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7A592B" w:rsidRDefault="00470795" w:rsidP="007A592B">
      <w:pPr>
        <w:pStyle w:val="a5"/>
        <w:spacing w:after="0" w:afterAutospacing="0"/>
        <w:ind w:left="-397"/>
        <w:jc w:val="center"/>
        <w:rPr>
          <w:rFonts w:ascii="Monotype Corsiva" w:hAnsi="Monotype Corsiva" w:cs="Tahoma"/>
          <w:b/>
          <w:bCs/>
          <w:color w:val="FF0000"/>
          <w:sz w:val="28"/>
          <w:szCs w:val="28"/>
        </w:rPr>
      </w:pPr>
      <w:r>
        <w:rPr>
          <w:rFonts w:ascii="Monotype Corsiva" w:hAnsi="Monotype Corsiva"/>
          <w:b/>
          <w:bCs/>
          <w:noProof/>
          <w:color w:val="FF0000"/>
          <w:sz w:val="28"/>
          <w:szCs w:val="28"/>
          <w:highlight w:val="cyan"/>
        </w:rPr>
        <w:pict>
          <v:line id="Прямая соединительная линия 18" o:spid="_x0000_s1032" style="position:absolute;left:0;text-align:left;z-index:25166540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240.6pt,-49.75pt" to="240.6pt,562.7pt" strokecolor="#f2f2f2 [3041]" strokeweight="3pt">
            <v:shadow type="perspective" color="#622423 [1605]" opacity=".5" offset="1pt" offset2="-1pt"/>
          </v:line>
        </w:pict>
      </w:r>
      <w:r>
        <w:rPr>
          <w:rFonts w:ascii="Monotype Corsiva" w:hAnsi="Monotype Corsiva" w:cs="Tahoma"/>
          <w:b/>
          <w:bCs/>
          <w:color w:val="FF000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33.25pt;height:31.5pt" fillcolor="#3cf" strokecolor="#009" strokeweight="1pt">
            <v:fill r:id="rId9" o:title=""/>
            <v:stroke r:id="rId9" o:title=""/>
            <v:shadow on="t" color="#009" offset="7pt,-7pt"/>
            <v:textpath style="font-family:&quot;Impact&quot;;v-text-spacing:52429f;v-text-kern:t" trim="t" fitpath="t" xscale="f" string="ПАМЯТКА ДЛЯ РОДИТЕЛЕЙ"/>
          </v:shape>
        </w:pict>
      </w:r>
    </w:p>
    <w:p w:rsidR="007A592B" w:rsidRPr="00735472" w:rsidRDefault="000457CB" w:rsidP="00C95202">
      <w:pPr>
        <w:pStyle w:val="a5"/>
        <w:ind w:left="-57"/>
        <w:jc w:val="center"/>
        <w:rPr>
          <w:b/>
          <w:bCs/>
          <w:color w:val="002060"/>
          <w:sz w:val="26"/>
          <w:szCs w:val="26"/>
        </w:rPr>
      </w:pPr>
      <w:r w:rsidRPr="00735472">
        <w:rPr>
          <w:b/>
          <w:bCs/>
          <w:color w:val="002060"/>
          <w:sz w:val="26"/>
          <w:szCs w:val="26"/>
        </w:rPr>
        <w:t>П</w:t>
      </w:r>
      <w:r w:rsidR="007A592B" w:rsidRPr="00735472">
        <w:rPr>
          <w:b/>
          <w:bCs/>
          <w:color w:val="002060"/>
          <w:sz w:val="26"/>
          <w:szCs w:val="26"/>
        </w:rPr>
        <w:t>о формированию здорового    образа жизни у детей</w:t>
      </w:r>
      <w:bookmarkStart w:id="0" w:name="_GoBack"/>
      <w:bookmarkEnd w:id="0"/>
    </w:p>
    <w:p w:rsidR="007A592B" w:rsidRPr="00735472" w:rsidRDefault="007A592B" w:rsidP="000457CB">
      <w:pPr>
        <w:pStyle w:val="a5"/>
        <w:spacing w:before="0" w:beforeAutospacing="0" w:after="0" w:afterAutospacing="0"/>
        <w:ind w:right="124"/>
        <w:jc w:val="center"/>
        <w:rPr>
          <w:b/>
          <w:color w:val="002060"/>
          <w:sz w:val="26"/>
          <w:szCs w:val="26"/>
        </w:rPr>
      </w:pPr>
      <w:r w:rsidRPr="00735472">
        <w:rPr>
          <w:b/>
          <w:color w:val="002060"/>
          <w:sz w:val="26"/>
          <w:szCs w:val="26"/>
        </w:rPr>
        <w:t>1. Новый день начинайте с улыбки и с утренней разминки.</w:t>
      </w:r>
    </w:p>
    <w:p w:rsidR="007A592B" w:rsidRPr="00735472" w:rsidRDefault="007A592B" w:rsidP="000457CB">
      <w:pPr>
        <w:pStyle w:val="a5"/>
        <w:spacing w:before="0" w:beforeAutospacing="0" w:after="0" w:afterAutospacing="0"/>
        <w:ind w:right="124"/>
        <w:jc w:val="center"/>
        <w:rPr>
          <w:b/>
          <w:color w:val="002060"/>
          <w:sz w:val="26"/>
          <w:szCs w:val="26"/>
        </w:rPr>
      </w:pPr>
      <w:r w:rsidRPr="00735472">
        <w:rPr>
          <w:b/>
          <w:color w:val="002060"/>
          <w:sz w:val="26"/>
          <w:szCs w:val="26"/>
        </w:rPr>
        <w:t>2. Соблюдайте режим дня.</w:t>
      </w:r>
    </w:p>
    <w:p w:rsidR="007A592B" w:rsidRPr="00735472" w:rsidRDefault="007A592B" w:rsidP="000457CB">
      <w:pPr>
        <w:pStyle w:val="a5"/>
        <w:spacing w:before="0" w:beforeAutospacing="0" w:after="0" w:afterAutospacing="0"/>
        <w:ind w:right="124"/>
        <w:jc w:val="center"/>
        <w:rPr>
          <w:b/>
          <w:color w:val="002060"/>
          <w:sz w:val="26"/>
          <w:szCs w:val="26"/>
        </w:rPr>
      </w:pPr>
      <w:r w:rsidRPr="00735472">
        <w:rPr>
          <w:b/>
          <w:color w:val="002060"/>
          <w:sz w:val="26"/>
          <w:szCs w:val="26"/>
        </w:rPr>
        <w:t>3. Помните: лучше умная книга, чем бесцельный просмотр телевизора.</w:t>
      </w:r>
    </w:p>
    <w:p w:rsidR="007A592B" w:rsidRPr="00735472" w:rsidRDefault="007A592B" w:rsidP="000457CB">
      <w:pPr>
        <w:pStyle w:val="a5"/>
        <w:spacing w:before="0" w:beforeAutospacing="0" w:after="0" w:afterAutospacing="0"/>
        <w:ind w:right="124"/>
        <w:jc w:val="center"/>
        <w:rPr>
          <w:b/>
          <w:color w:val="002060"/>
          <w:sz w:val="26"/>
          <w:szCs w:val="26"/>
        </w:rPr>
      </w:pPr>
      <w:r w:rsidRPr="00735472">
        <w:rPr>
          <w:b/>
          <w:color w:val="002060"/>
          <w:sz w:val="26"/>
          <w:szCs w:val="26"/>
        </w:rPr>
        <w:t>4. Любите своего ребенка, он - Ваш. Уважайте членов своей семьи, они - попутчики на вашем пути.</w:t>
      </w:r>
    </w:p>
    <w:p w:rsidR="007A592B" w:rsidRPr="00735472" w:rsidRDefault="007A592B" w:rsidP="000457CB">
      <w:pPr>
        <w:pStyle w:val="a5"/>
        <w:spacing w:before="0" w:beforeAutospacing="0" w:after="0" w:afterAutospacing="0"/>
        <w:ind w:right="124"/>
        <w:jc w:val="center"/>
        <w:rPr>
          <w:b/>
          <w:color w:val="002060"/>
          <w:sz w:val="26"/>
          <w:szCs w:val="26"/>
        </w:rPr>
      </w:pPr>
      <w:r w:rsidRPr="00735472">
        <w:rPr>
          <w:b/>
          <w:color w:val="002060"/>
          <w:sz w:val="26"/>
          <w:szCs w:val="26"/>
        </w:rPr>
        <w:t>5. Обнимайте ребёнка чаще.</w:t>
      </w:r>
    </w:p>
    <w:p w:rsidR="007A592B" w:rsidRPr="00735472" w:rsidRDefault="007A592B" w:rsidP="000457CB">
      <w:pPr>
        <w:pStyle w:val="a5"/>
        <w:spacing w:before="0" w:beforeAutospacing="0" w:after="0" w:afterAutospacing="0"/>
        <w:ind w:right="124"/>
        <w:jc w:val="center"/>
        <w:rPr>
          <w:b/>
          <w:color w:val="002060"/>
          <w:sz w:val="26"/>
          <w:szCs w:val="26"/>
        </w:rPr>
      </w:pPr>
      <w:r w:rsidRPr="00735472">
        <w:rPr>
          <w:b/>
          <w:color w:val="002060"/>
          <w:sz w:val="26"/>
          <w:szCs w:val="26"/>
        </w:rPr>
        <w:t>6. Положительное отношение к себе – основа психологического выживания.</w:t>
      </w:r>
    </w:p>
    <w:p w:rsidR="007A592B" w:rsidRPr="00735472" w:rsidRDefault="007A592B" w:rsidP="000457CB">
      <w:pPr>
        <w:pStyle w:val="a5"/>
        <w:spacing w:before="0" w:beforeAutospacing="0" w:after="0" w:afterAutospacing="0"/>
        <w:ind w:right="124"/>
        <w:jc w:val="center"/>
        <w:rPr>
          <w:b/>
          <w:color w:val="002060"/>
          <w:sz w:val="26"/>
          <w:szCs w:val="26"/>
        </w:rPr>
      </w:pPr>
      <w:r w:rsidRPr="00735472">
        <w:rPr>
          <w:b/>
          <w:color w:val="002060"/>
          <w:sz w:val="26"/>
          <w:szCs w:val="26"/>
        </w:rPr>
        <w:t>7. Не бывает плохих детей, бывают плохие поступки.</w:t>
      </w:r>
    </w:p>
    <w:p w:rsidR="007A592B" w:rsidRPr="00735472" w:rsidRDefault="007A592B" w:rsidP="000457CB">
      <w:pPr>
        <w:pStyle w:val="a5"/>
        <w:spacing w:before="0" w:beforeAutospacing="0" w:after="0" w:afterAutospacing="0"/>
        <w:ind w:right="124"/>
        <w:jc w:val="center"/>
        <w:rPr>
          <w:b/>
          <w:color w:val="002060"/>
          <w:sz w:val="26"/>
          <w:szCs w:val="26"/>
        </w:rPr>
      </w:pPr>
      <w:r w:rsidRPr="00735472">
        <w:rPr>
          <w:b/>
          <w:color w:val="002060"/>
          <w:sz w:val="26"/>
          <w:szCs w:val="26"/>
        </w:rPr>
        <w:t>8. Личный пример по здоровому образу жизни – лучше всякой морали.</w:t>
      </w:r>
    </w:p>
    <w:p w:rsidR="007A592B" w:rsidRPr="00735472" w:rsidRDefault="007A592B" w:rsidP="000457CB">
      <w:pPr>
        <w:pStyle w:val="a5"/>
        <w:spacing w:before="0" w:beforeAutospacing="0" w:after="0" w:afterAutospacing="0"/>
        <w:ind w:right="124"/>
        <w:jc w:val="center"/>
        <w:rPr>
          <w:b/>
          <w:color w:val="002060"/>
          <w:sz w:val="26"/>
          <w:szCs w:val="26"/>
        </w:rPr>
      </w:pPr>
      <w:r w:rsidRPr="00735472">
        <w:rPr>
          <w:b/>
          <w:color w:val="002060"/>
          <w:sz w:val="26"/>
          <w:szCs w:val="26"/>
        </w:rPr>
        <w:t>9. Используйте естественные факторы закаливания – солнце, воздух и воду</w:t>
      </w:r>
    </w:p>
    <w:p w:rsidR="007A592B" w:rsidRPr="00735472" w:rsidRDefault="007A592B" w:rsidP="000457CB">
      <w:pPr>
        <w:pStyle w:val="a5"/>
        <w:spacing w:before="0" w:beforeAutospacing="0" w:after="0" w:afterAutospacing="0"/>
        <w:ind w:right="124"/>
        <w:jc w:val="center"/>
        <w:rPr>
          <w:b/>
          <w:color w:val="002060"/>
          <w:sz w:val="26"/>
          <w:szCs w:val="26"/>
        </w:rPr>
      </w:pPr>
      <w:r w:rsidRPr="00735472">
        <w:rPr>
          <w:b/>
          <w:color w:val="002060"/>
          <w:sz w:val="26"/>
          <w:szCs w:val="26"/>
        </w:rPr>
        <w:t>10. Помните: простая пища полезнее для здоровья, чем искусные яства</w:t>
      </w:r>
    </w:p>
    <w:p w:rsidR="007A592B" w:rsidRPr="00735472" w:rsidRDefault="00735472" w:rsidP="007A592B">
      <w:pPr>
        <w:pStyle w:val="a5"/>
        <w:spacing w:after="0" w:afterAutospacing="0"/>
        <w:ind w:left="-397" w:right="454"/>
        <w:jc w:val="center"/>
        <w:rPr>
          <w:b/>
          <w:bCs/>
          <w:color w:val="FF0000"/>
          <w:sz w:val="26"/>
          <w:szCs w:val="26"/>
        </w:rPr>
      </w:pPr>
      <w:r>
        <w:rPr>
          <w:b/>
          <w:bCs/>
          <w:noProof/>
          <w:color w:val="FF0000"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191770</wp:posOffset>
            </wp:positionV>
            <wp:extent cx="2381250" cy="1495425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3439592_2010-12-27_11424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4061" w:rsidRPr="00735472" w:rsidRDefault="002B4061" w:rsidP="002B4061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eastAsia="ru-RU"/>
        </w:rPr>
      </w:pPr>
    </w:p>
    <w:p w:rsidR="00A60037" w:rsidRPr="00735472" w:rsidRDefault="00A60037" w:rsidP="002B4061">
      <w:pPr>
        <w:spacing w:after="0"/>
        <w:jc w:val="center"/>
        <w:rPr>
          <w:rFonts w:ascii="Times New Roman" w:hAnsi="Times New Roman" w:cs="Times New Roman"/>
          <w:color w:val="333333"/>
          <w:sz w:val="26"/>
          <w:szCs w:val="26"/>
          <w:highlight w:val="cyan"/>
          <w:shd w:val="clear" w:color="auto" w:fill="FFFFFF"/>
        </w:rPr>
      </w:pPr>
    </w:p>
    <w:p w:rsidR="000457CB" w:rsidRPr="00735472" w:rsidRDefault="000457CB" w:rsidP="002B4061">
      <w:pPr>
        <w:spacing w:after="0"/>
        <w:jc w:val="center"/>
        <w:rPr>
          <w:rFonts w:ascii="Times New Roman" w:hAnsi="Times New Roman" w:cs="Times New Roman"/>
          <w:color w:val="333333"/>
          <w:sz w:val="26"/>
          <w:szCs w:val="26"/>
          <w:highlight w:val="cyan"/>
          <w:shd w:val="clear" w:color="auto" w:fill="FFFFFF"/>
        </w:rPr>
      </w:pPr>
    </w:p>
    <w:p w:rsidR="000457CB" w:rsidRPr="00735472" w:rsidRDefault="000457CB" w:rsidP="002B4061">
      <w:pPr>
        <w:spacing w:after="0"/>
        <w:jc w:val="center"/>
        <w:rPr>
          <w:rFonts w:ascii="Times New Roman" w:hAnsi="Times New Roman" w:cs="Times New Roman"/>
          <w:color w:val="333333"/>
          <w:sz w:val="26"/>
          <w:szCs w:val="26"/>
          <w:highlight w:val="cyan"/>
          <w:shd w:val="clear" w:color="auto" w:fill="FFFFFF"/>
        </w:rPr>
      </w:pPr>
    </w:p>
    <w:p w:rsidR="00B34799" w:rsidRPr="00735472" w:rsidRDefault="001B651B" w:rsidP="002B4061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2060"/>
          <w:sz w:val="26"/>
          <w:szCs w:val="26"/>
          <w:lang w:eastAsia="ru-RU"/>
        </w:rPr>
      </w:pPr>
      <w:r w:rsidRPr="00735472">
        <w:rPr>
          <w:rFonts w:ascii="Times New Roman" w:eastAsia="Times New Roman" w:hAnsi="Times New Roman" w:cs="Times New Roman"/>
          <w:b/>
          <w:noProof/>
          <w:color w:val="002060"/>
          <w:sz w:val="26"/>
          <w:szCs w:val="26"/>
          <w:lang w:eastAsia="ru-RU"/>
        </w:rPr>
        <w:lastRenderedPageBreak/>
        <w:t xml:space="preserve">Как правило в детском саду здоровый образ жизни  реализуется в частности регулярными физическими нагрузками. Ежедневная зарядка, занятие физкультурой и танцами, подвижные игры на свежем воздухе являются  обязательными практически в любом дошкольном учереждении. Не должны стать исключением и выходные дни. Недопустимо оставлять ребенка весь день дома перед телевизором – это чревато не только проблемами со здоровьем, но и развитием патологического стереотипа, при котором у дошкольника формируется представление об отдыхе именно как о пассивном «лежании» и «ничегонеделания». Старайтесь организовывать выезды на природу, посещать вместе спортзалы и стадионы, а в возросте 5-6 лет вполне можно начинать заниматься некоторыми выдами спорта в секциях.   </w:t>
      </w:r>
    </w:p>
    <w:p w:rsidR="00AC5C0F" w:rsidRPr="00735472" w:rsidRDefault="001B651B" w:rsidP="002B4061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2060"/>
          <w:sz w:val="26"/>
          <w:szCs w:val="26"/>
          <w:highlight w:val="cyan"/>
          <w:lang w:eastAsia="ru-RU"/>
        </w:rPr>
      </w:pPr>
      <w:r w:rsidRPr="00735472">
        <w:rPr>
          <w:rFonts w:ascii="Times New Roman" w:eastAsia="Times New Roman" w:hAnsi="Times New Roman" w:cs="Times New Roman"/>
          <w:b/>
          <w:noProof/>
          <w:color w:val="002060"/>
          <w:sz w:val="26"/>
          <w:szCs w:val="26"/>
          <w:lang w:eastAsia="ru-RU"/>
        </w:rPr>
        <w:t xml:space="preserve">   </w:t>
      </w:r>
    </w:p>
    <w:p w:rsidR="00AC5C0F" w:rsidRPr="00735472" w:rsidRDefault="00470795" w:rsidP="004438DC">
      <w:pPr>
        <w:spacing w:after="0"/>
        <w:rPr>
          <w:rFonts w:ascii="Times New Roman" w:eastAsia="Times New Roman" w:hAnsi="Times New Roman" w:cs="Times New Roman"/>
          <w:b/>
          <w:noProof/>
          <w:color w:val="002060"/>
          <w:sz w:val="26"/>
          <w:szCs w:val="26"/>
          <w:highlight w:val="cyan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6"/>
          <w:szCs w:val="26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12.45pt;margin-top:-49.75pt;width:.05pt;height:613.5pt;z-index:251666432" o:connectortype="straight" strokecolor="#f2f2f2 [3041]" strokeweight="3pt">
            <v:shadow type="perspective" color="#243f60 [1604]" opacity=".5" offset="1pt" offset2="-1pt"/>
          </v:shape>
        </w:pict>
      </w:r>
      <w:r w:rsidR="002B4061" w:rsidRPr="00735472">
        <w:rPr>
          <w:rFonts w:ascii="Times New Roman" w:eastAsia="Times New Roman" w:hAnsi="Times New Roman" w:cs="Times New Roman"/>
          <w:b/>
          <w:noProof/>
          <w:color w:val="002060"/>
          <w:sz w:val="26"/>
          <w:szCs w:val="26"/>
          <w:lang w:eastAsia="ru-RU"/>
        </w:rPr>
        <w:t xml:space="preserve">         </w:t>
      </w:r>
      <w:r w:rsidR="002B4061" w:rsidRPr="00735472">
        <w:rPr>
          <w:rFonts w:ascii="Times New Roman" w:eastAsia="Times New Roman" w:hAnsi="Times New Roman" w:cs="Times New Roman"/>
          <w:b/>
          <w:noProof/>
          <w:color w:val="002060"/>
          <w:sz w:val="26"/>
          <w:szCs w:val="26"/>
          <w:lang w:eastAsia="ru-RU"/>
        </w:rPr>
        <w:drawing>
          <wp:inline distT="0" distB="0" distL="0" distR="0">
            <wp:extent cx="2575560" cy="1751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_zdorovj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C0F" w:rsidRPr="00735472" w:rsidRDefault="002B4061" w:rsidP="004438DC">
      <w:pPr>
        <w:spacing w:after="0"/>
        <w:rPr>
          <w:rFonts w:ascii="Times New Roman" w:eastAsia="Times New Roman" w:hAnsi="Times New Roman" w:cs="Times New Roman"/>
          <w:b/>
          <w:noProof/>
          <w:color w:val="002060"/>
          <w:sz w:val="26"/>
          <w:szCs w:val="26"/>
          <w:highlight w:val="cyan"/>
          <w:lang w:eastAsia="ru-RU"/>
        </w:rPr>
      </w:pPr>
      <w:r w:rsidRPr="00735472">
        <w:rPr>
          <w:rFonts w:ascii="Times New Roman" w:eastAsia="Times New Roman" w:hAnsi="Times New Roman" w:cs="Times New Roman"/>
          <w:b/>
          <w:noProof/>
          <w:color w:val="002060"/>
          <w:sz w:val="26"/>
          <w:szCs w:val="26"/>
          <w:lang w:eastAsia="ru-RU"/>
        </w:rPr>
        <w:t xml:space="preserve">    </w:t>
      </w:r>
    </w:p>
    <w:p w:rsidR="00B34799" w:rsidRPr="00735472" w:rsidRDefault="00B34799" w:rsidP="00B34799">
      <w:pPr>
        <w:spacing w:after="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  </w:t>
      </w:r>
      <w:r w:rsidR="00CD501A"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Если хочешь быть </w:t>
      </w:r>
      <w:proofErr w:type="gramStart"/>
      <w:r w:rsidR="00CD501A" w:rsidRPr="00735472">
        <w:rPr>
          <w:rFonts w:ascii="Times New Roman" w:hAnsi="Times New Roman" w:cs="Times New Roman"/>
          <w:b/>
          <w:color w:val="002060"/>
          <w:sz w:val="26"/>
          <w:szCs w:val="26"/>
        </w:rPr>
        <w:t>здоров</w:t>
      </w:r>
      <w:proofErr w:type="gramEnd"/>
      <w:r w:rsidR="00CD501A"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! </w:t>
      </w:r>
    </w:p>
    <w:p w:rsidR="00B34799" w:rsidRPr="00735472" w:rsidRDefault="00CD501A" w:rsidP="002B4061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Можешь прыгать и скакать, </w:t>
      </w:r>
    </w:p>
    <w:p w:rsidR="00B34799" w:rsidRPr="00735472" w:rsidRDefault="00CD501A" w:rsidP="002B4061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Можешь бегать и играть. </w:t>
      </w:r>
    </w:p>
    <w:p w:rsidR="00B34799" w:rsidRPr="00735472" w:rsidRDefault="00CD501A" w:rsidP="002B4061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Добрым быть, весёлым быть. </w:t>
      </w:r>
    </w:p>
    <w:p w:rsidR="00B34799" w:rsidRPr="00735472" w:rsidRDefault="00CD501A" w:rsidP="002B4061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Руки всегда с мылом мыть. </w:t>
      </w:r>
    </w:p>
    <w:p w:rsidR="00B34799" w:rsidRPr="00735472" w:rsidRDefault="00CD501A" w:rsidP="002B4061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Зубы чисти в день два раза, </w:t>
      </w:r>
    </w:p>
    <w:p w:rsidR="00B34799" w:rsidRPr="00735472" w:rsidRDefault="00CD501A" w:rsidP="002B4061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Чтоб не выпали все сразу. </w:t>
      </w:r>
    </w:p>
    <w:p w:rsidR="00B34799" w:rsidRPr="00735472" w:rsidRDefault="00CD501A" w:rsidP="002B4061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Береги ты с детства уши </w:t>
      </w:r>
    </w:p>
    <w:p w:rsidR="00B34799" w:rsidRPr="00735472" w:rsidRDefault="00CD501A" w:rsidP="002B4061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>И не лезь ты, друг мой, в лужи.</w:t>
      </w:r>
    </w:p>
    <w:p w:rsidR="00B34799" w:rsidRPr="00735472" w:rsidRDefault="00CD501A" w:rsidP="002B4061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Будешь спортом заниматься, </w:t>
      </w:r>
    </w:p>
    <w:p w:rsidR="00B34799" w:rsidRPr="00735472" w:rsidRDefault="00CD501A" w:rsidP="002B4061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Тебе нечего бояться. </w:t>
      </w:r>
    </w:p>
    <w:p w:rsidR="00B34799" w:rsidRPr="00735472" w:rsidRDefault="00CD501A" w:rsidP="002B4061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И зевать ты не будешь, </w:t>
      </w:r>
    </w:p>
    <w:p w:rsidR="00B34799" w:rsidRPr="00735472" w:rsidRDefault="00CD501A" w:rsidP="002B4061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Если про зарядку не забудешь. </w:t>
      </w:r>
    </w:p>
    <w:p w:rsidR="00B34799" w:rsidRPr="00735472" w:rsidRDefault="00CD501A" w:rsidP="002B4061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Мойся в бане, закаляйся. </w:t>
      </w:r>
    </w:p>
    <w:p w:rsidR="00B34799" w:rsidRPr="00735472" w:rsidRDefault="00B34799" w:rsidP="002B4061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>Правильно всегда питайся.</w:t>
      </w:r>
    </w:p>
    <w:p w:rsidR="00B34799" w:rsidRPr="00735472" w:rsidRDefault="00CD501A" w:rsidP="002B4061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>П</w:t>
      </w:r>
      <w:r w:rsidR="00B34799"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равильно всегда сиди, </w:t>
      </w:r>
    </w:p>
    <w:p w:rsidR="009F6982" w:rsidRPr="00735472" w:rsidRDefault="00B34799" w:rsidP="002B4061">
      <w:pPr>
        <w:spacing w:after="0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>За осанкой</w:t>
      </w:r>
      <w:r w:rsidR="00CD501A"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следи. Не травись ты табаком, Чтоб не выглядеть глупцом. </w:t>
      </w:r>
    </w:p>
    <w:p w:rsidR="000457CB" w:rsidRPr="00735472" w:rsidRDefault="000457CB" w:rsidP="000457CB">
      <w:pPr>
        <w:spacing w:line="240" w:lineRule="auto"/>
        <w:jc w:val="right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>(</w:t>
      </w:r>
      <w:proofErr w:type="spellStart"/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>Болюбаш</w:t>
      </w:r>
      <w:proofErr w:type="spellEnd"/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А.С)</w:t>
      </w:r>
    </w:p>
    <w:p w:rsidR="002C6AF7" w:rsidRPr="00735472" w:rsidRDefault="002C6AF7" w:rsidP="002C6AF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C2D69B" w:themeColor="accent3" w:themeTint="99"/>
          <w:sz w:val="26"/>
          <w:szCs w:val="26"/>
          <w:highlight w:val="blue"/>
        </w:rPr>
      </w:pPr>
    </w:p>
    <w:p w:rsidR="002C6AF7" w:rsidRPr="00735472" w:rsidRDefault="002C6AF7" w:rsidP="002C6AF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C2D69B" w:themeColor="accent3" w:themeTint="99"/>
          <w:sz w:val="26"/>
          <w:szCs w:val="26"/>
          <w:highlight w:val="blue"/>
        </w:rPr>
      </w:pPr>
    </w:p>
    <w:p w:rsidR="002C6AF7" w:rsidRPr="00735472" w:rsidRDefault="002C6AF7" w:rsidP="002C6AF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C2D69B" w:themeColor="accent3" w:themeTint="99"/>
          <w:sz w:val="26"/>
          <w:szCs w:val="26"/>
          <w:highlight w:val="blue"/>
        </w:rPr>
      </w:pPr>
    </w:p>
    <w:p w:rsidR="00A532B1" w:rsidRPr="00735472" w:rsidRDefault="00470795" w:rsidP="0084571F">
      <w:pPr>
        <w:ind w:right="227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6"/>
          <w:szCs w:val="26"/>
          <w:lang w:eastAsia="ru-RU"/>
        </w:rPr>
        <w:pict>
          <v:line id="Прямая соединительная линия 17" o:spid="_x0000_s1028" style="position:absolute;left:0;text-align:left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241.2pt,-404.5pt" to="244.8pt,1026.65pt" strokecolor="#f2f2f2 [3041]" strokeweight="3pt">
            <v:shadow type="perspective" color="#243f60 [1604]" opacity=".5" offset="1pt" offset2="-1pt"/>
          </v:line>
        </w:pict>
      </w:r>
      <w:r w:rsidR="009F6982" w:rsidRPr="00735472">
        <w:rPr>
          <w:rFonts w:ascii="Times New Roman" w:hAnsi="Times New Roman" w:cs="Times New Roman"/>
          <w:b/>
          <w:bCs/>
          <w:color w:val="002060"/>
          <w:sz w:val="26"/>
          <w:szCs w:val="26"/>
        </w:rPr>
        <w:t>Н</w:t>
      </w:r>
      <w:r w:rsidR="00697603" w:rsidRPr="00735472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еобходимо с малых лет приобщать ребенка в </w:t>
      </w:r>
      <w:proofErr w:type="gramStart"/>
      <w:r w:rsidR="00697603" w:rsidRPr="00735472">
        <w:rPr>
          <w:rFonts w:ascii="Times New Roman" w:hAnsi="Times New Roman" w:cs="Times New Roman"/>
          <w:b/>
          <w:bCs/>
          <w:color w:val="002060"/>
          <w:sz w:val="26"/>
          <w:szCs w:val="26"/>
        </w:rPr>
        <w:t>семейном</w:t>
      </w:r>
      <w:proofErr w:type="gramEnd"/>
      <w:r w:rsidR="00697603" w:rsidRPr="00735472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и общественном воспитание к здоровому образу жизни формировать у малыша навыки охраны</w:t>
      </w:r>
      <w:r w:rsidR="002C6AF7" w:rsidRPr="00735472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="00697603" w:rsidRPr="00735472">
        <w:rPr>
          <w:rFonts w:ascii="Times New Roman" w:hAnsi="Times New Roman" w:cs="Times New Roman"/>
          <w:b/>
          <w:bCs/>
          <w:color w:val="002060"/>
          <w:sz w:val="26"/>
          <w:szCs w:val="26"/>
        </w:rPr>
        <w:t>личного здоровья и бережного</w:t>
      </w:r>
      <w:r w:rsidR="002C6AF7" w:rsidRPr="00735472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отношения</w:t>
      </w:r>
    </w:p>
    <w:p w:rsidR="00A532B1" w:rsidRPr="00735472" w:rsidRDefault="00A532B1" w:rsidP="00A532B1">
      <w:pPr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p w:rsidR="00770B30" w:rsidRPr="00735472" w:rsidRDefault="00770B30" w:rsidP="00A532B1">
      <w:pPr>
        <w:jc w:val="center"/>
        <w:rPr>
          <w:rFonts w:ascii="Times New Roman" w:hAnsi="Times New Roman" w:cs="Times New Roman"/>
          <w:b/>
          <w:color w:val="C2D69B" w:themeColor="accent3" w:themeTint="99"/>
          <w:sz w:val="26"/>
          <w:szCs w:val="26"/>
        </w:rPr>
      </w:pPr>
    </w:p>
    <w:p w:rsidR="00697603" w:rsidRPr="00735472" w:rsidRDefault="0084571F" w:rsidP="0084571F">
      <w:pPr>
        <w:rPr>
          <w:rFonts w:ascii="Times New Roman" w:hAnsi="Times New Roman" w:cs="Times New Roman"/>
          <w:b/>
          <w:color w:val="C2D69B" w:themeColor="accent3" w:themeTint="99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C2D69B" w:themeColor="accent3" w:themeTint="99"/>
          <w:sz w:val="26"/>
          <w:szCs w:val="26"/>
        </w:rPr>
        <w:t xml:space="preserve">        </w:t>
      </w:r>
      <w:r w:rsidR="008E25EB" w:rsidRPr="00735472">
        <w:rPr>
          <w:rFonts w:ascii="Times New Roman" w:hAnsi="Times New Roman" w:cs="Times New Roman"/>
          <w:b/>
          <w:noProof/>
          <w:color w:val="9BBB59" w:themeColor="accent3"/>
          <w:sz w:val="26"/>
          <w:szCs w:val="26"/>
          <w:lang w:eastAsia="ru-RU"/>
        </w:rPr>
        <w:drawing>
          <wp:inline distT="0" distB="0" distL="0" distR="0">
            <wp:extent cx="2286000" cy="1714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4-004-V-zdorovom-tele-zdorovyj-duk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624" cy="171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2B1" w:rsidRPr="00735472" w:rsidRDefault="00A532B1" w:rsidP="005A53F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32B1" w:rsidRPr="00735472" w:rsidRDefault="00A532B1" w:rsidP="005A53F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57CB" w:rsidRPr="00735472" w:rsidRDefault="000457CB" w:rsidP="005A53F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57CB" w:rsidRPr="00735472" w:rsidRDefault="000457CB" w:rsidP="005A53F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57CB" w:rsidRPr="00735472" w:rsidRDefault="000457CB" w:rsidP="005A53F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4571F" w:rsidRPr="00735472" w:rsidRDefault="0084571F" w:rsidP="0084571F">
      <w:pPr>
        <w:spacing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</w:p>
    <w:p w:rsidR="005A53FF" w:rsidRPr="00735472" w:rsidRDefault="005A53FF" w:rsidP="00A60037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lastRenderedPageBreak/>
        <w:t>Чтоб здоровье сохранить,</w:t>
      </w: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br/>
        <w:t>Организм свой укрепить,</w:t>
      </w: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br/>
        <w:t>Знает вся моя семья</w:t>
      </w:r>
      <w:r w:rsidR="00A532B1" w:rsidRPr="00735472">
        <w:rPr>
          <w:rFonts w:ascii="Times New Roman" w:hAnsi="Times New Roman" w:cs="Times New Roman"/>
          <w:b/>
          <w:color w:val="002060"/>
          <w:sz w:val="26"/>
          <w:szCs w:val="26"/>
        </w:rPr>
        <w:t>,</w:t>
      </w: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br/>
        <w:t>Должен быть режим у дня.</w:t>
      </w:r>
    </w:p>
    <w:p w:rsidR="005A53FF" w:rsidRPr="00735472" w:rsidRDefault="005A53FF" w:rsidP="00A532B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>Чистить зубы, умываться,</w:t>
      </w: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br/>
        <w:t xml:space="preserve">И </w:t>
      </w:r>
      <w:proofErr w:type="gramStart"/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>почаще</w:t>
      </w:r>
      <w:proofErr w:type="gramEnd"/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улыбаться,</w:t>
      </w: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br/>
        <w:t>Закаляться, и тогда</w:t>
      </w:r>
      <w:r w:rsidR="00A532B1" w:rsidRPr="00735472">
        <w:rPr>
          <w:rFonts w:ascii="Times New Roman" w:hAnsi="Times New Roman" w:cs="Times New Roman"/>
          <w:b/>
          <w:color w:val="002060"/>
          <w:sz w:val="26"/>
          <w:szCs w:val="26"/>
        </w:rPr>
        <w:t>,</w:t>
      </w: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br/>
        <w:t>Не страшна тебе хандра.</w:t>
      </w:r>
    </w:p>
    <w:p w:rsidR="005A53FF" w:rsidRPr="00735472" w:rsidRDefault="005A53FF" w:rsidP="00A532B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>Чтобы ни один микроб</w:t>
      </w:r>
      <w:r w:rsidR="00A532B1" w:rsidRPr="00735472">
        <w:rPr>
          <w:rFonts w:ascii="Times New Roman" w:hAnsi="Times New Roman" w:cs="Times New Roman"/>
          <w:b/>
          <w:color w:val="002060"/>
          <w:sz w:val="26"/>
          <w:szCs w:val="26"/>
        </w:rPr>
        <w:t>,</w:t>
      </w: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br/>
        <w:t>Не попал случайно в рот,</w:t>
      </w: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br/>
        <w:t>Руки мыть перед едой</w:t>
      </w: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br/>
        <w:t>Нужно мылом и водой.</w:t>
      </w:r>
    </w:p>
    <w:p w:rsidR="005A53FF" w:rsidRPr="00735472" w:rsidRDefault="005A53FF" w:rsidP="00A532B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>Кушать овощи и фрукты,</w:t>
      </w: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br/>
        <w:t>Рыбу, молоко</w:t>
      </w:r>
      <w:r w:rsidR="00A532B1"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, </w:t>
      </w: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>продукты —</w:t>
      </w: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br/>
        <w:t>Вот полезная еда,</w:t>
      </w: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br/>
        <w:t>Витаминами полна!</w:t>
      </w:r>
    </w:p>
    <w:p w:rsidR="008763C3" w:rsidRPr="00735472" w:rsidRDefault="005A53FF" w:rsidP="008763C3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>На прогулку выходи,</w:t>
      </w: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br/>
        <w:t>Свежим воздухом дыши.</w:t>
      </w: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br/>
        <w:t>Только помни при уходе:</w:t>
      </w: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br/>
        <w:t>Одеваться по погоде!</w:t>
      </w:r>
    </w:p>
    <w:p w:rsidR="00F508A4" w:rsidRPr="00735472" w:rsidRDefault="00A711C4" w:rsidP="00F508A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(</w:t>
      </w:r>
      <w:proofErr w:type="spellStart"/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>Болюбаш</w:t>
      </w:r>
      <w:proofErr w:type="spellEnd"/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А.С)</w:t>
      </w:r>
    </w:p>
    <w:p w:rsidR="00735472" w:rsidRPr="00735472" w:rsidRDefault="00735472" w:rsidP="00735472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735472" w:rsidRPr="00735472" w:rsidRDefault="00735472" w:rsidP="00735472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735472" w:rsidRPr="00735472" w:rsidRDefault="00735472" w:rsidP="00735472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735472" w:rsidRPr="00735472" w:rsidRDefault="00735472" w:rsidP="00735472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735472" w:rsidRPr="00735472" w:rsidRDefault="00735472" w:rsidP="00735472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735472" w:rsidRPr="00735472" w:rsidRDefault="00735472" w:rsidP="00735472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735472" w:rsidRPr="00735472" w:rsidRDefault="00735472" w:rsidP="00735472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735472" w:rsidRPr="00735472" w:rsidRDefault="00470795" w:rsidP="0073547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lastRenderedPageBreak/>
        <w:pict>
          <v:shape id="_x0000_s1036" type="#_x0000_t32" style="position:absolute;left:0;text-align:left;margin-left:-10.65pt;margin-top:-50.65pt;width:4.25pt;height:853.8pt;z-index:251667456" o:connectortype="straight" strokecolor="#f2f2f2 [3041]" strokeweight="3pt">
            <v:shadow type="perspective" color="#243f60 [1604]" opacity=".5" offset="1pt" offset2="-1pt"/>
          </v:shape>
        </w:pict>
      </w:r>
      <w:r w:rsidR="000457CB" w:rsidRPr="00735472">
        <w:rPr>
          <w:rFonts w:ascii="Times New Roman" w:hAnsi="Times New Roman" w:cs="Times New Roman"/>
          <w:b/>
          <w:color w:val="002060"/>
          <w:sz w:val="26"/>
          <w:szCs w:val="26"/>
        </w:rPr>
        <w:t>Муниципальное бюджетное  дошкольное образовательное  учреждение</w:t>
      </w:r>
    </w:p>
    <w:p w:rsidR="00770B30" w:rsidRPr="00735472" w:rsidRDefault="000457CB" w:rsidP="0073547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«Детский сад </w:t>
      </w:r>
      <w:r w:rsidR="00735472"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№2 </w:t>
      </w: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>«</w:t>
      </w:r>
      <w:proofErr w:type="spellStart"/>
      <w:r w:rsidR="00735472" w:rsidRPr="00735472">
        <w:rPr>
          <w:rFonts w:ascii="Times New Roman" w:hAnsi="Times New Roman" w:cs="Times New Roman"/>
          <w:b/>
          <w:color w:val="002060"/>
          <w:sz w:val="26"/>
          <w:szCs w:val="26"/>
        </w:rPr>
        <w:t>Журавушка</w:t>
      </w:r>
      <w:proofErr w:type="spellEnd"/>
      <w:r w:rsidR="00735472" w:rsidRPr="00735472">
        <w:rPr>
          <w:rFonts w:ascii="Times New Roman" w:hAnsi="Times New Roman" w:cs="Times New Roman"/>
          <w:b/>
          <w:color w:val="002060"/>
          <w:sz w:val="26"/>
          <w:szCs w:val="26"/>
        </w:rPr>
        <w:t>»</w:t>
      </w: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>»</w:t>
      </w:r>
    </w:p>
    <w:p w:rsidR="00770B30" w:rsidRPr="00735472" w:rsidRDefault="00770B30" w:rsidP="00735472">
      <w:pPr>
        <w:spacing w:after="0"/>
        <w:ind w:left="227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</w:t>
      </w:r>
      <w:r w:rsidR="0084571F"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</w:t>
      </w:r>
    </w:p>
    <w:p w:rsidR="00735472" w:rsidRPr="00735472" w:rsidRDefault="00735472" w:rsidP="00735472">
      <w:pPr>
        <w:spacing w:after="0"/>
        <w:ind w:left="227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735472" w:rsidRPr="00735472" w:rsidRDefault="00735472" w:rsidP="00735472">
      <w:pPr>
        <w:spacing w:after="0"/>
        <w:ind w:left="227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F508A4" w:rsidRPr="00735472" w:rsidRDefault="00F508A4" w:rsidP="007508E2">
      <w:pPr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3547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</w:t>
      </w:r>
    </w:p>
    <w:p w:rsidR="00F508A4" w:rsidRPr="00735472" w:rsidRDefault="00F508A4" w:rsidP="007508E2">
      <w:pPr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7717E7" w:rsidRPr="00A532B1" w:rsidRDefault="00A532B1" w:rsidP="0084571F">
      <w:pPr>
        <w:ind w:left="227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3104518" cy="2918460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98190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185" cy="292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7CB" w:rsidRDefault="000457CB" w:rsidP="000457CB">
      <w:pPr>
        <w:spacing w:line="240" w:lineRule="auto"/>
        <w:jc w:val="center"/>
        <w:rPr>
          <w:b/>
          <w:color w:val="17365D" w:themeColor="text2" w:themeShade="BF"/>
        </w:rPr>
      </w:pPr>
      <w:r w:rsidRPr="000457CB">
        <w:rPr>
          <w:b/>
          <w:color w:val="17365D" w:themeColor="text2" w:themeShade="BF"/>
        </w:rPr>
        <w:t xml:space="preserve">           </w:t>
      </w:r>
    </w:p>
    <w:p w:rsidR="00AC5C0F" w:rsidRDefault="00BB71FC">
      <w:pPr>
        <w:rPr>
          <w:b/>
          <w:sz w:val="18"/>
        </w:rPr>
      </w:pPr>
      <w:r>
        <w:rPr>
          <w:b/>
          <w:sz w:val="24"/>
          <w:szCs w:val="24"/>
        </w:rPr>
        <w:t xml:space="preserve">                                      </w:t>
      </w:r>
    </w:p>
    <w:sectPr w:rsidR="00AC5C0F" w:rsidSect="00A6003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95" w:rsidRDefault="00470795" w:rsidP="00CA03ED">
      <w:pPr>
        <w:spacing w:after="0" w:line="240" w:lineRule="auto"/>
      </w:pPr>
      <w:r>
        <w:separator/>
      </w:r>
    </w:p>
  </w:endnote>
  <w:endnote w:type="continuationSeparator" w:id="0">
    <w:p w:rsidR="00470795" w:rsidRDefault="00470795" w:rsidP="00CA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95" w:rsidRDefault="00470795" w:rsidP="00CA03ED">
      <w:pPr>
        <w:spacing w:after="0" w:line="240" w:lineRule="auto"/>
      </w:pPr>
      <w:r>
        <w:separator/>
      </w:r>
    </w:p>
  </w:footnote>
  <w:footnote w:type="continuationSeparator" w:id="0">
    <w:p w:rsidR="00470795" w:rsidRDefault="00470795" w:rsidP="00CA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B6E93"/>
    <w:multiLevelType w:val="multilevel"/>
    <w:tmpl w:val="7BC2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E97861"/>
    <w:multiLevelType w:val="multilevel"/>
    <w:tmpl w:val="F4BC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898"/>
    <w:rsid w:val="000457CB"/>
    <w:rsid w:val="001B651B"/>
    <w:rsid w:val="001C1170"/>
    <w:rsid w:val="002B4061"/>
    <w:rsid w:val="002C6AF7"/>
    <w:rsid w:val="003F73D2"/>
    <w:rsid w:val="004021ED"/>
    <w:rsid w:val="004438DC"/>
    <w:rsid w:val="00470795"/>
    <w:rsid w:val="004C0CD9"/>
    <w:rsid w:val="005531B0"/>
    <w:rsid w:val="005A53FF"/>
    <w:rsid w:val="005E5236"/>
    <w:rsid w:val="00697603"/>
    <w:rsid w:val="006D604D"/>
    <w:rsid w:val="00735472"/>
    <w:rsid w:val="007508E2"/>
    <w:rsid w:val="00770B30"/>
    <w:rsid w:val="007717E7"/>
    <w:rsid w:val="0079583F"/>
    <w:rsid w:val="007A592B"/>
    <w:rsid w:val="007D3023"/>
    <w:rsid w:val="00830EA2"/>
    <w:rsid w:val="0084571F"/>
    <w:rsid w:val="008763C3"/>
    <w:rsid w:val="008C1709"/>
    <w:rsid w:val="008E25EB"/>
    <w:rsid w:val="009734B6"/>
    <w:rsid w:val="009C4C4D"/>
    <w:rsid w:val="009F6982"/>
    <w:rsid w:val="00A532B1"/>
    <w:rsid w:val="00A60037"/>
    <w:rsid w:val="00A711C4"/>
    <w:rsid w:val="00A82898"/>
    <w:rsid w:val="00A97DB0"/>
    <w:rsid w:val="00AC5C0F"/>
    <w:rsid w:val="00AF72AC"/>
    <w:rsid w:val="00B34799"/>
    <w:rsid w:val="00BB71FC"/>
    <w:rsid w:val="00C109B8"/>
    <w:rsid w:val="00C83F5A"/>
    <w:rsid w:val="00C95202"/>
    <w:rsid w:val="00CA03ED"/>
    <w:rsid w:val="00CD501A"/>
    <w:rsid w:val="00CD6E38"/>
    <w:rsid w:val="00D32769"/>
    <w:rsid w:val="00DA4452"/>
    <w:rsid w:val="00F13C68"/>
    <w:rsid w:val="00F5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cf3"/>
    </o:shapedefaults>
    <o:shapelayout v:ext="edit">
      <o:idmap v:ext="edit" data="1"/>
      <o:rules v:ext="edit">
        <o:r id="V:Rule1" type="connector" idref="#_x0000_s1035"/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717E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E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A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03ED"/>
  </w:style>
  <w:style w:type="paragraph" w:styleId="aa">
    <w:name w:val="footer"/>
    <w:basedOn w:val="a"/>
    <w:link w:val="ab"/>
    <w:uiPriority w:val="99"/>
    <w:unhideWhenUsed/>
    <w:rsid w:val="00CA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0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AWJJH2MPE6E2-1329546477-1164</_dlc_DocId>
    <_dlc_DocIdUrl xmlns="4a252ca3-5a62-4c1c-90a6-29f4710e47f8">
      <Url>http://edu-sps.koiro.local/Sharya/detsad2/_layouts/15/DocIdRedir.aspx?ID=AWJJH2MPE6E2-1329546477-1164</Url>
      <Description>AWJJH2MPE6E2-1329546477-1164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06530-E3E5-4101-B20E-89BB0EB9C621}"/>
</file>

<file path=customXml/itemProps2.xml><?xml version="1.0" encoding="utf-8"?>
<ds:datastoreItem xmlns:ds="http://schemas.openxmlformats.org/officeDocument/2006/customXml" ds:itemID="{72C65CFC-C430-432C-9448-BAA051B89310}"/>
</file>

<file path=customXml/itemProps3.xml><?xml version="1.0" encoding="utf-8"?>
<ds:datastoreItem xmlns:ds="http://schemas.openxmlformats.org/officeDocument/2006/customXml" ds:itemID="{2C4F0C99-ACD9-4E66-8F79-2EB6B187E939}"/>
</file>

<file path=customXml/itemProps4.xml><?xml version="1.0" encoding="utf-8"?>
<ds:datastoreItem xmlns:ds="http://schemas.openxmlformats.org/officeDocument/2006/customXml" ds:itemID="{9924105B-DE7C-4EE6-B410-1B13A548D83F}"/>
</file>

<file path=customXml/itemProps5.xml><?xml version="1.0" encoding="utf-8"?>
<ds:datastoreItem xmlns:ds="http://schemas.openxmlformats.org/officeDocument/2006/customXml" ds:itemID="{AE61EFDE-24F6-43EF-B045-D68F27844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18</cp:revision>
  <dcterms:created xsi:type="dcterms:W3CDTF">2015-11-16T17:44:00Z</dcterms:created>
  <dcterms:modified xsi:type="dcterms:W3CDTF">2017-10-12T10:21:00Z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5bc6448d-8d92-4d27-9da4-147a05cb66cf</vt:lpwstr>
  </property>
</Properties>
</file>