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68" w:tblpY="567"/>
        <w:tblW w:w="4889" w:type="pct"/>
        <w:tblBorders>
          <w:top w:val="single" w:sz="8" w:space="0" w:color="E6AD28"/>
          <w:left w:val="single" w:sz="8" w:space="0" w:color="E6AD28"/>
          <w:bottom w:val="single" w:sz="8" w:space="0" w:color="E6AD28"/>
          <w:right w:val="single" w:sz="8" w:space="0" w:color="E6AD28"/>
          <w:insideH w:val="single" w:sz="8" w:space="0" w:color="E6AD28"/>
          <w:insideV w:val="single" w:sz="8" w:space="0" w:color="E6AD28"/>
        </w:tblBorders>
        <w:tblLook w:val="01E0" w:firstRow="1" w:lastRow="1" w:firstColumn="1" w:lastColumn="1" w:noHBand="0" w:noVBand="0"/>
      </w:tblPr>
      <w:tblGrid>
        <w:gridCol w:w="2520"/>
        <w:gridCol w:w="1320"/>
        <w:gridCol w:w="1380"/>
        <w:gridCol w:w="1243"/>
        <w:gridCol w:w="1245"/>
        <w:gridCol w:w="1420"/>
      </w:tblGrid>
      <w:tr w:rsidR="009A67C2" w:rsidRPr="00744B62" w:rsidTr="004C60CE">
        <w:trPr>
          <w:trHeight w:val="2244"/>
        </w:trPr>
        <w:tc>
          <w:tcPr>
            <w:tcW w:w="1380" w:type="pct"/>
            <w:vAlign w:val="center"/>
          </w:tcPr>
          <w:p w:rsidR="009A67C2" w:rsidRPr="00AE43F6" w:rsidRDefault="009A67C2" w:rsidP="00A64A0E">
            <w:pPr>
              <w:spacing w:before="80" w:after="80"/>
              <w:jc w:val="center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6"/>
                <w:szCs w:val="16"/>
              </w:rPr>
            </w:pPr>
            <w:r w:rsidRPr="00AE43F6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6"/>
                <w:szCs w:val="16"/>
              </w:rPr>
              <w:t>ИНФРАСТРУКТУРА</w:t>
            </w:r>
          </w:p>
        </w:tc>
        <w:tc>
          <w:tcPr>
            <w:tcW w:w="3620" w:type="pct"/>
            <w:gridSpan w:val="5"/>
          </w:tcPr>
          <w:p w:rsidR="00B82AE6" w:rsidRDefault="009A67C2" w:rsidP="00A64A0E">
            <w:pPr>
              <w:spacing w:before="80" w:after="80"/>
              <w:jc w:val="both"/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«Лучезарный» -</w:t>
            </w: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современный   отель, предлагающий размещение в комфортабельных и уютных номерах </w:t>
            </w:r>
            <w:r w:rsidRPr="000A08E0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 балконами   оснащенным  </w:t>
            </w:r>
            <w:r w:rsidRPr="000A08E0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  <w:lang w:val="en-NZ"/>
              </w:rPr>
              <w:t>WI</w:t>
            </w:r>
            <w:r w:rsidRPr="000A08E0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  <w:r w:rsidRPr="000A08E0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  <w:lang w:val="en-NZ"/>
              </w:rPr>
              <w:t>FI</w:t>
            </w:r>
            <w:r w:rsidR="00B82AE6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, на любой вкус.</w:t>
            </w:r>
            <w:r w:rsidR="00B82AE6"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B82AE6" w:rsidRPr="000A08E0" w:rsidRDefault="00B82AE6" w:rsidP="00A64A0E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- бассейн </w:t>
            </w:r>
            <w:r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 детским </w:t>
            </w:r>
            <w:proofErr w:type="gramStart"/>
            <w:r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отделением  шезлонги.</w:t>
            </w: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,</w:t>
            </w:r>
            <w:proofErr w:type="gramEnd"/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летние беседки</w:t>
            </w:r>
            <w:r w:rsidR="00037E25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.</w:t>
            </w:r>
          </w:p>
          <w:p w:rsidR="00B82AE6" w:rsidRPr="000A08E0" w:rsidRDefault="00B82AE6" w:rsidP="00A64A0E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- для детей: детская площадка, детские анимационные программы</w:t>
            </w:r>
            <w:r w:rsidRPr="000A08E0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</w:rPr>
              <w:t xml:space="preserve">,  </w:t>
            </w:r>
          </w:p>
          <w:p w:rsidR="00B82AE6" w:rsidRPr="000A08E0" w:rsidRDefault="00B82AE6" w:rsidP="00A64A0E">
            <w:pPr>
              <w:spacing w:before="80" w:after="80"/>
              <w:jc w:val="both"/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- для малышей: предоставляется детские кроватки, стульчики для кормления, и все это БЕСПЛАТНО (по предварительной заявки). </w:t>
            </w:r>
          </w:p>
          <w:p w:rsidR="009A67C2" w:rsidRPr="000A08E0" w:rsidRDefault="00B82AE6" w:rsidP="00A64A0E">
            <w:pPr>
              <w:spacing w:before="80" w:after="80"/>
              <w:jc w:val="both"/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8E0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  <w:lang w:val="en-NZ"/>
              </w:rPr>
              <w:t>WI</w:t>
            </w:r>
            <w:r w:rsidRPr="000A08E0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  <w:r w:rsidRPr="000A08E0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  <w:lang w:val="en-NZ"/>
              </w:rPr>
              <w:t>FI</w:t>
            </w: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, настольный теннис, </w:t>
            </w:r>
            <w:r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заказ трансфер</w:t>
            </w: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а, видеонаблюдение, парковка.</w:t>
            </w:r>
          </w:p>
          <w:p w:rsidR="009A67C2" w:rsidRPr="000A08E0" w:rsidRDefault="009A67C2" w:rsidP="00A64A0E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9A67C2" w:rsidRPr="000A08E0" w:rsidRDefault="009A67C2" w:rsidP="00A64A0E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A67C2" w:rsidRPr="00744B62" w:rsidTr="00A64A0E">
        <w:trPr>
          <w:trHeight w:val="347"/>
        </w:trPr>
        <w:tc>
          <w:tcPr>
            <w:tcW w:w="1380" w:type="pct"/>
            <w:vAlign w:val="center"/>
          </w:tcPr>
          <w:p w:rsidR="009A67C2" w:rsidRPr="00AE43F6" w:rsidRDefault="009A67C2" w:rsidP="00A64A0E">
            <w:pPr>
              <w:spacing w:before="80" w:after="80"/>
              <w:jc w:val="center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6"/>
                <w:szCs w:val="16"/>
              </w:rPr>
            </w:pPr>
            <w:r w:rsidRPr="00AE43F6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6"/>
                <w:szCs w:val="16"/>
              </w:rPr>
              <w:t>ПИТАНИЕ</w:t>
            </w:r>
          </w:p>
        </w:tc>
        <w:tc>
          <w:tcPr>
            <w:tcW w:w="3620" w:type="pct"/>
            <w:gridSpan w:val="5"/>
          </w:tcPr>
          <w:p w:rsidR="009A67C2" w:rsidRPr="000A08E0" w:rsidRDefault="009A67C2" w:rsidP="00A64A0E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3х-разовое питание </w:t>
            </w: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82AE6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20"/>
                <w:szCs w:val="20"/>
              </w:rPr>
              <w:t>«шведский стол»</w:t>
            </w:r>
            <w:r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осуществляется в «Обеденном зале</w:t>
            </w: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». Квалифицированный </w:t>
            </w:r>
            <w:proofErr w:type="gramStart"/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коллектив  службы</w:t>
            </w:r>
            <w:proofErr w:type="gramEnd"/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питания  окружит Вас  теплом и вниманием и предоставит различные  </w:t>
            </w:r>
            <w:r w:rsidRPr="000A08E0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блюда, салаты, выпечку</w:t>
            </w:r>
            <w:r w:rsidR="00A16B5D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, фрукты ,</w:t>
            </w: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сладости на ваш вкус</w:t>
            </w:r>
            <w:r w:rsidRPr="000A08E0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9A67C2" w:rsidRPr="00744B62" w:rsidTr="00A64A0E">
        <w:trPr>
          <w:trHeight w:val="404"/>
        </w:trPr>
        <w:tc>
          <w:tcPr>
            <w:tcW w:w="1380" w:type="pct"/>
            <w:vAlign w:val="center"/>
          </w:tcPr>
          <w:p w:rsidR="009A67C2" w:rsidRPr="00AE43F6" w:rsidRDefault="009A67C2" w:rsidP="00A64A0E">
            <w:pPr>
              <w:spacing w:before="80" w:after="80"/>
              <w:jc w:val="center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6"/>
                <w:szCs w:val="16"/>
              </w:rPr>
            </w:pPr>
            <w:r w:rsidRPr="00AE43F6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6"/>
                <w:szCs w:val="16"/>
              </w:rPr>
              <w:t>В СТОИМОСТЬ ВХОДИТ</w:t>
            </w:r>
          </w:p>
        </w:tc>
        <w:tc>
          <w:tcPr>
            <w:tcW w:w="3620" w:type="pct"/>
            <w:gridSpan w:val="5"/>
          </w:tcPr>
          <w:p w:rsidR="009A67C2" w:rsidRPr="000A08E0" w:rsidRDefault="009A67C2" w:rsidP="00A64A0E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Проживание, 3х-разовое питание, (полный панси</w:t>
            </w:r>
            <w:r w:rsidR="00A16B5D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он) пользование </w:t>
            </w:r>
            <w:proofErr w:type="gramStart"/>
            <w:r w:rsidR="00A16B5D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бассейном</w:t>
            </w:r>
            <w:r w:rsidRPr="000A08E0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</w:rPr>
              <w:t xml:space="preserve">,  </w:t>
            </w:r>
            <w:r w:rsidR="00A16B5D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детской</w:t>
            </w:r>
            <w:proofErr w:type="gramEnd"/>
            <w:r w:rsidR="00A16B5D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площадкой,  анимационные программы</w:t>
            </w:r>
            <w:r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, пользование гладильным инвентарем, парковка.</w:t>
            </w:r>
          </w:p>
        </w:tc>
      </w:tr>
      <w:tr w:rsidR="009A67C2" w:rsidRPr="00744B62" w:rsidTr="00A64A0E">
        <w:trPr>
          <w:trHeight w:val="404"/>
        </w:trPr>
        <w:tc>
          <w:tcPr>
            <w:tcW w:w="1380" w:type="pct"/>
            <w:vAlign w:val="center"/>
          </w:tcPr>
          <w:p w:rsidR="009A67C2" w:rsidRPr="00AE43F6" w:rsidRDefault="009A67C2" w:rsidP="00A64A0E">
            <w:pPr>
              <w:spacing w:before="80" w:after="80"/>
              <w:jc w:val="center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6"/>
                <w:szCs w:val="16"/>
              </w:rPr>
            </w:pPr>
            <w:r w:rsidRPr="00AE43F6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6"/>
                <w:szCs w:val="16"/>
              </w:rPr>
              <w:t>СКИДКИ</w:t>
            </w:r>
          </w:p>
        </w:tc>
        <w:tc>
          <w:tcPr>
            <w:tcW w:w="3620" w:type="pct"/>
            <w:gridSpan w:val="5"/>
          </w:tcPr>
          <w:p w:rsidR="009A67C2" w:rsidRPr="000A08E0" w:rsidRDefault="000A7118" w:rsidP="0078083D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Один ребенок </w:t>
            </w:r>
            <w:r w:rsidR="009A67C2" w:rsidRPr="000A08E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д</w:t>
            </w:r>
            <w:r w:rsidR="00037E25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о 3-х лет – БЕСПЛАТНО </w:t>
            </w:r>
            <w:r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Дети с 3 лет до 12 лет на </w:t>
            </w:r>
            <w:proofErr w:type="spellStart"/>
            <w:r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доп</w:t>
            </w:r>
            <w:proofErr w:type="spellEnd"/>
            <w:r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месте 1400 в сутки. </w:t>
            </w:r>
            <w:r w:rsidR="009A67C2" w:rsidRPr="000A08E0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6"/>
                <w:szCs w:val="16"/>
                <w:vertAlign w:val="superscript"/>
              </w:rPr>
              <w:t xml:space="preserve"> </w:t>
            </w:r>
            <w:proofErr w:type="spellStart"/>
            <w:proofErr w:type="gramStart"/>
            <w:r w:rsidR="0078083D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Доп.место</w:t>
            </w:r>
            <w:proofErr w:type="spellEnd"/>
            <w:r w:rsidR="0078083D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37E25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взрослый</w:t>
            </w:r>
            <w:proofErr w:type="gramEnd"/>
            <w:r w:rsidR="00037E25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6"/>
                <w:szCs w:val="16"/>
              </w:rPr>
              <w:t>-20%.</w:t>
            </w:r>
          </w:p>
        </w:tc>
      </w:tr>
      <w:tr w:rsidR="009A67C2" w:rsidRPr="00744B62" w:rsidTr="00A64A0E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380" w:type="pct"/>
            <w:vMerge w:val="restart"/>
            <w:vAlign w:val="center"/>
          </w:tcPr>
          <w:p w:rsidR="009A67C2" w:rsidRPr="00AE43F6" w:rsidRDefault="009A67C2" w:rsidP="00A64A0E">
            <w:pPr>
              <w:spacing w:before="80" w:after="80"/>
              <w:jc w:val="center"/>
              <w:rPr>
                <w:rFonts w:ascii="Cedra 4F Wide UltraLight" w:hAnsi="Cedra 4F Wide UltraLight" w:cs="Cedra 4F Wide UltraLight"/>
                <w:i/>
                <w:iCs/>
                <w:color w:val="C4263A"/>
                <w:sz w:val="16"/>
                <w:szCs w:val="16"/>
              </w:rPr>
            </w:pPr>
            <w:r w:rsidRPr="00AE43F6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6"/>
                <w:szCs w:val="16"/>
              </w:rPr>
              <w:t>КАТЕГОРИЯ НОМЕРА</w:t>
            </w:r>
          </w:p>
        </w:tc>
        <w:tc>
          <w:tcPr>
            <w:tcW w:w="3620" w:type="pct"/>
            <w:gridSpan w:val="5"/>
          </w:tcPr>
          <w:p w:rsidR="009A67C2" w:rsidRPr="00C35285" w:rsidRDefault="009A67C2" w:rsidP="00A64A0E">
            <w:pPr>
              <w:spacing w:before="80" w:after="80"/>
              <w:jc w:val="center"/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C35285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FF0000"/>
                <w:sz w:val="18"/>
                <w:szCs w:val="18"/>
              </w:rPr>
              <w:t xml:space="preserve">СТОИМОСТЬ на одного человека в сутки С З-Х РАЗОВЫМ ПИТАНИЕМ </w:t>
            </w:r>
          </w:p>
          <w:p w:rsidR="009A67C2" w:rsidRPr="000A08E0" w:rsidRDefault="00EF3A08" w:rsidP="00A64A0E">
            <w:pPr>
              <w:spacing w:before="80" w:after="80"/>
              <w:jc w:val="center"/>
              <w:rPr>
                <w:rFonts w:ascii="Cedra 4F Wide Light Italic" w:hAnsi="Cedra 4F Wide Light Italic" w:cs="Cedra 4F Wide Light 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FF0000"/>
                <w:sz w:val="18"/>
                <w:szCs w:val="18"/>
              </w:rPr>
              <w:t>«ШВЕДСКИЙ СТОЛ» 2022</w:t>
            </w:r>
            <w:r w:rsidR="009A67C2" w:rsidRPr="00C35285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FF0000"/>
                <w:sz w:val="18"/>
                <w:szCs w:val="18"/>
              </w:rPr>
              <w:t>г.</w:t>
            </w:r>
          </w:p>
        </w:tc>
      </w:tr>
      <w:tr w:rsidR="00A64A0E" w:rsidRPr="00744B62" w:rsidTr="00A64A0E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1380" w:type="pct"/>
            <w:vMerge/>
          </w:tcPr>
          <w:p w:rsidR="00A64A0E" w:rsidRPr="00AE43F6" w:rsidRDefault="00A64A0E" w:rsidP="00A64A0E">
            <w:pPr>
              <w:spacing w:before="80" w:after="80"/>
              <w:jc w:val="center"/>
              <w:rPr>
                <w:rFonts w:ascii="Cedra 4F Wide UltraLight" w:hAnsi="Cedra 4F Wide UltraLight" w:cs="Cedra 4F Wide UltraLight"/>
                <w:i/>
                <w:iCs/>
                <w:color w:val="C4263A"/>
                <w:sz w:val="16"/>
                <w:szCs w:val="16"/>
              </w:rPr>
            </w:pPr>
          </w:p>
        </w:tc>
        <w:tc>
          <w:tcPr>
            <w:tcW w:w="723" w:type="pct"/>
          </w:tcPr>
          <w:p w:rsidR="00A64A0E" w:rsidRPr="0062676C" w:rsidRDefault="00A64A0E" w:rsidP="00A64A0E">
            <w:pPr>
              <w:snapToGrid w:val="0"/>
              <w:jc w:val="center"/>
              <w:rPr>
                <w:b/>
                <w:bCs/>
                <w:i/>
                <w:iCs/>
                <w:color w:val="00008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80"/>
                <w:sz w:val="16"/>
                <w:szCs w:val="16"/>
              </w:rPr>
              <w:t>25.05-15</w:t>
            </w:r>
            <w:r w:rsidRPr="0062676C">
              <w:rPr>
                <w:b/>
                <w:bCs/>
                <w:i/>
                <w:iCs/>
                <w:color w:val="000080"/>
                <w:sz w:val="16"/>
                <w:szCs w:val="16"/>
              </w:rPr>
              <w:t>.06</w:t>
            </w:r>
          </w:p>
        </w:tc>
        <w:tc>
          <w:tcPr>
            <w:tcW w:w="756" w:type="pct"/>
          </w:tcPr>
          <w:p w:rsidR="00A64A0E" w:rsidRPr="0062676C" w:rsidRDefault="00FD6928" w:rsidP="00A64A0E">
            <w:pPr>
              <w:snapToGrid w:val="0"/>
              <w:rPr>
                <w:b/>
                <w:bCs/>
                <w:i/>
                <w:iCs/>
                <w:color w:val="00008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80"/>
                <w:sz w:val="20"/>
                <w:szCs w:val="20"/>
              </w:rPr>
              <w:t xml:space="preserve">   15</w:t>
            </w:r>
            <w:r w:rsidR="00A64A0E" w:rsidRPr="0062676C">
              <w:rPr>
                <w:b/>
                <w:bCs/>
                <w:i/>
                <w:iCs/>
                <w:color w:val="000080"/>
                <w:sz w:val="20"/>
                <w:szCs w:val="20"/>
              </w:rPr>
              <w:t>.06-01.07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A64A0E" w:rsidRPr="0062676C" w:rsidRDefault="00FD6928" w:rsidP="00A64A0E">
            <w:pPr>
              <w:snapToGrid w:val="0"/>
              <w:rPr>
                <w:b/>
                <w:bCs/>
                <w:i/>
                <w:iCs/>
                <w:color w:val="00008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80"/>
                <w:sz w:val="16"/>
                <w:szCs w:val="16"/>
              </w:rPr>
              <w:t>01.07.-25.08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A64A0E" w:rsidRPr="0062676C" w:rsidRDefault="00FD6928" w:rsidP="00A64A0E">
            <w:pPr>
              <w:snapToGrid w:val="0"/>
              <w:rPr>
                <w:b/>
                <w:bCs/>
                <w:i/>
                <w:iCs/>
                <w:color w:val="00008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80"/>
                <w:sz w:val="16"/>
                <w:szCs w:val="16"/>
              </w:rPr>
              <w:t>25.08-15.09</w:t>
            </w:r>
          </w:p>
        </w:tc>
        <w:tc>
          <w:tcPr>
            <w:tcW w:w="777" w:type="pct"/>
          </w:tcPr>
          <w:p w:rsidR="00A64A0E" w:rsidRPr="0062676C" w:rsidRDefault="00440E9C" w:rsidP="00A64A0E">
            <w:pPr>
              <w:snapToGrid w:val="0"/>
              <w:rPr>
                <w:b/>
                <w:bCs/>
                <w:i/>
                <w:iCs/>
                <w:color w:val="00008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</w:t>
            </w:r>
            <w:r w:rsidR="00FD6928">
              <w:rPr>
                <w:b/>
                <w:bCs/>
                <w:i/>
                <w:iCs/>
                <w:color w:val="000080"/>
                <w:sz w:val="16"/>
                <w:szCs w:val="16"/>
              </w:rPr>
              <w:t>15.08-01</w:t>
            </w:r>
            <w:r w:rsidR="00A64A0E">
              <w:rPr>
                <w:b/>
                <w:bCs/>
                <w:i/>
                <w:iCs/>
                <w:color w:val="000080"/>
                <w:sz w:val="16"/>
                <w:szCs w:val="16"/>
              </w:rPr>
              <w:t>.10</w:t>
            </w:r>
          </w:p>
        </w:tc>
      </w:tr>
      <w:tr w:rsidR="00A64A0E" w:rsidRPr="00744B62" w:rsidTr="00A64A0E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380" w:type="pct"/>
          </w:tcPr>
          <w:p w:rsidR="00A64A0E" w:rsidRDefault="00A64A0E" w:rsidP="00A64A0E">
            <w:pPr>
              <w:pStyle w:val="a3"/>
              <w:snapToGrid w:val="0"/>
              <w:spacing w:before="80" w:after="80" w:line="240" w:lineRule="auto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</w:pPr>
            <w:r w:rsidRPr="00FD6928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  <w:t>«СТАНДАРТ-КОМФОРТ»</w:t>
            </w:r>
            <w:r w:rsidRPr="00FD6928"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  <w:t xml:space="preserve">    </w:t>
            </w:r>
          </w:p>
          <w:p w:rsidR="00A64A0E" w:rsidRPr="00AE43F6" w:rsidRDefault="00A64A0E" w:rsidP="00A64A0E">
            <w:pPr>
              <w:pStyle w:val="a3"/>
              <w:snapToGrid w:val="0"/>
              <w:spacing w:before="80" w:after="80" w:line="240" w:lineRule="auto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</w:pPr>
          </w:p>
        </w:tc>
        <w:tc>
          <w:tcPr>
            <w:tcW w:w="723" w:type="pct"/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17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  <w:tc>
          <w:tcPr>
            <w:tcW w:w="756" w:type="pct"/>
            <w:shd w:val="clear" w:color="auto" w:fill="FDE9D9"/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22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26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22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  <w:tc>
          <w:tcPr>
            <w:tcW w:w="777" w:type="pct"/>
            <w:shd w:val="clear" w:color="auto" w:fill="FDE9D9"/>
          </w:tcPr>
          <w:p w:rsidR="00A64A0E" w:rsidRPr="00B65094" w:rsidRDefault="00B65094" w:rsidP="00A64A0E">
            <w:pPr>
              <w:jc w:val="center"/>
              <w:rPr>
                <w:rFonts w:asciiTheme="minorHAnsi" w:hAnsiTheme="minorHAns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edra 4F Wide Light Italic" w:hAnsi="Cedra 4F Wide Light Italic" w:cs="Cedra 4F Wide Light Italic"/>
                <w:b/>
                <w:bCs/>
                <w:color w:val="000080"/>
                <w:sz w:val="22"/>
                <w:szCs w:val="22"/>
              </w:rPr>
              <w:t>1</w:t>
            </w:r>
            <w:r w:rsidR="00EF3A08">
              <w:rPr>
                <w:rFonts w:asciiTheme="minorHAnsi" w:hAnsiTheme="minorHAnsi" w:cs="Cedra 4F Wide Light Italic"/>
                <w:b/>
                <w:bCs/>
                <w:color w:val="000080"/>
                <w:sz w:val="22"/>
                <w:szCs w:val="22"/>
              </w:rPr>
              <w:t>7</w:t>
            </w:r>
            <w:r>
              <w:rPr>
                <w:rFonts w:asciiTheme="minorHAnsi" w:hAnsiTheme="minorHAns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Theme="minorHAnsi" w:hAnsiTheme="minorHAns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</w:tr>
      <w:tr w:rsidR="00A64A0E" w:rsidRPr="00744B62" w:rsidTr="00A64A0E">
        <w:tblPrEx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1380" w:type="pct"/>
          </w:tcPr>
          <w:p w:rsidR="00A64A0E" w:rsidRDefault="00A64A0E" w:rsidP="00A64A0E">
            <w:pPr>
              <w:pStyle w:val="a3"/>
              <w:snapToGrid w:val="0"/>
              <w:spacing w:before="80" w:after="80" w:line="240" w:lineRule="auto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</w:pPr>
            <w:r w:rsidRPr="00037E25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  <w:t>«</w:t>
            </w:r>
            <w:r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  <w:t>Люкс 2-х комнатный</w:t>
            </w:r>
            <w:r w:rsidRPr="00037E25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  <w:t>»</w:t>
            </w:r>
            <w:r w:rsidRPr="00037E25"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  <w:t xml:space="preserve">     </w:t>
            </w:r>
          </w:p>
          <w:p w:rsidR="00A64A0E" w:rsidRPr="00037E25" w:rsidRDefault="00A64A0E" w:rsidP="00A64A0E">
            <w:pPr>
              <w:pStyle w:val="a3"/>
              <w:snapToGrid w:val="0"/>
              <w:spacing w:before="80" w:after="80" w:line="240" w:lineRule="auto"/>
              <w:rPr>
                <w:rFonts w:asciiTheme="minorHAnsi" w:hAnsiTheme="minorHAnsi" w:cs="Cedra 4F Wide UltraLight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edra 4F Wide UltraLight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  <w:t>(3-х местный)</w:t>
            </w:r>
          </w:p>
        </w:tc>
        <w:tc>
          <w:tcPr>
            <w:tcW w:w="723" w:type="pct"/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18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  <w:tc>
          <w:tcPr>
            <w:tcW w:w="756" w:type="pct"/>
            <w:shd w:val="clear" w:color="auto" w:fill="FDE9D9"/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24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28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24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  <w:tc>
          <w:tcPr>
            <w:tcW w:w="777" w:type="pct"/>
            <w:shd w:val="clear" w:color="auto" w:fill="FDE9D9"/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18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</w:tr>
      <w:tr w:rsidR="00A64A0E" w:rsidRPr="00744B62" w:rsidTr="00A64A0E">
        <w:tblPrEx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1380" w:type="pct"/>
          </w:tcPr>
          <w:p w:rsidR="00A64A0E" w:rsidRDefault="00A64A0E" w:rsidP="00A64A0E">
            <w:pPr>
              <w:pStyle w:val="a3"/>
              <w:snapToGrid w:val="0"/>
              <w:spacing w:before="80" w:after="80" w:line="240" w:lineRule="auto"/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</w:pPr>
            <w:r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  <w:t>Семейный 2-х комнатный</w:t>
            </w:r>
          </w:p>
          <w:p w:rsidR="00A64A0E" w:rsidRPr="00037E25" w:rsidRDefault="00A64A0E" w:rsidP="00A64A0E">
            <w:pPr>
              <w:pStyle w:val="a3"/>
              <w:snapToGrid w:val="0"/>
              <w:spacing w:before="80" w:after="80" w:line="240" w:lineRule="auto"/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</w:pPr>
            <w:r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6"/>
                <w:szCs w:val="16"/>
                <w:lang w:val="ru-RU"/>
              </w:rPr>
              <w:t>(4-х местный)</w:t>
            </w:r>
          </w:p>
        </w:tc>
        <w:tc>
          <w:tcPr>
            <w:tcW w:w="723" w:type="pct"/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18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  <w:tc>
          <w:tcPr>
            <w:tcW w:w="756" w:type="pct"/>
            <w:shd w:val="clear" w:color="auto" w:fill="FDE9D9"/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24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28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24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  <w:tc>
          <w:tcPr>
            <w:tcW w:w="777" w:type="pct"/>
            <w:shd w:val="clear" w:color="auto" w:fill="FDE9D9"/>
          </w:tcPr>
          <w:p w:rsidR="00A64A0E" w:rsidRPr="00083C86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18</w:t>
            </w:r>
            <w:r w:rsidR="00B65094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70</w:t>
            </w:r>
            <w:r w:rsidR="00355937" w:rsidRPr="00355937">
              <w:rPr>
                <w:rFonts w:ascii="Calibri" w:hAnsi="Calibri" w:cs="Cedra 4F Wide Light Italic"/>
                <w:b/>
                <w:bCs/>
                <w:color w:val="000080"/>
                <w:sz w:val="22"/>
                <w:szCs w:val="22"/>
              </w:rPr>
              <w:t>-20%</w:t>
            </w:r>
          </w:p>
        </w:tc>
      </w:tr>
    </w:tbl>
    <w:p w:rsidR="009A67C2" w:rsidRDefault="009A67C2"/>
    <w:p w:rsidR="00D17FEF" w:rsidRPr="00B82AE6" w:rsidRDefault="007A5144" w:rsidP="00B82AE6">
      <w:pPr>
        <w:jc w:val="center"/>
        <w:rPr>
          <w:b/>
          <w:color w:val="FF0000"/>
        </w:rPr>
      </w:pPr>
      <w:r>
        <w:rPr>
          <w:b/>
          <w:color w:val="FF0000"/>
        </w:rPr>
        <w:t>Прайс –</w:t>
      </w:r>
      <w:r w:rsidR="003A3B1D">
        <w:rPr>
          <w:b/>
          <w:color w:val="FF0000"/>
        </w:rPr>
        <w:t xml:space="preserve"> </w:t>
      </w:r>
      <w:r w:rsidR="00EF3A08">
        <w:rPr>
          <w:b/>
          <w:color w:val="FF0000"/>
        </w:rPr>
        <w:t xml:space="preserve"> 2022</w:t>
      </w:r>
      <w:r w:rsidR="009A67C2" w:rsidRPr="00B82AE6">
        <w:rPr>
          <w:b/>
          <w:color w:val="FF0000"/>
        </w:rPr>
        <w:t>г.</w:t>
      </w:r>
    </w:p>
    <w:p w:rsidR="00B82AE6" w:rsidRDefault="00B82AE6" w:rsidP="009A67C2">
      <w:pPr>
        <w:rPr>
          <w:color w:val="FF0000"/>
        </w:rPr>
      </w:pPr>
    </w:p>
    <w:p w:rsidR="00435D5E" w:rsidRDefault="00B82AE6" w:rsidP="009A67C2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1733385" cy="954157"/>
            <wp:effectExtent l="0" t="0" r="635" b="0"/>
            <wp:docPr id="2" name="Рисунок 2" descr="C:\Users\Александр\Desktop\ФОТО  ОТЕЛЬ\Новая папка\фото лучезарный 27.02.17\бассейн\_DSC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ФОТО  ОТЕЛЬ\Новая папка\фото лучезарный 27.02.17\бассейн\_DSC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923" cy="95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106">
        <w:rPr>
          <w:noProof/>
          <w:color w:val="FF0000"/>
        </w:rPr>
        <w:drawing>
          <wp:inline distT="0" distB="0" distL="0" distR="0">
            <wp:extent cx="1923107" cy="965200"/>
            <wp:effectExtent l="0" t="0" r="1270" b="6350"/>
            <wp:docPr id="8" name="Рисунок 8" descr="C:\Users\User\Desktop\САЙТ Фото  ВИДЕО\Фото отель 2019\готовое фото\Attachment-1 (3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 Фото  ВИДЕО\Фото отель 2019\готовое фото\Attachment-1 (3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11" cy="96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106">
        <w:rPr>
          <w:noProof/>
          <w:color w:val="FF0000"/>
        </w:rPr>
        <w:drawing>
          <wp:inline distT="0" distB="0" distL="0" distR="0" wp14:anchorId="61C7BB71" wp14:editId="466EBD0F">
            <wp:extent cx="2000250" cy="971173"/>
            <wp:effectExtent l="0" t="0" r="0" b="635"/>
            <wp:docPr id="5" name="Рисунок 5" descr="C:\Users\User\Desktop\САЙТ Фото  ВИДЕО\Фото отель 2019\Attachment-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Фото  ВИДЕО\Фото отель 2019\Attachment-1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498" cy="97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578">
        <w:rPr>
          <w:noProof/>
          <w:color w:val="FF0000"/>
        </w:rPr>
        <w:drawing>
          <wp:inline distT="0" distB="0" distL="0" distR="0" wp14:anchorId="72F0B15B" wp14:editId="16D0D823">
            <wp:extent cx="1733385" cy="1049572"/>
            <wp:effectExtent l="0" t="0" r="635" b="0"/>
            <wp:docPr id="9" name="Рисунок 9" descr="C:\Users\Александр\Desktop\ФОТО  ОТЕЛЬ\Новая папка\фото лучезарный 27.02.17\аннимация\DSC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ФОТО  ОТЕЛЬ\Новая папка\фото лучезарный 27.02.17\аннимация\DSC_01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71" cy="104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578">
        <w:rPr>
          <w:noProof/>
          <w:color w:val="FF0000"/>
        </w:rPr>
        <w:drawing>
          <wp:inline distT="0" distB="0" distL="0" distR="0">
            <wp:extent cx="1924215" cy="1049572"/>
            <wp:effectExtent l="0" t="0" r="0" b="0"/>
            <wp:docPr id="10" name="Рисунок 10" descr="C:\Users\Александр\Desktop\ФОТО  ОТЕЛЬ\Новая папка\_DSC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ФОТО  ОТЕЛЬ\Новая папка\_DSC0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15" cy="10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106">
        <w:rPr>
          <w:noProof/>
          <w:color w:val="FF0000"/>
        </w:rPr>
        <w:drawing>
          <wp:inline distT="0" distB="0" distL="0" distR="0" wp14:anchorId="26FE3B56" wp14:editId="02371A67">
            <wp:extent cx="2000250" cy="1039935"/>
            <wp:effectExtent l="0" t="0" r="0" b="8255"/>
            <wp:docPr id="7" name="Рисунок 7" descr="C:\Users\User\Desktop\САЙТ Фото  ВИДЕО\Фото отель 2019\готовое фото\ot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 Фото  ВИДЕО\Фото отель 2019\готовое фото\otel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715" cy="10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D5E">
        <w:rPr>
          <w:color w:val="FF0000"/>
        </w:rPr>
        <w:t xml:space="preserve">                                      </w:t>
      </w:r>
    </w:p>
    <w:p w:rsidR="00435D5E" w:rsidRDefault="00435D5E" w:rsidP="009A67C2">
      <w:pPr>
        <w:rPr>
          <w:color w:val="FF0000"/>
        </w:rPr>
      </w:pPr>
    </w:p>
    <w:p w:rsidR="009A10F5" w:rsidRDefault="00435D5E" w:rsidP="00435D5E">
      <w:pPr>
        <w:jc w:val="center"/>
      </w:pPr>
      <w:r w:rsidRPr="009A10F5">
        <w:t>Добро пожаловать!</w:t>
      </w:r>
      <w:r w:rsidR="009A10F5" w:rsidRPr="009A10F5">
        <w:t xml:space="preserve"> </w:t>
      </w:r>
    </w:p>
    <w:p w:rsidR="00390F9A" w:rsidRPr="00390F9A" w:rsidRDefault="00390F9A" w:rsidP="00435D5E">
      <w:pPr>
        <w:jc w:val="center"/>
        <w:rPr>
          <w:rStyle w:val="ab"/>
          <w:b/>
          <w:sz w:val="32"/>
          <w:szCs w:val="32"/>
        </w:rPr>
      </w:pPr>
      <w:bookmarkStart w:id="0" w:name="_GoBack"/>
      <w:bookmarkEnd w:id="0"/>
      <w:r w:rsidRPr="00390F9A">
        <w:rPr>
          <w:rStyle w:val="ab"/>
          <w:b/>
          <w:sz w:val="32"/>
          <w:szCs w:val="32"/>
        </w:rPr>
        <w:t xml:space="preserve">СКИДКА ДЛЯ </w:t>
      </w:r>
      <w:r w:rsidR="009864BA">
        <w:rPr>
          <w:rStyle w:val="ab"/>
          <w:b/>
          <w:sz w:val="32"/>
          <w:szCs w:val="32"/>
        </w:rPr>
        <w:t>ЧЛЕНОВ</w:t>
      </w:r>
      <w:r w:rsidRPr="00390F9A">
        <w:rPr>
          <w:rStyle w:val="ab"/>
          <w:b/>
          <w:sz w:val="32"/>
          <w:szCs w:val="32"/>
        </w:rPr>
        <w:t xml:space="preserve"> ПРОФСОЮЗА</w:t>
      </w:r>
      <w:r w:rsidR="009864BA">
        <w:rPr>
          <w:rStyle w:val="ab"/>
          <w:b/>
          <w:sz w:val="32"/>
          <w:szCs w:val="32"/>
        </w:rPr>
        <w:t xml:space="preserve"> РАБОТНИКОВ АПК</w:t>
      </w:r>
      <w:r w:rsidRPr="00390F9A">
        <w:rPr>
          <w:rStyle w:val="ab"/>
          <w:b/>
          <w:sz w:val="32"/>
          <w:szCs w:val="32"/>
        </w:rPr>
        <w:t xml:space="preserve"> </w:t>
      </w:r>
    </w:p>
    <w:p w:rsidR="00917D72" w:rsidRDefault="00390F9A" w:rsidP="00390F9A">
      <w:pPr>
        <w:jc w:val="center"/>
        <w:rPr>
          <w:b/>
          <w:color w:val="FF0000"/>
          <w:sz w:val="40"/>
          <w:szCs w:val="40"/>
        </w:rPr>
      </w:pPr>
      <w:r w:rsidRPr="00390F9A">
        <w:rPr>
          <w:b/>
          <w:color w:val="FF0000"/>
          <w:sz w:val="40"/>
          <w:szCs w:val="40"/>
        </w:rPr>
        <w:t>20%</w:t>
      </w:r>
      <w:r w:rsidR="00355937">
        <w:rPr>
          <w:b/>
          <w:color w:val="FF0000"/>
          <w:sz w:val="40"/>
          <w:szCs w:val="40"/>
        </w:rPr>
        <w:t xml:space="preserve"> от указанных цен </w:t>
      </w:r>
    </w:p>
    <w:p w:rsidR="00390F9A" w:rsidRPr="00390F9A" w:rsidRDefault="00390F9A" w:rsidP="00390F9A">
      <w:pPr>
        <w:jc w:val="center"/>
        <w:rPr>
          <w:color w:val="FF0000"/>
          <w:sz w:val="40"/>
          <w:szCs w:val="40"/>
        </w:rPr>
      </w:pPr>
      <w:r w:rsidRPr="00390F9A">
        <w:rPr>
          <w:color w:val="FF0000"/>
          <w:sz w:val="40"/>
          <w:szCs w:val="40"/>
        </w:rPr>
        <w:t>Отель Лучезарный ждет в гости!!!</w:t>
      </w:r>
    </w:p>
    <w:sectPr w:rsidR="00390F9A" w:rsidRPr="00390F9A" w:rsidSect="009A67C2">
      <w:headerReference w:type="default" r:id="rId12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B7" w:rsidRDefault="00D359B7" w:rsidP="009A67C2">
      <w:r>
        <w:separator/>
      </w:r>
    </w:p>
  </w:endnote>
  <w:endnote w:type="continuationSeparator" w:id="0">
    <w:p w:rsidR="00D359B7" w:rsidRDefault="00D359B7" w:rsidP="009A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dra 4F Wide Ultra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dra 4F Wide UltraLight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dra 4F Wide Light Italic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dra 4F Wide Light Itali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B7" w:rsidRDefault="00D359B7" w:rsidP="009A67C2">
      <w:r>
        <w:separator/>
      </w:r>
    </w:p>
  </w:footnote>
  <w:footnote w:type="continuationSeparator" w:id="0">
    <w:p w:rsidR="00D359B7" w:rsidRDefault="00D359B7" w:rsidP="009A6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C2" w:rsidRDefault="009A67C2">
    <w:pPr>
      <w:pStyle w:val="a5"/>
    </w:pPr>
    <w:r>
      <w:rPr>
        <w:noProof/>
      </w:rPr>
      <w:drawing>
        <wp:inline distT="0" distB="0" distL="0" distR="0" wp14:anchorId="5C722FBA" wp14:editId="239DD314">
          <wp:extent cx="5941692" cy="715618"/>
          <wp:effectExtent l="0" t="0" r="2540" b="8890"/>
          <wp:docPr id="1" name="Рисунок 1" descr="New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1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B5"/>
    <w:rsid w:val="00012E4E"/>
    <w:rsid w:val="00037E25"/>
    <w:rsid w:val="00040676"/>
    <w:rsid w:val="000A7118"/>
    <w:rsid w:val="000E0858"/>
    <w:rsid w:val="000F0739"/>
    <w:rsid w:val="0027061E"/>
    <w:rsid w:val="0029534D"/>
    <w:rsid w:val="002F409C"/>
    <w:rsid w:val="00355937"/>
    <w:rsid w:val="0036362A"/>
    <w:rsid w:val="00390F9A"/>
    <w:rsid w:val="003A3B1D"/>
    <w:rsid w:val="00416010"/>
    <w:rsid w:val="00435D5E"/>
    <w:rsid w:val="00440E9C"/>
    <w:rsid w:val="00472578"/>
    <w:rsid w:val="004C60CE"/>
    <w:rsid w:val="00500AAC"/>
    <w:rsid w:val="00571D2C"/>
    <w:rsid w:val="00626E9E"/>
    <w:rsid w:val="006E4FDF"/>
    <w:rsid w:val="006F2CB5"/>
    <w:rsid w:val="007629D1"/>
    <w:rsid w:val="0078083D"/>
    <w:rsid w:val="007A5144"/>
    <w:rsid w:val="007B0106"/>
    <w:rsid w:val="00917D72"/>
    <w:rsid w:val="0092052A"/>
    <w:rsid w:val="00942154"/>
    <w:rsid w:val="009864BA"/>
    <w:rsid w:val="009A10F5"/>
    <w:rsid w:val="009A67C2"/>
    <w:rsid w:val="009C5FED"/>
    <w:rsid w:val="009E0F08"/>
    <w:rsid w:val="00A16B5D"/>
    <w:rsid w:val="00A477E5"/>
    <w:rsid w:val="00A64A0E"/>
    <w:rsid w:val="00AD68F9"/>
    <w:rsid w:val="00B65094"/>
    <w:rsid w:val="00B82AE6"/>
    <w:rsid w:val="00C35285"/>
    <w:rsid w:val="00C35FAE"/>
    <w:rsid w:val="00D17FEF"/>
    <w:rsid w:val="00D359B7"/>
    <w:rsid w:val="00E31771"/>
    <w:rsid w:val="00E42223"/>
    <w:rsid w:val="00EF3A08"/>
    <w:rsid w:val="00F00595"/>
    <w:rsid w:val="00F57456"/>
    <w:rsid w:val="00FA2D15"/>
    <w:rsid w:val="00FA493E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977E7-29C8-45CE-9DEC-192D6D4C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9A67C2"/>
    <w:pPr>
      <w:widowControl w:val="0"/>
      <w:suppressLineNumbers/>
      <w:suppressAutoHyphens/>
      <w:spacing w:after="200" w:line="276" w:lineRule="auto"/>
      <w:jc w:val="center"/>
    </w:pPr>
    <w:rPr>
      <w:rFonts w:ascii="Arial" w:eastAsia="Arial Unicode MS" w:hAnsi="Arial" w:cs="Arial"/>
      <w:sz w:val="22"/>
      <w:szCs w:val="22"/>
      <w:lang w:val="en-US" w:eastAsia="ar-SA"/>
    </w:rPr>
  </w:style>
  <w:style w:type="paragraph" w:styleId="a4">
    <w:name w:val="Normal (Web)"/>
    <w:basedOn w:val="a"/>
    <w:uiPriority w:val="99"/>
    <w:rsid w:val="009A67C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A67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6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67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6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6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7C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35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30CBF-FE30-4EC4-BF7C-C78B70D8957A}"/>
</file>

<file path=customXml/itemProps2.xml><?xml version="1.0" encoding="utf-8"?>
<ds:datastoreItem xmlns:ds="http://schemas.openxmlformats.org/officeDocument/2006/customXml" ds:itemID="{C078F683-288C-4B82-BC7D-BBD45FBD7CAE}"/>
</file>

<file path=customXml/itemProps3.xml><?xml version="1.0" encoding="utf-8"?>
<ds:datastoreItem xmlns:ds="http://schemas.openxmlformats.org/officeDocument/2006/customXml" ds:itemID="{D605C812-9F7B-4EE7-8E25-93092058A783}"/>
</file>

<file path=customXml/itemProps4.xml><?xml version="1.0" encoding="utf-8"?>
<ds:datastoreItem xmlns:ds="http://schemas.openxmlformats.org/officeDocument/2006/customXml" ds:itemID="{5551E1F8-3156-42FA-BBCF-67A38A20D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s@x8x9.net</dc:creator>
  <cp:lastModifiedBy>Пользователь</cp:lastModifiedBy>
  <cp:revision>3</cp:revision>
  <dcterms:created xsi:type="dcterms:W3CDTF">2022-02-09T13:44:00Z</dcterms:created>
  <dcterms:modified xsi:type="dcterms:W3CDTF">2022-02-09T13:46:00Z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