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6C" w:rsidRDefault="008F5A6C" w:rsidP="00C45AA9">
      <w:pPr>
        <w:spacing w:after="0" w:line="240" w:lineRule="auto"/>
        <w:jc w:val="right"/>
        <w:textAlignment w:val="baseline"/>
        <w:rPr>
          <w:rFonts w:ascii="Times New Roman" w:hAnsi="Times New Roman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C00000"/>
          <w:sz w:val="28"/>
          <w:szCs w:val="28"/>
        </w:rPr>
        <w:t>скидки на множество товаров и услуг – в одной карте</w:t>
      </w:r>
    </w:p>
    <w:p w:rsidR="008F5A6C" w:rsidRDefault="008F5A6C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70C0"/>
          <w:sz w:val="28"/>
          <w:szCs w:val="28"/>
        </w:rPr>
      </w:pPr>
    </w:p>
    <w:p w:rsidR="008F5A6C" w:rsidRDefault="008F5A6C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Партнеры – участники социального проекта «ПРОФСОЮЗНЫЙ +»:</w:t>
      </w:r>
    </w:p>
    <w:p w:rsidR="008F5A6C" w:rsidRDefault="008F5A6C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70C0"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961"/>
        <w:gridCol w:w="2961"/>
        <w:gridCol w:w="2961"/>
        <w:gridCol w:w="2961"/>
        <w:gridCol w:w="2998"/>
      </w:tblGrid>
      <w:tr w:rsidR="008F5A6C">
        <w:tc>
          <w:tcPr>
            <w:tcW w:w="14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Мебель, предметы интерьера</w:t>
            </w:r>
          </w:p>
          <w:p w:rsidR="008F5A6C" w:rsidRDefault="008F5A6C" w:rsidP="00C45AA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наименование организации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наименование услуг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адрес, телефон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часы работы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скидка 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  <w:i/>
              </w:rPr>
              <w:t>по дисконтной карте</w:t>
            </w: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70C0"/>
              </w:rPr>
              <w:t>Мебельный магазин «СТОЛПЛИТ»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Гостиные, спальни, кухни, прихожие, шкафы-купе, детские.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Модульные системы. Светотехника. Матрасы.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м-н Паново, д. 11«Б»</w:t>
            </w:r>
          </w:p>
          <w:p w:rsidR="008F5A6C" w:rsidRDefault="008F5A6C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</w:rPr>
              <w:t>Тел. (4942) 43-03-42</w:t>
            </w:r>
          </w:p>
          <w:p w:rsidR="008F5A6C" w:rsidRDefault="001E488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hyperlink r:id="rId7" w:history="1">
              <w:r w:rsidR="008F5A6C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="008F5A6C">
                <w:rPr>
                  <w:rStyle w:val="a4"/>
                  <w:rFonts w:ascii="Times New Roman" w:hAnsi="Times New Roman"/>
                </w:rPr>
                <w:t>.</w:t>
              </w:r>
              <w:r w:rsidR="008F5A6C">
                <w:rPr>
                  <w:rStyle w:val="a4"/>
                  <w:rFonts w:ascii="Times New Roman" w:hAnsi="Times New Roman"/>
                  <w:lang w:val="en-US"/>
                </w:rPr>
                <w:t>stolplit</w:t>
              </w:r>
              <w:r w:rsidR="008F5A6C">
                <w:rPr>
                  <w:rStyle w:val="a4"/>
                  <w:rFonts w:ascii="Times New Roman" w:hAnsi="Times New Roman"/>
                </w:rPr>
                <w:t>.</w:t>
              </w:r>
              <w:r w:rsidR="008F5A6C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10.00-19.00 без выходных 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</w:rPr>
              <w:t>- 5%</w:t>
            </w:r>
          </w:p>
        </w:tc>
      </w:tr>
      <w:tr w:rsidR="008F5A6C" w:rsidTr="00C45AA9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Мебельная фабрика «ФРАН»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Мебель для дома, офиса, дачи.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Кострома,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ТЦ «Авангард»,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корпус, 1 этаж</w:t>
            </w:r>
          </w:p>
          <w:p w:rsidR="008F5A6C" w:rsidRDefault="008F5A6C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</w:rPr>
              <w:t>Тел. 8 960 739 7333</w:t>
            </w:r>
          </w:p>
          <w:p w:rsidR="008F5A6C" w:rsidRDefault="001E488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hyperlink r:id="rId8" w:history="1">
              <w:r w:rsidR="008F5A6C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="008F5A6C">
                <w:rPr>
                  <w:rStyle w:val="a4"/>
                  <w:rFonts w:ascii="Times New Roman" w:hAnsi="Times New Roman"/>
                </w:rPr>
                <w:t>.</w:t>
              </w:r>
              <w:r w:rsidR="008F5A6C">
                <w:rPr>
                  <w:rStyle w:val="a4"/>
                  <w:rFonts w:ascii="Times New Roman" w:hAnsi="Times New Roman"/>
                  <w:lang w:val="en-US"/>
                </w:rPr>
                <w:t>fran</w:t>
              </w:r>
              <w:r w:rsidR="008F5A6C">
                <w:rPr>
                  <w:rStyle w:val="a4"/>
                  <w:rFonts w:ascii="Times New Roman" w:hAnsi="Times New Roman"/>
                </w:rPr>
                <w:t>-</w:t>
              </w:r>
              <w:r w:rsidR="008F5A6C">
                <w:rPr>
                  <w:rStyle w:val="a4"/>
                  <w:rFonts w:ascii="Times New Roman" w:hAnsi="Times New Roman"/>
                  <w:lang w:val="en-US"/>
                </w:rPr>
                <w:t>mebel</w:t>
              </w:r>
              <w:r w:rsidR="008F5A6C">
                <w:rPr>
                  <w:rStyle w:val="a4"/>
                  <w:rFonts w:ascii="Times New Roman" w:hAnsi="Times New Roman"/>
                </w:rPr>
                <w:t>.</w:t>
              </w:r>
              <w:r w:rsidR="008F5A6C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- сб: 10.00-20.00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Вс: 10.00 - 19.00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</w:rPr>
              <w:t>- 3%</w:t>
            </w:r>
          </w:p>
        </w:tc>
      </w:tr>
      <w:tr w:rsidR="008F5A6C" w:rsidTr="00C45AA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Мебельный центр «ХАНДЕЛЬ»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Мебель для дома, офиса.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Кострома, ул. Островского, д.44/7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(4942) 642 - 110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Пн.– пт.:10.00 – 19.00 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Сб., вс.: 10.00 – 18.00 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</w:rPr>
              <w:t>- 5%</w:t>
            </w:r>
          </w:p>
        </w:tc>
      </w:tr>
      <w:tr w:rsidR="008F5A6C" w:rsidTr="00C45AA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Мебельная фабрика «ООО «Милароса»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Мебель кухонная, гостиные гарнитуры, детские комнаты, спальни, шкафы-купе, ванные комнаты, аксессуары.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д.120</w:t>
            </w:r>
          </w:p>
          <w:p w:rsidR="008F5A6C" w:rsidRDefault="008F5A6C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</w:rPr>
              <w:t>(4942) 64-10-25</w:t>
            </w:r>
          </w:p>
          <w:p w:rsidR="008F5A6C" w:rsidRDefault="001E488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hyperlink r:id="rId9" w:history="1">
              <w:r w:rsidR="008F5A6C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="008F5A6C">
                <w:rPr>
                  <w:rStyle w:val="a4"/>
                  <w:rFonts w:ascii="Times New Roman" w:hAnsi="Times New Roman"/>
                </w:rPr>
                <w:t>.</w:t>
              </w:r>
              <w:r w:rsidR="008F5A6C">
                <w:rPr>
                  <w:rStyle w:val="a4"/>
                  <w:rFonts w:ascii="Times New Roman" w:hAnsi="Times New Roman"/>
                  <w:lang w:val="en-US"/>
                </w:rPr>
                <w:t>milarosa</w:t>
              </w:r>
              <w:r w:rsidR="008F5A6C">
                <w:rPr>
                  <w:rStyle w:val="a4"/>
                  <w:rFonts w:ascii="Times New Roman" w:hAnsi="Times New Roman"/>
                </w:rPr>
                <w:t>.</w:t>
              </w:r>
              <w:r w:rsidR="008F5A6C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10.00-20.00 без перерыв, без выходных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</w:rPr>
              <w:t>- 7%</w:t>
            </w:r>
          </w:p>
        </w:tc>
      </w:tr>
      <w:tr w:rsidR="008F5A6C" w:rsidTr="00C45AA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70C0"/>
              </w:rPr>
              <w:t>Авторская мебель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мебели на заказ.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Сенная, д.24а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(4942) 33-48-11, 55-55-11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Пн.– пт.:10.00 – 18.30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 :         10.00 – 16.00 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Вс:- выходной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-7%</w:t>
            </w:r>
          </w:p>
          <w:p w:rsidR="008F5A6C" w:rsidRDefault="008F5A6C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8F5A6C" w:rsidTr="00C45AA9">
        <w:tc>
          <w:tcPr>
            <w:tcW w:w="148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Style w:val="a5"/>
                <w:rFonts w:ascii="Times New Roman" w:hAnsi="Times New Roman"/>
                <w:bCs/>
                <w:color w:val="C00000"/>
                <w:sz w:val="28"/>
                <w:szCs w:val="28"/>
                <w:shd w:val="clear" w:color="auto" w:fill="FFFFFF"/>
              </w:rPr>
              <w:t>Спорт, отдых, путешествия, туризм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  <w:r>
              <w:rPr>
                <w:rStyle w:val="a5"/>
                <w:rFonts w:ascii="Times New Roman" w:hAnsi="Times New Roman"/>
                <w:bCs/>
                <w:color w:val="0070C0"/>
                <w:shd w:val="clear" w:color="auto" w:fill="FFFFFF"/>
              </w:rPr>
              <w:t>Магазин «Линия спорта»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Товары и одежда для спорта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Кострома,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пл. Советская, Молочные ряды, корпус «Ж» (напротив  м-на «Леонардо», внутри рядов).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31-74-81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Пн-вс: 10.00- 19.00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</w:rPr>
              <w:t>-5%</w:t>
            </w: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  <w:r>
              <w:rPr>
                <w:rStyle w:val="a5"/>
                <w:rFonts w:ascii="Times New Roman" w:hAnsi="Times New Roman"/>
                <w:bCs/>
                <w:color w:val="0070C0"/>
                <w:shd w:val="clear" w:color="auto" w:fill="FFFFFF"/>
              </w:rPr>
              <w:t>Турфирма «ООО Спорт-тур»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Туристические услуги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Кострома,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ул. Советская, д. 35, оф.3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Тел.: </w:t>
            </w:r>
            <w:r>
              <w:rPr>
                <w:rFonts w:ascii="Times New Roman" w:hAnsi="Times New Roman"/>
              </w:rPr>
              <w:t>(4942) 37-22-12</w:t>
            </w:r>
          </w:p>
          <w:p w:rsidR="008F5A6C" w:rsidRDefault="008F5A6C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</w:rPr>
              <w:t>Факс (4942) 37-19-72</w:t>
            </w:r>
          </w:p>
          <w:p w:rsidR="008F5A6C" w:rsidRDefault="001E4887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  <w:u w:val="single"/>
              </w:rPr>
            </w:pPr>
            <w:hyperlink r:id="rId10" w:history="1">
              <w:r w:rsidR="008F5A6C">
                <w:rPr>
                  <w:rStyle w:val="a4"/>
                  <w:rFonts w:ascii="Times New Roman" w:hAnsi="Times New Roman"/>
                  <w:color w:val="0070C0"/>
                </w:rPr>
                <w:t>www.sporttourk.ru</w:t>
              </w:r>
            </w:hyperlink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  <w:u w:val="single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– пт - 9.30-18.00,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 -       11.00-16.00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 - выходной.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См. приложение 1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8F5A6C"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66FF"/>
              </w:rPr>
              <w:t>М-н товары для туризма рыбалки и охоты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Свердлова, д. 60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/>
                <w:sz w:val="24"/>
                <w:szCs w:val="24"/>
              </w:rPr>
              <w:t>8 (4942)  47-22-90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пн.-вс: 10.00-19.00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-5%</w:t>
            </w:r>
          </w:p>
          <w:p w:rsidR="008F5A6C" w:rsidRDefault="008F5A6C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</w:rPr>
              <w:t>(кроме лодок и саней)</w:t>
            </w:r>
          </w:p>
        </w:tc>
      </w:tr>
      <w:tr w:rsidR="008F5A6C" w:rsidTr="00C45AA9">
        <w:trPr>
          <w:trHeight w:val="1377"/>
        </w:trPr>
        <w:tc>
          <w:tcPr>
            <w:tcW w:w="2957" w:type="dxa"/>
            <w:tcBorders>
              <w:left w:val="single" w:sz="4" w:space="0" w:color="000000"/>
              <w:bottom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cs="Calibri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66FF"/>
              </w:rPr>
              <w:t>Тренажерный зал «Академия фитнеса»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auto"/>
            </w:tcBorders>
          </w:tcPr>
          <w:p w:rsidR="008F5A6C" w:rsidRDefault="008F5A6C">
            <w:pPr>
              <w:tabs>
                <w:tab w:val="left" w:pos="36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Силовой тренинг, программы интенсивного похудения, услуги фитнес - инструктора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Шагова,д. 154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/>
                <w:sz w:val="24"/>
                <w:szCs w:val="24"/>
              </w:rPr>
              <w:t>8 (4942) 42-52-24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пн.пт. - 9.00 — 21.00</w:t>
            </w:r>
          </w:p>
          <w:p w:rsidR="008F5A6C" w:rsidRPr="00C45AA9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сб.вс. - 10.00 — 18.00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www</w:t>
            </w:r>
            <w:r w:rsidRPr="00C45AA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salon</w:t>
            </w:r>
            <w:r w:rsidRPr="00C45AA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zariza</w:t>
            </w:r>
            <w:r w:rsidRPr="00C45AA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10.00 до 15.00 — 20%</w:t>
            </w:r>
          </w:p>
          <w:p w:rsidR="008F5A6C" w:rsidRDefault="008F5A6C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</w:rPr>
              <w:t>с 15.00 до 21.00 — 5%</w:t>
            </w:r>
          </w:p>
        </w:tc>
      </w:tr>
      <w:tr w:rsidR="008F5A6C" w:rsidTr="00C45AA9">
        <w:trPr>
          <w:trHeight w:val="137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66FF"/>
              </w:rPr>
              <w:t>Туристическая компания «АРТИКУЛ»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Туристические услуги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Кострома,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пр-т Мира, д. 51,оф.11</w:t>
            </w:r>
          </w:p>
          <w:p w:rsidR="008F5A6C" w:rsidRPr="00C45AA9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/>
                <w:sz w:val="24"/>
                <w:szCs w:val="24"/>
              </w:rPr>
              <w:t>8 (4942) 45-33-43, 553-553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http</w:t>
            </w:r>
            <w:r w:rsidRPr="00C45AA9">
              <w:rPr>
                <w:rFonts w:ascii="Times New Roman" w:hAnsi="Times New Roman"/>
                <w:sz w:val="24"/>
                <w:szCs w:val="24"/>
                <w:u w:val="single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articool</w:t>
            </w:r>
            <w:r w:rsidRPr="00C45AA9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tour</w:t>
            </w:r>
            <w:r w:rsidRPr="00C45AA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пн.пт. - </w:t>
            </w: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 xml:space="preserve">.00 — </w:t>
            </w: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</w:rPr>
              <w:t>.00</w:t>
            </w:r>
          </w:p>
          <w:p w:rsidR="008F5A6C" w:rsidRDefault="008F5A6C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</w:rPr>
              <w:t>сб.вс. - 10.00 — 1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.00</w:t>
            </w:r>
          </w:p>
          <w:p w:rsidR="008F5A6C" w:rsidRDefault="008F5A6C">
            <w:pPr>
              <w:spacing w:after="0" w:line="240" w:lineRule="auto"/>
              <w:textAlignment w:val="baseline"/>
            </w:pPr>
          </w:p>
          <w:p w:rsidR="008F5A6C" w:rsidRDefault="008F5A6C">
            <w:pPr>
              <w:spacing w:after="0" w:line="240" w:lineRule="auto"/>
              <w:textAlignment w:val="baseline"/>
            </w:pPr>
          </w:p>
          <w:p w:rsidR="008F5A6C" w:rsidRDefault="008F5A6C">
            <w:pPr>
              <w:spacing w:after="0" w:line="240" w:lineRule="auto"/>
              <w:textAlignment w:val="baseline"/>
            </w:pPr>
          </w:p>
          <w:p w:rsidR="008F5A6C" w:rsidRDefault="008F5A6C">
            <w:pPr>
              <w:spacing w:after="0" w:line="240" w:lineRule="auto"/>
              <w:textAlignment w:val="baseline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</w:rPr>
              <w:t>От 3 до 12% согласно приложения</w:t>
            </w:r>
          </w:p>
        </w:tc>
      </w:tr>
      <w:tr w:rsidR="008F5A6C" w:rsidTr="00C45AA9">
        <w:trPr>
          <w:trHeight w:val="137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66FF"/>
              </w:rPr>
            </w:pPr>
            <w:r>
              <w:rPr>
                <w:rFonts w:ascii="Times New Roman" w:hAnsi="Times New Roman"/>
                <w:color w:val="0066FF"/>
              </w:rPr>
              <w:lastRenderedPageBreak/>
              <w:t>Клуб путешествий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66FF"/>
              </w:rPr>
              <w:t>«ФОРТУНА»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Туристические услуги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ул. Советская, д. 42/1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>(4942) 62-15-69,301-444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– пт -10.00-19.00,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 -        10.00-15.00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 - выходной.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</w:rPr>
              <w:t>-6%</w:t>
            </w:r>
          </w:p>
        </w:tc>
      </w:tr>
      <w:tr w:rsidR="008F5A6C" w:rsidTr="00C45AA9">
        <w:tc>
          <w:tcPr>
            <w:tcW w:w="148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1E4887">
            <w:pPr>
              <w:snapToGrid w:val="0"/>
              <w:spacing w:after="0" w:line="240" w:lineRule="auto"/>
              <w:jc w:val="center"/>
              <w:textAlignment w:val="baseline"/>
            </w:pPr>
            <w:hyperlink r:id="rId11" w:history="1"/>
          </w:p>
          <w:p w:rsidR="008F5A6C" w:rsidRDefault="001E4887">
            <w:pPr>
              <w:spacing w:after="0" w:line="240" w:lineRule="auto"/>
              <w:jc w:val="center"/>
              <w:textAlignment w:val="baseline"/>
            </w:pPr>
            <w:hyperlink r:id="rId12" w:history="1">
              <w:r w:rsidR="008F5A6C">
                <w:rPr>
                  <w:rStyle w:val="a4"/>
                  <w:rFonts w:ascii="Times New Roman" w:hAnsi="Times New Roman"/>
                  <w:b/>
                  <w:color w:val="C00000"/>
                  <w:sz w:val="28"/>
                  <w:szCs w:val="28"/>
                </w:rPr>
                <w:t>Красота и здоровье</w:t>
              </w:r>
            </w:hyperlink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Салон красоты «Баттерфляй»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виды парикмахерских услуг, маникюр, косметология, макияж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ул. Советская, д. 117 </w:t>
            </w:r>
          </w:p>
          <w:p w:rsidR="008F5A6C" w:rsidRDefault="008F5A6C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(4942) 32-75-25</w:t>
            </w:r>
          </w:p>
          <w:p w:rsidR="008F5A6C" w:rsidRDefault="001E488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hyperlink r:id="rId13" w:history="1">
              <w:r w:rsidR="008F5A6C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="008F5A6C">
                <w:rPr>
                  <w:rStyle w:val="a4"/>
                  <w:rFonts w:ascii="Times New Roman" w:hAnsi="Times New Roman"/>
                </w:rPr>
                <w:t>.</w:t>
              </w:r>
              <w:r w:rsidR="008F5A6C">
                <w:rPr>
                  <w:rStyle w:val="a4"/>
                  <w:rFonts w:ascii="Times New Roman" w:hAnsi="Times New Roman"/>
                  <w:lang w:val="en-US"/>
                </w:rPr>
                <w:t>salon</w:t>
              </w:r>
              <w:r w:rsidR="008F5A6C">
                <w:rPr>
                  <w:rStyle w:val="a4"/>
                  <w:rFonts w:ascii="Times New Roman" w:hAnsi="Times New Roman"/>
                </w:rPr>
                <w:t>-</w:t>
              </w:r>
              <w:r w:rsidR="008F5A6C">
                <w:rPr>
                  <w:rStyle w:val="a4"/>
                  <w:rFonts w:ascii="Times New Roman" w:hAnsi="Times New Roman"/>
                  <w:lang w:val="en-US"/>
                </w:rPr>
                <w:t>butterfly</w:t>
              </w:r>
              <w:r w:rsidR="008F5A6C">
                <w:rPr>
                  <w:rStyle w:val="a4"/>
                  <w:rFonts w:ascii="Times New Roman" w:hAnsi="Times New Roman"/>
                </w:rPr>
                <w:t>.</w:t>
              </w:r>
              <w:r w:rsidR="008F5A6C">
                <w:rPr>
                  <w:rStyle w:val="a4"/>
                  <w:rFonts w:ascii="Times New Roman" w:hAnsi="Times New Roman"/>
                  <w:lang w:val="en-US"/>
                </w:rPr>
                <w:t>net</w:t>
              </w:r>
            </w:hyperlink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9.00-21.00  без выходных.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</w:rPr>
              <w:t>- 5%</w:t>
            </w: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Парикмахерская «</w:t>
            </w:r>
            <w:r>
              <w:rPr>
                <w:rFonts w:ascii="Times New Roman" w:hAnsi="Times New Roman"/>
                <w:b/>
                <w:color w:val="0070C0"/>
                <w:lang w:val="en-US"/>
              </w:rPr>
              <w:t>Kinderson</w:t>
            </w:r>
            <w:r>
              <w:rPr>
                <w:rFonts w:ascii="Times New Roman" w:hAnsi="Times New Roman"/>
                <w:b/>
                <w:color w:val="0070C0"/>
              </w:rPr>
              <w:t xml:space="preserve">»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услуги детской парикмахерской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пр-т Текстильщиков, д. 47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(4942) 504-078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11.00-20.00 без перерыва, без выходных.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</w:rPr>
              <w:t>- 15%</w:t>
            </w: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Парикмахерская «Чародейка»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мужского зала, маникюр, педикюр. Косметология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пр-т Текстильщиков, д.7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(4942) 31-70-67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Пн-сб: 08.00 — 19.00,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вс: 08.00 – 16.00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- 5 %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(без учёта стоимости материалов)</w:t>
            </w:r>
          </w:p>
        </w:tc>
      </w:tr>
      <w:tr w:rsidR="008F5A6C"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70C0"/>
              </w:rPr>
              <w:t>Центр Китайской медицины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Иглорефлексотерапия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Массаж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Косметология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Коррекция фигуры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Физиотерапия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СПА-терапия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www</w:t>
            </w:r>
            <w:r w:rsidRPr="00C45AA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ckmed</w:t>
            </w:r>
            <w:r w:rsidRPr="00C45AA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 w:rsidRPr="00C45AA9">
              <w:rPr>
                <w:rFonts w:ascii="Times New Roman" w:hAnsi="Times New Roman"/>
              </w:rPr>
              <w:t>)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Кострома,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пр-т Текстильщиков, д.7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(4942) 31-16-16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Пн-пт: 08.30— 20.30,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сб:       09.00 – 14.00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вс.        выходной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-5%  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ООО «Медицинский центр «Мирт»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 врачей-специалистов. Лечебная физкультура. Кинезитерапия. Физиопроцедуры. Томография. Рентген.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Инженерный пер., д. 18,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Тел.: (4942) 33-49-11,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(4942) 44-06-72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– пт.: 08.00 – 20.00.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Сб.:          08.00 – 15.00.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Вс:           09.00 – 15.00.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 томография – 5%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 остальные услуги - 10 %</w:t>
            </w:r>
          </w:p>
          <w:p w:rsidR="008F5A6C" w:rsidRDefault="008F5A6C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  <w:r>
              <w:rPr>
                <w:rStyle w:val="apple-converted-space"/>
                <w:rFonts w:ascii="Times New Roman" w:hAnsi="Times New Roman"/>
                <w:b/>
                <w:color w:val="0070C0"/>
                <w:shd w:val="clear" w:color="auto" w:fill="FFFFFF"/>
              </w:rPr>
              <w:lastRenderedPageBreak/>
              <w:t>Поликлиника №2 Медицинского центра «Мирт»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Приём врачей-специалистов. Лечебная физкультура. Кинезитерапия. Физиопроцедуры.</w:t>
            </w:r>
          </w:p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ул. Никитская, д. 35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(4942) 33-49-11,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(4942) 44-06-72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Пн. – пт.: 08.00 – 20.00.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Сб.:          08.00 – 15.00.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Вс:           выходной</w:t>
            </w: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 томография – 5%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 остальные услуги - 10 %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8F5A6C"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66CC"/>
              </w:rPr>
              <w:t>Салон красоты  «Виктория»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виды парикмахерских услуг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пр-т. Текстильщиков, д. 47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(4942) 35-11-21,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Пн.- вс. 11.00 — 20.00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  <w:bCs/>
              </w:rPr>
              <w:t>-15%</w:t>
            </w:r>
          </w:p>
        </w:tc>
      </w:tr>
      <w:tr w:rsidR="008F5A6C"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66CC"/>
              </w:rPr>
              <w:t>Свадебный салон «Виктория»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Свадебные платья, прическа и макияж в подарок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пр-т. Текстильщиков, д. 47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(4942) 35-11-21, 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Пн.- вс. 11.00 — 20.00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  <w:bCs/>
              </w:rPr>
              <w:t>- 20%</w:t>
            </w:r>
          </w:p>
        </w:tc>
      </w:tr>
      <w:tr w:rsidR="008F5A6C"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66CC"/>
              </w:rPr>
            </w:pPr>
            <w:r>
              <w:rPr>
                <w:rFonts w:ascii="Times New Roman" w:hAnsi="Times New Roman"/>
                <w:b/>
                <w:bCs/>
                <w:color w:val="0066CC"/>
              </w:rPr>
              <w:t>Пансионат с лечением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66CC"/>
              </w:rPr>
              <w:t>«Сосновый бор»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Пансионат с лечением костно — мышечной системы, эндокринной, заболевания органов дыхания, пищеварения, оздоровление и лечение длительно и часто болеющих детей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Костромской район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д.Воронино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(4942)  494-446, 494-447, 494-456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-5% отдых и лечение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- 5-10% коррпоративные мероприятия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  <w:bCs/>
              </w:rPr>
              <w:t>(см.приложение)</w:t>
            </w:r>
          </w:p>
        </w:tc>
      </w:tr>
      <w:tr w:rsidR="008F5A6C"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70C0"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Салон красоты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«Королева»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Парикмахерские услуги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г. Кострома, ул.Ив.Сусанина, д.50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(4942)  31-93-13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пн.- пт. 9.00- 21.00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сб.-вс. 9.00-19.00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  <w:bCs/>
              </w:rPr>
              <w:t>- 10%</w:t>
            </w:r>
          </w:p>
        </w:tc>
      </w:tr>
      <w:tr w:rsidR="008F5A6C" w:rsidTr="00C45AA9">
        <w:tc>
          <w:tcPr>
            <w:tcW w:w="2957" w:type="dxa"/>
            <w:tcBorders>
              <w:left w:val="single" w:sz="4" w:space="0" w:color="000000"/>
              <w:bottom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70C0"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Салон красоты и здоровья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70C0"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«Эстетик-Центр»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«Королева»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auto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Озонотерапия, услуги стоматологического кабинета, процедуры на лазере Фотона, массаж в исполнении специалиста из Таиланда.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ул.Овражная, д.16ф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(4942)  31-79-23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пн.- пт. 9.00- 21.00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сб.-вс.   9.00-19.00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  <w:bCs/>
              </w:rPr>
              <w:t>-10%</w:t>
            </w:r>
          </w:p>
        </w:tc>
      </w:tr>
      <w:tr w:rsidR="008F5A6C" w:rsidTr="00C45AA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Центр снижения веса «Империя стройности и красоты»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веса, массаж, йога, услуги психолога, консультации.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ул.Князева, д.11а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(4942)  45-45-50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пн.- сб. 9.00- 20.30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вс.-  выходной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-10%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b/>
                <w:bCs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b/>
                <w:bCs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b/>
                <w:bCs/>
              </w:rPr>
            </w:pPr>
          </w:p>
        </w:tc>
      </w:tr>
      <w:tr w:rsidR="008F5A6C" w:rsidTr="00C45AA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lastRenderedPageBreak/>
              <w:t>Стоматологическая поликлиника «Мишутка»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Стоматологические услуги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Кострома,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ул.Сенная, д.24б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(4942)  45-08-81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пн.- пт. 9.00- 20.00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сб.-вс. 9.00-18.00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-20%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</w:p>
        </w:tc>
      </w:tr>
      <w:tr w:rsidR="008F5A6C" w:rsidTr="00C45AA9"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«Новая стоматолагия»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Стоматологические услуги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г. Кострома, ул.Магистральная, д.37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(4942)  43-31-22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Кострома,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ул. Титова, 3</w:t>
            </w:r>
          </w:p>
          <w:p w:rsidR="008F5A6C" w:rsidRDefault="008F5A6C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(4942)  32-55-11</w:t>
            </w:r>
          </w:p>
          <w:p w:rsidR="008F5A6C" w:rsidRDefault="008F5A6C">
            <w:pPr>
              <w:spacing w:after="0" w:line="240" w:lineRule="auto"/>
              <w:textAlignment w:val="baseline"/>
            </w:pPr>
          </w:p>
          <w:p w:rsidR="008F5A6C" w:rsidRDefault="008F5A6C">
            <w:pPr>
              <w:spacing w:after="0" w:line="240" w:lineRule="auto"/>
              <w:textAlignment w:val="baseline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Пн. – пт.: 09.00 – 19.00.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Сб.: 09 – 15.00.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Вс: выходной</w:t>
            </w: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 протезирование- 4%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 имплантация- 3%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терапевтическое    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лечение-7%</w:t>
            </w:r>
          </w:p>
          <w:p w:rsidR="008F5A6C" w:rsidRDefault="008F5A6C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/>
                <w:bCs/>
              </w:rPr>
              <w:t>- при оплате комплексного    лечения (терапевтического) одномоментно- 15%</w:t>
            </w:r>
          </w:p>
        </w:tc>
      </w:tr>
      <w:tr w:rsidR="008F5A6C"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ЛПУ «Санаторий — профилакторий  КГРЭС»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г.Волгореченск,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ул. Речников, д.5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(49453) 5-18-00,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5-18-01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cs="Calibri"/>
              </w:rPr>
              <w:t xml:space="preserve">   </w:t>
            </w:r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5%</w:t>
            </w:r>
          </w:p>
        </w:tc>
      </w:tr>
      <w:tr w:rsidR="008F5A6C">
        <w:tc>
          <w:tcPr>
            <w:tcW w:w="14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Рестораны, столовые, кафе. Кондитерские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Гастрономическое кафе «Кухня»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Русская, итальянская кухня, пицца из дровяной печи, уютная атмосфера, приветливый коллектив. По субботам живая музыка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ул. Советская, д. 1, здание Ансамбля торговых рядов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(4942) 30-13-01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Пн – чт 12.00 – 00.00.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Пт – сб: 12.00 – 02.00. </w:t>
            </w:r>
          </w:p>
          <w:p w:rsidR="008F5A6C" w:rsidRDefault="008F5A6C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Вс: -      12.00 – 00.00</w:t>
            </w:r>
            <w:r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jc w:val="center"/>
              <w:textAlignment w:val="baseline"/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- 10 %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Кафе «Хмель»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свадеб, банкеты, корпоративные вечеринки, новогодние заказы, банкеты.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Уютная обстановка, домашняя кухня.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ул. Боевая, д.51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(4942)301-767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 – чт 12.00 – 24.00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пн– сб 12.00 – 01.00 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</w:rPr>
              <w:t>- 5%</w:t>
            </w: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lastRenderedPageBreak/>
              <w:t xml:space="preserve">Кондитерская мастерская Юлии Салищевой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Торты, пирожные готовые и на заказ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ул. Ивановская, д.3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(4942)37-38-37, 45-66-55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Пн.– сб.: 09.00 – 17.00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Вс.- выходной 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- 5%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8F5A6C"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Кафе «Прага» 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свадеб, банкеты, корпоративные вечеринки, новогодние заказы, банкеты.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Уютная обстановка, домашняя кухня. 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Кострома,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Большие мучные ряды, 31,32а,33а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(4942)30-08-05,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31-35-72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Пн-вс .: 10.00 — 23.00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-5%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8F5A6C"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Продюсерский  центр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70C0"/>
              </w:rPr>
              <w:t>«ШИК»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Развлекательные мероприятия, тимбилдинговые мероприятия, частные праздники,городские праздники, тематические вечера, бизнес -семинары, форумы, конференции, пиар- акции, презентации, открытия.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Юлия Куликова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>7-910-660-46-49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8-800-250-44-07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8-960-742-77-50</w:t>
            </w:r>
          </w:p>
          <w:p w:rsidR="008F5A6C" w:rsidRDefault="008F5A6C">
            <w:pPr>
              <w:pStyle w:val="16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https://vk.com/shikkostroma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Пн-вс .: 10.00 — 18.00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</w:rPr>
              <w:t>5%</w:t>
            </w:r>
          </w:p>
        </w:tc>
      </w:tr>
      <w:tr w:rsidR="008F5A6C">
        <w:tc>
          <w:tcPr>
            <w:tcW w:w="14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Продукты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ООО «Дом вина» 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г. Кострома, ул. Советская, д. 28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(4942) 39-20-32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10.00 – 22.00 без выходных.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</w:rPr>
              <w:t>- 3%</w:t>
            </w:r>
          </w:p>
        </w:tc>
      </w:tr>
      <w:tr w:rsidR="008F5A6C">
        <w:tc>
          <w:tcPr>
            <w:tcW w:w="14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1E4887">
            <w:pPr>
              <w:spacing w:after="0" w:line="240" w:lineRule="auto"/>
              <w:jc w:val="center"/>
              <w:textAlignment w:val="baseline"/>
            </w:pPr>
            <w:hyperlink r:id="rId14" w:history="1"/>
          </w:p>
          <w:p w:rsidR="008F5A6C" w:rsidRDefault="001E48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C00000"/>
                <w:sz w:val="28"/>
                <w:szCs w:val="28"/>
              </w:rPr>
            </w:pPr>
            <w:hyperlink r:id="rId15" w:history="1">
              <w:r w:rsidR="008F5A6C">
                <w:rPr>
                  <w:rStyle w:val="a4"/>
                  <w:rFonts w:ascii="Times New Roman" w:hAnsi="Times New Roman"/>
                  <w:b/>
                  <w:color w:val="C00000"/>
                  <w:sz w:val="28"/>
                  <w:szCs w:val="28"/>
                </w:rPr>
                <w:t>Реклама и полиграфия</w:t>
              </w:r>
            </w:hyperlink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ООО «Фабрика сувениров»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Офсетная печать, цифровая печать. Создание оригинал-макетов. Лазерная гравировка и УФ-печать. Рекламный текстиль. Сувениры. Печати и штампы. 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пр-т Мира, д. 51, оф. 19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(4942) 55-28-62,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(4942) 55-42-53 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Пн.-пт – 8.30 – 17.30,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обед -    13.00 – 14.00.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Сб., вс. - выходной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 офсетная печать - 3 %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 цифровая печать – 7%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 создание оригинал-макетов – 10%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 xml:space="preserve">- лазерная гравировка и </w:t>
            </w:r>
            <w:r>
              <w:rPr>
                <w:rFonts w:ascii="Times New Roman" w:hAnsi="Times New Roman"/>
                <w:b/>
                <w:bCs/>
              </w:rPr>
              <w:t>УФ-печать – 10%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 рекламный текстиль – 5%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 сувениры – 5%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- печати и штампы – 10%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Рекламное агентство «</w:t>
            </w:r>
            <w:r>
              <w:rPr>
                <w:rFonts w:ascii="Times New Roman" w:hAnsi="Times New Roman"/>
                <w:b/>
                <w:color w:val="0070C0"/>
                <w:lang w:val="en-US"/>
              </w:rPr>
              <w:t>ttbrand</w:t>
            </w:r>
            <w:r>
              <w:rPr>
                <w:rFonts w:ascii="Times New Roman" w:hAnsi="Times New Roman"/>
                <w:b/>
                <w:color w:val="0070C0"/>
              </w:rPr>
              <w:t>»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Фото-видеосъёмка, создание видеороликов, имиджевая видеореклама 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ул. Ленина, д.101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8 910 660 67 56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9.00-18.00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</w:rPr>
              <w:t>- 10%</w:t>
            </w:r>
          </w:p>
        </w:tc>
      </w:tr>
      <w:tr w:rsidR="008F5A6C">
        <w:tc>
          <w:tcPr>
            <w:tcW w:w="14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Ритуальные услуги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Федеральный похоронный дом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Кострома,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ул. Федосеева, д. 22 «А»</w:t>
            </w:r>
          </w:p>
          <w:p w:rsidR="008F5A6C" w:rsidRDefault="008F5A6C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(4942) 355-122 </w:t>
            </w:r>
          </w:p>
          <w:p w:rsidR="008F5A6C" w:rsidRDefault="001E488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hyperlink r:id="rId16" w:history="1">
              <w:r w:rsidR="008F5A6C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www</w:t>
              </w:r>
              <w:r w:rsidR="008F5A6C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.</w:t>
              </w:r>
              <w:r w:rsidR="008F5A6C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kpd</w:t>
              </w:r>
              <w:r w:rsidR="008F5A6C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-</w:t>
              </w:r>
              <w:r w:rsidR="008F5A6C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mom</w:t>
              </w:r>
              <w:r w:rsidR="008F5A6C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.</w:t>
              </w:r>
              <w:r w:rsidR="008F5A6C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9.00-18.00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  5 % на ритуальные услуги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- 10 % на изготовление памятников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Филиал в г. Буй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г.Буй,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ул. 9-го Мая, д. 42 «Ж»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Тел.: </w:t>
            </w:r>
            <w:r>
              <w:rPr>
                <w:rFonts w:ascii="Times New Roman" w:hAnsi="Times New Roman"/>
              </w:rPr>
              <w:t>(49435) 401-01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ежедневно:  9.00-18.00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  5 % на ритуальные услуги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lastRenderedPageBreak/>
              <w:t>- 10 % на изготовление памятников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70C0"/>
              </w:rPr>
              <w:lastRenderedPageBreak/>
              <w:t>Филиал в г. Волгореченск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г.Волгореченск,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Пионерская, д. 5/7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(49453) 302-09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9.00-18.00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  5 % на ритуальные услуги</w:t>
            </w:r>
          </w:p>
          <w:p w:rsidR="008F5A6C" w:rsidRDefault="008F5A6C">
            <w:pPr>
              <w:spacing w:after="0" w:line="240" w:lineRule="auto"/>
              <w:textAlignment w:val="baseline"/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- 10 % на изготовление памятников</w:t>
            </w:r>
          </w:p>
        </w:tc>
      </w:tr>
      <w:tr w:rsidR="008F5A6C">
        <w:tc>
          <w:tcPr>
            <w:tcW w:w="14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Бытовые услуги. Ремонт одежды, обуви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Ремонт обуви «Престиж»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ул. Советская, д. 117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Тел.:</w:t>
            </w:r>
            <w:r>
              <w:rPr>
                <w:rFonts w:ascii="Times New Roman" w:hAnsi="Times New Roman"/>
              </w:rPr>
              <w:t xml:space="preserve"> (4942) 36-02-01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 – пт: 9.00-18.00 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Сб:        10.00 -16.00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 - выходной 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- 10%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</w:p>
        </w:tc>
      </w:tr>
      <w:tr w:rsidR="008F5A6C">
        <w:tc>
          <w:tcPr>
            <w:tcW w:w="14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Товары для строительства и ремонта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8F5A6C" w:rsidTr="00D3144B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A6C" w:rsidRDefault="008F5A6C">
            <w:pPr>
              <w:pStyle w:val="16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hd w:val="clear" w:color="auto" w:fill="FFFFFF"/>
              </w:rPr>
              <w:t xml:space="preserve">Магазин "Инструмент "Самоделкин" </w:t>
            </w:r>
          </w:p>
          <w:p w:rsidR="008F5A6C" w:rsidRDefault="008F5A6C">
            <w:pPr>
              <w:pStyle w:val="16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A6C" w:rsidRDefault="008F5A6C">
            <w:pPr>
              <w:pStyle w:val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Инструменты, товары для строительства и ремонта </w:t>
            </w:r>
          </w:p>
          <w:p w:rsidR="008F5A6C" w:rsidRDefault="008F5A6C">
            <w:pPr>
              <w:pStyle w:val="16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A6C" w:rsidRDefault="008F5A6C">
            <w:pPr>
              <w:pStyle w:val="1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Кострома,</w:t>
            </w:r>
          </w:p>
          <w:p w:rsidR="008F5A6C" w:rsidRDefault="008F5A6C">
            <w:pPr>
              <w:pStyle w:val="16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пр-т Мира, д. 94  тел.: </w:t>
            </w:r>
          </w:p>
          <w:p w:rsidR="008F5A6C" w:rsidRDefault="008F5A6C">
            <w:pPr>
              <w:pStyle w:val="1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Тел.: </w:t>
            </w:r>
            <w:r>
              <w:rPr>
                <w:rFonts w:ascii="Times New Roman" w:hAnsi="Times New Roman"/>
                <w:shd w:val="clear" w:color="auto" w:fill="FFFFFF"/>
              </w:rPr>
              <w:t>(4942) 302-803</w:t>
            </w:r>
            <w:r>
              <w:rPr>
                <w:rFonts w:ascii="Times New Roman" w:hAnsi="Times New Roman"/>
              </w:rPr>
              <w:br/>
            </w:r>
          </w:p>
          <w:p w:rsidR="008F5A6C" w:rsidRDefault="008F5A6C">
            <w:pPr>
              <w:pStyle w:val="1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г. Кострома, </w:t>
            </w:r>
          </w:p>
          <w:p w:rsidR="008F5A6C" w:rsidRDefault="008F5A6C">
            <w:pPr>
              <w:pStyle w:val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мкр. Паново, д. 11 тел.: 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Тел.: </w:t>
            </w:r>
            <w:r>
              <w:rPr>
                <w:rFonts w:ascii="Times New Roman" w:hAnsi="Times New Roman"/>
                <w:shd w:val="clear" w:color="auto" w:fill="FFFFFF"/>
              </w:rPr>
              <w:t>(4942) 302-804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 – пт: 9.00-19.00 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Сб:        10.00 -19.00 </w:t>
            </w:r>
          </w:p>
          <w:p w:rsidR="008F5A6C" w:rsidRDefault="008F5A6C">
            <w:pPr>
              <w:snapToGrid w:val="0"/>
              <w:spacing w:after="0" w:line="240" w:lineRule="auto"/>
              <w:textAlignment w:val="baseline"/>
            </w:pPr>
            <w:r>
              <w:rPr>
                <w:rFonts w:ascii="Times New Roman" w:hAnsi="Times New Roman"/>
              </w:rPr>
              <w:t xml:space="preserve">Вс:        10.00- 17.00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A6C" w:rsidRDefault="008F5A6C">
            <w:pPr>
              <w:pStyle w:val="16"/>
              <w:snapToGrid w:val="0"/>
              <w:jc w:val="center"/>
            </w:pPr>
          </w:p>
          <w:p w:rsidR="008F5A6C" w:rsidRDefault="008F5A6C">
            <w:pPr>
              <w:pStyle w:val="16"/>
              <w:jc w:val="center"/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- 10%</w:t>
            </w:r>
          </w:p>
        </w:tc>
      </w:tr>
      <w:tr w:rsidR="008F5A6C" w:rsidTr="00D3144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pStyle w:val="1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70C0"/>
                <w:shd w:val="clear" w:color="auto" w:fill="FFFFFF"/>
              </w:rPr>
              <w:t>Магазин «Глобус»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pStyle w:val="1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Электро и бензоинструмент, ручной инструмент, компрессоры, сварочное и деревообрабатывающее оборудование,мотокультиваторы и мотоблоки, садовый инструмент, расходные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материалы и запасные части к инструменту.</w:t>
            </w:r>
          </w:p>
          <w:p w:rsidR="008F5A6C" w:rsidRDefault="008F5A6C">
            <w:pPr>
              <w:pStyle w:val="16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Магистральная, д. 37 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(4942) 53-12-03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Ленина, д. 82. 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(4942) 45-26-22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 – пт: 9.00-18.00 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Сб:        9.00 -17.00 </w:t>
            </w:r>
          </w:p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Вс:        9.00- 16.00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pStyle w:val="16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- 3%</w:t>
            </w:r>
          </w:p>
          <w:p w:rsidR="008F5A6C" w:rsidRDefault="008F5A6C">
            <w:pPr>
              <w:pStyle w:val="16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A6C" w:rsidRDefault="008F5A6C">
            <w:pPr>
              <w:pStyle w:val="16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A6C" w:rsidRDefault="008F5A6C">
            <w:pPr>
              <w:pStyle w:val="16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A6C" w:rsidRDefault="008F5A6C">
            <w:pPr>
              <w:pStyle w:val="16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- 3%</w:t>
            </w:r>
          </w:p>
          <w:p w:rsidR="008F5A6C" w:rsidRDefault="008F5A6C">
            <w:pPr>
              <w:pStyle w:val="16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F5A6C" w:rsidTr="00D3144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pStyle w:val="1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70C0"/>
                <w:shd w:val="clear" w:color="auto" w:fill="FFFFFF"/>
              </w:rPr>
              <w:lastRenderedPageBreak/>
              <w:t>Магазин 12 вольт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pStyle w:val="1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Автоэлектроника- продажа и установка</w:t>
            </w:r>
          </w:p>
          <w:p w:rsidR="008F5A6C" w:rsidRDefault="008F5A6C">
            <w:pPr>
              <w:pStyle w:val="16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Советская, д.138. 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(4942) 32-45-75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– пт: 10.00-19.00 без перерыва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Сб: 10.00 -16.00 </w:t>
            </w:r>
          </w:p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Вс: 10.00 - 15.00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pStyle w:val="16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-4%</w:t>
            </w:r>
          </w:p>
          <w:p w:rsidR="008F5A6C" w:rsidRDefault="008F5A6C">
            <w:pPr>
              <w:pStyle w:val="16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A6C" w:rsidRDefault="008F5A6C">
            <w:pPr>
              <w:pStyle w:val="16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A6C" w:rsidRDefault="008F5A6C">
            <w:pPr>
              <w:pStyle w:val="16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A6C" w:rsidRDefault="008F5A6C">
            <w:pPr>
              <w:pStyle w:val="16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A6C" w:rsidRDefault="008F5A6C">
            <w:pPr>
              <w:pStyle w:val="16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A6C" w:rsidRDefault="008F5A6C">
            <w:pPr>
              <w:pStyle w:val="16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F5A6C" w:rsidTr="00D3144B"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pStyle w:val="16"/>
              <w:rPr>
                <w:rFonts w:ascii="Times New Roman" w:hAnsi="Times New Roman"/>
                <w:b/>
                <w:color w:val="0070C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70C0"/>
                <w:shd w:val="clear" w:color="auto" w:fill="FFFFFF"/>
              </w:rPr>
              <w:t>Магазин «Планета газа»</w:t>
            </w:r>
          </w:p>
          <w:p w:rsidR="008F5A6C" w:rsidRDefault="008F5A6C">
            <w:pPr>
              <w:pStyle w:val="16"/>
              <w:rPr>
                <w:rFonts w:ascii="Times New Roman" w:hAnsi="Times New Roman"/>
                <w:b/>
                <w:color w:val="0070C0"/>
                <w:shd w:val="clear" w:color="auto" w:fill="FFFFFF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pStyle w:val="1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Газовые и электрокотлы, газовые водонагреватели, радиаторы и комплектующие к системам отопления , насосные группы, дымоходы,  запасные части к газовому оборудованию.</w:t>
            </w:r>
          </w:p>
          <w:p w:rsidR="008F5A6C" w:rsidRDefault="008F5A6C">
            <w:pPr>
              <w:pStyle w:val="16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Северной Правды, д.42. 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Тел.: (4942) 32-10-41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– пт: 9.30-18.30 без перерыва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Сб: 9.00 -17.00 </w:t>
            </w:r>
          </w:p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Вс: 9.00 - 16.00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pStyle w:val="16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</w:rPr>
              <w:t>-5%</w:t>
            </w:r>
          </w:p>
        </w:tc>
      </w:tr>
      <w:tr w:rsidR="008F5A6C">
        <w:tc>
          <w:tcPr>
            <w:tcW w:w="14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Цветы, сувениры, подарки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70C0"/>
              </w:rPr>
              <w:t>Магазин «Костромской подарок»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Цветы , сувениры.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Кострома, ул. Островского, д. 3«А»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Кострома, ул. Симановского, д.12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9.00-18.00 без перерыва, без выходных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- сб: 9.30-18.30 без перерыва.</w:t>
            </w:r>
          </w:p>
          <w:p w:rsidR="008F5A6C" w:rsidRDefault="008F5A6C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</w:rPr>
              <w:t>Вс: 9.30-17.00 без перерыва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jc w:val="center"/>
              <w:textAlignment w:val="baseline"/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- 10%</w:t>
            </w: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70C0"/>
              </w:rPr>
              <w:t>Магазин «Сувениры»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Цветы , сувениры.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Кострома, ул. Симановского, д.13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Кострома, ул. Советская, д.11 (помещение столовой «Лимпопо»)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- сб: 9.00-18.00 без перерыва, без выходных.</w:t>
            </w:r>
          </w:p>
          <w:p w:rsidR="008F5A6C" w:rsidRDefault="008F5A6C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</w:rPr>
              <w:t>Пн - сб: 9.00-20.30 без перерыва, без выходных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</w:pPr>
          </w:p>
          <w:p w:rsidR="008F5A6C" w:rsidRDefault="008F5A6C">
            <w:pPr>
              <w:spacing w:after="0" w:line="240" w:lineRule="auto"/>
              <w:textAlignment w:val="baseline"/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- 10%</w:t>
            </w:r>
          </w:p>
        </w:tc>
      </w:tr>
      <w:tr w:rsidR="008F5A6C">
        <w:tc>
          <w:tcPr>
            <w:tcW w:w="14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Style w:val="a5"/>
                <w:rFonts w:ascii="Times New Roman" w:hAnsi="Times New Roman"/>
                <w:bCs/>
                <w:color w:val="C00000"/>
                <w:sz w:val="28"/>
                <w:szCs w:val="28"/>
                <w:shd w:val="clear" w:color="auto" w:fill="FFFFFF"/>
              </w:rPr>
              <w:t>Посуда. Хозтовары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70C0"/>
              </w:rPr>
              <w:t>Магазин «Ласточкино гнездо»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Посуда для будней и праздников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Красные ряды, д.1 (напротив фонтана) 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(4942) 360-545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 – 19.00 </w:t>
            </w:r>
          </w:p>
          <w:p w:rsidR="008F5A6C" w:rsidRDefault="008F5A6C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</w:rPr>
              <w:t>Без выходных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- 10%</w:t>
            </w:r>
          </w:p>
        </w:tc>
      </w:tr>
      <w:tr w:rsidR="008F5A6C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70C0"/>
              </w:rPr>
              <w:t>Магазин «ОЛИМП»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Посуда, хозяйственные товары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Советская, д.47  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(4942) 49-60-65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Центральная, д.14  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(4942) 22-55-11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Галическая, д.124А  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(4942) 51- 83-18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 –  20.00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выходных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 –  20.00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выходных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Пн.-пт.: 08.00 – 16.00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Сб.: 09.00 – 14.00  </w:t>
            </w:r>
          </w:p>
          <w:p w:rsidR="008F5A6C" w:rsidRDefault="008F5A6C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</w:rPr>
              <w:t>Вс. - выходной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jc w:val="center"/>
              <w:textAlignment w:val="baseline"/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- 5%</w:t>
            </w:r>
          </w:p>
        </w:tc>
      </w:tr>
      <w:tr w:rsidR="008F5A6C">
        <w:tc>
          <w:tcPr>
            <w:tcW w:w="14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Style w:val="a5"/>
                <w:rFonts w:ascii="Times New Roman" w:hAnsi="Times New Roman"/>
                <w:bCs/>
                <w:color w:val="C00000"/>
                <w:sz w:val="28"/>
                <w:szCs w:val="28"/>
                <w:shd w:val="clear" w:color="auto" w:fill="FFFFFF"/>
              </w:rPr>
              <w:t>Всё для сада, огорода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</w:p>
        </w:tc>
      </w:tr>
      <w:tr w:rsidR="008F5A6C" w:rsidTr="00D3144B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70C0"/>
              </w:rPr>
              <w:t>Магазин «Сияние»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Товары для сада, огорода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Кострома,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пр-т Текстильщиков, д.3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8 910 954 67 57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Кострома,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Калиновский рынок,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№ 33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 – 18.00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выходных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9.00 – 19.00 </w:t>
            </w:r>
          </w:p>
          <w:p w:rsidR="008F5A6C" w:rsidRDefault="008F5A6C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</w:rPr>
              <w:t>Без выходных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jc w:val="center"/>
              <w:textAlignment w:val="baseline"/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- 10%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Style w:val="a5"/>
                <w:rFonts w:ascii="Times New Roman" w:hAnsi="Times New Roman"/>
                <w:bCs/>
                <w:color w:val="2F2F2F"/>
                <w:shd w:val="clear" w:color="auto" w:fill="FFFFFF"/>
              </w:rPr>
              <w:t>-10%</w:t>
            </w:r>
          </w:p>
        </w:tc>
      </w:tr>
      <w:tr w:rsidR="008F5A6C" w:rsidTr="00D3144B">
        <w:tc>
          <w:tcPr>
            <w:tcW w:w="14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 w:rsidP="00D3144B">
            <w:pPr>
              <w:spacing w:after="0" w:line="240" w:lineRule="auto"/>
              <w:textAlignment w:val="baseline"/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Style w:val="a5"/>
                <w:rFonts w:ascii="Times New Roman" w:hAnsi="Times New Roman"/>
                <w:bCs/>
                <w:color w:val="C00000"/>
                <w:sz w:val="28"/>
                <w:szCs w:val="28"/>
                <w:shd w:val="clear" w:color="auto" w:fill="FFFFFF"/>
              </w:rPr>
              <w:t>Обувь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</w:p>
        </w:tc>
      </w:tr>
      <w:tr w:rsidR="008F5A6C" w:rsidTr="00D3144B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70C0"/>
              </w:rPr>
              <w:t>Магазин «Пятница»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Обувь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Поселковая, д.37, ТЦ100М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Тел.: 8-903-896-44-99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Большие мучные ряды, 22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Тел.: 31-13-53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Кострома,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Пряничные ряды, пом.11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Тел.: 31-82-42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9.00 – 21.00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 выходных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пн.-сб. 9.30 — 19.00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вс.       9.30 — 17.00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пн.-сб. 10.00 — 19.00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вс.       10.00 — 17.00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-7% (кроме акций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уцененных моделей)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-7%(кроме акций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уцененных моделей)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-7%(кроме акций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уцененных моделей)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F5A6C" w:rsidTr="00D3144B">
        <w:tc>
          <w:tcPr>
            <w:tcW w:w="2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70C0"/>
              </w:rPr>
              <w:t>Магазин «Кавалетто» (</w:t>
            </w:r>
            <w:r>
              <w:rPr>
                <w:rFonts w:ascii="Times New Roman" w:hAnsi="Times New Roman"/>
                <w:b/>
                <w:color w:val="0070C0"/>
                <w:lang w:val="en-US"/>
              </w:rPr>
              <w:t>Cavaletto)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Обувь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Кострома,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Красные ряды,110-111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Тел.: 31-45-38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>ежедневно:  9.00-21.00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-7%(кроме акций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  <w:bCs/>
                <w:color w:val="000000"/>
              </w:rPr>
              <w:t>и уцененных моделей)</w:t>
            </w:r>
          </w:p>
        </w:tc>
      </w:tr>
      <w:tr w:rsidR="008F5A6C">
        <w:tc>
          <w:tcPr>
            <w:tcW w:w="2961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70C0"/>
              </w:rPr>
              <w:t>Магазин  «Территория обуви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Обувь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Кострома,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пл. Советская, 18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Тел.: 31-46-41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Pr="00D3144B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пн.- вс. 10.00 — 19.00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-7%(кроме акций</w:t>
            </w:r>
          </w:p>
          <w:p w:rsidR="008F5A6C" w:rsidRDefault="008F5A6C" w:rsidP="00D314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уцененных моделей)</w:t>
            </w: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F5A6C">
        <w:tc>
          <w:tcPr>
            <w:tcW w:w="2961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70C0"/>
              </w:rPr>
              <w:t>Магазин  «Пятница»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Обувь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г.Буй,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ул.Октябрьской Революции, д.76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Тел.: 8-963-930-00-19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Пн.-пт – 9.30 – 18.00 </w:t>
            </w:r>
          </w:p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Сб.,      - 9.00 - 17.00  </w:t>
            </w:r>
          </w:p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Вс.      - 9.00  - 16.00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-7%(кроме акций</w:t>
            </w:r>
          </w:p>
          <w:p w:rsidR="008F5A6C" w:rsidRDefault="008F5A6C">
            <w:pPr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  <w:bCs/>
                <w:color w:val="000000"/>
              </w:rPr>
              <w:t>и уцененных моделей)</w:t>
            </w:r>
          </w:p>
        </w:tc>
      </w:tr>
      <w:tr w:rsidR="008F5A6C">
        <w:tc>
          <w:tcPr>
            <w:tcW w:w="2961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70C0"/>
              </w:rPr>
              <w:t>Магазин  «Пятница»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Обувь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г.Шарья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г.Буй, 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ул.Чапаева, д.28</w:t>
            </w:r>
          </w:p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Тел.: 8-962-181-85-82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</w:tcBorders>
          </w:tcPr>
          <w:p w:rsidR="008F5A6C" w:rsidRDefault="008F5A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Пн.-пт -  8.30 – 17.30 </w:t>
            </w:r>
          </w:p>
          <w:p w:rsidR="008F5A6C" w:rsidRDefault="008F5A6C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Сб., вс. - 8.30 - 15.00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6C" w:rsidRDefault="008F5A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-7%(кроме акций</w:t>
            </w:r>
          </w:p>
          <w:p w:rsidR="008F5A6C" w:rsidRDefault="008F5A6C">
            <w:pPr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  <w:bCs/>
                <w:color w:val="000000"/>
              </w:rPr>
              <w:t>и уцененных моделей)</w:t>
            </w:r>
          </w:p>
        </w:tc>
      </w:tr>
    </w:tbl>
    <w:p w:rsidR="008F5A6C" w:rsidRDefault="008F5A6C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F5A6C" w:rsidRDefault="008F5A6C">
      <w:pPr>
        <w:spacing w:after="0" w:line="240" w:lineRule="auto"/>
        <w:textAlignment w:val="baseline"/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sectPr w:rsidR="008F5A6C" w:rsidSect="00C45AA9"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/>
      <w:pgMar w:top="709" w:right="1134" w:bottom="850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887" w:rsidRDefault="001E4887">
      <w:r>
        <w:separator/>
      </w:r>
    </w:p>
  </w:endnote>
  <w:endnote w:type="continuationSeparator" w:id="0">
    <w:p w:rsidR="001E4887" w:rsidRDefault="001E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A6C" w:rsidRDefault="008F5A6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A6C" w:rsidRDefault="008F5A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887" w:rsidRDefault="001E4887">
      <w:r>
        <w:separator/>
      </w:r>
    </w:p>
  </w:footnote>
  <w:footnote w:type="continuationSeparator" w:id="0">
    <w:p w:rsidR="001E4887" w:rsidRDefault="001E4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A6C" w:rsidRDefault="008F5A6C">
    <w:pPr>
      <w:pStyle w:val="ae"/>
      <w:jc w:val="right"/>
    </w:pPr>
  </w:p>
  <w:p w:rsidR="008F5A6C" w:rsidRDefault="008F5A6C">
    <w:pPr>
      <w:pStyle w:val="ae"/>
      <w:jc w:val="right"/>
    </w:pPr>
  </w:p>
  <w:p w:rsidR="008F5A6C" w:rsidRDefault="008F5A6C">
    <w:pPr>
      <w:pStyle w:val="a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A6C" w:rsidRDefault="008F5A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A9"/>
    <w:rsid w:val="001E4887"/>
    <w:rsid w:val="004A757B"/>
    <w:rsid w:val="008F5A6C"/>
    <w:rsid w:val="00C45AA9"/>
    <w:rsid w:val="00D3144B"/>
    <w:rsid w:val="00E7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72C35C-5820-4DD9-A7D4-547DD9E0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link w:val="11"/>
    <w:uiPriority w:val="9"/>
    <w:qFormat/>
    <w:pPr>
      <w:numPr>
        <w:numId w:val="2"/>
      </w:numPr>
      <w:spacing w:before="280" w:after="280" w:line="240" w:lineRule="auto"/>
      <w:outlineLvl w:val="0"/>
    </w:pPr>
    <w:rPr>
      <w:rFonts w:ascii="Times New Roman" w:hAnsi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uiPriority w:val="9"/>
    <w:rsid w:val="001272B8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12">
    <w:name w:val="Заголовок 1 Знак"/>
    <w:rPr>
      <w:rFonts w:ascii="Times New Roman" w:hAnsi="Times New Roman"/>
      <w:b/>
      <w:kern w:val="1"/>
      <w:sz w:val="48"/>
    </w:rPr>
  </w:style>
  <w:style w:type="character" w:styleId="a4">
    <w:name w:val="Hyperlink"/>
    <w:basedOn w:val="a1"/>
    <w:uiPriority w:val="99"/>
    <w:rPr>
      <w:color w:val="0000FF"/>
      <w:u w:val="single"/>
    </w:rPr>
  </w:style>
  <w:style w:type="character" w:styleId="a5">
    <w:name w:val="Strong"/>
    <w:basedOn w:val="a1"/>
    <w:uiPriority w:val="22"/>
    <w:qFormat/>
    <w:rPr>
      <w:b/>
    </w:rPr>
  </w:style>
  <w:style w:type="character" w:customStyle="1" w:styleId="apple-converted-space">
    <w:name w:val="apple-converted-space"/>
    <w:basedOn w:val="10"/>
    <w:rPr>
      <w:rFonts w:cs="Times New Roman"/>
    </w:rPr>
  </w:style>
  <w:style w:type="character" w:customStyle="1" w:styleId="a6">
    <w:name w:val="Верхний колонтитул Знак"/>
    <w:rPr>
      <w:sz w:val="22"/>
    </w:rPr>
  </w:style>
  <w:style w:type="character" w:customStyle="1" w:styleId="a7">
    <w:name w:val="Нижний колонтитул Знак"/>
    <w:rPr>
      <w:sz w:val="22"/>
    </w:rPr>
  </w:style>
  <w:style w:type="character" w:customStyle="1" w:styleId="a8">
    <w:name w:val="Текст выноски Знак"/>
    <w:rPr>
      <w:rFonts w:ascii="Tahoma" w:hAnsi="Tahoma"/>
      <w:sz w:val="16"/>
    </w:rPr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0">
    <w:name w:val="Body Text"/>
    <w:basedOn w:val="a"/>
    <w:link w:val="aa"/>
    <w:uiPriority w:val="99"/>
    <w:pPr>
      <w:spacing w:after="140" w:line="288" w:lineRule="auto"/>
    </w:pPr>
  </w:style>
  <w:style w:type="character" w:customStyle="1" w:styleId="aa">
    <w:name w:val="Основной текст Знак"/>
    <w:basedOn w:val="a1"/>
    <w:link w:val="a0"/>
    <w:uiPriority w:val="99"/>
    <w:semiHidden/>
    <w:rsid w:val="001272B8"/>
    <w:rPr>
      <w:rFonts w:ascii="Calibri" w:hAnsi="Calibri"/>
      <w:sz w:val="22"/>
      <w:szCs w:val="22"/>
      <w:lang w:eastAsia="zh-CN"/>
    </w:rPr>
  </w:style>
  <w:style w:type="paragraph" w:styleId="ab">
    <w:name w:val="List"/>
    <w:basedOn w:val="a0"/>
    <w:uiPriority w:val="99"/>
    <w:rPr>
      <w:rFonts w:cs="Mangal"/>
    </w:rPr>
  </w:style>
  <w:style w:type="paragraph" w:styleId="ac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d">
    <w:name w:val="Normal (Web)"/>
    <w:basedOn w:val="a"/>
    <w:uiPriority w:val="9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14"/>
    <w:uiPriority w:val="99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1"/>
    <w:link w:val="ae"/>
    <w:uiPriority w:val="99"/>
    <w:semiHidden/>
    <w:rsid w:val="001272B8"/>
    <w:rPr>
      <w:rFonts w:ascii="Calibri" w:hAnsi="Calibri"/>
      <w:sz w:val="22"/>
      <w:szCs w:val="22"/>
      <w:lang w:eastAsia="zh-CN"/>
    </w:rPr>
  </w:style>
  <w:style w:type="paragraph" w:styleId="af">
    <w:name w:val="footer"/>
    <w:basedOn w:val="a"/>
    <w:link w:val="15"/>
    <w:uiPriority w:val="99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1"/>
    <w:link w:val="af"/>
    <w:uiPriority w:val="99"/>
    <w:semiHidden/>
    <w:rsid w:val="001272B8"/>
    <w:rPr>
      <w:rFonts w:ascii="Calibri" w:hAnsi="Calibri"/>
      <w:sz w:val="22"/>
      <w:szCs w:val="22"/>
      <w:lang w:eastAsia="zh-CN"/>
    </w:rPr>
  </w:style>
  <w:style w:type="paragraph" w:customStyle="1" w:styleId="16">
    <w:name w:val="Без интервала1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0">
    <w:name w:val="Balloon Text"/>
    <w:basedOn w:val="a"/>
    <w:link w:val="17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0"/>
    <w:uiPriority w:val="99"/>
    <w:semiHidden/>
    <w:rsid w:val="001272B8"/>
    <w:rPr>
      <w:sz w:val="0"/>
      <w:szCs w:val="0"/>
      <w:lang w:eastAsia="zh-CN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-mebel.ru/" TargetMode="External"/><Relationship Id="rId13" Type="http://schemas.openxmlformats.org/officeDocument/2006/relationships/hyperlink" Target="http://www.salon-butterfly.net/" TargetMode="External"/><Relationship Id="rId18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tolplit.ru/" TargetMode="External"/><Relationship Id="rId12" Type="http://schemas.openxmlformats.org/officeDocument/2006/relationships/hyperlink" Target="http://kosprof.ru/pf_plus/uchastniki/kras-zdor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kpd-mom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sprof.ru/pf_plus/uchastniki/kras-zdor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://kosprof.ru/pf_plus/uchastniki/rec-poli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www.sporttourk.ru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milarosa.ru/" TargetMode="External"/><Relationship Id="rId14" Type="http://schemas.openxmlformats.org/officeDocument/2006/relationships/hyperlink" Target="http://kosprof.ru/pf_plus/uchastniki/rec-pol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CDE274-6B36-4458-A5B4-E828B919EC20}"/>
</file>

<file path=customXml/itemProps2.xml><?xml version="1.0" encoding="utf-8"?>
<ds:datastoreItem xmlns:ds="http://schemas.openxmlformats.org/officeDocument/2006/customXml" ds:itemID="{865FCC02-7EA3-4FF5-9B10-94CA3B476979}"/>
</file>

<file path=customXml/itemProps3.xml><?xml version="1.0" encoding="utf-8"?>
<ds:datastoreItem xmlns:ds="http://schemas.openxmlformats.org/officeDocument/2006/customXml" ds:itemID="{57A37BDC-A486-4AB2-BFEC-4A9646E5B841}"/>
</file>

<file path=customXml/itemProps4.xml><?xml version="1.0" encoding="utf-8"?>
<ds:datastoreItem xmlns:ds="http://schemas.openxmlformats.org/officeDocument/2006/customXml" ds:itemID="{67A6CBB4-6C43-4D62-9323-CDE31CFA9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2014-12-18T11:00:00Z</cp:lastPrinted>
  <dcterms:created xsi:type="dcterms:W3CDTF">2021-12-10T13:48:00Z</dcterms:created>
  <dcterms:modified xsi:type="dcterms:W3CDTF">2021-12-10T13:48:00Z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</Properties>
</file>