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FD" w:rsidRPr="00BA0566" w:rsidRDefault="001D56FD" w:rsidP="001D56FD">
      <w:pPr>
        <w:shd w:val="clear" w:color="auto" w:fill="F9F9F9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0566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1D56FD" w:rsidRPr="00BA0566" w:rsidRDefault="001D56FD" w:rsidP="001D56FD">
      <w:pPr>
        <w:shd w:val="clear" w:color="auto" w:fill="F9F9F9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056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Президиума </w:t>
      </w:r>
      <w:proofErr w:type="gramStart"/>
      <w:r w:rsidRPr="00BA0566">
        <w:rPr>
          <w:rFonts w:ascii="Times New Roman" w:hAnsi="Times New Roman" w:cs="Times New Roman"/>
          <w:color w:val="000000"/>
          <w:sz w:val="24"/>
          <w:szCs w:val="24"/>
        </w:rPr>
        <w:t>Костромской</w:t>
      </w:r>
      <w:proofErr w:type="gramEnd"/>
    </w:p>
    <w:p w:rsidR="001D56FD" w:rsidRPr="00BA0566" w:rsidRDefault="001D56FD" w:rsidP="001D56FD">
      <w:pPr>
        <w:shd w:val="clear" w:color="auto" w:fill="F9F9F9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0566">
        <w:rPr>
          <w:rFonts w:ascii="Times New Roman" w:hAnsi="Times New Roman" w:cs="Times New Roman"/>
          <w:color w:val="000000"/>
          <w:sz w:val="24"/>
          <w:szCs w:val="24"/>
        </w:rPr>
        <w:t xml:space="preserve">областной организации </w:t>
      </w:r>
      <w:proofErr w:type="gramStart"/>
      <w:r w:rsidRPr="00BA0566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proofErr w:type="gramEnd"/>
    </w:p>
    <w:p w:rsidR="001D56FD" w:rsidRPr="00BA0566" w:rsidRDefault="001D56FD" w:rsidP="001D56FD">
      <w:pPr>
        <w:shd w:val="clear" w:color="auto" w:fill="F9F9F9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0566">
        <w:rPr>
          <w:rFonts w:ascii="Times New Roman" w:hAnsi="Times New Roman" w:cs="Times New Roman"/>
          <w:color w:val="000000"/>
          <w:sz w:val="24"/>
          <w:szCs w:val="24"/>
        </w:rPr>
        <w:t>союза работников народного образования и науки</w:t>
      </w:r>
    </w:p>
    <w:p w:rsidR="001D56FD" w:rsidRPr="00BA0566" w:rsidRDefault="001D56FD" w:rsidP="001D56FD">
      <w:pPr>
        <w:shd w:val="clear" w:color="auto" w:fill="F9F9F9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56FD" w:rsidRPr="00BA0566" w:rsidRDefault="001D56FD" w:rsidP="001D56FD">
      <w:pPr>
        <w:shd w:val="clear" w:color="auto" w:fill="F9F9F9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 февраля </w:t>
      </w:r>
      <w:r w:rsidRPr="00BA0566">
        <w:rPr>
          <w:rFonts w:ascii="Times New Roman" w:hAnsi="Times New Roman" w:cs="Times New Roman"/>
          <w:color w:val="000000"/>
          <w:sz w:val="24"/>
          <w:szCs w:val="24"/>
        </w:rPr>
        <w:t>2022г</w:t>
      </w:r>
    </w:p>
    <w:p w:rsidR="001D56FD" w:rsidRPr="00BA0566" w:rsidRDefault="001D56FD" w:rsidP="001D56FD">
      <w:pPr>
        <w:shd w:val="clear" w:color="auto" w:fill="F9F9F9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0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56FD" w:rsidRDefault="001D56FD" w:rsidP="001D56FD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81DD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681D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 А Н</w:t>
      </w:r>
    </w:p>
    <w:p w:rsidR="001D56FD" w:rsidRPr="00681DD7" w:rsidRDefault="001D56FD" w:rsidP="001D56FD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56FD" w:rsidRDefault="001D56FD" w:rsidP="001D56FD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1DD7">
        <w:rPr>
          <w:rFonts w:ascii="Times New Roman" w:hAnsi="Times New Roman" w:cs="Times New Roman"/>
          <w:b/>
          <w:color w:val="000000"/>
          <w:sz w:val="28"/>
          <w:szCs w:val="28"/>
        </w:rPr>
        <w:t>Костромской областной организации Проф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ессионального </w:t>
      </w:r>
      <w:r w:rsidRPr="00681D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союза работников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народного образования и науки РФ в тематический год</w:t>
      </w:r>
    </w:p>
    <w:p w:rsidR="001D56FD" w:rsidRDefault="001D56FD" w:rsidP="001D56FD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«Корпоративная культура Профсоюза»</w:t>
      </w:r>
    </w:p>
    <w:p w:rsidR="001D56FD" w:rsidRPr="00681DD7" w:rsidRDefault="001D56FD" w:rsidP="001D56FD">
      <w:pPr>
        <w:shd w:val="clear" w:color="auto" w:fill="F9F9F9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498" w:type="dxa"/>
        <w:tblInd w:w="-459" w:type="dxa"/>
        <w:tblLayout w:type="fixed"/>
        <w:tblLook w:val="04A0"/>
      </w:tblPr>
      <w:tblGrid>
        <w:gridCol w:w="567"/>
        <w:gridCol w:w="6237"/>
        <w:gridCol w:w="2694"/>
      </w:tblGrid>
      <w:tr w:rsidR="001D56FD" w:rsidRPr="008659E7" w:rsidTr="00470145">
        <w:trPr>
          <w:trHeight w:val="649"/>
        </w:trPr>
        <w:tc>
          <w:tcPr>
            <w:tcW w:w="567" w:type="dxa"/>
          </w:tcPr>
          <w:p w:rsidR="001D56FD" w:rsidRPr="008659E7" w:rsidRDefault="001D56FD" w:rsidP="004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59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659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237" w:type="dxa"/>
          </w:tcPr>
          <w:p w:rsidR="001D56FD" w:rsidRPr="008659E7" w:rsidRDefault="001D56FD" w:rsidP="004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</w:tcPr>
          <w:p w:rsidR="001D56FD" w:rsidRPr="008659E7" w:rsidRDefault="001D56FD" w:rsidP="004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D56FD" w:rsidRPr="008659E7" w:rsidTr="00470145">
        <w:tc>
          <w:tcPr>
            <w:tcW w:w="56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эмблемы тематического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«Корпоративная культура Профсоюза</w:t>
            </w: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>» на сайте Костромской областной организации профессионального союза работников народного образования и науки  РФ</w:t>
            </w:r>
          </w:p>
        </w:tc>
        <w:tc>
          <w:tcPr>
            <w:tcW w:w="2694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</w:tr>
      <w:tr w:rsidR="001D56FD" w:rsidRPr="008659E7" w:rsidTr="00470145">
        <w:tc>
          <w:tcPr>
            <w:tcW w:w="56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онлайн-семинарах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профсоюзных лидеров, профсоюзном образовательном марафоне</w:t>
            </w:r>
            <w:proofErr w:type="gramEnd"/>
          </w:p>
        </w:tc>
        <w:tc>
          <w:tcPr>
            <w:tcW w:w="2694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 xml:space="preserve"> Весь период</w:t>
            </w:r>
          </w:p>
        </w:tc>
      </w:tr>
      <w:tr w:rsidR="001D56FD" w:rsidRPr="008659E7" w:rsidTr="00470145">
        <w:tc>
          <w:tcPr>
            <w:tcW w:w="56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D56FD" w:rsidRPr="008659E7" w:rsidRDefault="001D56FD" w:rsidP="0047014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во Всероссийском конкурсе профсоюзных команд «МЫ» ( по номинациям ППО ДОУ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ПО ОО, ППО СПО, ППО ВО)</w:t>
            </w:r>
          </w:p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D56FD" w:rsidRPr="008659E7" w:rsidTr="00470145">
        <w:tc>
          <w:tcPr>
            <w:tcW w:w="56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лидеров, актива, профсоюзных династий</w:t>
            </w:r>
          </w:p>
        </w:tc>
        <w:tc>
          <w:tcPr>
            <w:tcW w:w="2694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 xml:space="preserve"> Весь период</w:t>
            </w:r>
          </w:p>
        </w:tc>
      </w:tr>
      <w:tr w:rsidR="001D56FD" w:rsidRPr="008659E7" w:rsidTr="00470145">
        <w:tc>
          <w:tcPr>
            <w:tcW w:w="56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Форуме лидеров Общероссийского Профсоюза образования «Профсоюз – Союз Профессионалов»</w:t>
            </w:r>
          </w:p>
        </w:tc>
        <w:tc>
          <w:tcPr>
            <w:tcW w:w="2694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2022г.</w:t>
            </w:r>
          </w:p>
        </w:tc>
      </w:tr>
      <w:tr w:rsidR="001D56FD" w:rsidRPr="008659E7" w:rsidTr="00470145">
        <w:tc>
          <w:tcPr>
            <w:tcW w:w="56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корпоративных образовательных мероприятий для профсоюзного актива</w:t>
            </w: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E7">
              <w:rPr>
                <w:rFonts w:ascii="Times New Roman" w:hAnsi="Times New Roman" w:cs="Times New Roman"/>
                <w:sz w:val="28"/>
                <w:szCs w:val="28"/>
              </w:rPr>
              <w:t xml:space="preserve">  Весь период</w:t>
            </w:r>
          </w:p>
        </w:tc>
      </w:tr>
      <w:tr w:rsidR="001D56FD" w:rsidRPr="008659E7" w:rsidTr="00470145">
        <w:tc>
          <w:tcPr>
            <w:tcW w:w="567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1D56FD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«Профсоюзный диктант»</w:t>
            </w:r>
          </w:p>
        </w:tc>
        <w:tc>
          <w:tcPr>
            <w:tcW w:w="2694" w:type="dxa"/>
          </w:tcPr>
          <w:p w:rsidR="001D56FD" w:rsidRPr="008659E7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2022г.</w:t>
            </w:r>
          </w:p>
        </w:tc>
      </w:tr>
      <w:tr w:rsidR="001D56FD" w:rsidRPr="008659E7" w:rsidTr="00470145">
        <w:tc>
          <w:tcPr>
            <w:tcW w:w="567" w:type="dxa"/>
          </w:tcPr>
          <w:p w:rsidR="001D56FD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D56FD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регионального этапа конкурса «Профсоюзный кроссворд»</w:t>
            </w:r>
          </w:p>
        </w:tc>
        <w:tc>
          <w:tcPr>
            <w:tcW w:w="2694" w:type="dxa"/>
          </w:tcPr>
          <w:p w:rsidR="001D56FD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-20 октября</w:t>
            </w:r>
          </w:p>
          <w:p w:rsidR="001D56FD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1D56FD" w:rsidRPr="008659E7" w:rsidTr="00470145">
        <w:tc>
          <w:tcPr>
            <w:tcW w:w="567" w:type="dxa"/>
          </w:tcPr>
          <w:p w:rsidR="001D56FD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1D56FD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«профсоюзных уроков», « профсоюзного часа», « профсоюзной лекции»</w:t>
            </w:r>
          </w:p>
        </w:tc>
        <w:tc>
          <w:tcPr>
            <w:tcW w:w="2694" w:type="dxa"/>
          </w:tcPr>
          <w:p w:rsidR="001D56FD" w:rsidRDefault="001D56FD" w:rsidP="004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C43D11" w:rsidRDefault="00C43D11"/>
    <w:sectPr w:rsidR="00C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6FD"/>
    <w:rsid w:val="001D56FD"/>
    <w:rsid w:val="00C4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6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D56F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393B2-4721-4532-AE84-9F690AE9726F}"/>
</file>

<file path=customXml/itemProps2.xml><?xml version="1.0" encoding="utf-8"?>
<ds:datastoreItem xmlns:ds="http://schemas.openxmlformats.org/officeDocument/2006/customXml" ds:itemID="{9BBFD913-F5E0-400D-825D-87F2EB595360}"/>
</file>

<file path=customXml/itemProps3.xml><?xml version="1.0" encoding="utf-8"?>
<ds:datastoreItem xmlns:ds="http://schemas.openxmlformats.org/officeDocument/2006/customXml" ds:itemID="{EBC5BACC-04B3-4423-8F1A-9811216162CB}"/>
</file>

<file path=customXml/itemProps4.xml><?xml version="1.0" encoding="utf-8"?>
<ds:datastoreItem xmlns:ds="http://schemas.openxmlformats.org/officeDocument/2006/customXml" ds:itemID="{5668CCBF-5C28-43E7-A03F-8AF71A8CA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Computer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2022-03-10T11:19:00Z</dcterms:created>
  <dcterms:modified xsi:type="dcterms:W3CDTF">2022-03-10T11:20:00Z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