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C6" w:rsidRPr="001609F1" w:rsidRDefault="007866C6" w:rsidP="000D1069">
      <w:pPr>
        <w:spacing w:line="240" w:lineRule="auto"/>
        <w:jc w:val="center"/>
        <w:rPr>
          <w:sz w:val="32"/>
        </w:rPr>
      </w:pPr>
      <w:r w:rsidRPr="001609F1">
        <w:rPr>
          <w:sz w:val="32"/>
        </w:rPr>
        <w:t xml:space="preserve">Фигура человека. Лепка из </w:t>
      </w:r>
      <w:r w:rsidRPr="001609F1">
        <w:rPr>
          <w:sz w:val="32"/>
        </w:rPr>
        <w:t>массы папье-маше.</w:t>
      </w:r>
      <w:proofErr w:type="gramStart"/>
      <w:r w:rsidRPr="001609F1">
        <w:rPr>
          <w:sz w:val="32"/>
        </w:rPr>
        <w:t xml:space="preserve"> </w:t>
      </w:r>
      <w:proofErr w:type="gramEnd"/>
      <w:r w:rsidRPr="001609F1">
        <w:rPr>
          <w:sz w:val="32"/>
        </w:rPr>
        <w:t>Детализация</w:t>
      </w:r>
      <w:r w:rsidR="0025762F" w:rsidRPr="001609F1">
        <w:rPr>
          <w:sz w:val="32"/>
        </w:rPr>
        <w:t>.</w:t>
      </w:r>
    </w:p>
    <w:p w:rsidR="007866C6" w:rsidRDefault="007866C6" w:rsidP="000D1069">
      <w:pPr>
        <w:spacing w:line="240" w:lineRule="auto"/>
      </w:pPr>
      <w:r>
        <w:t>К этому моменту вы уже должны определиться с героем. В данном случае это Советский Солдат.</w:t>
      </w:r>
    </w:p>
    <w:p w:rsidR="007866C6" w:rsidRDefault="007866C6" w:rsidP="000D1069">
      <w:pPr>
        <w:spacing w:line="240" w:lineRule="auto"/>
      </w:pPr>
      <w:r>
        <w:t>Рассматриваем разные изображения</w:t>
      </w:r>
      <w:r w:rsidR="0025762F">
        <w:t xml:space="preserve"> с солдатами. Желательно распечатать несколько картинок.</w:t>
      </w:r>
    </w:p>
    <w:p w:rsidR="007B0096" w:rsidRDefault="006E2660" w:rsidP="000D1069">
      <w:pPr>
        <w:spacing w:line="240" w:lineRule="auto"/>
      </w:pPr>
      <w:r w:rsidRPr="006E2660">
        <w:drawing>
          <wp:inline distT="0" distB="0" distL="0" distR="0" wp14:anchorId="4350D2AA" wp14:editId="0EAE986E">
            <wp:extent cx="1445639" cy="2038350"/>
            <wp:effectExtent l="0" t="0" r="2540" b="0"/>
            <wp:docPr id="1" name="Рисунок 1" descr="https://i.pinimg.com/originals/95/29/39/952939d38136e4706c98157d38849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5/29/39/952939d38136e4706c98157d38849b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47" cy="20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0">
        <w:t xml:space="preserve"> </w:t>
      </w:r>
      <w:r w:rsidRPr="006E2660">
        <w:drawing>
          <wp:inline distT="0" distB="0" distL="0" distR="0" wp14:anchorId="5B1A712D" wp14:editId="2074B48D">
            <wp:extent cx="1032147" cy="2024899"/>
            <wp:effectExtent l="0" t="0" r="0" b="0"/>
            <wp:docPr id="2" name="Рисунок 2" descr="https://i.pinimg.com/originals/ea/6a/3d/ea6a3d9b31cdb2f087ba190f9254b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a/6a/3d/ea6a3d9b31cdb2f087ba190f9254b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87" cy="20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0">
        <w:t xml:space="preserve"> </w:t>
      </w:r>
      <w:r w:rsidRPr="006E2660">
        <w:drawing>
          <wp:inline distT="0" distB="0" distL="0" distR="0" wp14:anchorId="383F3999" wp14:editId="6C917B25">
            <wp:extent cx="3439160" cy="2015134"/>
            <wp:effectExtent l="0" t="0" r="8890" b="4445"/>
            <wp:docPr id="3" name="Рисунок 3" descr="https://avatars.mds.yandex.net/get-pdb/2492526/0575a959-0987-45f6-b8ff-988c63e03db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92526/0575a959-0987-45f6-b8ff-988c63e03db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85" cy="20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9F1" w:rsidRDefault="001609F1" w:rsidP="000D1069">
      <w:pPr>
        <w:spacing w:line="240" w:lineRule="auto"/>
      </w:pPr>
      <w:r>
        <w:t xml:space="preserve">Заодно подтянемся по предмету «История». Обратите внимание на форму. Погоны </w:t>
      </w:r>
      <w:r w:rsidR="00DE37B5">
        <w:t xml:space="preserve">как знаки отличия </w:t>
      </w:r>
      <w:r>
        <w:t>появились на советской форме в 1943 году, до этого были петлицы.</w:t>
      </w:r>
    </w:p>
    <w:p w:rsidR="001609F1" w:rsidRDefault="001609F1" w:rsidP="000D1069">
      <w:pPr>
        <w:spacing w:line="240" w:lineRule="auto"/>
      </w:pPr>
      <w:r w:rsidRPr="001609F1">
        <w:drawing>
          <wp:inline distT="0" distB="0" distL="0" distR="0" wp14:anchorId="242E2F1B" wp14:editId="1AD1F19B">
            <wp:extent cx="2099991" cy="3467100"/>
            <wp:effectExtent l="0" t="0" r="0" b="0"/>
            <wp:docPr id="4" name="Рисунок 4" descr="http://livinghistory.ru/uploads/monthly_03_2020/post-5571-0-25907800-158467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vinghistory.ru/uploads/monthly_03_2020/post-5571-0-25907800-158467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11" cy="34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7B5" w:rsidRPr="00DE37B5">
        <w:t xml:space="preserve"> </w:t>
      </w:r>
      <w:r w:rsidR="00DE37B5" w:rsidRPr="00DE37B5">
        <w:drawing>
          <wp:inline distT="0" distB="0" distL="0" distR="0" wp14:anchorId="032E9623" wp14:editId="2D42737D">
            <wp:extent cx="4382877" cy="3019425"/>
            <wp:effectExtent l="0" t="0" r="0" b="0"/>
            <wp:docPr id="5" name="Рисунок 5" descr="https://journals.ru/attach/253/25251/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ournals.ru/attach/253/25251/113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07" cy="30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B5" w:rsidRDefault="00DE37B5" w:rsidP="000D1069">
      <w:pPr>
        <w:spacing w:line="240" w:lineRule="auto"/>
      </w:pPr>
      <w:r>
        <w:t>Погоны                                                           Петлицы</w:t>
      </w:r>
    </w:p>
    <w:p w:rsidR="0032780E" w:rsidRDefault="00772271" w:rsidP="000D1069">
      <w:pPr>
        <w:spacing w:line="240" w:lineRule="auto"/>
      </w:pPr>
      <w:r>
        <w:t>Обратите внимание на брюки – галифе. Застёжку на гимнастёрке.</w:t>
      </w:r>
      <w:r w:rsidR="00911FE3">
        <w:t xml:space="preserve"> Разные головные уборы. Обувь. И прочие детали.</w:t>
      </w:r>
      <w:r>
        <w:t xml:space="preserve"> </w:t>
      </w:r>
      <w:r w:rsidR="0032780E">
        <w:t>Кожаный ремень. Складки на гимнастёрке сзади и спереди.</w:t>
      </w:r>
    </w:p>
    <w:p w:rsidR="0032780E" w:rsidRDefault="0032780E" w:rsidP="000D1069">
      <w:pPr>
        <w:spacing w:line="240" w:lineRule="auto"/>
      </w:pPr>
      <w:r w:rsidRPr="0032780E">
        <w:lastRenderedPageBreak/>
        <w:drawing>
          <wp:inline distT="0" distB="0" distL="0" distR="0" wp14:anchorId="695553C8" wp14:editId="097C1A8B">
            <wp:extent cx="6645910" cy="4305073"/>
            <wp:effectExtent l="0" t="0" r="2540" b="635"/>
            <wp:docPr id="6" name="Рисунок 6" descr="https://unomag.ru/image/data/products/eb4/086/257/eb4086257ada1c860aab4530e2225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nomag.ru/image/data/products/eb4/086/257/eb4086257ada1c860aab4530e2225e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E3" w:rsidRDefault="00911FE3" w:rsidP="000D1069">
      <w:pPr>
        <w:spacing w:line="240" w:lineRule="auto"/>
      </w:pPr>
      <w:r w:rsidRPr="00911FE3">
        <w:drawing>
          <wp:inline distT="0" distB="0" distL="0" distR="0" wp14:anchorId="7912F5C6" wp14:editId="676B9E5E">
            <wp:extent cx="6645910" cy="4341995"/>
            <wp:effectExtent l="0" t="0" r="2540" b="1905"/>
            <wp:docPr id="7" name="Рисунок 7" descr="https://avatars.mds.yandex.net/get-pdb/1943918/925ec820-f38a-4071-8bc5-02dd562fab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43918/925ec820-f38a-4071-8bc5-02dd562fab60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E3" w:rsidRDefault="00911FE3" w:rsidP="000D1069">
      <w:pPr>
        <w:spacing w:line="240" w:lineRule="auto"/>
      </w:pPr>
    </w:p>
    <w:p w:rsidR="00911FE3" w:rsidRDefault="00911FE3" w:rsidP="000D1069">
      <w:pPr>
        <w:spacing w:line="240" w:lineRule="auto"/>
      </w:pPr>
    </w:p>
    <w:p w:rsidR="00911FE3" w:rsidRDefault="00911FE3" w:rsidP="000D1069">
      <w:pPr>
        <w:spacing w:line="240" w:lineRule="auto"/>
      </w:pPr>
    </w:p>
    <w:p w:rsidR="00DE37B5" w:rsidRDefault="00DE37B5" w:rsidP="000D1069">
      <w:pPr>
        <w:spacing w:line="240" w:lineRule="auto"/>
      </w:pPr>
      <w:r>
        <w:lastRenderedPageBreak/>
        <w:t>Продолжаем работу на</w:t>
      </w:r>
      <w:r w:rsidR="0032780E">
        <w:t>д</w:t>
      </w:r>
      <w:r>
        <w:t xml:space="preserve"> нашей фигурой.</w:t>
      </w:r>
    </w:p>
    <w:p w:rsidR="001456A9" w:rsidRDefault="001456A9" w:rsidP="000D1069">
      <w:pPr>
        <w:spacing w:line="240" w:lineRule="auto"/>
      </w:pPr>
      <w:r>
        <w:t xml:space="preserve">Начинаем одевать нашего солдата. Лепим рукава. Сначала наращиваем массу, потом с помощью стека </w:t>
      </w:r>
      <w:r w:rsidR="00D47275">
        <w:t xml:space="preserve">продавливаем складки, манжеты </w:t>
      </w:r>
      <w:r>
        <w:t>(вместо стека можно использовать вязальные спицы</w:t>
      </w:r>
      <w:r w:rsidR="00D47275">
        <w:t>, маникюрные инструменты).</w:t>
      </w:r>
    </w:p>
    <w:p w:rsidR="00911FE3" w:rsidRDefault="001456A9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6A77C81" wp14:editId="02601A1D">
            <wp:extent cx="2924175" cy="389899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4_221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33" cy="39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BD67552" wp14:editId="2D5F99C4">
            <wp:extent cx="2914580" cy="38862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4_222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262" cy="38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8B" w:rsidRDefault="0009718B" w:rsidP="000D1069">
      <w:pPr>
        <w:spacing w:line="240" w:lineRule="auto"/>
      </w:pPr>
      <w:r>
        <w:t>Брюки делаем по такому же принципу, как и рукава - сначала наращиваем массу, затем с пом</w:t>
      </w:r>
      <w:r w:rsidR="00873831">
        <w:t>ощью стека формируем складки. З</w:t>
      </w:r>
      <w:r>
        <w:t>елёная масса - из под упаковки от яиц</w:t>
      </w:r>
      <w:r w:rsidR="00873831">
        <w:t xml:space="preserve"> (погрубее), обычно используется для набора формы</w:t>
      </w:r>
      <w:proofErr w:type="gramStart"/>
      <w:r w:rsidR="00873831">
        <w:t>.</w:t>
      </w:r>
      <w:proofErr w:type="gramEnd"/>
      <w:r w:rsidR="00873831">
        <w:t xml:space="preserve"> С</w:t>
      </w:r>
      <w:r>
        <w:t xml:space="preserve">ерая </w:t>
      </w:r>
      <w:r w:rsidR="00873831">
        <w:t xml:space="preserve">масса </w:t>
      </w:r>
      <w:r>
        <w:t>– из туалетной бумаги</w:t>
      </w:r>
      <w:r w:rsidR="00873831">
        <w:t xml:space="preserve"> (более гладкая, для детализации больше подходит), но это не принципиально, всё равно нужно будет шкурить и шпаклевать</w:t>
      </w:r>
      <w:r>
        <w:t>. Массу папье-маше можно хран</w:t>
      </w:r>
      <w:r w:rsidR="00873831">
        <w:t>ить в холодильнике около недели.</w:t>
      </w:r>
    </w:p>
    <w:p w:rsidR="00D47275" w:rsidRDefault="00D47275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79ACFEA" wp14:editId="19272A70">
            <wp:extent cx="2150217" cy="28670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6_2228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10" cy="287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31">
        <w:rPr>
          <w:noProof/>
          <w:lang w:eastAsia="ru-RU"/>
        </w:rPr>
        <w:drawing>
          <wp:inline distT="0" distB="0" distL="0" distR="0" wp14:anchorId="0E93C9C8" wp14:editId="56B0AEE2">
            <wp:extent cx="2147901" cy="286393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6_224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44" cy="28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831">
        <w:rPr>
          <w:noProof/>
          <w:lang w:eastAsia="ru-RU"/>
        </w:rPr>
        <w:drawing>
          <wp:inline distT="0" distB="0" distL="0" distR="0" wp14:anchorId="5331FAE7" wp14:editId="3F7351D9">
            <wp:extent cx="2105025" cy="28067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6_2248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92" cy="28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AF" w:rsidRDefault="002A48AF" w:rsidP="000D1069">
      <w:pPr>
        <w:spacing w:line="240" w:lineRule="auto"/>
      </w:pPr>
      <w:r>
        <w:t>Делаем гимнастёрку, не забывая поглядывать на фотографии солдат.</w:t>
      </w:r>
    </w:p>
    <w:p w:rsidR="00873831" w:rsidRDefault="00873831" w:rsidP="000D1069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617DB2E" wp14:editId="1C405C63">
            <wp:extent cx="3219450" cy="4292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6_2311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34" cy="43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C251249" wp14:editId="653B6FEE">
            <wp:extent cx="3202812" cy="42705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6_2311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77" cy="42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AF" w:rsidRDefault="002A48AF" w:rsidP="000D1069">
      <w:pPr>
        <w:spacing w:line="240" w:lineRule="auto"/>
      </w:pPr>
      <w:r>
        <w:t>Вид спереди                                                                                Вид сзади</w:t>
      </w:r>
    </w:p>
    <w:p w:rsidR="002A48AF" w:rsidRDefault="002A48AF" w:rsidP="000D1069">
      <w:pPr>
        <w:spacing w:line="240" w:lineRule="auto"/>
      </w:pPr>
      <w:r>
        <w:t>С помощью наждачной шкурки или надфиля</w:t>
      </w:r>
      <w:r w:rsidR="004165B0">
        <w:t xml:space="preserve"> (если папа разрешит) или пилочки для ногтей (если мама разрешит) разглаживаем лицо. Лепим пилотку,  волосы и уши. Не забываем разглядывать фигурку со всех сторон, проверяем симметрию.</w:t>
      </w:r>
    </w:p>
    <w:p w:rsidR="002A48AF" w:rsidRDefault="002A48AF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3441EF94" wp14:editId="6090CCBE">
            <wp:extent cx="3212330" cy="4283209"/>
            <wp:effectExtent l="0" t="0" r="762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1953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30" cy="42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5B0">
        <w:rPr>
          <w:noProof/>
          <w:lang w:eastAsia="ru-RU"/>
        </w:rPr>
        <w:drawing>
          <wp:inline distT="0" distB="0" distL="0" distR="0" wp14:anchorId="2E0B75E8" wp14:editId="08B719CE">
            <wp:extent cx="3219450" cy="42927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1954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789" cy="42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69" w:rsidRDefault="000D1069" w:rsidP="000D1069">
      <w:pPr>
        <w:spacing w:line="240" w:lineRule="auto"/>
      </w:pPr>
      <w:r>
        <w:lastRenderedPageBreak/>
        <w:t>Формируем сапоги</w:t>
      </w:r>
    </w:p>
    <w:p w:rsidR="004165B0" w:rsidRDefault="00546663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365A31D" wp14:editId="1D2F80FB">
            <wp:extent cx="2539871" cy="400049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8142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6"/>
                    <a:stretch/>
                  </pic:blipFill>
                  <pic:spPr bwMode="auto">
                    <a:xfrm>
                      <a:off x="0" y="0"/>
                      <a:ext cx="2540782" cy="400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3D0CF" wp14:editId="701E74CE">
            <wp:extent cx="2649062" cy="4038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8143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40"/>
                    <a:stretch/>
                  </pic:blipFill>
                  <pic:spPr bwMode="auto">
                    <a:xfrm>
                      <a:off x="0" y="0"/>
                      <a:ext cx="2654668" cy="404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B5" w:rsidRDefault="000E20B5" w:rsidP="000D1069">
      <w:pPr>
        <w:spacing w:line="240" w:lineRule="auto"/>
      </w:pPr>
      <w:r>
        <w:t>Вид спереди                                                                           вид сзади</w:t>
      </w:r>
    </w:p>
    <w:p w:rsidR="000E20B5" w:rsidRDefault="000E20B5" w:rsidP="000D1069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5B73FA58" wp14:editId="0B57F763">
            <wp:extent cx="2881119" cy="4591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8143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5"/>
                    <a:stretch/>
                  </pic:blipFill>
                  <pic:spPr bwMode="auto">
                    <a:xfrm>
                      <a:off x="0" y="0"/>
                      <a:ext cx="2882151" cy="459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BA3647" wp14:editId="2AC12D2B">
            <wp:extent cx="2883751" cy="4495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8154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/>
                    <a:stretch/>
                  </pic:blipFill>
                  <pic:spPr bwMode="auto">
                    <a:xfrm>
                      <a:off x="0" y="0"/>
                      <a:ext cx="2890457" cy="450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B5" w:rsidRDefault="000E20B5" w:rsidP="000D1069">
      <w:pPr>
        <w:spacing w:line="240" w:lineRule="auto"/>
      </w:pPr>
      <w:r>
        <w:t>Вид сбоку</w:t>
      </w:r>
      <w:r w:rsidR="00146BCF">
        <w:t>. Уже высохшая фигурка.</w:t>
      </w:r>
      <w:bookmarkStart w:id="0" w:name="_GoBack"/>
      <w:bookmarkEnd w:id="0"/>
    </w:p>
    <w:sectPr w:rsidR="000E20B5" w:rsidSect="00160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7C"/>
    <w:rsid w:val="0009718B"/>
    <w:rsid w:val="000D1069"/>
    <w:rsid w:val="000E20B5"/>
    <w:rsid w:val="001456A9"/>
    <w:rsid w:val="00146BCF"/>
    <w:rsid w:val="001609F1"/>
    <w:rsid w:val="0025762F"/>
    <w:rsid w:val="002A48AF"/>
    <w:rsid w:val="0032780E"/>
    <w:rsid w:val="004165B0"/>
    <w:rsid w:val="00546663"/>
    <w:rsid w:val="006C247C"/>
    <w:rsid w:val="006E2660"/>
    <w:rsid w:val="00772271"/>
    <w:rsid w:val="007866C6"/>
    <w:rsid w:val="007B0096"/>
    <w:rsid w:val="00873831"/>
    <w:rsid w:val="00911FE3"/>
    <w:rsid w:val="00D47275"/>
    <w:rsid w:val="00DE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AWJJH2MPE6E2-1972709851-1246</_dlc_DocId>
    <_dlc_DocIdUrl xmlns="4a252ca3-5a62-4c1c-90a6-29f4710e47f8">
      <Url>http://edu-sps.koiro.local/Sharya/ddt/1/_layouts/15/DocIdRedir.aspx?ID=AWJJH2MPE6E2-1972709851-1246</Url>
      <Description>AWJJH2MPE6E2-1972709851-1246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28BE52-5F98-4812-8822-6BD369890600}"/>
</file>

<file path=customXml/itemProps2.xml><?xml version="1.0" encoding="utf-8"?>
<ds:datastoreItem xmlns:ds="http://schemas.openxmlformats.org/officeDocument/2006/customXml" ds:itemID="{DA981376-3618-4C90-8B2F-1F6BD8BCE97C}"/>
</file>

<file path=customXml/itemProps3.xml><?xml version="1.0" encoding="utf-8"?>
<ds:datastoreItem xmlns:ds="http://schemas.openxmlformats.org/officeDocument/2006/customXml" ds:itemID="{9171A36A-7E83-456E-A17F-3C2CF6B3A778}"/>
</file>

<file path=customXml/itemProps4.xml><?xml version="1.0" encoding="utf-8"?>
<ds:datastoreItem xmlns:ds="http://schemas.openxmlformats.org/officeDocument/2006/customXml" ds:itemID="{392017B7-9BE4-4BF6-97E4-12E9C65005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2020-04-29T07:17:00Z</dcterms:created>
  <dcterms:modified xsi:type="dcterms:W3CDTF">2020-04-29T09:07:00Z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69e840a6-bd45-47ab-83b3-c4ad982f6d39</vt:lpwstr>
  </property>
</Properties>
</file>