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F30" w:rsidRDefault="00D50F30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D50F3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Задание для детей 3-4 лет: конструируем модель "Человечек", проговариваем названия деталей (длинный кирпичик, короткий кирпичик, кубик), Называем цвета деталей. Придумать и рассказать историю про </w:t>
      </w:r>
      <w:proofErr w:type="spellStart"/>
      <w:r w:rsidRPr="00D50F30">
        <w:rPr>
          <w:rFonts w:ascii="Arial" w:hAnsi="Arial" w:cs="Arial"/>
          <w:color w:val="000000"/>
          <w:sz w:val="20"/>
          <w:szCs w:val="20"/>
          <w:shd w:val="clear" w:color="auto" w:fill="FFFFFF"/>
        </w:rPr>
        <w:t>лего</w:t>
      </w:r>
      <w:proofErr w:type="spellEnd"/>
      <w:r w:rsidRPr="00D50F3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человечка.</w:t>
      </w:r>
    </w:p>
    <w:p w:rsidR="00D50F30" w:rsidRDefault="00D50F30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5940425" cy="4455160"/>
            <wp:effectExtent l="0" t="0" r="3175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человечек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0F30" w:rsidRDefault="00D50F30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D50F3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Задание для детей 5-6 лет: конструируем модель "Человечек", проговариваем названия деталей (длинный жёлтый кирпичик, короткий красный кирпичик, зелёный кубик). Придумать и рассказать историю про </w:t>
      </w:r>
      <w:proofErr w:type="spellStart"/>
      <w:r w:rsidRPr="00D50F30">
        <w:rPr>
          <w:rFonts w:ascii="Arial" w:hAnsi="Arial" w:cs="Arial"/>
          <w:color w:val="000000"/>
          <w:sz w:val="20"/>
          <w:szCs w:val="20"/>
          <w:shd w:val="clear" w:color="auto" w:fill="FFFFFF"/>
        </w:rPr>
        <w:t>Лего</w:t>
      </w:r>
      <w:proofErr w:type="spellEnd"/>
      <w:r w:rsidRPr="00D50F3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человечка.</w:t>
      </w:r>
    </w:p>
    <w:p w:rsidR="00A3420E" w:rsidRPr="00C977A6" w:rsidRDefault="00D50F30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940425" cy="4455160"/>
            <wp:effectExtent l="0" t="0" r="3175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человечек ср.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3420E" w:rsidRPr="00C97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B2E" w:rsidRDefault="00954B2E" w:rsidP="00D33C9D">
      <w:pPr>
        <w:spacing w:after="0" w:line="240" w:lineRule="auto"/>
      </w:pPr>
      <w:r>
        <w:separator/>
      </w:r>
    </w:p>
  </w:endnote>
  <w:endnote w:type="continuationSeparator" w:id="0">
    <w:p w:rsidR="00954B2E" w:rsidRDefault="00954B2E" w:rsidP="00D33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B2E" w:rsidRDefault="00954B2E" w:rsidP="00D33C9D">
      <w:pPr>
        <w:spacing w:after="0" w:line="240" w:lineRule="auto"/>
      </w:pPr>
      <w:r>
        <w:separator/>
      </w:r>
    </w:p>
  </w:footnote>
  <w:footnote w:type="continuationSeparator" w:id="0">
    <w:p w:rsidR="00954B2E" w:rsidRDefault="00954B2E" w:rsidP="00D33C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B3F"/>
    <w:rsid w:val="001471E0"/>
    <w:rsid w:val="0017595C"/>
    <w:rsid w:val="003B7AD4"/>
    <w:rsid w:val="00404567"/>
    <w:rsid w:val="0049658D"/>
    <w:rsid w:val="00513617"/>
    <w:rsid w:val="0051799B"/>
    <w:rsid w:val="00577E2F"/>
    <w:rsid w:val="006F3214"/>
    <w:rsid w:val="00810866"/>
    <w:rsid w:val="008B5CE9"/>
    <w:rsid w:val="008E7891"/>
    <w:rsid w:val="00954B2E"/>
    <w:rsid w:val="00A12B3F"/>
    <w:rsid w:val="00A3420E"/>
    <w:rsid w:val="00A358A8"/>
    <w:rsid w:val="00A67309"/>
    <w:rsid w:val="00A76639"/>
    <w:rsid w:val="00B16866"/>
    <w:rsid w:val="00C9303F"/>
    <w:rsid w:val="00C977A6"/>
    <w:rsid w:val="00CB2A65"/>
    <w:rsid w:val="00D13184"/>
    <w:rsid w:val="00D33C9D"/>
    <w:rsid w:val="00D50F30"/>
    <w:rsid w:val="00D82C35"/>
    <w:rsid w:val="00DE26EE"/>
    <w:rsid w:val="00F10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3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3C9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33C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33C9D"/>
  </w:style>
  <w:style w:type="paragraph" w:styleId="a7">
    <w:name w:val="footer"/>
    <w:basedOn w:val="a"/>
    <w:link w:val="a8"/>
    <w:uiPriority w:val="99"/>
    <w:unhideWhenUsed/>
    <w:rsid w:val="00D33C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33C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3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3C9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33C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33C9D"/>
  </w:style>
  <w:style w:type="paragraph" w:styleId="a7">
    <w:name w:val="footer"/>
    <w:basedOn w:val="a"/>
    <w:link w:val="a8"/>
    <w:uiPriority w:val="99"/>
    <w:unhideWhenUsed/>
    <w:rsid w:val="00D33C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33C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AWJJH2MPE6E2-1972709851-1266</_dlc_DocId>
    <_dlc_DocIdUrl xmlns="4a252ca3-5a62-4c1c-90a6-29f4710e47f8">
      <Url>http://xn--44-6kcadhwnl3cfdx.xn--p1ai/Sharya/ddt/1/_layouts/15/DocIdRedir.aspx?ID=AWJJH2MPE6E2-1972709851-1266</Url>
      <Description>AWJJH2MPE6E2-1972709851-1266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97471E8EE621E4993B09F1295CAF34E" ma:contentTypeVersion="50" ma:contentTypeDescription="Создание документа." ma:contentTypeScope="" ma:versionID="fcbc75269b11f8b9925bc90facbaf1b3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41BE3E-D65C-41B2-A872-BF270B2DEDD6}"/>
</file>

<file path=customXml/itemProps2.xml><?xml version="1.0" encoding="utf-8"?>
<ds:datastoreItem xmlns:ds="http://schemas.openxmlformats.org/officeDocument/2006/customXml" ds:itemID="{CA867505-2B26-4BED-BB52-D145C8743DDE}"/>
</file>

<file path=customXml/itemProps3.xml><?xml version="1.0" encoding="utf-8"?>
<ds:datastoreItem xmlns:ds="http://schemas.openxmlformats.org/officeDocument/2006/customXml" ds:itemID="{D16D12B4-594D-496D-BD35-CF038266E209}"/>
</file>

<file path=customXml/itemProps4.xml><?xml version="1.0" encoding="utf-8"?>
<ds:datastoreItem xmlns:ds="http://schemas.openxmlformats.org/officeDocument/2006/customXml" ds:itemID="{97612F00-FCDE-4138-A0D9-F4F95C7275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ЦДО</dc:creator>
  <cp:keywords/>
  <dc:description/>
  <cp:lastModifiedBy>ЦДО</cp:lastModifiedBy>
  <cp:revision>19</cp:revision>
  <dcterms:created xsi:type="dcterms:W3CDTF">2020-04-16T12:49:00Z</dcterms:created>
  <dcterms:modified xsi:type="dcterms:W3CDTF">2020-05-07T12:34:00Z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0x010100497471E8EE621E4993B09F1295CAF34E</vt:lpwstr>
  </property>
  <property fmtid="{D5CDD505-2E9C-101B-9397-08002B2CF9AE}" pid="3" name="_dlc_DocIdItemGuid">
    <vt:lpwstr>d2865d07-ccef-4df7-9406-e0adefec9eb7</vt:lpwstr>
  </property>
</Properties>
</file>