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D" w:rsidRDefault="0040456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3-4 лет: конструируем модель "</w:t>
      </w:r>
      <w:r w:rsidR="008B5CE9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", проговариваем названия деталей (длинный кирпичик, короткий кирпичик, кубик), Называем цвета деталей. Придумать и рассказать историю про </w:t>
      </w:r>
      <w:r w:rsidR="008B5CE9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слона.</w:t>
      </w:r>
    </w:p>
    <w:p w:rsidR="00D33C9D" w:rsidRDefault="008B5CE9">
      <w:r>
        <w:rPr>
          <w:noProof/>
          <w:lang w:eastAsia="ru-RU"/>
        </w:rPr>
        <w:drawing>
          <wp:inline distT="0" distB="0" distL="0" distR="0">
            <wp:extent cx="5172075" cy="387891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496" cy="38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CE9" w:rsidRDefault="0040456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</w:t>
      </w:r>
      <w:r w:rsidR="008B5C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5-6 лет: конструируем модель "Слон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", проговариваем названия деталей (длинный жёлтый кирпичик, короткий красный кирпичик, зелёный кубик). </w:t>
      </w:r>
      <w:r w:rsidRPr="004045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Придума</w:t>
      </w:r>
      <w:r w:rsidR="008B5CE9">
        <w:rPr>
          <w:rFonts w:ascii="Arial" w:hAnsi="Arial" w:cs="Arial"/>
          <w:color w:val="000000"/>
          <w:sz w:val="20"/>
          <w:szCs w:val="20"/>
          <w:shd w:val="clear" w:color="auto" w:fill="FFFFFF"/>
        </w:rPr>
        <w:t>ть и рассказать историю про слона</w:t>
      </w:r>
    </w:p>
    <w:p w:rsidR="008B5CE9" w:rsidRPr="00C977A6" w:rsidRDefault="008B5CE9"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845DD9E" wp14:editId="7B53A3F4">
            <wp:extent cx="5200650" cy="390034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ср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940" cy="391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CE9" w:rsidRPr="00C9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5A" w:rsidRDefault="00F1055A" w:rsidP="00D33C9D">
      <w:pPr>
        <w:spacing w:after="0" w:line="240" w:lineRule="auto"/>
      </w:pPr>
      <w:r>
        <w:separator/>
      </w:r>
    </w:p>
  </w:endnote>
  <w:endnote w:type="continuationSeparator" w:id="0">
    <w:p w:rsidR="00F1055A" w:rsidRDefault="00F1055A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5A" w:rsidRDefault="00F1055A" w:rsidP="00D33C9D">
      <w:pPr>
        <w:spacing w:after="0" w:line="240" w:lineRule="auto"/>
      </w:pPr>
      <w:r>
        <w:separator/>
      </w:r>
    </w:p>
  </w:footnote>
  <w:footnote w:type="continuationSeparator" w:id="0">
    <w:p w:rsidR="00F1055A" w:rsidRDefault="00F1055A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1471E0"/>
    <w:rsid w:val="0017595C"/>
    <w:rsid w:val="003B7AD4"/>
    <w:rsid w:val="00404567"/>
    <w:rsid w:val="0049658D"/>
    <w:rsid w:val="006F3214"/>
    <w:rsid w:val="00810866"/>
    <w:rsid w:val="008B5CE9"/>
    <w:rsid w:val="008E7891"/>
    <w:rsid w:val="00A12B3F"/>
    <w:rsid w:val="00A358A8"/>
    <w:rsid w:val="00A76639"/>
    <w:rsid w:val="00B16866"/>
    <w:rsid w:val="00C9303F"/>
    <w:rsid w:val="00C977A6"/>
    <w:rsid w:val="00D13184"/>
    <w:rsid w:val="00D33C9D"/>
    <w:rsid w:val="00F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AWJJH2MPE6E2-1972709851-1241</_dlc_DocId>
    <_dlc_DocIdUrl xmlns="4a252ca3-5a62-4c1c-90a6-29f4710e47f8">
      <Url>http://edu-sps.koiro.local/Sharya/ddt/1/_layouts/15/DocIdRedir.aspx?ID=AWJJH2MPE6E2-1972709851-1241</Url>
      <Description>AWJJH2MPE6E2-1972709851-1241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C4DF2-78DE-4A8C-9948-419172471332}"/>
</file>

<file path=customXml/itemProps2.xml><?xml version="1.0" encoding="utf-8"?>
<ds:datastoreItem xmlns:ds="http://schemas.openxmlformats.org/officeDocument/2006/customXml" ds:itemID="{539FB75F-468F-4260-8FAB-5203C4A0E8D7}"/>
</file>

<file path=customXml/itemProps3.xml><?xml version="1.0" encoding="utf-8"?>
<ds:datastoreItem xmlns:ds="http://schemas.openxmlformats.org/officeDocument/2006/customXml" ds:itemID="{F2B4CB66-EAB8-4C0E-9F0E-8EE3EF3D0585}"/>
</file>

<file path=customXml/itemProps4.xml><?xml version="1.0" encoding="utf-8"?>
<ds:datastoreItem xmlns:ds="http://schemas.openxmlformats.org/officeDocument/2006/customXml" ds:itemID="{3459E220-036B-4E12-8C2A-03F983E3F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13</cp:revision>
  <dcterms:created xsi:type="dcterms:W3CDTF">2020-04-16T12:49:00Z</dcterms:created>
  <dcterms:modified xsi:type="dcterms:W3CDTF">2020-04-23T10:51:00Z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cdc05dcc-2e39-4844-a86f-9bc7f7e86f63</vt:lpwstr>
  </property>
</Properties>
</file>