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E3" w:rsidRPr="008F4379" w:rsidRDefault="004A7AE3" w:rsidP="004A7AE3">
      <w:pPr>
        <w:shd w:val="clear" w:color="auto" w:fill="FFFFFF"/>
        <w:spacing w:before="100" w:beforeAutospacing="1" w:after="150" w:line="270" w:lineRule="atLeast"/>
        <w:outlineLvl w:val="0"/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</w:pPr>
      <w:r w:rsidRPr="008F4379"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  <w:t>Чему ребёнок учится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ребенка часто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критикуют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учится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осуждать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.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ребенку часто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демонстрируют враждебность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учится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драться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.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ребенка часто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высмеивают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учится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быть робким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.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ребенка часто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 xml:space="preserve">обвиняют 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– он учится чувствовать себя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виноватым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.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к ребенку часто </w:t>
      </w:r>
      <w:proofErr w:type="gramStart"/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бывают</w:t>
      </w:r>
      <w:proofErr w:type="gramEnd"/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 xml:space="preserve"> снисходительны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учится быть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терпеливым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. 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ребенка часто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подбадривают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учится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уверенности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в себе.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ребенка часто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хвалят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учится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оценивать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.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с ребенком обычно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честны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учится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справедливости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.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ребенок живет с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чувством безопасности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учится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верить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.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ребенка часто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одобряют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</w:t>
      </w:r>
      <w:proofErr w:type="gramStart"/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учится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хорошо к себе относится</w:t>
      </w:r>
      <w:proofErr w:type="gramEnd"/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>.</w:t>
      </w:r>
    </w:p>
    <w:p w:rsidR="004A7AE3" w:rsidRPr="008F4379" w:rsidRDefault="004A7AE3" w:rsidP="004A7AE3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</w:p>
    <w:p w:rsidR="004A7AE3" w:rsidRPr="008F4379" w:rsidRDefault="004A7AE3" w:rsidP="004A7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65"/>
        <w:rPr>
          <w:rFonts w:ascii="Arial" w:eastAsia="Times New Roman" w:hAnsi="Arial" w:cs="Arial"/>
          <w:color w:val="525050"/>
          <w:sz w:val="18"/>
          <w:szCs w:val="18"/>
          <w:lang w:eastAsia="ru-RU"/>
        </w:rPr>
      </w:pP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Если ребенок живет в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атмосфере дружбы и чувствует себя нужным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 – он учится </w:t>
      </w:r>
      <w:r w:rsidRPr="008F4379">
        <w:rPr>
          <w:rFonts w:ascii="Arial" w:eastAsia="Times New Roman" w:hAnsi="Arial" w:cs="Arial"/>
          <w:b/>
          <w:bCs/>
          <w:color w:val="525050"/>
          <w:sz w:val="18"/>
          <w:szCs w:val="18"/>
          <w:lang w:eastAsia="ru-RU"/>
        </w:rPr>
        <w:t>находить в этом мире любовь</w:t>
      </w:r>
      <w:r w:rsidRPr="008F4379">
        <w:rPr>
          <w:rFonts w:ascii="Arial" w:eastAsia="Times New Roman" w:hAnsi="Arial" w:cs="Arial"/>
          <w:color w:val="525050"/>
          <w:sz w:val="18"/>
          <w:szCs w:val="18"/>
          <w:lang w:eastAsia="ru-RU"/>
        </w:rPr>
        <w:t xml:space="preserve">. </w:t>
      </w:r>
    </w:p>
    <w:p w:rsidR="00A4344B" w:rsidRDefault="004A7AE3"/>
    <w:sectPr w:rsidR="00A4344B" w:rsidSect="00C0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01B9"/>
    <w:multiLevelType w:val="multilevel"/>
    <w:tmpl w:val="1346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AE3"/>
    <w:rsid w:val="001F5C8E"/>
    <w:rsid w:val="003254AA"/>
    <w:rsid w:val="004A7AE3"/>
    <w:rsid w:val="00752B88"/>
    <w:rsid w:val="00BD54B9"/>
    <w:rsid w:val="00C04EA6"/>
    <w:rsid w:val="00C83980"/>
    <w:rsid w:val="00CD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AWJJH2MPE6E2-1827996722-4</_dlc_DocId>
    <_dlc_DocIdUrl xmlns="4a252ca3-5a62-4c1c-90a6-29f4710e47f8">
      <Url>http://edu-sps.koiro.local/Sharya/School3/_layouts/15/DocIdRedir.aspx?ID=AWJJH2MPE6E2-1827996722-4</Url>
      <Description>AWJJH2MPE6E2-1827996722-4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40C4529B8FD44BCC50B6D4207D36E" ma:contentTypeVersion="49" ma:contentTypeDescription="Создание документа." ma:contentTypeScope="" ma:versionID="921ebdd9880dc5302f0b56a2f6840b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82DC499-DEBC-4260-A003-F8F6FBEFEDEF}"/>
</file>

<file path=customXml/itemProps2.xml><?xml version="1.0" encoding="utf-8"?>
<ds:datastoreItem xmlns:ds="http://schemas.openxmlformats.org/officeDocument/2006/customXml" ds:itemID="{BAB8C6BD-F216-46B8-9225-BC3A4E3CDFFB}"/>
</file>

<file path=customXml/itemProps3.xml><?xml version="1.0" encoding="utf-8"?>
<ds:datastoreItem xmlns:ds="http://schemas.openxmlformats.org/officeDocument/2006/customXml" ds:itemID="{406179FF-3B89-4647-AE28-6D0DF60FE86C}"/>
</file>

<file path=customXml/itemProps4.xml><?xml version="1.0" encoding="utf-8"?>
<ds:datastoreItem xmlns:ds="http://schemas.openxmlformats.org/officeDocument/2006/customXml" ds:itemID="{B99B6150-D909-409D-9EFB-CD81F9428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Школа №3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2011-09-09T05:51:00Z</dcterms:created>
  <dcterms:modified xsi:type="dcterms:W3CDTF">2011-09-09T05:51:00Z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0x010100DC040C4529B8FD44BCC50B6D4207D36E</vt:lpwstr>
  </property>
  <property fmtid="{D5CDD505-2E9C-101B-9397-08002B2CF9AE}" pid="4" name="_dlc_DocIdItemGuid">
    <vt:lpwstr>5b8c9a8c-49a0-4fd1-ae1c-43c73e646628</vt:lpwstr>
  </property>
</Properties>
</file>