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A6" w:rsidRPr="00305DED" w:rsidRDefault="00AE2BA6" w:rsidP="00AE2BA6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предмета.</w:t>
      </w:r>
    </w:p>
    <w:p w:rsidR="0035364C" w:rsidRPr="00D42F23" w:rsidRDefault="0035364C" w:rsidP="00B66B22">
      <w:pPr>
        <w:pStyle w:val="a8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–-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8414E8" w:rsidRPr="00222C7B" w:rsidRDefault="008414E8" w:rsidP="009145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8414E8" w:rsidRPr="00222C7B" w:rsidRDefault="008414E8" w:rsidP="009145D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414E8" w:rsidRPr="00222C7B" w:rsidRDefault="008414E8" w:rsidP="009145D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414E8" w:rsidRPr="00222C7B" w:rsidRDefault="008414E8" w:rsidP="009145D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8414E8" w:rsidRPr="00222C7B" w:rsidRDefault="008414E8" w:rsidP="009145D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8414E8" w:rsidRPr="00222C7B" w:rsidRDefault="008414E8" w:rsidP="009145D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8414E8" w:rsidRPr="00222C7B" w:rsidRDefault="008414E8" w:rsidP="009145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222C7B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8414E8" w:rsidRPr="00222C7B" w:rsidRDefault="008414E8" w:rsidP="009145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22C7B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8414E8" w:rsidRPr="00222C7B" w:rsidRDefault="008414E8" w:rsidP="009145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414E8" w:rsidRPr="00222C7B" w:rsidRDefault="008414E8" w:rsidP="009145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8414E8" w:rsidRPr="00222C7B" w:rsidRDefault="008414E8" w:rsidP="009145D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414E8" w:rsidRPr="00222C7B" w:rsidRDefault="008414E8" w:rsidP="009145D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414E8" w:rsidRPr="00222C7B" w:rsidRDefault="008414E8" w:rsidP="009145D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8414E8" w:rsidRPr="00222C7B" w:rsidRDefault="008414E8" w:rsidP="009145D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414E8" w:rsidRPr="00222C7B" w:rsidRDefault="008414E8" w:rsidP="009145D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414E8" w:rsidRPr="00222C7B" w:rsidRDefault="008414E8" w:rsidP="009145D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414E8" w:rsidRPr="00222C7B" w:rsidRDefault="008414E8" w:rsidP="009145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414E8" w:rsidRPr="00222C7B" w:rsidRDefault="008414E8" w:rsidP="009145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>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414E8" w:rsidRPr="00222C7B" w:rsidRDefault="008414E8" w:rsidP="009145D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414E8" w:rsidRPr="00222C7B" w:rsidRDefault="008414E8" w:rsidP="009145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8414E8" w:rsidRPr="00222C7B" w:rsidRDefault="008414E8" w:rsidP="009145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414E8" w:rsidRPr="00222C7B" w:rsidRDefault="008414E8" w:rsidP="009145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8414E8" w:rsidRPr="00222C7B" w:rsidRDefault="008414E8" w:rsidP="009145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414E8" w:rsidRPr="00222C7B" w:rsidRDefault="008414E8" w:rsidP="009145D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22C7B">
        <w:rPr>
          <w:rFonts w:ascii="Times New Roman" w:hAnsi="Times New Roman" w:cs="Times New Roman"/>
          <w:i/>
          <w:sz w:val="24"/>
          <w:szCs w:val="24"/>
        </w:rPr>
        <w:t>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22C7B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8414E8" w:rsidRPr="00222C7B" w:rsidRDefault="008414E8" w:rsidP="009145D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8414E8" w:rsidRPr="00222C7B" w:rsidRDefault="008414E8" w:rsidP="009145D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8414E8" w:rsidRPr="00222C7B" w:rsidRDefault="008414E8" w:rsidP="009145D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8414E8" w:rsidRPr="00222C7B" w:rsidRDefault="008414E8" w:rsidP="009145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414E8" w:rsidRPr="00222C7B" w:rsidRDefault="008414E8" w:rsidP="009145D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8414E8" w:rsidRPr="00222C7B" w:rsidRDefault="008414E8" w:rsidP="009145D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414E8" w:rsidRPr="00222C7B" w:rsidRDefault="008414E8" w:rsidP="009145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414E8" w:rsidRPr="00222C7B" w:rsidRDefault="008414E8" w:rsidP="009145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414E8" w:rsidRPr="00222C7B" w:rsidRDefault="008414E8" w:rsidP="009145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414E8" w:rsidRPr="00222C7B" w:rsidRDefault="008414E8" w:rsidP="009145D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-,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222C7B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22C7B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C7B">
        <w:rPr>
          <w:rFonts w:ascii="Times New Roman" w:hAnsi="Times New Roman" w:cs="Times New Roman"/>
          <w:sz w:val="24"/>
          <w:szCs w:val="24"/>
        </w:rPr>
        <w:t>имена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при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помощи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суффиксов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222C7B">
        <w:rPr>
          <w:rFonts w:ascii="Times New Roman" w:hAnsi="Times New Roman" w:cs="Times New Roman"/>
          <w:sz w:val="24"/>
          <w:szCs w:val="24"/>
        </w:rPr>
        <w:t>имена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прилагательные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при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помощи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аффиксов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222C7B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222C7B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8414E8" w:rsidRPr="00222C7B" w:rsidRDefault="008414E8" w:rsidP="009145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222C7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222C7B">
        <w:rPr>
          <w:rFonts w:ascii="Times New Roman" w:hAnsi="Times New Roman" w:cs="Times New Roman"/>
          <w:i/>
          <w:sz w:val="24"/>
          <w:szCs w:val="24"/>
        </w:rPr>
        <w:t>.);</w:t>
      </w:r>
    </w:p>
    <w:p w:rsidR="008414E8" w:rsidRPr="00222C7B" w:rsidRDefault="008414E8" w:rsidP="009145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,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,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употреблять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в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речи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условные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предложения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реального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характера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22C7B">
        <w:rPr>
          <w:rFonts w:ascii="Times New Roman" w:hAnsi="Times New Roman" w:cs="Times New Roman"/>
          <w:sz w:val="24"/>
          <w:szCs w:val="24"/>
        </w:rPr>
        <w:t>и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нереального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>характера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222C7B">
        <w:rPr>
          <w:rFonts w:ascii="Times New Roman" w:hAnsi="Times New Roman" w:cs="Times New Roman"/>
          <w:sz w:val="24"/>
          <w:szCs w:val="24"/>
        </w:rPr>
        <w:t>/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222C7B">
        <w:rPr>
          <w:rFonts w:ascii="Times New Roman" w:hAnsi="Times New Roman" w:cs="Times New Roman"/>
          <w:sz w:val="24"/>
          <w:szCs w:val="24"/>
        </w:rPr>
        <w:t>/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222C7B">
        <w:rPr>
          <w:rFonts w:ascii="Times New Roman" w:hAnsi="Times New Roman" w:cs="Times New Roman"/>
          <w:sz w:val="24"/>
          <w:szCs w:val="24"/>
        </w:rPr>
        <w:t>/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222C7B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222C7B">
        <w:rPr>
          <w:rFonts w:ascii="Times New Roman" w:hAnsi="Times New Roman" w:cs="Times New Roman"/>
          <w:sz w:val="24"/>
          <w:szCs w:val="24"/>
        </w:rPr>
        <w:t>);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глаголы в следующих формах страдательного залога: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222C7B">
        <w:rPr>
          <w:rFonts w:ascii="Times New Roman" w:hAnsi="Times New Roman" w:cs="Times New Roman"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22C7B">
        <w:rPr>
          <w:rFonts w:ascii="Times New Roman" w:hAnsi="Times New Roman" w:cs="Times New Roman"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222C7B">
        <w:rPr>
          <w:rFonts w:ascii="Times New Roman" w:hAnsi="Times New Roman" w:cs="Times New Roman"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</w:rPr>
        <w:t>и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</w:rPr>
        <w:t>в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</w:rPr>
        <w:t>речи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222C7B">
        <w:rPr>
          <w:rFonts w:ascii="Times New Roman" w:hAnsi="Times New Roman" w:cs="Times New Roman"/>
          <w:i/>
          <w:sz w:val="24"/>
          <w:szCs w:val="24"/>
        </w:rPr>
        <w:t>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22C7B">
        <w:rPr>
          <w:rFonts w:ascii="Times New Roman" w:hAnsi="Times New Roman" w:cs="Times New Roman"/>
          <w:i/>
          <w:sz w:val="24"/>
          <w:szCs w:val="24"/>
        </w:rPr>
        <w:t>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22C7B">
        <w:rPr>
          <w:rFonts w:ascii="Times New Roman" w:hAnsi="Times New Roman" w:cs="Times New Roman"/>
          <w:i/>
          <w:sz w:val="24"/>
          <w:szCs w:val="24"/>
        </w:rPr>
        <w:t>-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C7B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222C7B">
        <w:rPr>
          <w:rFonts w:ascii="Times New Roman" w:hAnsi="Times New Roman" w:cs="Times New Roman"/>
          <w:i/>
          <w:sz w:val="24"/>
          <w:szCs w:val="24"/>
        </w:rPr>
        <w:t>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22C7B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8414E8" w:rsidRPr="00222C7B" w:rsidRDefault="008414E8" w:rsidP="009145D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7B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22C7B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22C7B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222C7B">
        <w:rPr>
          <w:rFonts w:ascii="Times New Roman" w:hAnsi="Times New Roman" w:cs="Times New Roman"/>
          <w:i/>
          <w:sz w:val="24"/>
          <w:szCs w:val="24"/>
        </w:rPr>
        <w:t>).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22C7B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414E8" w:rsidRPr="00222C7B" w:rsidRDefault="008414E8" w:rsidP="009145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8414E8" w:rsidRPr="00222C7B" w:rsidRDefault="008414E8" w:rsidP="009145D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8414E8" w:rsidRPr="00222C7B" w:rsidRDefault="008414E8" w:rsidP="009145D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222C7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414E8" w:rsidRPr="00222C7B" w:rsidRDefault="008414E8" w:rsidP="009145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414E8" w:rsidRPr="00222C7B" w:rsidRDefault="008414E8" w:rsidP="009145D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D42F23" w:rsidRDefault="008414E8" w:rsidP="00D42F2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lastRenderedPageBreak/>
        <w:t xml:space="preserve">пользоваться языковой и контекстуальной догадкой при </w:t>
      </w:r>
      <w:proofErr w:type="spellStart"/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222C7B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35364C" w:rsidRPr="00D42F23" w:rsidRDefault="0035364C" w:rsidP="00D42F23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«Английский язык»</w:t>
      </w:r>
    </w:p>
    <w:p w:rsidR="008414E8" w:rsidRPr="00222C7B" w:rsidRDefault="008414E8" w:rsidP="00222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8414E8" w:rsidRPr="00222C7B" w:rsidRDefault="008414E8" w:rsidP="00222C7B">
      <w:pPr>
        <w:pStyle w:val="a3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222C7B">
        <w:t xml:space="preserve"> Учебный предмет «Иностранный язык»</w:t>
      </w:r>
      <w:r w:rsidRPr="00222C7B">
        <w:rPr>
          <w:rStyle w:val="dash041e005f0431005f044b005f0447005f043d005f044b005f0439005f005fchar1char1"/>
        </w:rPr>
        <w:t xml:space="preserve"> обеспечивает развитие    </w:t>
      </w:r>
      <w:r w:rsidRPr="00222C7B">
        <w:t xml:space="preserve">иноязычных коммуникативных умений и языковых навыков, которые необходимы </w:t>
      </w:r>
      <w:proofErr w:type="gramStart"/>
      <w:r w:rsidRPr="00222C7B">
        <w:t>обучающимся</w:t>
      </w:r>
      <w:proofErr w:type="gramEnd"/>
      <w:r w:rsidRPr="00222C7B">
        <w:t xml:space="preserve"> для продолжения образования в школе или в системе среднего профессионального образования.</w:t>
      </w:r>
    </w:p>
    <w:p w:rsidR="008414E8" w:rsidRPr="00222C7B" w:rsidRDefault="008414E8" w:rsidP="00222C7B">
      <w:pPr>
        <w:pStyle w:val="a3"/>
        <w:spacing w:before="0" w:beforeAutospacing="0" w:after="0" w:afterAutospacing="0"/>
        <w:ind w:firstLine="709"/>
        <w:contextualSpacing/>
        <w:jc w:val="both"/>
      </w:pPr>
      <w:r w:rsidRPr="00222C7B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222C7B">
        <w:tab/>
        <w:t xml:space="preserve">   достижение обучающимися </w:t>
      </w:r>
      <w:proofErr w:type="spellStart"/>
      <w:r w:rsidRPr="00222C7B">
        <w:t>допорогового</w:t>
      </w:r>
      <w:proofErr w:type="spellEnd"/>
      <w:r w:rsidRPr="00222C7B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222C7B">
        <w:t>школы</w:t>
      </w:r>
      <w:proofErr w:type="gramEnd"/>
      <w:r w:rsidRPr="00222C7B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8414E8" w:rsidRPr="00222C7B" w:rsidRDefault="008414E8" w:rsidP="00222C7B">
      <w:pPr>
        <w:pStyle w:val="a3"/>
        <w:spacing w:before="0" w:beforeAutospacing="0" w:after="0" w:afterAutospacing="0"/>
        <w:ind w:firstLine="709"/>
        <w:contextualSpacing/>
        <w:jc w:val="both"/>
      </w:pPr>
      <w:r w:rsidRPr="00222C7B"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222C7B">
        <w:t>систематизировать имеющийся языковой и речевой опыт основано</w:t>
      </w:r>
      <w:proofErr w:type="gramEnd"/>
      <w:r w:rsidRPr="00222C7B">
        <w:t xml:space="preserve"> на </w:t>
      </w:r>
      <w:proofErr w:type="spellStart"/>
      <w:r w:rsidRPr="00222C7B">
        <w:t>межпредметных</w:t>
      </w:r>
      <w:proofErr w:type="spellEnd"/>
      <w:r w:rsidRPr="00222C7B"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222C7B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222C7B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222C7B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222C7B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222C7B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Школа.</w:t>
      </w:r>
      <w:r w:rsidRPr="00222C7B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2C7B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222C7B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222C7B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8414E8" w:rsidRPr="00222C7B" w:rsidRDefault="008414E8" w:rsidP="0022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8414E8" w:rsidRPr="00222C7B" w:rsidRDefault="008414E8" w:rsidP="0022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C7B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Говорение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414E8" w:rsidRPr="00222C7B" w:rsidRDefault="008414E8" w:rsidP="00222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414E8" w:rsidRPr="00222C7B" w:rsidRDefault="008414E8" w:rsidP="00222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222C7B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</w:t>
      </w:r>
      <w:r w:rsidRPr="0022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C7B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</w:t>
      </w:r>
      <w:r w:rsidRPr="00222C7B">
        <w:rPr>
          <w:rFonts w:ascii="Times New Roman" w:hAnsi="Times New Roman" w:cs="Times New Roman"/>
          <w:sz w:val="24"/>
          <w:szCs w:val="24"/>
          <w:lang w:bidi="en-US"/>
        </w:rPr>
        <w:lastRenderedPageBreak/>
        <w:t>Тексты могут содержать некоторое количество неизученных языковых явлений. Объем текстов для чтения – до 700 слов.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414E8" w:rsidRPr="00222C7B" w:rsidRDefault="008414E8" w:rsidP="009145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8414E8" w:rsidRPr="00222C7B" w:rsidRDefault="008414E8" w:rsidP="009145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414E8" w:rsidRPr="00222C7B" w:rsidRDefault="008414E8" w:rsidP="009145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8414E8" w:rsidRPr="00222C7B" w:rsidRDefault="008414E8" w:rsidP="009145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414E8" w:rsidRPr="00222C7B" w:rsidRDefault="008414E8" w:rsidP="009145D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222C7B">
        <w:rPr>
          <w:rFonts w:ascii="Times New Roman" w:hAnsi="Times New Roman" w:cs="Times New Roman"/>
          <w:sz w:val="24"/>
          <w:szCs w:val="24"/>
          <w:lang w:bidi="en-US"/>
        </w:rPr>
        <w:t>видо-временных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 предлогов.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22C7B">
        <w:rPr>
          <w:rFonts w:ascii="Times New Roman" w:hAnsi="Times New Roman" w:cs="Times New Roman"/>
          <w:b/>
          <w:sz w:val="24"/>
          <w:szCs w:val="24"/>
        </w:rPr>
        <w:t xml:space="preserve"> знания и умения.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222C7B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</w:t>
      </w:r>
      <w:proofErr w:type="spellStart"/>
      <w:r w:rsidRPr="00222C7B">
        <w:rPr>
          <w:rFonts w:ascii="Times New Roman" w:hAnsi="Times New Roman" w:cs="Times New Roman"/>
          <w:sz w:val="24"/>
          <w:szCs w:val="24"/>
          <w:lang w:bidi="en-US"/>
        </w:rPr>
        <w:t>социокультурном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</w:t>
      </w:r>
      <w:proofErr w:type="spellStart"/>
      <w:r w:rsidRPr="00222C7B">
        <w:rPr>
          <w:rFonts w:ascii="Times New Roman" w:hAnsi="Times New Roman" w:cs="Times New Roman"/>
          <w:sz w:val="24"/>
          <w:szCs w:val="24"/>
          <w:lang w:bidi="en-US"/>
        </w:rPr>
        <w:t>социокультурном</w:t>
      </w:r>
      <w:proofErr w:type="spellEnd"/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222C7B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414E8" w:rsidRPr="00222C7B" w:rsidRDefault="008414E8" w:rsidP="009145D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414E8" w:rsidRPr="00222C7B" w:rsidRDefault="008414E8" w:rsidP="00222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414E8" w:rsidRPr="00222C7B" w:rsidRDefault="008414E8" w:rsidP="00222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8414E8" w:rsidRPr="00222C7B" w:rsidRDefault="008414E8" w:rsidP="009145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8414E8" w:rsidRPr="00222C7B" w:rsidRDefault="008414E8" w:rsidP="009145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414E8" w:rsidRPr="00222C7B" w:rsidRDefault="008414E8" w:rsidP="009145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414E8" w:rsidRPr="00222C7B" w:rsidRDefault="008414E8" w:rsidP="009145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414E8" w:rsidRPr="00222C7B" w:rsidRDefault="008414E8" w:rsidP="009145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222C7B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8414E8" w:rsidRPr="00222C7B" w:rsidRDefault="008414E8" w:rsidP="009145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lastRenderedPageBreak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414E8" w:rsidRPr="00222C7B" w:rsidRDefault="008414E8" w:rsidP="009145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8414E8" w:rsidRPr="00222C7B" w:rsidRDefault="008414E8" w:rsidP="009145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C7B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8414E8" w:rsidRPr="00222C7B" w:rsidRDefault="008414E8" w:rsidP="009145D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7B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8414E8" w:rsidRPr="00222C7B" w:rsidRDefault="008414E8" w:rsidP="009145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находить ключевые слова и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реалии в работе над текстом;</w:t>
      </w:r>
    </w:p>
    <w:p w:rsidR="008414E8" w:rsidRPr="00222C7B" w:rsidRDefault="008414E8" w:rsidP="009145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7B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8414E8" w:rsidRPr="00222C7B" w:rsidRDefault="008414E8" w:rsidP="009145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8414E8" w:rsidRPr="00222C7B" w:rsidRDefault="008414E8" w:rsidP="009145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8414E8" w:rsidRPr="00222C7B" w:rsidRDefault="008414E8" w:rsidP="009145D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7B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222C7B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222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C7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22C7B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8414E8" w:rsidRPr="00222C7B" w:rsidRDefault="008414E8" w:rsidP="002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BBA" w:rsidRPr="00222C7B" w:rsidRDefault="00003BBA" w:rsidP="00222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BA" w:rsidRPr="00222C7B" w:rsidRDefault="00003BBA" w:rsidP="00222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BA" w:rsidRPr="00222C7B" w:rsidRDefault="00003BBA" w:rsidP="00222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BA" w:rsidRPr="00222C7B" w:rsidRDefault="00003BBA" w:rsidP="00222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C7B" w:rsidRPr="00222C7B" w:rsidRDefault="00222C7B" w:rsidP="0022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F23" w:rsidRDefault="00D42F23" w:rsidP="00D42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F23" w:rsidRDefault="00D42F23" w:rsidP="00D42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B22" w:rsidRPr="00305DED" w:rsidRDefault="00B66B22" w:rsidP="00B66B2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1276"/>
        <w:gridCol w:w="2126"/>
        <w:gridCol w:w="1276"/>
        <w:gridCol w:w="6237"/>
      </w:tblGrid>
      <w:tr w:rsidR="00B66B22" w:rsidRPr="00663E98" w:rsidTr="00A01A95">
        <w:tc>
          <w:tcPr>
            <w:tcW w:w="1276" w:type="dxa"/>
          </w:tcPr>
          <w:p w:rsidR="00B66B22" w:rsidRPr="00663E98" w:rsidRDefault="00B66B22" w:rsidP="00663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Start"/>
            <w:r w:rsidRPr="0066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ласс</w:t>
            </w:r>
            <w:proofErr w:type="spellEnd"/>
          </w:p>
        </w:tc>
        <w:tc>
          <w:tcPr>
            <w:tcW w:w="2126" w:type="dxa"/>
          </w:tcPr>
          <w:p w:rsidR="00B66B22" w:rsidRPr="00663E98" w:rsidRDefault="00B66B22" w:rsidP="00663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276" w:type="dxa"/>
          </w:tcPr>
          <w:p w:rsidR="00B66B22" w:rsidRPr="00663E98" w:rsidRDefault="00B66B22" w:rsidP="00663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уроков</w:t>
            </w:r>
          </w:p>
        </w:tc>
        <w:tc>
          <w:tcPr>
            <w:tcW w:w="6237" w:type="dxa"/>
          </w:tcPr>
          <w:p w:rsidR="00B66B22" w:rsidRPr="00663E98" w:rsidRDefault="00B66B22" w:rsidP="00663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66B22" w:rsidRPr="00663E98" w:rsidTr="00A01A95">
        <w:trPr>
          <w:trHeight w:val="2573"/>
        </w:trPr>
        <w:tc>
          <w:tcPr>
            <w:tcW w:w="1276" w:type="dxa"/>
            <w:vMerge w:val="restart"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663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(27 ч)                                                                                      </w:t>
            </w: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Вводный модуль </w:t>
            </w: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Starter</w:t>
            </w: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 </w:t>
            </w:r>
          </w:p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6B22" w:rsidRPr="00663E98" w:rsidRDefault="008C476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 </w:t>
            </w:r>
            <w:r w:rsidR="00B66B22"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237" w:type="dxa"/>
          </w:tcPr>
          <w:p w:rsidR="00B66B22" w:rsidRPr="00663E98" w:rsidRDefault="00E63300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научиться </w:t>
            </w:r>
          </w:p>
          <w:p w:rsidR="00A01A95" w:rsidRPr="00663E98" w:rsidRDefault="00E63300" w:rsidP="00A01A95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формированию базовых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орфографических навыков на основе фонетических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, вести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>иалог этикетного характера, диалог-расспрос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A9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 высказывания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1A95" w:rsidRPr="00663E98" w:rsidRDefault="00A01A95" w:rsidP="00A01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взаимодействовать с окружающими, выполняя разные социальные роли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B22" w:rsidRPr="00663E98" w:rsidRDefault="00A01A95" w:rsidP="00A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взаимодействовать с окружающими, выполняя разные социальные роли</w:t>
            </w:r>
          </w:p>
        </w:tc>
      </w:tr>
      <w:tr w:rsidR="00B66B22" w:rsidRPr="00663E98" w:rsidTr="00A01A95">
        <w:tc>
          <w:tcPr>
            <w:tcW w:w="1276" w:type="dxa"/>
            <w:vMerge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6B22" w:rsidRPr="00663E98" w:rsidRDefault="00B66B22" w:rsidP="00E633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Модуль 1 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School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days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Школа и школьная жизнь, изучаемые предметы и отношение к ним</w:t>
            </w:r>
            <w:r w:rsidRPr="00663E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6B22" w:rsidRPr="00663E98" w:rsidRDefault="008C476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66B22"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37" w:type="dxa"/>
          </w:tcPr>
          <w:p w:rsidR="00E63300" w:rsidRPr="00663E98" w:rsidRDefault="00E63300" w:rsidP="00E633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научиться </w:t>
            </w:r>
          </w:p>
          <w:p w:rsidR="00E63300" w:rsidRPr="00663E98" w:rsidRDefault="00E63300" w:rsidP="00A0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>итать с выбороч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поним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="00B66B22" w:rsidRPr="00663E98">
              <w:rPr>
                <w:rFonts w:ascii="Times New Roman" w:hAnsi="Times New Roman" w:cs="Times New Roman"/>
                <w:sz w:val="24"/>
                <w:szCs w:val="24"/>
              </w:rPr>
              <w:t>ем  нужной информ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ации,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в связи с прочитанным </w:t>
            </w:r>
            <w:proofErr w:type="spell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6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ести</w:t>
            </w:r>
            <w:proofErr w:type="spellEnd"/>
            <w:r w:rsidRPr="0066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диалоги </w:t>
            </w:r>
            <w:r w:rsidRPr="00663E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этикетного </w:t>
            </w:r>
            <w:r w:rsidRPr="00663E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характера,</w:t>
            </w:r>
            <w:r w:rsidRPr="0066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языковой материал модуля 2, показать </w:t>
            </w:r>
            <w:proofErr w:type="spellStart"/>
            <w:r w:rsidRPr="0066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6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взаимодействовать с окружающими, осознанно строить речевые высказывания в соответствии с задачами коммуникации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A9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работы в паре, отбирать и использовать речевые средства в процессе коммуникации с собеседником, представлять в устной и письменной форме результат собственной деятельности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A9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чтения, говорения и письма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>,  о</w:t>
            </w:r>
            <w:r w:rsidR="00A01A9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в связной речи грамматической структуры с глаголом </w:t>
            </w:r>
            <w:proofErr w:type="spellStart"/>
            <w:r w:rsidR="00A01A95" w:rsidRPr="00663E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="00A01A95" w:rsidRPr="00663E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01A95" w:rsidRPr="00663E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="00A01A9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утвердительных, вопросительных и отрицательных формах</w:t>
            </w:r>
            <w:r w:rsidR="00A01A95" w:rsidRPr="0066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66B22" w:rsidRPr="00663E98" w:rsidTr="00A01A95">
        <w:tc>
          <w:tcPr>
            <w:tcW w:w="1276" w:type="dxa"/>
            <w:vMerge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6B22" w:rsidRPr="00663E98" w:rsidRDefault="00A01A95" w:rsidP="00A01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2. That’s me (.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B66B22" w:rsidRPr="00663E98" w:rsidRDefault="00B66B22" w:rsidP="00A01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1A95"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8 часов</w:t>
            </w:r>
          </w:p>
        </w:tc>
        <w:tc>
          <w:tcPr>
            <w:tcW w:w="6237" w:type="dxa"/>
          </w:tcPr>
          <w:p w:rsidR="00A01A95" w:rsidRPr="00663E98" w:rsidRDefault="00A01A95" w:rsidP="00A01A9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>научиться</w:t>
            </w:r>
            <w:r w:rsidRPr="00663E98">
              <w:t xml:space="preserve"> читать  с выборочным пониманием нужной информации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, </w:t>
            </w:r>
          </w:p>
          <w:p w:rsidR="00B66B22" w:rsidRPr="00663E98" w:rsidRDefault="00A01A95" w:rsidP="00A0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составлять рассказ на основе прочитанного,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потребность в участии в общественной жизни ближайшего социального окружения, общественно полезной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культурным и историческим ценностям других национальностей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констатирующий</w:t>
            </w:r>
            <w:proofErr w:type="gramEnd"/>
            <w:r w:rsidRPr="00663E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предвосхищающий контроль по результату и по способу действия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</w:tc>
      </w:tr>
      <w:tr w:rsidR="00B66B22" w:rsidRPr="00663E98" w:rsidTr="00A01A95">
        <w:tc>
          <w:tcPr>
            <w:tcW w:w="1276" w:type="dxa"/>
            <w:vMerge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6B22" w:rsidRPr="00FA26C5" w:rsidRDefault="00A01A95" w:rsidP="00A01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3. My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home, my castle (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крепость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B66B22" w:rsidRPr="00663E98" w:rsidRDefault="00A01A95" w:rsidP="00A01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 часов</w:t>
            </w:r>
          </w:p>
        </w:tc>
        <w:tc>
          <w:tcPr>
            <w:tcW w:w="6237" w:type="dxa"/>
          </w:tcPr>
          <w:p w:rsidR="00A01A95" w:rsidRPr="00663E98" w:rsidRDefault="00A01A95" w:rsidP="00A01A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научиться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ставить цели, планировать пути их достижения, выбирать наиболее эффективные способы решения учебных и познавательных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основы социально-критического мышления, ориентация в особенностях социальных отношений и взаимодействий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справочной литературы и Интернета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строить своё высказывание в соответствии с поставленной коммуникативной задачей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своей этнической принадлежности, освоение национальных ценностей, традиций,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истории, культурным и историческим памятникам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обобщать понятия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самонаблюдение, самоконтроль и самооценку в процессе коммуникативной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1A95" w:rsidRPr="00663E98" w:rsidRDefault="00A01A95" w:rsidP="00A01A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1A95" w:rsidRPr="00663E98" w:rsidRDefault="00A01A95" w:rsidP="00A01A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знакомства со сказкой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  <w:p w:rsidR="00B66B22" w:rsidRPr="00663E98" w:rsidRDefault="00B66B22" w:rsidP="00A01A9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66B22" w:rsidRPr="00663E98" w:rsidTr="00A01A95">
        <w:tc>
          <w:tcPr>
            <w:tcW w:w="1276" w:type="dxa"/>
            <w:vMerge/>
          </w:tcPr>
          <w:p w:rsidR="00B66B22" w:rsidRPr="00663E98" w:rsidRDefault="00B66B2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6B22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 4. Family ties (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Семейные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узы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B66B22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6237" w:type="dxa"/>
          </w:tcPr>
          <w:p w:rsidR="00F01273" w:rsidRPr="00663E98" w:rsidRDefault="00F01273" w:rsidP="00F0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знание о своей этнической принадлежности, освоение национальных ценностей, традиций, культуры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сравнение, классификацию, самостоятельно выбирая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основания и критерии для указанных логических операций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воспитать уважение к личности и её достоинству, доброжелательное отношение к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окружающим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отребность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участии в общественной жизни ближайшего социального окружения, общественно полезной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задавать вопросы, необходимые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сотрудничества с партнером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позитивную моральную самооценку и моральные чувства – чувство гордости при следовании моральным нормам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потребность в самовыражении и самореализации, социальном признании;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культурного наследия России и мира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уважения к другим народам России и мира и принятие их, межэтническая толерантность, готовность к равноправному сотрудничеству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учебно­познавательный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новому учебному материалу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66B22" w:rsidRPr="00663E98" w:rsidRDefault="00B66B22" w:rsidP="00F0127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01A95" w:rsidRPr="00663E98" w:rsidTr="00A01A95">
        <w:tc>
          <w:tcPr>
            <w:tcW w:w="1276" w:type="dxa"/>
          </w:tcPr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1A95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animals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(МОДУЛЬ 5.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со всего света)</w:t>
            </w:r>
            <w:proofErr w:type="gramEnd"/>
          </w:p>
        </w:tc>
        <w:tc>
          <w:tcPr>
            <w:tcW w:w="1276" w:type="dxa"/>
          </w:tcPr>
          <w:p w:rsidR="00A01A95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6237" w:type="dxa"/>
          </w:tcPr>
          <w:p w:rsidR="00F01273" w:rsidRPr="00663E98" w:rsidRDefault="00F01273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экологическое сознание, признание высокой ценности жизни во всех её проявлениях; знание основных принципов и правил отношения к природе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273" w:rsidRPr="00663E98" w:rsidRDefault="00F01273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273" w:rsidRPr="00663E98" w:rsidRDefault="00F01273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классификацию, самостоятельно выбирая основания и критерии для указанных логических операций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необходимые для сотрудничества с партнером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273" w:rsidRPr="00663E98" w:rsidRDefault="00F01273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справочной литературы и Интернета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 форме громкой социализированной речи, так и в форме внутренней речи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готовность к выбору профильного образования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  <w:r w:rsidR="00F1237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273" w:rsidRPr="00663E98" w:rsidRDefault="00F12372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учебно­познавательный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новому учебному материалу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A01A95" w:rsidRPr="00663E98" w:rsidRDefault="00A01A95" w:rsidP="00F0127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01A95" w:rsidRPr="00663E98" w:rsidTr="00A01A95">
        <w:tc>
          <w:tcPr>
            <w:tcW w:w="1276" w:type="dxa"/>
          </w:tcPr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1A95" w:rsidRPr="00663E98" w:rsidRDefault="00F1237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MODULE 6. Round the clock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 утра до вечера)</w:t>
            </w:r>
            <w:proofErr w:type="gramEnd"/>
          </w:p>
        </w:tc>
        <w:tc>
          <w:tcPr>
            <w:tcW w:w="1276" w:type="dxa"/>
          </w:tcPr>
          <w:p w:rsidR="00A01A95" w:rsidRPr="00663E98" w:rsidRDefault="00F1237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 часов</w:t>
            </w:r>
          </w:p>
        </w:tc>
        <w:tc>
          <w:tcPr>
            <w:tcW w:w="6237" w:type="dxa"/>
          </w:tcPr>
          <w:p w:rsidR="00F12372" w:rsidRPr="00663E98" w:rsidRDefault="00F12372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и сравнивать разные точки зрения, задавать вопросы,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необходимые для организации собственной деятельности сотрудничества с партнером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потребность в участии в общественной жизни ближайшего социального окружения, знание основ здорового образа жизни и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справочной литературы и Интернета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познавательную рефлексию в отношении действий по решению учебных и познавательных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во временной перспективе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истории, культуре страны изучаемого языка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речевые средства ля решения коммуникативной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истории, культуре страны изучаемого языка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потребность в самовыражении и самореализации, социальном признании;</w:t>
            </w:r>
          </w:p>
          <w:p w:rsidR="00F12372" w:rsidRPr="00663E98" w:rsidRDefault="00F12372" w:rsidP="00F12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других людей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понятия – 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F12372" w:rsidRPr="00663E98" w:rsidRDefault="00F12372" w:rsidP="00F12372">
            <w:pPr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</w:p>
          <w:p w:rsidR="00A01A95" w:rsidRPr="00663E98" w:rsidRDefault="00A01A95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01A95" w:rsidRPr="00663E98" w:rsidTr="00A01A95">
        <w:tc>
          <w:tcPr>
            <w:tcW w:w="1276" w:type="dxa"/>
          </w:tcPr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1A95" w:rsidRPr="00663E98" w:rsidRDefault="00F1237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MODULE </w:t>
            </w:r>
            <w:smartTag w:uri="urn:schemas-microsoft-com:office:smarttags" w:element="metricconverter">
              <w:smartTagPr>
                <w:attr w:name="ProductID" w:val="7. In"/>
              </w:smartTagPr>
              <w:r w:rsidRPr="00663E9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7. In</w:t>
              </w:r>
            </w:smartTag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all weathers (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 любую погоду)</w:t>
            </w:r>
            <w:proofErr w:type="gramEnd"/>
          </w:p>
        </w:tc>
        <w:tc>
          <w:tcPr>
            <w:tcW w:w="1276" w:type="dxa"/>
          </w:tcPr>
          <w:p w:rsidR="00A01A95" w:rsidRPr="00663E98" w:rsidRDefault="00F1237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6237" w:type="dxa"/>
          </w:tcPr>
          <w:p w:rsidR="00205C5B" w:rsidRPr="00663E98" w:rsidRDefault="00F12372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основных принципов и правил отношения к природе; знание основ здорового образа жизни и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технологий; правил поведения в чрезвычайных ситуациях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наблюдение за погодой и делать выводы</w:t>
            </w:r>
            <w:r w:rsidR="00205C5B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C5B" w:rsidRPr="00663E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контроль по результату и по способу действия</w:t>
            </w:r>
            <w:r w:rsidR="00205C5B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  <w:r w:rsidR="00205C5B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C5B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и сравнивать разные точки зрения;</w:t>
            </w:r>
            <w:proofErr w:type="gramEnd"/>
            <w:r w:rsidR="00205C5B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  <w:r w:rsidR="00205C5B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C5B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справочной литературы и Интернета</w:t>
            </w:r>
            <w:r w:rsidR="00205C5B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C5B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сознания, признание высокой ценности жизни во всех её проявлениях, признание ценности здоровья, своего и других людей</w:t>
            </w:r>
            <w:r w:rsidR="00205C5B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уважение к ценностям семьи, любовь к природе, признание ценности здоровья, своего и других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людей, оптимизм в восприятии мира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отображать в речи (описание, объяснение) содержание совершаемых действий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будущие события и развитие процесса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строить жизненные планы с учётом погодных условий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1A95" w:rsidRPr="00663E98" w:rsidRDefault="00205C5B" w:rsidP="00205C5B">
            <w:pPr>
              <w:jc w:val="both"/>
              <w:rPr>
                <w:sz w:val="20"/>
                <w:szCs w:val="20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основами коммуникативной рефлексии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своим поведением и деятельностью, направленной на достижение поставленных целей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исследования</w:t>
            </w:r>
          </w:p>
        </w:tc>
      </w:tr>
      <w:tr w:rsidR="00A01A95" w:rsidRPr="00663E98" w:rsidTr="00A01A95">
        <w:tc>
          <w:tcPr>
            <w:tcW w:w="1276" w:type="dxa"/>
          </w:tcPr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95" w:rsidRPr="00663E98" w:rsidRDefault="00A01A9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1A95" w:rsidRPr="00663E98" w:rsidRDefault="00205C5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 8. Special days (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Особые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01A95" w:rsidRPr="00663E98" w:rsidRDefault="00205C5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6237" w:type="dxa"/>
          </w:tcPr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потребность в участии в общественной жизни ближайшего социального окружения, общественно полезной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C5B" w:rsidRPr="00663E98" w:rsidRDefault="00205C5B" w:rsidP="00205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пути достижения цели, выбирать наиболее эффективные способы решения учебных и познавательных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1A95" w:rsidRPr="00663E98" w:rsidRDefault="00205C5B" w:rsidP="00205C5B">
            <w:pPr>
              <w:jc w:val="both"/>
              <w:rPr>
                <w:sz w:val="20"/>
                <w:szCs w:val="20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потребность в участии в общественной жизни ближайшего социального окружения, общественно полезной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готовность и способность к осуществлению межкультурного общения на английском языке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 пути достижения целей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диалог на основе равноправных отношений и взаимного уважения и принятия, а также умение конструктивно разрешать конфликты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навыки коллективной учебной деятельности, усвоить знание правил вежливого поведения в общении и сотрудничестве со сверстниками в процессе учебной деятельности</w:t>
            </w:r>
            <w:r w:rsidRPr="0066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ланировать, контролировать и оценивать учебные действия в соответствии с поставленной задачей и условиями ее реализации,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самоанализа и самоконтроля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выбор наиболее эффективных способов решения задач в зависимости от конкретных условий</w:t>
            </w:r>
          </w:p>
        </w:tc>
      </w:tr>
      <w:tr w:rsidR="00F01273" w:rsidRPr="00663E98" w:rsidTr="00A01A95">
        <w:tc>
          <w:tcPr>
            <w:tcW w:w="1276" w:type="dxa"/>
          </w:tcPr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1273" w:rsidRPr="00663E98" w:rsidRDefault="00205C5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Modern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living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(МОДУЛЬ 9.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Жить в ногу со временем)</w:t>
            </w:r>
            <w:proofErr w:type="gramEnd"/>
          </w:p>
        </w:tc>
        <w:tc>
          <w:tcPr>
            <w:tcW w:w="1276" w:type="dxa"/>
          </w:tcPr>
          <w:p w:rsidR="00F01273" w:rsidRPr="00663E98" w:rsidRDefault="00205C5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6237" w:type="dxa"/>
          </w:tcPr>
          <w:p w:rsidR="00DE3BD4" w:rsidRPr="00663E98" w:rsidRDefault="00205C5B" w:rsidP="00DE3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разные мнения и стремиться к координации разных позиций в сотрудничестве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ставить цели, планировать пути их достижения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сравнение, и классификацию</w:t>
            </w:r>
            <w:proofErr w:type="gramEnd"/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выбирая основания и критерии для указанных логических операций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художественных и эстетических ценностях разных народов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свою точку зрения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целевые приоритеты; уметь самостоятельно контролировать своё время и управлять им</w:t>
            </w:r>
            <w:r w:rsidR="00DE3BD4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D4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  <w:proofErr w:type="gramEnd"/>
          </w:p>
          <w:p w:rsidR="00F01273" w:rsidRPr="00663E98" w:rsidRDefault="00DE3BD4" w:rsidP="00DE3BD4">
            <w:pPr>
              <w:jc w:val="both"/>
              <w:rPr>
                <w:sz w:val="20"/>
                <w:szCs w:val="20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 понятиям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строить жизненные планы с учётом конкретных социально-исторических, политических и экономических условий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адекватные языковые средства для отображения своих чувств, мыслей, мотивов и потребностей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ставить цели, планировать пути их достижения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создавать, применять и преобразовывать модели для решения учебных и познавательных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основы социально-критического мышления, ориентацию в особенностях социальных отношений и взаимодействий, устанавливать взаимосвязи между обществом и личностью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 этикетного характера в ситуациях бытового общения, проявлять уважительное отношение к партнерам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 преобразовывать модели и схемы для решения учебных и познавательных задач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выбор наиболее эффективных способов решения задач в зависимости от конкретных условий</w:t>
            </w:r>
          </w:p>
        </w:tc>
      </w:tr>
      <w:tr w:rsidR="00F01273" w:rsidRPr="00663E98" w:rsidTr="00A01A95">
        <w:tc>
          <w:tcPr>
            <w:tcW w:w="1276" w:type="dxa"/>
          </w:tcPr>
          <w:p w:rsidR="00F01273" w:rsidRPr="00663E98" w:rsidRDefault="00F0127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1273" w:rsidRPr="00663E98" w:rsidRDefault="00DE3BD4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Holidays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(МОДУЛЬ 10.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Каникулы)</w:t>
            </w:r>
            <w:proofErr w:type="gramEnd"/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B0F" w:rsidRPr="00663E98" w:rsidRDefault="00571B0F" w:rsidP="00B66B2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F01273" w:rsidRPr="00663E98" w:rsidRDefault="00DE3BD4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 часов</w:t>
            </w: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E40EC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6237" w:type="dxa"/>
          </w:tcPr>
          <w:p w:rsidR="00DE3BD4" w:rsidRPr="00663E98" w:rsidRDefault="00DE3BD4" w:rsidP="00F80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инициативу в организации совместного действия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меть самостоятельно контролировать своё время и управлять им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логическое рассуждение, умозаключение и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делать выводы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ценностям семьи, любовь к природе, признание ценности здоровья, своего и других людей,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и сравнивать разные точки зрения, интегрироваться в группу сверстников и строить продуктивное взаимодействие со сверстниками и взрослыми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правильность решения учебной задачи, собственные возможност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и, 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справочной литературы и Интернета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конкретных условий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признание высокой ценности жизни во всех её проявлениях; </w:t>
            </w:r>
          </w:p>
          <w:p w:rsidR="00DE3BD4" w:rsidRPr="00663E98" w:rsidRDefault="00DE3BD4" w:rsidP="00F80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 здорового образа жизни и </w:t>
            </w:r>
            <w:proofErr w:type="spellStart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технологий; правил поведения в чрезвычайных ситуациях;</w:t>
            </w:r>
          </w:p>
          <w:p w:rsidR="00F01273" w:rsidRPr="00663E98" w:rsidRDefault="00DE3BD4" w:rsidP="00C90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 и классификацию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позитивную моральную самооценку и моральные чувства — чувство гордости при следовании моральным нормам, переживание стыда и вины при их нарушении</w:t>
            </w:r>
            <w:proofErr w:type="gramStart"/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21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proofErr w:type="gramStart"/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021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021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F8021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выбор наиболее эффективных способов решения задач в зависимости от конкретных условий</w:t>
            </w:r>
          </w:p>
          <w:p w:rsidR="00571B0F" w:rsidRPr="00663E98" w:rsidRDefault="00571B0F" w:rsidP="00571B0F">
            <w:pPr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3E40EC" w:rsidRPr="00663E98" w:rsidRDefault="003E40EC" w:rsidP="0057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B0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</w:t>
            </w:r>
            <w:r w:rsidR="00571B0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B0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 w:rsidR="00571B0F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B0F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F8021F" w:rsidRPr="00663E98" w:rsidTr="00A01A95">
        <w:tc>
          <w:tcPr>
            <w:tcW w:w="1276" w:type="dxa"/>
            <w:vMerge w:val="restart"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(МОДУЛЬ 1.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Кто есть кто?)</w:t>
            </w:r>
            <w:proofErr w:type="gramEnd"/>
          </w:p>
        </w:tc>
        <w:tc>
          <w:tcPr>
            <w:tcW w:w="1276" w:type="dxa"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6237" w:type="dxa"/>
          </w:tcPr>
          <w:p w:rsidR="00F8021F" w:rsidRPr="00663E98" w:rsidRDefault="00F8021F" w:rsidP="00C9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использовать речевые средства для построения монологического  и диалогического высказывания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материале, осуществлять выбор оснований и критериев для сравнения, </w:t>
            </w:r>
            <w:proofErr w:type="spell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объектов; осуществлять осознанное построение речевого высказывания в устной и письменной форме, 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группе, планировать свои действия в соответствии с поставленной задачей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условий, организовать учебное сотрудничество со сверстниками; выбирать адекватные языковые и речевые средства для решения коммуникативных задач, </w:t>
            </w:r>
            <w:r w:rsidRPr="00663E98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оценивать правильность выполнения действия и вносить необходимые коррективы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осознанное построение речевого высказывания в устной и письменной форме, формировать доброжелательное отношение, уважение к культурным и историческим ценностям других стран и народов, формировать основы своей гражданской  идентичности, выражать свои мысли в соответствии с задачами коммуникации, аргументировать своё мнение. принимать и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задачу, 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доказательство своего мнения, организовать и планировать учебное сотрудничество со сверстниками, определять цели и функции участников, способы взаимодействия</w:t>
            </w:r>
            <w:r w:rsidR="00C90BE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  <w:r w:rsidR="00C90BE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коммуникативных задач;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проблемы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0BE2" w:rsidRPr="00663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0BE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рогнозировать тематику текста по заголовку и иллюстрации; осуществлять осознанное построение речевого высказывания в устной форме,  </w:t>
            </w:r>
            <w:r w:rsidR="00C90BE2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 w:rsidR="00C90BE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0BE2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FA26C5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MODULE 2. HERE WE ARE! (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gramStart"/>
            <w:r w:rsidRPr="00FA2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</w:t>
            </w:r>
            <w:r w:rsidRPr="00FA2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мы!)</w:t>
            </w:r>
            <w:proofErr w:type="gramEnd"/>
          </w:p>
        </w:tc>
        <w:tc>
          <w:tcPr>
            <w:tcW w:w="1276" w:type="dxa"/>
          </w:tcPr>
          <w:p w:rsidR="00F8021F" w:rsidRPr="00663E98" w:rsidRDefault="00C90BE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часов</w:t>
            </w:r>
          </w:p>
        </w:tc>
        <w:tc>
          <w:tcPr>
            <w:tcW w:w="6237" w:type="dxa"/>
          </w:tcPr>
          <w:p w:rsidR="00C90BE2" w:rsidRPr="00663E98" w:rsidRDefault="00C90BE2" w:rsidP="00C9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кратко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lastRenderedPageBreak/>
              <w:t xml:space="preserve">общения,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исать небольшие письменные высказывания с опорой на образец,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изученные слова; правильно ставить знаки препинания, узнавать в письменном и звучащем тексте и употреблять в устной и письменной речи изученные лексические единицы (слова, словосочетания).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предложения в повелительном наклонении,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перифраз, синонимические и антонимические средства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 чтении,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письменные высказывания с опорой на образец, вести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г-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равнивать и анализировать буквосочетания английского языка и их транскрипцию,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восстанавливать текст путем добавления выпущенных фрагментов,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самоанализа и самоконтроля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F8021F" w:rsidRPr="00663E98" w:rsidRDefault="00C90BE2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t xml:space="preserve">  </w:t>
            </w: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FA26C5" w:rsidRDefault="00C90BE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Поехали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  <w:proofErr w:type="gramEnd"/>
          </w:p>
        </w:tc>
        <w:tc>
          <w:tcPr>
            <w:tcW w:w="1276" w:type="dxa"/>
          </w:tcPr>
          <w:p w:rsidR="00F8021F" w:rsidRPr="00663E98" w:rsidRDefault="00C90BE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3E40EC" w:rsidRPr="00663E98" w:rsidRDefault="003E40EC" w:rsidP="003E40EC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с вербальной опорой в рамках освоенной тематики,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письменные высказывания с опорой на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правильно ставить знаки препинания, узнавать в письменном и звучащем тексте и употреблять в устной и письменной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 (слова, словосочетания),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предложения в повелительном наклонении,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перифраз, синонимические и антонимические средства при говорении;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и чтении,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звучащем тексте и употреблять в устной и письменной речи в их основном значении изученные лексические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соблюдать существующие в английском языке нормы лексической сочетаемости,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распознавать и употреблять в речи в нескольких значениях многозначные слова, изученные в пределах тематики основной школы,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 вести диалог-расспрос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тематики, строить связное монологическое высказывание с вербальной опорой в рамках освоенной тематики, читать и полностью понимать несложные аутентичные тексты, построенные на изученном языковом материале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делать краткие выписки из текста с целью их использования в собственных устных высказываниях,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F8021F" w:rsidRPr="00663E98" w:rsidRDefault="00F8021F" w:rsidP="003E40E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4. DAY AFTER DAY (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День за днем)</w:t>
            </w:r>
            <w:proofErr w:type="gramEnd"/>
          </w:p>
        </w:tc>
        <w:tc>
          <w:tcPr>
            <w:tcW w:w="1276" w:type="dxa"/>
          </w:tcPr>
          <w:p w:rsidR="00F8021F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571B0F" w:rsidRPr="00663E98" w:rsidRDefault="00571B0F" w:rsidP="00571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вести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диалог-расспрос в стандартных ситуациях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неофициального общения в рамках освоенной тематики, с помощью вербальной опоры (устойчивые выражения и словосочетания)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рать и давать интервью.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тематики; отвечать на вопросы одноклассников в рамках темы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ч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итать и полностью понимать несложные аутентичные тексты, построенные на изученном языковом материале,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письменные высказывания с опорой на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правильно ставить знаки препинания, 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71B0F" w:rsidRPr="00663E98" w:rsidRDefault="00571B0F" w:rsidP="00571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глаголы в настоящем простом времени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 научится вести диалог-расспрос;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диалог-побуждение к действию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строить связное монологическое высказывание с опорой на зрительную наглядность в рамках освоенной тематики,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кратко высказываться с опорой на нелинейный текст (диаграмма),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при восприятии на слух текстов, содержащих незнакомые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материале,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восстанавливать текст путем добавления выпущенных фрагментов,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правильно ставить знаки препинания, различать коммуникативные типы предложений по их интонации;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выражать чувства и эмоции с помощью интонации,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имена прилагательные при помощи аффиксов -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, -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ic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, -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able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распознавать принадлежность слов к частям речи по аффикса, 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брать и давать интервью,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небольшие письменные высказывания с опорой на образец/вопросы, связное монологическое высказывание с вербальной опорой в рамках освоенной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тематики,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lastRenderedPageBreak/>
              <w:t xml:space="preserve">кратко высказываться без предварительной подготовки на заданную тему в соответствии с предложенной ситуацией общения,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571B0F" w:rsidRPr="00663E98" w:rsidRDefault="00571B0F" w:rsidP="00571B0F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F8021F" w:rsidRPr="00663E98" w:rsidRDefault="00F8021F" w:rsidP="00571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571B0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FEASTS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(МОДУЛЬ 5.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Праздники)</w:t>
            </w:r>
            <w:proofErr w:type="gramEnd"/>
          </w:p>
        </w:tc>
        <w:tc>
          <w:tcPr>
            <w:tcW w:w="1276" w:type="dxa"/>
          </w:tcPr>
          <w:p w:rsidR="00F8021F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521202" w:rsidRPr="00663E98" w:rsidRDefault="00571B0F" w:rsidP="0052120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описывать картинку/ фото с опорой или без опоры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на ключевые слова/ план/ вопрос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кратко высказываться без предварительной подготовки на заданную тему в соответствии с предложенной ситуацией общения</w:t>
            </w:r>
            <w:r w:rsidR="00521202"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нужную/интересующую информацию в аутентичных текстах, содержащих как изученные языковые явления, так и некоторое количество неизученных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языковых явлений,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 при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восприятии на слух текст</w:t>
            </w:r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ов, содержащих незнакомые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неизученные языковые явления,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восстанавливать текст из разрозненных абзацев</w:t>
            </w:r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короткие пригласительные открытки, с употреблением формул речевого этикета, принятых в стране изучаемого языка, выражать пожелания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соблюдать существующие в английском языке</w:t>
            </w:r>
            <w:r w:rsidR="00521202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нормы лексической сочетаемости,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глаголы в настоящем продолженном времени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и чтении</w:t>
            </w:r>
            <w:r w:rsidR="00521202"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521202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тексте и употреблять в устной и письменной речи в их основном значении изученные лексические единицы (слова, словосочетания, речевые клише), в пределах тематики основной школы в соответствии с решаемой коммуникативной задачей, </w:t>
            </w:r>
            <w:r w:rsidR="00521202"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распознавать и употреблять в речи наиболее распространенные фразовые глаголы, </w:t>
            </w:r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составлять план/ тезисы устного или письменного сообщения, 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представлять родную страну и культуру на английском языке; понимать </w:t>
            </w:r>
            <w:proofErr w:type="spellStart"/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изученного материала, передавать основное содержание прочитанного текста с опорой на текст, ключевые слова / план,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рекламные </w:t>
            </w:r>
            <w:proofErr w:type="spellStart"/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 w:rsidR="00521202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составлять план/ тезисы устного или письменного сообщения,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 в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рамках освоенной тематики, соблюдая нормы речевого этикета, принятые в стране изучаемого языка, 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</w:t>
            </w:r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="00521202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различать на слух и адекватно, без фонематических ошибок, ведущих к сбою коммуникации, произносить слова изучаемого иностранного языка,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 языковом материале аутентичные тексты, демонстрируя понимание прочитанного, </w:t>
            </w:r>
            <w:r w:rsidR="00521202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имена существительные, имена прилагательные, наречия при помощи отрицательного префикса –</w:t>
            </w:r>
            <w:proofErr w:type="spellStart"/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un</w:t>
            </w:r>
            <w:proofErr w:type="spellEnd"/>
            <w:r w:rsidR="00521202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.</w:t>
            </w:r>
          </w:p>
          <w:p w:rsidR="00F8021F" w:rsidRPr="00663E98" w:rsidRDefault="00F8021F" w:rsidP="0052120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52120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6. LEISURE ACTIVITIES (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досуге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F8021F" w:rsidRPr="00663E98" w:rsidRDefault="003E40E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026E96" w:rsidRPr="00663E98" w:rsidRDefault="00521202" w:rsidP="00026E96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eastAsia="TimesNewRomanPSMT" w:hAnsi="Times New Roman"/>
                <w:i w:val="0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диалог-расспрос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брать и давать интервью,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неявном виде,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небольшое письменное высказывание с опорой на нелинейный текст (таблицы, диаграммы),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единицы в соответствии с решаемой коммуникативной задачей;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имена существительные при помощи суффиксов -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or,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-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er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,-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ist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 распознавать и употреблять в речи (как устной, так и письменной) различные средства связи в тексте </w:t>
            </w:r>
            <w:r w:rsidR="00026E96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для обеспечения его </w:t>
            </w:r>
            <w:r w:rsidR="00026E96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 xml:space="preserve">целостности,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 при говорении;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и чтении</w:t>
            </w:r>
            <w:r w:rsidR="00026E96"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нужную/интересующую информацию в аутентичных текстах, содержащих как изученные языковые явления, так и некоторое количество неизученных языковых явлений, </w:t>
            </w:r>
            <w:r w:rsidR="00026E96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дифференцировать, распознавать и употреблять в речи глаголы в настоящем простом времени </w:t>
            </w:r>
            <w:proofErr w:type="spellStart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и настоящем</w:t>
            </w:r>
            <w:proofErr w:type="gramEnd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продолженном времени 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с опорой на ключевые слова, план в рамках освоенной тематики, воспринимать на слух и понимать основное содержание несложных аутентичных текстов, содержащих некоторое количество неизученных языковых явлений, </w:t>
            </w:r>
            <w:r w:rsidR="00026E96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понимать несложные аутентичные тексты, построенные на изученном языковом материале, писать небольшие письменные высказывания</w:t>
            </w:r>
            <w:proofErr w:type="gramEnd"/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опорой на план, </w:t>
            </w:r>
            <w:r w:rsidR="00026E96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комбинированный диалог в стандартных ситуациях</w:t>
            </w:r>
            <w:r w:rsidR="007B5EEE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26E96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неофициального общения в рамках освоенной тематики, соблюдая нормы речевого этикета, принятые в стране изучаемого языка, 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="00026E96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</w:t>
            </w:r>
            <w:proofErr w:type="gramEnd"/>
            <w:r w:rsidR="00026E96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самоанализа и самоконтроля.</w:t>
            </w:r>
          </w:p>
          <w:p w:rsidR="00026E96" w:rsidRPr="00663E98" w:rsidRDefault="00026E96" w:rsidP="00026E9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F8021F" w:rsidRPr="00663E98" w:rsidRDefault="00F8021F" w:rsidP="00026E9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026E96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(МОДУЛЬ 7.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завтра)</w:t>
            </w:r>
            <w:proofErr w:type="gramEnd"/>
          </w:p>
        </w:tc>
        <w:tc>
          <w:tcPr>
            <w:tcW w:w="1276" w:type="dxa"/>
          </w:tcPr>
          <w:p w:rsidR="00F8021F" w:rsidRPr="00663E98" w:rsidRDefault="0052120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026E96" w:rsidRPr="00663E98" w:rsidRDefault="00026E96" w:rsidP="00026E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диалог-расспрос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</w:t>
            </w:r>
          </w:p>
          <w:p w:rsidR="00026E96" w:rsidRPr="00663E98" w:rsidRDefault="00026E96" w:rsidP="00026E96">
            <w:pPr>
              <w:pStyle w:val="afc"/>
              <w:jc w:val="both"/>
              <w:rPr>
                <w:sz w:val="24"/>
                <w:szCs w:val="24"/>
              </w:rPr>
            </w:pPr>
            <w:proofErr w:type="gramStart"/>
            <w:r w:rsidRPr="00663E98">
              <w:rPr>
                <w:rFonts w:eastAsia="TimesNewRomanPSMT"/>
                <w:sz w:val="24"/>
                <w:szCs w:val="24"/>
              </w:rPr>
              <w:t xml:space="preserve">неофициального общения в рамках освоенной тематики, 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sz w:val="24"/>
                <w:szCs w:val="24"/>
              </w:rPr>
              <w:t xml:space="preserve">писать небольшие письменные высказывания с опорой на образец, 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eastAsia="TimesNewRomanPSMT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</w:t>
            </w:r>
            <w:proofErr w:type="gramEnd"/>
            <w:r w:rsidRPr="00663E98">
              <w:rPr>
                <w:rFonts w:eastAsia="TimesNewRomanPSMT"/>
                <w:iCs/>
                <w:sz w:val="24"/>
                <w:szCs w:val="24"/>
              </w:rPr>
              <w:t xml:space="preserve"> значении </w:t>
            </w:r>
            <w:proofErr w:type="gramStart"/>
            <w:r w:rsidRPr="00663E98">
              <w:rPr>
                <w:rFonts w:eastAsia="TimesNewRomanPSMT"/>
                <w:iCs/>
                <w:sz w:val="24"/>
                <w:szCs w:val="24"/>
              </w:rPr>
              <w:t>изученные</w:t>
            </w:r>
            <w:proofErr w:type="gramEnd"/>
            <w:r w:rsidRPr="00663E98">
              <w:rPr>
                <w:rFonts w:eastAsia="TimesNewRomanPSMT"/>
                <w:iCs/>
                <w:sz w:val="24"/>
                <w:szCs w:val="24"/>
              </w:rPr>
              <w:t xml:space="preserve"> лексические</w:t>
            </w:r>
          </w:p>
          <w:p w:rsidR="007B5EEE" w:rsidRPr="00663E98" w:rsidRDefault="00026E96" w:rsidP="007B5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единицы в соответствии с решаемой коммуникативной задачей¸ распознавать и употреблять в речи «правильные» глаголы в грамматическом времени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 при говорении;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и чтении,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информацию в аутентичных текстах, содержащих как изученные языковые явления, так и некоторое количество неизученных языковых явлений,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="007B5EEE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устной и письменной речи в их основном значении изученные 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лексические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единицы в соответствии с решаемой коммуникативной задачей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r w:rsidR="007B5EEE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7B5EEE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="007B5EEE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короткую биографию с опорой на ключевые слова / план и образец, 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распознавать и употреблять в речи «правильные» и «неправильные» глаголы</w:t>
            </w:r>
            <w:proofErr w:type="gramEnd"/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грамматическом времени 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="007B5EEE"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,</w:t>
            </w:r>
            <w:r w:rsidR="007B5EEE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 </w:t>
            </w:r>
            <w:r w:rsidR="007B5EEE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передавать основное содержание прочитанного текста с опорой на план / хронологию, читать и понимать основное содержание несложных аутентичных текстов, содержащие отдельные неизученные языковые явления, </w:t>
            </w:r>
            <w:r w:rsidR="007B5EEE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писать викторины, стихи, </w:t>
            </w:r>
            <w:r w:rsidR="007B5EEE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</w:p>
          <w:p w:rsidR="007B5EEE" w:rsidRPr="00663E98" w:rsidRDefault="007B5EEE" w:rsidP="007B5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небольшие письменные высказывания с опорой на образец,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8021F" w:rsidRPr="00663E98" w:rsidRDefault="00F8021F" w:rsidP="00026E96">
            <w:pPr>
              <w:pStyle w:val="afc"/>
              <w:jc w:val="both"/>
              <w:rPr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7B5EEE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REGULATIONS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(МОДУЛЬ 8.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инструкции)</w:t>
            </w:r>
            <w:proofErr w:type="gramEnd"/>
          </w:p>
        </w:tc>
        <w:tc>
          <w:tcPr>
            <w:tcW w:w="1276" w:type="dxa"/>
          </w:tcPr>
          <w:p w:rsidR="00F8021F" w:rsidRPr="00663E98" w:rsidRDefault="0052120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7B5EEE" w:rsidRPr="00663E98" w:rsidRDefault="007B5EEE" w:rsidP="00CA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вести диалог-расспрос и комбинированный диалог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писать небольшие письменные высказывания с опорой на образец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равильно ставить знаки препинания,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="00CA16F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единицы в соответствии с решаемой коммуникативной задачей, распознавать и употреблять в речи модальные глаголы,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 при говорении;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и чтении,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 вести 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диалог-побуждение к действию в стандартных ситуациях неофициального общения в рамках освоенной тематики, соблюдая нормы речевого этикета, принятые в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стране изучаемого языка,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полностью понимать несложные аутентичные тексты, содержащие некоторое количество неизученных языковых явлений,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="00CA16F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единицы в соответствии с решаемой коммуникативной задачей, распознавать и употреблять в речи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прилагательных, </w:t>
            </w:r>
            <w:r w:rsidRPr="00663E98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перифраз при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говорении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; 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изученного материала;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представлять родную страну и культуру на английском языке, передавать основное содержание прочитанного текста с опорой или без опоры на текст и/или зрительную наглядность,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языка, воспринимать на слух и понимать основное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содержание несложных аутентичных текстов, содержащих некоторое количество неизученных языковых явлений,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выразительно читать вслух небольшие построенные на изученном</w:t>
            </w:r>
            <w:r w:rsidR="00CA16F5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языковом материале аутентичные тексты, демо</w:t>
            </w:r>
            <w:r w:rsidR="00CA16F5"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нстрируя понимание прочитанного, различать на слух и адекватно, без фонематических ошибок, ведущих к сбою коммуникации, произносить слова изучаемого иностранного языка,</w:t>
            </w:r>
            <w:r w:rsidR="00CA16F5"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="00CA16F5"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распознавать и употреблять в речи изученные антонимы адекватно ситуации общения, </w:t>
            </w:r>
            <w:r w:rsidR="00CA16F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 формировать навыки самоанализа и</w:t>
            </w:r>
            <w:proofErr w:type="gramEnd"/>
            <w:r w:rsidR="00CA16F5"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самоконтроля.</w:t>
            </w:r>
          </w:p>
          <w:p w:rsidR="00F8021F" w:rsidRPr="00663E98" w:rsidRDefault="00F8021F" w:rsidP="007B5EEE">
            <w:pPr>
              <w:pStyle w:val="afc"/>
              <w:jc w:val="both"/>
              <w:rPr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CA16F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6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REFRESHMENTS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(МОДУЛЬ 9.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Еда и прохладительные напитки)</w:t>
            </w:r>
            <w:proofErr w:type="gramEnd"/>
          </w:p>
        </w:tc>
        <w:tc>
          <w:tcPr>
            <w:tcW w:w="1276" w:type="dxa"/>
          </w:tcPr>
          <w:p w:rsidR="00F8021F" w:rsidRPr="00663E98" w:rsidRDefault="0052120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CA16F5" w:rsidRPr="00663E98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передавать основное содержание прочитанного текста с опорой или без опоры на текст, ключевые слова, 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читать и понимать основное содержание несложных аутентичных текстов, содержащие отдельные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неизученные языковые явления,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изученные слова,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на слух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тексте и употреблять в устной и письменной речи в их основном значении изученные лексические единицы в соответствии с решаемой коммуникативной задачей, распознавать и употреблять в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речи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рамках</w:t>
            </w:r>
            <w:proofErr w:type="gramEnd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изученного материала,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и чтении,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CA16F5" w:rsidRPr="00663E98" w:rsidRDefault="00CA16F5" w:rsidP="00663E98">
            <w:pPr>
              <w:pStyle w:val="afc"/>
              <w:jc w:val="both"/>
              <w:rPr>
                <w:sz w:val="24"/>
                <w:szCs w:val="24"/>
              </w:rPr>
            </w:pPr>
            <w:proofErr w:type="gramStart"/>
            <w:r w:rsidRPr="00663E98">
              <w:rPr>
                <w:rFonts w:eastAsia="TimesNewRomanPSMT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eastAsia="TimesNewRomanPSMT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Pr="00663E98">
              <w:rPr>
                <w:sz w:val="24"/>
                <w:szCs w:val="24"/>
              </w:rPr>
              <w:t xml:space="preserve"> </w:t>
            </w:r>
            <w:r w:rsidRPr="00663E98">
              <w:rPr>
                <w:rFonts w:eastAsia="TimesNewRomanPSMT"/>
                <w:iCs/>
                <w:sz w:val="24"/>
                <w:szCs w:val="24"/>
              </w:rPr>
              <w:t>единицы в</w:t>
            </w:r>
            <w:proofErr w:type="gramEnd"/>
            <w:r w:rsidRPr="00663E98">
              <w:rPr>
                <w:rFonts w:eastAsia="TimesNewRomanPSMT"/>
                <w:iCs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eastAsia="TimesNewRomanPSMT"/>
                <w:iCs/>
                <w:sz w:val="24"/>
                <w:szCs w:val="24"/>
              </w:rPr>
              <w:t xml:space="preserve">соответствии с решаемой коммуникативной задачей, 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распознавать и употреблять в речи глаголы во временных формах </w:t>
            </w:r>
            <w:proofErr w:type="spellStart"/>
            <w:r w:rsidRPr="00663E98">
              <w:rPr>
                <w:rFonts w:eastAsia="TimesNewRomanPSMT"/>
                <w:sz w:val="24"/>
                <w:szCs w:val="24"/>
              </w:rPr>
              <w:t>Present</w:t>
            </w:r>
            <w:proofErr w:type="spellEnd"/>
            <w:r w:rsidRPr="00663E98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663E98">
              <w:rPr>
                <w:rFonts w:eastAsia="TimesNewRomanPSMT"/>
                <w:sz w:val="24"/>
                <w:szCs w:val="24"/>
              </w:rPr>
              <w:t>Simple</w:t>
            </w:r>
            <w:proofErr w:type="spellEnd"/>
            <w:r w:rsidRPr="00663E98">
              <w:rPr>
                <w:rFonts w:eastAsia="TimesNewRomanPSMT"/>
                <w:sz w:val="24"/>
                <w:szCs w:val="24"/>
              </w:rPr>
              <w:t xml:space="preserve"> и </w:t>
            </w:r>
            <w:r w:rsidRPr="00663E98">
              <w:rPr>
                <w:rFonts w:eastAsia="TimesNewRomanPSMT"/>
                <w:sz w:val="24"/>
                <w:szCs w:val="24"/>
                <w:lang w:val="en-US"/>
              </w:rPr>
              <w:t>Present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 </w:t>
            </w:r>
            <w:r w:rsidRPr="00663E98">
              <w:rPr>
                <w:rFonts w:eastAsia="TimesNewRomanPSMT"/>
                <w:sz w:val="24"/>
                <w:szCs w:val="24"/>
                <w:lang w:val="en-US"/>
              </w:rPr>
              <w:t>Continuous</w:t>
            </w:r>
            <w:r w:rsidRPr="00663E98">
              <w:rPr>
                <w:rFonts w:eastAsia="TimesNewRomanPSMT"/>
                <w:sz w:val="24"/>
                <w:szCs w:val="24"/>
              </w:rPr>
              <w:t>, представлять родную страну и культуру на английском языке,</w:t>
            </w:r>
            <w:r w:rsidRPr="00663E98">
              <w:rPr>
                <w:sz w:val="24"/>
                <w:szCs w:val="24"/>
              </w:rPr>
              <w:t xml:space="preserve"> </w:t>
            </w:r>
            <w:r w:rsidRPr="00663E98">
              <w:rPr>
                <w:rFonts w:eastAsia="TimesNewRomanPS-ItalicMT"/>
                <w:iCs/>
                <w:sz w:val="24"/>
                <w:szCs w:val="24"/>
              </w:rPr>
              <w:t xml:space="preserve">вести диалог-обмен мнениями на основе прочитанного текста, 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sz w:val="24"/>
                <w:szCs w:val="24"/>
              </w:rPr>
              <w:t xml:space="preserve">писать небольшие письменные высказывания с опорой на образец, </w:t>
            </w:r>
            <w:r w:rsidRPr="00663E98">
              <w:rPr>
                <w:rFonts w:eastAsia="TimesNewRomanPSMT"/>
                <w:sz w:val="24"/>
                <w:szCs w:val="24"/>
              </w:rPr>
              <w:t>писать изученные слова;</w:t>
            </w:r>
            <w:proofErr w:type="gramEnd"/>
            <w:r w:rsidRPr="00663E98">
              <w:rPr>
                <w:rFonts w:eastAsia="TimesNewRomanPSMT"/>
                <w:sz w:val="24"/>
                <w:szCs w:val="24"/>
              </w:rPr>
              <w:t xml:space="preserve"> правильно ставить знаки препинания, понимать </w:t>
            </w:r>
            <w:proofErr w:type="spellStart"/>
            <w:r w:rsidRPr="00663E98">
              <w:rPr>
                <w:rFonts w:eastAsia="TimesNewRomanPSMT"/>
                <w:sz w:val="24"/>
                <w:szCs w:val="24"/>
              </w:rPr>
              <w:t>социокультурные</w:t>
            </w:r>
            <w:proofErr w:type="spellEnd"/>
            <w:r w:rsidRPr="00663E98">
              <w:rPr>
                <w:rFonts w:eastAsia="TimesNewRomanPSMT"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663E98">
              <w:rPr>
                <w:rFonts w:eastAsia="TimesNewRomanPSMT"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eastAsia="TimesNewRomanPSMT"/>
                <w:sz w:val="24"/>
                <w:szCs w:val="24"/>
              </w:rPr>
              <w:t xml:space="preserve"> в рамках изученного материала; </w:t>
            </w:r>
            <w:proofErr w:type="gramStart"/>
            <w:r w:rsidRPr="00663E98">
              <w:rPr>
                <w:rFonts w:eastAsia="TimesNewRomanPSMT"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663E98">
              <w:rPr>
                <w:sz w:val="24"/>
                <w:szCs w:val="24"/>
              </w:rPr>
              <w:t xml:space="preserve">вести комбинированный 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языка, воспринимать на слух и понимать основное содержание несложных аутентичных текстов, содержащих некоторое количество неизученных языковых явлений, </w:t>
            </w:r>
            <w:r w:rsidRPr="00663E98">
              <w:rPr>
                <w:rFonts w:eastAsia="TimesNewRomanPS-ItalicMT"/>
                <w:iCs/>
                <w:sz w:val="24"/>
                <w:szCs w:val="24"/>
              </w:rPr>
              <w:t xml:space="preserve"> </w:t>
            </w:r>
            <w:r w:rsidRPr="00663E98">
              <w:rPr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663E98" w:rsidRPr="00663E98">
              <w:rPr>
                <w:sz w:val="24"/>
                <w:szCs w:val="24"/>
              </w:rPr>
              <w:t xml:space="preserve">ачей и условиями ее реализации, </w:t>
            </w:r>
            <w:r w:rsidRPr="00663E98">
              <w:rPr>
                <w:sz w:val="24"/>
                <w:szCs w:val="24"/>
              </w:rPr>
              <w:t>формировать</w:t>
            </w:r>
            <w:proofErr w:type="gramEnd"/>
            <w:r w:rsidRPr="00663E98">
              <w:rPr>
                <w:sz w:val="24"/>
                <w:szCs w:val="24"/>
              </w:rPr>
              <w:t xml:space="preserve"> навыки самоанализа и самоконтроля.</w:t>
            </w:r>
          </w:p>
          <w:p w:rsidR="00F8021F" w:rsidRPr="00663E98" w:rsidRDefault="00F8021F" w:rsidP="00CA16F5">
            <w:pPr>
              <w:pStyle w:val="afc"/>
              <w:jc w:val="both"/>
              <w:rPr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  <w:vMerge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663E98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MODULE 10. HOLIDAY TIME </w:t>
            </w:r>
            <w:r w:rsidRPr="00663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</w:t>
            </w:r>
            <w:r w:rsidRPr="00663E98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 w:rsidRPr="00663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10. </w:t>
            </w:r>
            <w:proofErr w:type="gramStart"/>
            <w:r w:rsidRPr="00663E9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663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F8021F" w:rsidRPr="00663E98" w:rsidRDefault="00663E98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часов</w:t>
            </w:r>
          </w:p>
        </w:tc>
        <w:tc>
          <w:tcPr>
            <w:tcW w:w="6237" w:type="dxa"/>
          </w:tcPr>
          <w:p w:rsidR="00663E98" w:rsidRPr="00663E98" w:rsidRDefault="00663E98" w:rsidP="0066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стандартных ситуациях неофициального общения в рамках освоенной тематики, 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явлений, 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восстанавливать текст из разрозненных абзацев или путем выпущенных фрагментов</w:t>
            </w:r>
            <w:proofErr w:type="gram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личное письмо с употреблением формул речевого этикета, принятых в стране изучаемого языка, сообщать краткие сведения о себе и запрашивать аналогичную информацию о друге по переписке; </w:t>
            </w:r>
            <w:proofErr w:type="gramStart"/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ставить знаки препинания, различать на слух и адекватно, без фонематических ошибок, ведущих к сбою коммуникации, произносить слова изучаемого иностранного языка,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тексте и употреблять в устной и письменной речи в их основном значении изученные лексические,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научится вести диалог-расспрос, диалог</w:t>
            </w:r>
            <w:proofErr w:type="gram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этикетного характера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тематики,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proofErr w:type="gramEnd"/>
          </w:p>
          <w:p w:rsidR="00663E98" w:rsidRPr="00663E98" w:rsidRDefault="00663E98" w:rsidP="00663E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единицы в соответствии с решаемой коммуникативной задачей; распознавать и образовывать родственные слова с использованием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аффиксации в пределах тематики основной школы в соответствии с решаемой коммуникативной задачей: имена прилагательные при помощи аффикса –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  <w:lang w:val="en-US"/>
              </w:rPr>
              <w:t>y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распознавать и употреблять в речи различные грамматические средства для выражения будущего времени: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,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be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going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Future</w:t>
            </w:r>
            <w:r w:rsidRPr="00663E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63E98" w:rsidRPr="00663E98" w:rsidRDefault="00663E98" w:rsidP="00663E98">
            <w:pPr>
              <w:pStyle w:val="afc"/>
              <w:jc w:val="both"/>
              <w:rPr>
                <w:sz w:val="24"/>
                <w:szCs w:val="24"/>
              </w:rPr>
            </w:pPr>
            <w:proofErr w:type="gramStart"/>
            <w:r w:rsidRPr="00663E98">
              <w:rPr>
                <w:sz w:val="24"/>
                <w:szCs w:val="24"/>
              </w:rPr>
              <w:t xml:space="preserve">чтении, </w:t>
            </w:r>
            <w:r w:rsidRPr="00663E98">
              <w:rPr>
                <w:rFonts w:eastAsia="TimesNewRomanPSMT"/>
                <w:sz w:val="24"/>
                <w:szCs w:val="24"/>
              </w:rPr>
              <w:t xml:space="preserve">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Pr="00663E98">
              <w:rPr>
                <w:rFonts w:eastAsia="TimesNewRomanPS-ItalicMT"/>
                <w:sz w:val="24"/>
                <w:szCs w:val="24"/>
              </w:rPr>
              <w:t>писать электронное письмо (</w:t>
            </w:r>
            <w:proofErr w:type="spellStart"/>
            <w:r w:rsidRPr="00663E98">
              <w:rPr>
                <w:rFonts w:eastAsia="TimesNewRomanPS-ItalicMT"/>
                <w:sz w:val="24"/>
                <w:szCs w:val="24"/>
              </w:rPr>
              <w:t>e-mail</w:t>
            </w:r>
            <w:proofErr w:type="spellEnd"/>
            <w:r w:rsidRPr="00663E98">
              <w:rPr>
                <w:rFonts w:eastAsia="TimesNewRomanPS-ItalicMT"/>
                <w:sz w:val="24"/>
                <w:szCs w:val="24"/>
              </w:rPr>
              <w:t xml:space="preserve">) зарубежному другу в ответ на электронное письмо-стимул, с опорой на нелинейный текст, </w:t>
            </w:r>
            <w:r w:rsidRPr="00663E98">
              <w:rPr>
                <w:rFonts w:eastAsia="TimesNewRomanPSMT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proofErr w:type="gramEnd"/>
          </w:p>
          <w:p w:rsidR="00663E98" w:rsidRPr="00663E98" w:rsidRDefault="00663E98" w:rsidP="0066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единицы в соответствии с решаемой коммуникативной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lastRenderedPageBreak/>
              <w:t xml:space="preserve">задачей,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распознавать и 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представлять родную страну и культуру на английском языке, употреблять в речи 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грамматические средства связи предло</w:t>
            </w:r>
            <w:r w:rsidRPr="00663E98">
              <w:rPr>
                <w:rFonts w:ascii="Times New Roman" w:eastAsia="TimesNewRomanPSMT" w:hAnsi="Times New Roman" w:cs="Times New Roman"/>
                <w:sz w:val="24"/>
                <w:szCs w:val="24"/>
              </w:rPr>
              <w:t>ж</w:t>
            </w:r>
            <w:r w:rsidRPr="00663E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ений, </w:t>
            </w:r>
            <w:r w:rsidRPr="00663E9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высказываниях,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учебные действия в соответствии с поставленной зад</w:t>
            </w:r>
            <w:r w:rsidRPr="00663E98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663E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  <w:proofErr w:type="gramEnd"/>
          </w:p>
          <w:p w:rsidR="00F8021F" w:rsidRPr="00663E98" w:rsidRDefault="00F8021F" w:rsidP="00663E98">
            <w:pPr>
              <w:pStyle w:val="afc"/>
              <w:jc w:val="both"/>
              <w:rPr>
                <w:sz w:val="20"/>
                <w:szCs w:val="20"/>
              </w:rPr>
            </w:pPr>
          </w:p>
        </w:tc>
      </w:tr>
      <w:tr w:rsidR="00F8021F" w:rsidRPr="00663E98" w:rsidTr="00A01A95">
        <w:tc>
          <w:tcPr>
            <w:tcW w:w="1276" w:type="dxa"/>
          </w:tcPr>
          <w:p w:rsidR="00F8021F" w:rsidRPr="00663E98" w:rsidRDefault="00F80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021F" w:rsidRPr="00663E98" w:rsidRDefault="00A3629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76" w:type="dxa"/>
          </w:tcPr>
          <w:p w:rsidR="00F8021F" w:rsidRPr="00663E98" w:rsidRDefault="008C476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F8021F" w:rsidRPr="00663E98" w:rsidRDefault="00A36293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663E98">
              <w:t xml:space="preserve"> </w:t>
            </w:r>
            <w:r w:rsidRPr="00663E98">
              <w:rPr>
                <w:rFonts w:eastAsia="Calibri"/>
              </w:rPr>
              <w:t>осуществлять самоконтроль, коррекцию, оценивать свой результат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FA26C5" w:rsidRPr="00663E98" w:rsidTr="00A01A95">
        <w:tc>
          <w:tcPr>
            <w:tcW w:w="1276" w:type="dxa"/>
            <w:vMerge w:val="restart"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6" w:type="dxa"/>
          </w:tcPr>
          <w:p w:rsidR="00FA26C5" w:rsidRPr="00FA26C5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FA26C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FA2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FA2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26C5">
              <w:rPr>
                <w:rFonts w:ascii="Times New Roman" w:hAnsi="Times New Roman" w:cs="Times New Roman"/>
                <w:sz w:val="24"/>
                <w:szCs w:val="24"/>
              </w:rPr>
              <w:t>(МОДУЛЬ 1.</w:t>
            </w:r>
            <w:proofErr w:type="gramEnd"/>
            <w:r w:rsidRPr="00FA2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6C5">
              <w:rPr>
                <w:rFonts w:ascii="Times New Roman" w:hAnsi="Times New Roman" w:cs="Times New Roman"/>
                <w:sz w:val="24"/>
                <w:szCs w:val="24"/>
              </w:rPr>
              <w:t>Образ жизни)</w:t>
            </w:r>
            <w:proofErr w:type="gramEnd"/>
          </w:p>
        </w:tc>
        <w:tc>
          <w:tcPr>
            <w:tcW w:w="1276" w:type="dxa"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6237" w:type="dxa"/>
          </w:tcPr>
          <w:p w:rsidR="00FA26C5" w:rsidRPr="0082267A" w:rsidRDefault="00FA26C5" w:rsidP="008226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67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82267A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gram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для построения монологического  и диалогического высказывания, принимать и сохранять учебную задачу на основе соотнесения того, что уже известно и усвоено, развивать навыки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научится вести диалог-расспрос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жанре интервью в рамках освоенной тематики и лексики, строить связное небольшое монологическое высказывание с опорой на зрительную наглядность (эмоциональные и оценочные суждения), воспринимать на слух </w:t>
            </w:r>
            <w:proofErr w:type="gram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  <w:proofErr w:type="gramEnd"/>
          </w:p>
          <w:p w:rsidR="0082267A" w:rsidRPr="0082267A" w:rsidRDefault="00FA26C5" w:rsidP="008226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</w:t>
            </w:r>
            <w:r w:rsidRPr="0082267A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электронное письмо (</w:t>
            </w:r>
            <w:proofErr w:type="spellStart"/>
            <w:r w:rsidRPr="0082267A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e-mail</w:t>
            </w:r>
            <w:proofErr w:type="spellEnd"/>
            <w:r w:rsidRPr="0082267A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)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другу с употреблением формул речевого этикета, сообщать краткие сведения о себе и запрашивать аналогичную информацию о друге по переписке, правильно писать изученные слова; расставлять в личном письме (</w:t>
            </w:r>
            <w:proofErr w:type="spell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e-mail</w:t>
            </w:r>
            <w:proofErr w:type="spell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) знаки препинания  в соответствии с его форматом и  нормами, принятыми в стране изучаемого языка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различать употребление  в речи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правильное ударения в словах и фразах, обращать внимание на  ритмико-интонационные особенности предложений различных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 и правильно разделять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смысловые группы,  вести диалог  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рамках освоенной тематики, развивая умения  просить совета / давать совет, </w:t>
            </w:r>
            <w:r w:rsidR="0082267A"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кратко высказываться с опорой на нелинейный текст, 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proofErr w:type="gramEnd"/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представленную в явном и в неявном виде,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советы по личной безопасности  на улице, развивая   умения продуктивного письма, 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единицы; </w:t>
            </w:r>
            <w:proofErr w:type="gramStart"/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освоит значение и употребление фразовых глаголов </w:t>
            </w:r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run</w:t>
            </w:r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модальный  глагол </w:t>
            </w:r>
            <w:proofErr w:type="spellStart"/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should</w:t>
            </w:r>
            <w:proofErr w:type="spellEnd"/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n’t</w:t>
            </w:r>
            <w:proofErr w:type="spellEnd"/>
            <w:r w:rsidR="0082267A" w:rsidRPr="00822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образовывать наречия от прилагательных,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(на примере Австралии) при чтении и </w:t>
            </w:r>
            <w:proofErr w:type="spellStart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материала, </w:t>
            </w:r>
            <w:r w:rsidR="0082267A"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незнакомые использовать контекстуальную или языковую догадку при восприятии слова, 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стран изучаемого языка при чтении и </w:t>
            </w:r>
            <w:proofErr w:type="spellStart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proofErr w:type="gramEnd"/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82267A"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материала, а также </w:t>
            </w:r>
            <w:r w:rsidR="0082267A"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="0082267A"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кратко высказываться с опорой на нелинейный текст (карта метро), </w:t>
            </w:r>
            <w:r w:rsidR="0082267A" w:rsidRPr="0082267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82267A"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="0082267A" w:rsidRPr="00822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FA26C5" w:rsidRPr="0082267A" w:rsidRDefault="00FA26C5" w:rsidP="0082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C5" w:rsidRPr="00663E98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82267A" w:rsidRDefault="0082267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82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(МОДУЛЬ 2.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Время рассказов)</w:t>
            </w:r>
            <w:proofErr w:type="gramEnd"/>
          </w:p>
        </w:tc>
        <w:tc>
          <w:tcPr>
            <w:tcW w:w="1276" w:type="dxa"/>
          </w:tcPr>
          <w:p w:rsidR="00FA26C5" w:rsidRPr="00663E98" w:rsidRDefault="0082267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FA26C5" w:rsidRPr="0082267A" w:rsidRDefault="0082267A" w:rsidP="00822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82267A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82267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 (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интересы»),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связное монологическое высказывание (описание/сообщение) с опорой на прочитанный материал, 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писать заметку по плану (развитие умений продуктивного письма), писать изученные слова, а также имена собственные, расставлять знаки препинания в заметке,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узнавать в письменном и звучащем</w:t>
            </w:r>
            <w:proofErr w:type="gram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тексте и употреблять в устной и письменной </w:t>
            </w:r>
            <w:proofErr w:type="gram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формы правильных и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неправильных глаголов в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чтении,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выборочно понимать с опорой на языковую догадку аудиоматериал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писать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сюжета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книги,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употреблять в речи конструкцию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 и сложноподчинённые предложения  с придаточными времени, а также  союзы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soon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, строить связное повествование о событиях в прошлом (коллективный рассказ по заданному началу),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читать и понимать основное содержание несложных аутентичных текстов, содержащие</w:t>
            </w:r>
            <w:proofErr w:type="gram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отдельные неизученные языковые явления, писать небольшой рассказ (около 100 слов), последовательно изображая события в нем, строить связное монологическое высказывание с вербальной опорой в рамках освоенной тематики;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(народная сказка) </w:t>
            </w:r>
            <w:r w:rsidRPr="0082267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с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опорой на план</w:t>
            </w:r>
            <w:r w:rsidRPr="0082267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рамках освоенной тематики, воспринимать на слух и понимать нужную/запрашиваемую информацию в аутентичных текстах, содержащих некоторое количество неизученных языковых </w:t>
            </w:r>
            <w:proofErr w:type="spell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явлений</w:t>
            </w:r>
            <w:proofErr w:type="gramStart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спользовать</w:t>
            </w:r>
            <w:proofErr w:type="spellEnd"/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контекстуальную или языковую догадку при восприятии на слух текстов, содержащих незнакомые слова,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а также находить нужную /запрашиваемую информацию,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писать небольшие рассказы с опорой на план,</w:t>
            </w:r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понимать </w:t>
            </w:r>
            <w:proofErr w:type="spellStart"/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материала; </w:t>
            </w:r>
            <w:r w:rsidRPr="0082267A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перифраз, синонимические и антонимические средства при говорении, вести диалог-обмен мнениями на основе прочитанного текста, выражать и аргументировать свое отношение к прочитанному;</w:t>
            </w:r>
            <w:proofErr w:type="gramEnd"/>
            <w:r w:rsidRPr="0082267A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67A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выразительно читать вслух небольшие  построенные на изученном языковом материале тексты, демонстрируя понимание прочитанного, 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собственный художественный перевод стихотворения/рассказа с английского на русский  язык  (по желанию),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822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сравнивать и анализировать буквосочетания английского языка и их транскрипцию,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на слух</w:t>
            </w:r>
            <w:proofErr w:type="gramEnd"/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адекватно, без фонематических ошибок, ведущих к </w:t>
            </w:r>
            <w:r w:rsidRPr="0082267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сбою коммуникации, произносить слова изучаемого иностранного языка, </w:t>
            </w:r>
            <w:r w:rsidRPr="0082267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822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</w:t>
            </w:r>
          </w:p>
        </w:tc>
      </w:tr>
      <w:tr w:rsidR="00FA26C5" w:rsidRPr="00663E98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82267A" w:rsidRDefault="0082267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82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PROFILES</w:t>
            </w:r>
            <w:r w:rsidRPr="0082267A">
              <w:rPr>
                <w:rFonts w:ascii="Times New Roman" w:hAnsi="Times New Roman" w:cs="Times New Roman"/>
                <w:sz w:val="24"/>
                <w:szCs w:val="24"/>
              </w:rPr>
              <w:t xml:space="preserve"> (МОДУЛЬ 3. </w:t>
            </w:r>
            <w:proofErr w:type="gramStart"/>
            <w:r w:rsidRPr="0082267A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характер)</w:t>
            </w:r>
            <w:proofErr w:type="gramEnd"/>
          </w:p>
        </w:tc>
        <w:tc>
          <w:tcPr>
            <w:tcW w:w="1276" w:type="dxa"/>
          </w:tcPr>
          <w:p w:rsidR="00FA26C5" w:rsidRPr="00663E98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EC6896" w:rsidRPr="00EC6896" w:rsidRDefault="0082267A" w:rsidP="00EC689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EC689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="00EC6896" w:rsidRPr="00EC6896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="00EC6896" w:rsidRPr="00EC6896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6896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C6896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ес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>ти комбинированный диалог в стандартных ситуациях</w:t>
            </w:r>
            <w:r w:rsidRPr="00EC68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неофициального общения в рамках освоенной тематики, строить связное монологическое высказывание с вербальной опорой в рамках освоенной тематики, воспринимать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EC689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</w:t>
            </w:r>
            <w:r w:rsidR="00EC6896" w:rsidRPr="00EC689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</w:t>
            </w:r>
            <w:proofErr w:type="gramEnd"/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понимать основное содержание несложных аутентичных текстов, содержащие отдельные неизученные языковые явления</w:t>
            </w:r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электронное письмо (</w:t>
            </w:r>
            <w:proofErr w:type="spellStart"/>
            <w:r w:rsidRPr="00EC689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e-mail</w:t>
            </w:r>
            <w:proofErr w:type="spellEnd"/>
            <w:r w:rsidRPr="00EC689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) зарубежному другу (по плану)</w:t>
            </w:r>
            <w:r w:rsidR="00EC6896" w:rsidRPr="00EC689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изученные лексические единицы, </w:t>
            </w:r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в том числе многозначные слова, в пределах тематики основной школы в соответствии с решаемой коммуникативной задачей; </w:t>
            </w:r>
            <w:proofErr w:type="gramStart"/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соблюдать существующие в английском языке нормы лексической сочетаемости</w:t>
            </w:r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относительные местоимения и наречия (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de-DE"/>
              </w:rPr>
              <w:t>Relative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de-DE"/>
              </w:rPr>
              <w:t>pronouns</w:t>
            </w:r>
            <w:proofErr w:type="spellEnd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adverbs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):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whose</w:t>
            </w:r>
            <w:proofErr w:type="spellEnd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that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which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who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where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when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why</w:t>
            </w:r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EC6896"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описывать человека (любимого героя) с опорой на ключевые слова / план и образец, </w:t>
            </w:r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="00EC6896"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единицы</w:t>
            </w:r>
            <w:proofErr w:type="gramEnd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обращая внимание на </w:t>
            </w:r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правильный порядок употребления прилагательных при описании людей и особенности использования причастий  на -</w:t>
            </w:r>
            <w:proofErr w:type="spellStart"/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ed</w:t>
            </w:r>
            <w:proofErr w:type="spellEnd"/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/ </w:t>
            </w:r>
            <w:proofErr w:type="spellStart"/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ing</w:t>
            </w:r>
            <w:proofErr w:type="spellEnd"/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  <w:r w:rsidR="00EC6896"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, распознавать и употреблять в речи   причастия настоящего и прошедшего времени, </w:t>
            </w:r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="00EC6896"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 (герои </w:t>
            </w:r>
            <w:r w:rsidR="00EC6896"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англоязычной детской литературы),</w:t>
            </w:r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proofErr w:type="gramEnd"/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="00EC6896"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явном и в неявном виде; </w:t>
            </w:r>
          </w:p>
          <w:p w:rsidR="00EC6896" w:rsidRPr="00EC6896" w:rsidRDefault="00EC6896" w:rsidP="00EC689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материале, писать статью-описание с опорой на образец, правильно писать изученные слова; правильно ставить знаки препинания в соответствии с коммуникативными задачами, </w:t>
            </w:r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узнавать в письменном и звучащем тексте и употреблять с учетом разных значений</w:t>
            </w:r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фразовые глаголы (</w:t>
            </w:r>
            <w:proofErr w:type="spellStart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give</w:t>
            </w:r>
            <w:proofErr w:type="spellEnd"/>
            <w:r w:rsidRPr="00EC689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), </w:t>
            </w:r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материала; </w:t>
            </w:r>
          </w:p>
          <w:p w:rsidR="00EC6896" w:rsidRPr="00EC6896" w:rsidRDefault="00EC6896" w:rsidP="00EC689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EC689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представлять родную страну и культуру на английском языке,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 вести </w:t>
            </w:r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диалог-расспрос в стандартных ситуациях неофициального общения в рамках освоенной тематики, с опорой на зрительную наглядность и вербальные опоры (устойчивые выражения и словосочетания), воспринимать на слух и полностью понимать несложные аутентичные </w:t>
            </w:r>
            <w:proofErr w:type="spellStart"/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>, содержащие некоторое количество неизученных языковых явлений, читать и полностью понимать несложные аутентичные тексты, построенные на изученном языковом материале</w:t>
            </w:r>
            <w:proofErr w:type="gramEnd"/>
            <w:r w:rsidRPr="00EC68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EC689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сравнивать и анализировать буквосочетания английского языка и их транскрипцию, 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языка,</w:t>
            </w:r>
            <w:r w:rsidRPr="00EC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учебные действия в соответствии с поставленной зад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EC689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FA26C5" w:rsidRPr="00EC6896" w:rsidRDefault="00FA26C5" w:rsidP="00EC68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C5" w:rsidRPr="00663E98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EC6896" w:rsidRDefault="00EC6896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4. IN THE NEWS (</w:t>
            </w:r>
            <w:r w:rsidRPr="00EC689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EC6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proofErr w:type="gramStart"/>
            <w:r w:rsidRPr="00EC6896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пишут)</w:t>
            </w:r>
            <w:proofErr w:type="gramEnd"/>
          </w:p>
        </w:tc>
        <w:tc>
          <w:tcPr>
            <w:tcW w:w="1276" w:type="dxa"/>
          </w:tcPr>
          <w:p w:rsidR="00FA26C5" w:rsidRPr="00663E98" w:rsidRDefault="00EC6896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A33C28" w:rsidRPr="00A33C28" w:rsidRDefault="00EC6896" w:rsidP="00A33C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33C2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A33C2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A33C28">
              <w:rPr>
                <w:rStyle w:val="c0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>неофициального общения в рамках освоенной тематики, с опорой на вербальные опоры (</w:t>
            </w:r>
            <w:proofErr w:type="spell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), передавать содержание прочитанного с вербальной опорой (тезисы) в рамках освоенной тематики, воспринимать на слух и понимать нужную/запрашиваемую информацию в аутентичных текстах, содержащих некоторое количество неизученных языковых явлений, читать и полностью понимать несложные аутентичные тексты, построенные на изученном языковом материале, 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gramEnd"/>
            <w:r w:rsidRPr="00A3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делать краткие выписки из текста с целью их использования в собственных устных </w:t>
            </w:r>
            <w:proofErr w:type="spellStart"/>
            <w:r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высказываниях</w:t>
            </w:r>
            <w:proofErr w:type="gramStart"/>
            <w:r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;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письменные высказывания (заметка) в рамках изученного грамматического материала, </w:t>
            </w:r>
            <w:r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</w:t>
            </w:r>
            <w:proofErr w:type="gramStart"/>
            <w:r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ставить знаки препинания, </w:t>
            </w:r>
            <w:r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тексте и употреблять в устной и письменной речи в их основном значении изученные лексические </w:t>
            </w:r>
            <w:r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единицы в пределах тематики основной школы в соответствии с решаемой коммуникативной задачей, 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глаголы в Прошедшем  продолженном  времени (</w:t>
            </w:r>
            <w:proofErr w:type="spell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) , в утвердительных, отрицательных, вопросительных предложениях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соотносить языковые явления с родным языком при</w:t>
            </w:r>
            <w:proofErr w:type="gramEnd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изучении грамматики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 (рассказ о происшествии) с опорой на заметки-тезисы в рамках освоенной тематики, 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</w:t>
            </w:r>
            <w:r w:rsidR="00A33C28"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 xml:space="preserve">восстанавливать текст путем добавления выпущенных фрагментов,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писать заголовки новостей, </w:t>
            </w:r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коммуникативные типы предложений по их интонации;</w:t>
            </w:r>
            <w:proofErr w:type="gramEnd"/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3C28"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выражать чувства и эмоции с помощью интонации, </w:t>
            </w:r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распознавать и употреблять в речи 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фразовые глаголы (</w:t>
            </w:r>
            <w:proofErr w:type="spellStart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), распознавать и употреблять в речи Прошедшее простое время (</w:t>
            </w:r>
            <w:proofErr w:type="spellStart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) и Прошедшее продолженное время (</w:t>
            </w:r>
            <w:proofErr w:type="spellStart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комбинированный диалог (</w:t>
            </w:r>
            <w:proofErr w:type="spellStart"/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полилог</w:t>
            </w:r>
            <w:proofErr w:type="spellEnd"/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>)  в стандартных ситуациях в рамках освоенной тематики, соблюдая нормы речевого этикета, принятые в стране изучаемого языка;</w:t>
            </w:r>
            <w:proofErr w:type="gramEnd"/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3C28" w:rsidRPr="00A33C2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общения,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делать записи (отчет) на основе проделанной проектной работы, </w:t>
            </w:r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A33C28" w:rsidRPr="00A33C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материала, </w:t>
            </w:r>
            <w:r w:rsidR="00A33C28" w:rsidRPr="00A33C28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33C28"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="00A33C28"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="00A33C28" w:rsidRPr="00A33C2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A33C28" w:rsidRPr="00A33C28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и чтении,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делать стихотворный перевод, писать стихи, </w:t>
            </w:r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представлять е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жедневную рутину, </w:t>
            </w:r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культуру, особенности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>жизни русских людей</w:t>
            </w:r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на английском</w:t>
            </w:r>
            <w:proofErr w:type="gramEnd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языке</w:t>
            </w:r>
            <w:proofErr w:type="gramEnd"/>
            <w:r w:rsidR="00A33C28" w:rsidRPr="00A33C2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, 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прилагательные от глаголов с помощью суффиксов -</w:t>
            </w:r>
            <w:proofErr w:type="spellStart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able</w:t>
            </w:r>
            <w:proofErr w:type="spellEnd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ible</w:t>
            </w:r>
            <w:proofErr w:type="spellEnd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ent</w:t>
            </w:r>
            <w:proofErr w:type="spellEnd"/>
            <w:r w:rsidR="00A33C28" w:rsidRPr="00A33C2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A33C28" w:rsidRPr="00A33C2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A33C28" w:rsidRPr="00A33C28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="00A33C28" w:rsidRPr="00A33C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A33C28" w:rsidRDefault="00A33C28" w:rsidP="00A33C28">
            <w:pPr>
              <w:rPr>
                <w:rFonts w:ascii="Times New Roman" w:hAnsi="Times New Roman"/>
                <w:color w:val="000000"/>
                <w:w w:val="0"/>
              </w:rPr>
            </w:pPr>
          </w:p>
          <w:p w:rsidR="00FA26C5" w:rsidRPr="00A33C28" w:rsidRDefault="00FA26C5" w:rsidP="00A33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C5" w:rsidRPr="00663E98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A33C28" w:rsidRDefault="00A33C28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5. WHAT THE FUTURE HOLDS (</w:t>
            </w:r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A3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proofErr w:type="gramStart"/>
            <w:r w:rsidRPr="00A33C28">
              <w:rPr>
                <w:rFonts w:ascii="Times New Roman" w:hAnsi="Times New Roman" w:cs="Times New Roman"/>
                <w:sz w:val="24"/>
                <w:szCs w:val="24"/>
              </w:rPr>
              <w:t>Что ждет нас в будущем)</w:t>
            </w:r>
            <w:proofErr w:type="gramEnd"/>
          </w:p>
        </w:tc>
        <w:tc>
          <w:tcPr>
            <w:tcW w:w="1276" w:type="dxa"/>
          </w:tcPr>
          <w:p w:rsidR="00FA26C5" w:rsidRPr="00663E98" w:rsidRDefault="00BF339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BF339C" w:rsidRPr="003568D2" w:rsidRDefault="00BF339C" w:rsidP="00356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39C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BF339C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вести диалог-обмен мнениями на основе прочитанного текста,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тематики, воспринимать на слух и понимать нужную/интересующую информацию в аутентичных текстах, содержащих как изученные языковые явления, так и некоторое количество неизученных языковых явлений с целью выполнения задания по заполнению пропусков, читать и понимать основное содержание несложных аутентичных текстов</w:t>
            </w:r>
            <w:proofErr w:type="gram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содержащие отдельные неизученные языковые явления; у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ченик получит возможность научиться </w:t>
            </w:r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чтении текстов, содержащих незнакомые слова, </w:t>
            </w:r>
            <w:r w:rsidRPr="00BF339C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небольшой текст с опорой на образец,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писать изученные слова; правильно ставить знаки препинания, 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единицы;</w:t>
            </w:r>
            <w:proofErr w:type="gram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употреблять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фразовый глагол (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), распознавать и употреблять в речи глаголы в настоящем продолженном времени </w:t>
            </w:r>
            <w:r w:rsidRPr="00BF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предложениях, </w:t>
            </w:r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BF339C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и чтении,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научится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небольшие письменные высказывания (рекламные объявления)  с вербальной опорой, правильно писать изученные слова; правильно ставить знаки препинания,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9C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тексте и употреблять в устной и письменной речи в их основном значении изученные лексические единицы (слова, словосочетания, речевые клише), в пределах тематики основной школы в соответствии с решаемой коммуникативной задачей,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</w:t>
            </w:r>
            <w:proofErr w:type="gram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азные формы выражения будущего в английском языке, осваивают структуры сложноподчинённых предложений с придаточными условия (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Сonditional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onditional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1), </w:t>
            </w:r>
            <w:r w:rsidRPr="00BF339C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пользоваться языковой догадкой при знакомстве с грамматическим материалом, сопоставлять различные структуры английского языка со структурами родного языка, высказываться без предварительной подготовки на заданную тему в соответствии с предложенной ситуацией; </w:t>
            </w:r>
            <w:proofErr w:type="gramStart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связное монологическое высказывание с опорой на план в рамках освоенной тематики, 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писать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эссе, выражая различные</w:t>
            </w:r>
            <w:proofErr w:type="gram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точки зрения, с опорой на образец и план,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анкету-опросник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диаграммы,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изученного материала, вести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</w:t>
            </w:r>
            <w:proofErr w:type="gramStart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>г-</w:t>
            </w:r>
            <w:proofErr w:type="gramEnd"/>
            <w:r w:rsidRPr="00BF33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языка, </w:t>
            </w:r>
            <w:r w:rsidRPr="00BF339C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делать сообщение в связи с прочитанном на основе эмоциональных и оценочных суждениях, </w:t>
            </w:r>
            <w:r w:rsidRPr="00BF339C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прилагательных от существительных с помощью суффиксов -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339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BF3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FA26C5" w:rsidRPr="00BF339C" w:rsidRDefault="00FA26C5" w:rsidP="00BF33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C5" w:rsidRPr="00663E98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BF339C" w:rsidRDefault="00BF339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6. HAVING FUN (</w:t>
            </w:r>
            <w:r w:rsidRPr="00BF339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BF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gramStart"/>
            <w:r w:rsidRPr="00BF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  <w:r w:rsidRPr="00BF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gramEnd"/>
          </w:p>
        </w:tc>
        <w:tc>
          <w:tcPr>
            <w:tcW w:w="1276" w:type="dxa"/>
          </w:tcPr>
          <w:p w:rsidR="00FA26C5" w:rsidRPr="00663E98" w:rsidRDefault="00BF339C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часов</w:t>
            </w:r>
          </w:p>
        </w:tc>
        <w:tc>
          <w:tcPr>
            <w:tcW w:w="6237" w:type="dxa"/>
          </w:tcPr>
          <w:p w:rsidR="00BF339C" w:rsidRPr="003568D2" w:rsidRDefault="00BF339C" w:rsidP="003568D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8D2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3568D2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строить связное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небольшое монологическое высказывание с опорой на текст (эмоциональные и оценочные суждения), воспринимать на слух и понимать нужную/запрашиваемую информацию в аутентичных текстах, содержащих некоторое количество неизученных языковых явлений; у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ченик получит возможность научиться 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ченик получит возможность научиться 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чтении текстов, содержащих незнакомые слова, </w:t>
            </w:r>
            <w:r w:rsidRPr="003568D2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небольшой  прагматический текст (реклама)  с опорой на образец,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правильно ставить знаки препинания, узнавать в письменном и звучащем тексте и употреблять в устной и письменной речи в их основном значении изученные ЛЕ; различать значения  прилагательных </w:t>
            </w:r>
            <w:proofErr w:type="spellStart"/>
            <w:r w:rsidRPr="003568D2">
              <w:rPr>
                <w:rFonts w:ascii="Times New Roman" w:hAnsi="Times New Roman" w:cs="Times New Roman"/>
                <w:b/>
                <w:sz w:val="24"/>
                <w:szCs w:val="24"/>
              </w:rPr>
              <w:t>true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3568D2">
              <w:rPr>
                <w:rFonts w:ascii="Times New Roman" w:hAnsi="Times New Roman" w:cs="Times New Roman"/>
                <w:b/>
                <w:sz w:val="24"/>
                <w:szCs w:val="24"/>
              </w:rPr>
              <w:t>real</w:t>
            </w:r>
            <w:proofErr w:type="spellEnd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; освоит особенности употребления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 (</w:t>
            </w:r>
            <w:proofErr w:type="spellStart"/>
            <w:r w:rsidRPr="003568D2">
              <w:rPr>
                <w:rFonts w:ascii="Times New Roman" w:hAnsi="Times New Roman" w:cs="Times New Roman"/>
                <w:b/>
                <w:sz w:val="24"/>
                <w:szCs w:val="24"/>
              </w:rPr>
              <w:t>come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), распознавать и употреблять в речи глаголы в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3568D2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и чтении,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освоенной тематики и лексики; сформирует</w:t>
            </w:r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умение вести диалог-побуждение к действию (приглашение и реакция на приглашение),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proofErr w:type="gramStart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ченик получит возможность научиться 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а также использовать различные приемы смысловой переработки текста: языковую догадку, анализ,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делать записи </w:t>
            </w:r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(составление списка дел),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узнавать в письменном и звучащем</w:t>
            </w:r>
            <w:proofErr w:type="gramEnd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тексте и употреблять в устной и письменной </w:t>
            </w:r>
            <w:proofErr w:type="gramStart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 в речи</w:t>
            </w:r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Perfect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наречия-указатели времени (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already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just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ever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never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before</w:t>
            </w:r>
            <w:proofErr w:type="spellEnd"/>
            <w:r w:rsidRPr="003568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языка, научится различать конструкции 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 в речи, </w:t>
            </w:r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3568D2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3568D2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и чтении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строить связное монологическое высказывание (реклама) в рамках изученной темы, узнавать в письменном и звучащем тексте и употреблять в устной и письменной </w:t>
            </w:r>
            <w:proofErr w:type="gramStart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и употреблять в речи </w:t>
            </w:r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прилагательные с отрицательным значением (с </w:t>
            </w:r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префиксами </w:t>
            </w:r>
            <w:proofErr w:type="spellStart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>un</w:t>
            </w:r>
            <w:proofErr w:type="spellEnd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-, </w:t>
            </w:r>
            <w:proofErr w:type="spellStart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>il</w:t>
            </w:r>
            <w:proofErr w:type="spellEnd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-, </w:t>
            </w:r>
            <w:proofErr w:type="spellStart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>im</w:t>
            </w:r>
            <w:proofErr w:type="spellEnd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-, </w:t>
            </w:r>
            <w:proofErr w:type="spellStart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proofErr w:type="spellEnd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-, </w:t>
            </w:r>
            <w:proofErr w:type="spellStart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>ir</w:t>
            </w:r>
            <w:proofErr w:type="spellEnd"/>
            <w:r w:rsidRPr="0035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-), </w:t>
            </w:r>
            <w:r w:rsidRPr="003568D2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Pr="003568D2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3568D2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стран изучаемого языка при чтении и </w:t>
            </w:r>
            <w:proofErr w:type="spellStart"/>
            <w:r w:rsidRPr="003568D2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3568D2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3568D2"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материала, </w:t>
            </w:r>
          </w:p>
          <w:p w:rsidR="003568D2" w:rsidRPr="003568D2" w:rsidRDefault="003568D2" w:rsidP="00356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связное монологическое высказывание (сравнительное высказывание)  с опорой на вопросы и иллюстрации в рамках освоенной тематики, различать на слух и адекватно, без фонематических ошибок, ведущих к сбою коммуникации, произносить определенные звуки (</w:t>
            </w:r>
            <w:r w:rsidRPr="003568D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/ɜ:/—/ɔ: /)  </w:t>
            </w:r>
            <w:r w:rsidRPr="003568D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словах изучаемого иностранного языка,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выходить из положения при дефиците языковых средств (используя невербальные опоры), </w:t>
            </w:r>
            <w:r w:rsidRPr="003568D2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ачей и условиями ее реализации</w:t>
            </w:r>
            <w:proofErr w:type="gramEnd"/>
            <w:r w:rsidRPr="00356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68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FA26C5" w:rsidRPr="00BF339C" w:rsidRDefault="00FA26C5" w:rsidP="00BF339C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FA26C5" w:rsidRPr="003568D2" w:rsidTr="00A01A95">
        <w:tc>
          <w:tcPr>
            <w:tcW w:w="1276" w:type="dxa"/>
            <w:vMerge/>
          </w:tcPr>
          <w:p w:rsidR="00FA26C5" w:rsidRPr="00663E98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3568D2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7. IN THE SPOTLIGHT (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35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68D2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35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6" w:type="dxa"/>
          </w:tcPr>
          <w:p w:rsidR="00FA26C5" w:rsidRPr="003568D2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3568D2" w:rsidRPr="006E6098" w:rsidRDefault="003568D2" w:rsidP="006E60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E609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6E6098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E60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диалог-обсуждение 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стандартных ситуациях неофициального общения в рамках освоенной тематики, строить связное монологическое высказывание (описание/сообщение) с опорой на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 фоновые знания, 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</w:p>
          <w:p w:rsidR="003568D2" w:rsidRPr="006E6098" w:rsidRDefault="003568D2" w:rsidP="006E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полностью понимать</w:t>
            </w:r>
            <w:r w:rsidRPr="006E609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несложные аутентичные тексты, построенные на изученном языковом материале,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викторину с опорой на образец (развитие умений продуктивного письма),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формы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Superlative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и наречий), формировать представление об особенностях культуры стран изучаемого языка (всемирно известных актерах и деятелях культуры); ученик научится </w:t>
            </w:r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 (известных русских актеров и спортсменов),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отзыв/рецензию  о просмотренном фильме (30-40 слов),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писать изученные слова;</w:t>
            </w:r>
            <w:proofErr w:type="gramEnd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правильно ставить знаки препинания</w:t>
            </w:r>
            <w:proofErr w:type="gramStart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proofErr w:type="gramEnd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знавать в письменном и звучащем тексте и употреблять в устной и письменной речи изученные лексические единицы; освоит особенности употребления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 (</w:t>
            </w:r>
            <w:proofErr w:type="spellStart"/>
            <w:r w:rsidRPr="006E6098">
              <w:rPr>
                <w:rFonts w:ascii="Times New Roman" w:hAnsi="Times New Roman" w:cs="Times New Roman"/>
                <w:b/>
                <w:sz w:val="24"/>
                <w:szCs w:val="24"/>
              </w:rPr>
              <w:t>turn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), корректно употреблять в речи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распознавать маркеры-указатели этих времен,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аннотацию/отзыв о своих музыкальных предпочтениях  (40-60 слов), </w:t>
            </w:r>
          </w:p>
          <w:p w:rsidR="006E6098" w:rsidRPr="006E6098" w:rsidRDefault="003568D2" w:rsidP="006E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усвоит способ образования  прилагательных от существительных с помощью суффиксов -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 представление об особенностях культуры стран изучаемого языка (всемирно известных певцах  и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музыкантах),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восстанавливая пропущенные слова (формат «заполнение пропусков</w:t>
            </w:r>
            <w:r w:rsidRPr="006E609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»),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писать статью в рамках изученной тематики с опорой на тезисный план,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писать изученные слова;</w:t>
            </w:r>
            <w:proofErr w:type="gramEnd"/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правильно ставить знаки препинания,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ЛЕ по изученной теме, </w:t>
            </w:r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материала; </w:t>
            </w:r>
            <w:proofErr w:type="gramStart"/>
            <w:r w:rsidRPr="006E6098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языке, </w:t>
            </w:r>
            <w:r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выразительно читать вслух небольшие  построенные на изученном языковом материале тексты, демонстрируя понимание прочитанного,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представлять разработку собственной программы  для подросткового канала</w:t>
            </w:r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6098"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связное монологическое высказывание  (пересказ) с опорой на прочитанный материал и тезисы  в рамках освоенной тематики;</w:t>
            </w:r>
            <w:proofErr w:type="gramEnd"/>
            <w:r w:rsidR="006E6098"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прочитанному, давать кр</w:t>
            </w:r>
            <w:r w:rsidR="006E6098">
              <w:rPr>
                <w:rFonts w:ascii="Times New Roman" w:hAnsi="Times New Roman" w:cs="Times New Roman"/>
                <w:sz w:val="24"/>
                <w:szCs w:val="24"/>
              </w:rPr>
              <w:t xml:space="preserve">аткую характеристику персонажей, </w:t>
            </w:r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вопросы в </w:t>
            </w:r>
            <w:proofErr w:type="spellStart"/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>микродиалогах</w:t>
            </w:r>
            <w:proofErr w:type="spellEnd"/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материалу, </w:t>
            </w:r>
            <w:r w:rsidR="006E6098" w:rsidRPr="006E6098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>ченик получит возможность научиться</w:t>
            </w:r>
            <w:r w:rsidR="006E6098" w:rsidRPr="006E6098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излагать результаты выполненной проектной работы (описание эпизода в музыкальном сопровождении), </w:t>
            </w:r>
            <w:r w:rsidR="006E6098" w:rsidRPr="006E6098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6E6098"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="006E6098" w:rsidRPr="006E60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  <w:proofErr w:type="gramEnd"/>
          </w:p>
          <w:p w:rsidR="003568D2" w:rsidRPr="003568D2" w:rsidRDefault="003568D2" w:rsidP="003568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  <w:p w:rsidR="00FA26C5" w:rsidRPr="003568D2" w:rsidRDefault="00FA26C5" w:rsidP="003568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FA26C5" w:rsidRPr="006E6098" w:rsidTr="00A01A95">
        <w:tc>
          <w:tcPr>
            <w:tcW w:w="1276" w:type="dxa"/>
            <w:vMerge/>
          </w:tcPr>
          <w:p w:rsidR="00FA26C5" w:rsidRPr="003568D2" w:rsidRDefault="00FA26C5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26C5" w:rsidRPr="006E6098" w:rsidRDefault="006E6098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6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8. GREEN ISSUES (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6E6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6E6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6" w:type="dxa"/>
          </w:tcPr>
          <w:p w:rsidR="00FA26C5" w:rsidRPr="003568D2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6E6098" w:rsidRPr="00320750" w:rsidRDefault="006E6098" w:rsidP="00320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320750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с вербальной опорой в рамках освоенной тематики; ученик научится использовать записи и тезисы для публичного выступления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(рамка</w:t>
            </w:r>
            <w:r w:rsid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»); 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кратко излагать результаты выполненной проектной работы,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</w:t>
            </w:r>
            <w:r w:rsidRPr="0032075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полностью понимать нужную/запрашиваемую информацию в аутентичных текстах, читать и понимать основное содержание несложных аутентичных текстов, восстанавливая пропущенные слова (формат «множественный выбор»), </w:t>
            </w:r>
            <w:r w:rsidRPr="0032075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короткую проблемную статью в рамках изученной тематики с опорой на тезисы,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изученные слова; правильно ставить знаки препинания, узнавать в письменном и звучащем тексте и употреблять изученные лексические единицы;</w:t>
            </w:r>
            <w:proofErr w:type="gram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освоит особенности употребления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(</w:t>
            </w:r>
            <w:proofErr w:type="spellStart"/>
            <w:r w:rsidRPr="00320750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make</w:t>
            </w:r>
            <w:proofErr w:type="spellEnd"/>
            <w:r w:rsidRPr="00320750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),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грамматическое время 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чтении,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описывать картинку/ фото с опорой или без опоры на ключевые слова/ план/ вопросы или с опорой на зрительную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наглядность, прогнозировать содержание текста по невербальным и вербальным компонентам; научится выразительно читать вслух (техника чтения) небольшие построенные на изученном языковом материале аутентичные тексты, демонстрируя понимание прочитанного,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делать записи, писать список дел с опорой на пройденный тематический материал,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(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leave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—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live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);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098" w:rsidRPr="00320750" w:rsidRDefault="006E6098" w:rsidP="0032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на слух и адекватно произносить интонационные модели (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question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tags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модальный  глагол  ‘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have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to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do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’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распознаватьи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и письменной речи основных норм речевого этикета (реплик-клише), принятых в странах изучаемого языка, вести аргументированный 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- обмен мнениями по прочитанному материалу в рамках изученной темы, научится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писать проблемное эссе с опорой на образец, узнавать</w:t>
            </w:r>
            <w:proofErr w:type="gram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письменном и звучащем тексте и употреблять в устной и письменной </w:t>
            </w:r>
            <w:proofErr w:type="gramStart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в том числе слова-связки («</w:t>
            </w:r>
            <w:proofErr w:type="spellStart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linking</w:t>
            </w:r>
            <w:proofErr w:type="spell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words</w:t>
            </w:r>
            <w:proofErr w:type="spell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») для выражения своего мнения, а также освещения вопроса в эссе,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32075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статью в рамках изученной темы (по плану),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заполнять анкеты и формуляры, сообщая о себе основные сведения, 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сравнивать и анализировать буквосочетания английского языка и их транскрипцию, 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различая звуки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/ai/—/aiə/</w:t>
            </w:r>
            <w:r w:rsidR="00320750"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320750"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усваивать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образования 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глаголов от прилагательных с помощью суффикса «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en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»</w:t>
            </w:r>
            <w:r w:rsidR="00320750"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320750"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передавать основное содержание прочитанного текста с опорой на </w:t>
            </w:r>
            <w:r w:rsidR="00320750"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схему-диаграмму, заполнять диаграммы; ученик получит возможность научиться </w:t>
            </w:r>
            <w:r w:rsidR="00320750"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делать краткие выписки из текста с целью их использования в собственных устных высказываниях, </w:t>
            </w:r>
            <w:r w:rsidR="00320750" w:rsidRPr="0032075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320750"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="00320750" w:rsidRPr="0032075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FA26C5" w:rsidRPr="006E6098" w:rsidRDefault="00FA26C5" w:rsidP="006E60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8D2" w:rsidRPr="00320750" w:rsidTr="00A01A95">
        <w:tc>
          <w:tcPr>
            <w:tcW w:w="1276" w:type="dxa"/>
          </w:tcPr>
          <w:p w:rsidR="003568D2" w:rsidRPr="006E6098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568D2" w:rsidRPr="00320750" w:rsidRDefault="00320750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 SHOPPING TIME (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</w:t>
            </w:r>
            <w:proofErr w:type="gram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покупок</w:t>
            </w: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gramEnd"/>
          </w:p>
        </w:tc>
        <w:tc>
          <w:tcPr>
            <w:tcW w:w="1276" w:type="dxa"/>
          </w:tcPr>
          <w:p w:rsidR="003568D2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320750" w:rsidRPr="00320750" w:rsidRDefault="00320750" w:rsidP="0032075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20750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320750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неофициального общения в рамках освоенной тематики, делать сообщение на основе прочитанного с вербальной опорой в рамках освоенной тематики,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письменные высказывания (заметка, текст) в рамках изученного лексико-грамматического материала,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писать изученные слова;</w:t>
            </w:r>
            <w:proofErr w:type="gram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правильно ставить знаки препинания, </w:t>
            </w:r>
            <w:r w:rsidRPr="00320750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узнавать в письменном и звучащем </w:t>
            </w:r>
            <w:r w:rsidRPr="00320750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lastRenderedPageBreak/>
              <w:t xml:space="preserve">тексте и употреблять в устной и письменной речи в их основном значении изученные лексические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единицы в пределах тематики основной школы в соответствии с решаемой коммуникативной задачей; </w:t>
            </w:r>
            <w:proofErr w:type="gramStart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употреблять в речи  фразовый глагол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20750">
              <w:rPr>
                <w:rFonts w:ascii="Times New Roman" w:hAnsi="Times New Roman" w:cs="Times New Roman"/>
                <w:b/>
                <w:sz w:val="24"/>
                <w:szCs w:val="24"/>
              </w:rPr>
              <w:t>ake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), распознавать и употреблять в речи выражения значения и количества (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Quantifiers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), использовать языковую догадку и контекст в понимании новых ЛЕ, вести диалог-побуждение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 неофициального общения в рамках освоенной тематики;</w:t>
            </w:r>
            <w:proofErr w:type="gramEnd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вести диалог-расспрос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этикетного характера в рамках освоенной тематики, описывать картинку/ фото с опорой или без опоры на ключевые слова/ план/ вопросы или с опорой на зрительную наглядность, писать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(50-60 слов) с опорой на план,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использовать правильный порядок прилагательных в описаниях (по значению: форм а — расцветка — материал) перед существительным</w:t>
            </w:r>
            <w:r w:rsidRPr="00320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получать  знание употребительной фоновой лексики и реалий страны</w:t>
            </w:r>
            <w:proofErr w:type="gramEnd"/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/стран изучаемого языка в выполнении письменного задания,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 (словарей), содержащие отдельные неизученные языковые явления;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полностью понимать</w:t>
            </w:r>
            <w:r w:rsidRPr="0032075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несложные аутентичные тексты, построенные на изученном языковом материале (идиомы и поговорки), </w:t>
            </w:r>
            <w:r w:rsidRPr="0032075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визуальной догадкой при знакомстве с идиомами и поговорками английского языка,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      </w:r>
            <w:proofErr w:type="gramStart"/>
            <w:r w:rsidRPr="0032075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дифференцировать похожие звуки английской речи (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s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/-/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z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/),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320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писать небольшое письменное высказывание с опорой на нелинейный текст (таблицы, диаграммы) во время работы над проектом, </w:t>
            </w:r>
            <w:r w:rsidRPr="00320750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различать и правильно употреблять в устной и письменной речи в их основном значении близкие по семантике глаголы </w:t>
            </w:r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(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match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fit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</w:t>
            </w:r>
            <w:proofErr w:type="spellStart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suit</w:t>
            </w:r>
            <w:proofErr w:type="spellEnd"/>
            <w:r w:rsidRPr="0032075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), </w:t>
            </w:r>
            <w:r w:rsidRPr="0032075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32075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</w:t>
            </w:r>
            <w:proofErr w:type="gramEnd"/>
            <w:r w:rsidRPr="00320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самоанализа и самоконтроля.</w:t>
            </w:r>
          </w:p>
          <w:p w:rsidR="003568D2" w:rsidRPr="00320750" w:rsidRDefault="003568D2" w:rsidP="003207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8D2" w:rsidRPr="00320750" w:rsidTr="00A01A95">
        <w:tc>
          <w:tcPr>
            <w:tcW w:w="1276" w:type="dxa"/>
          </w:tcPr>
          <w:p w:rsidR="003568D2" w:rsidRPr="00320750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568D2" w:rsidRPr="00320750" w:rsidRDefault="00320750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 10. HEALTHY BODY, HEALTHY MIND (В здоровом теле — здоровый дух)</w:t>
            </w:r>
          </w:p>
        </w:tc>
        <w:tc>
          <w:tcPr>
            <w:tcW w:w="1276" w:type="dxa"/>
          </w:tcPr>
          <w:p w:rsidR="003568D2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320750" w:rsidRPr="006812B6" w:rsidRDefault="00320750" w:rsidP="006812B6">
            <w:pPr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6812B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6812B6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вести диалог-обмен мнениями на основе собственных высказываний</w:t>
            </w:r>
            <w:r w:rsidR="006812B6"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кратко высказываться с опорой на нелинейный текст</w:t>
            </w:r>
            <w:r w:rsidR="006812B6"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</w:t>
            </w:r>
            <w:r w:rsidRPr="006812B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несложных аутентичных текстов, содержащих некоторое количество неизученных языковых явлений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содержащие отдельные неизученные языковые явления; </w:t>
            </w:r>
            <w:proofErr w:type="gramStart"/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 контекстуальную или языковую догадку при чтении текстов, содержащих незнакомые слова</w:t>
            </w:r>
            <w:r w:rsidR="006812B6"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листовку о способах преодоления стресса с опорой на образец</w:t>
            </w:r>
            <w:r w:rsidR="006812B6" w:rsidRPr="006812B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изученные слова; правильно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ставить знаки препинания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 w:rsidR="006812B6"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единицы, в том числе </w:t>
            </w:r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особенности употребления в речи существительных </w:t>
            </w:r>
            <w:proofErr w:type="spellStart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ache</w:t>
            </w:r>
            <w:proofErr w:type="spellEnd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— </w:t>
            </w:r>
            <w:proofErr w:type="spellStart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sore</w:t>
            </w:r>
            <w:proofErr w:type="spellEnd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;</w:t>
            </w:r>
            <w:proofErr w:type="gramEnd"/>
          </w:p>
          <w:p w:rsidR="006812B6" w:rsidRPr="006812B6" w:rsidRDefault="00320750" w:rsidP="006812B6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ученик освоит особенности употребления</w:t>
            </w: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 (</w:t>
            </w:r>
            <w:proofErr w:type="spellStart"/>
            <w:r w:rsidRPr="006812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fall</w:t>
            </w:r>
            <w:proofErr w:type="spellEnd"/>
            <w:r w:rsidRPr="00681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</w:t>
            </w:r>
            <w:proofErr w:type="spellStart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should</w:t>
            </w:r>
            <w:proofErr w:type="spellEnd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/</w:t>
            </w:r>
            <w:proofErr w:type="spellStart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shouldn’t</w:t>
            </w:r>
            <w:proofErr w:type="spellEnd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значении рекомендации, совета, а также союз </w:t>
            </w:r>
            <w:proofErr w:type="spellStart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unless</w:t>
            </w:r>
            <w:proofErr w:type="spellEnd"/>
            <w:r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условных придаточных</w:t>
            </w:r>
            <w:r w:rsidR="006812B6" w:rsidRPr="006812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6812B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6812B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и чтении</w:t>
            </w:r>
            <w:r w:rsidR="006812B6" w:rsidRPr="006812B6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, 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отдельны</w:t>
            </w:r>
            <w:r w:rsid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е неизученные языковые явления;</w:t>
            </w:r>
            <w:proofErr w:type="gramEnd"/>
            <w:r w:rsid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процессе чтения сформируются  умения, составляющие лингвистическую компетенцию: языковую догадку, освоение явлений полисемии и омонимии (понимание каламбура); </w:t>
            </w:r>
            <w:proofErr w:type="gramStart"/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прочитанного, писать рассказ (о несчастном случае) с вербальной опорой, </w:t>
            </w:r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="006812B6" w:rsidRPr="00681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возвратные местоимения (</w:t>
            </w:r>
            <w:r w:rsidR="006812B6" w:rsidRPr="006812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Reflexive</w:t>
            </w:r>
            <w:r w:rsidR="006812B6" w:rsidRPr="00681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812B6" w:rsidRPr="006812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Pronouns</w:t>
            </w:r>
            <w:proofErr w:type="spellEnd"/>
            <w:r w:rsidR="006812B6" w:rsidRPr="00681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письмо-совет (60-80 слов) с опорой на образец,</w:t>
            </w:r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 писать короткую статью в рамках изученной тематики (по плану), усваивать способ образования прилагательных от глаголов с помощью суффиксов -</w:t>
            </w:r>
            <w:proofErr w:type="spellStart"/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>ative</w:t>
            </w:r>
            <w:proofErr w:type="spellEnd"/>
            <w:r w:rsidR="006812B6"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понимать</w:t>
            </w:r>
            <w:proofErr w:type="gramEnd"/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="006812B6"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реалии  страны изучаемого языка в рамках изученного материала; </w:t>
            </w:r>
          </w:p>
          <w:p w:rsidR="006812B6" w:rsidRPr="006812B6" w:rsidRDefault="006812B6" w:rsidP="006812B6">
            <w:pPr>
              <w:jc w:val="both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6812B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представлять родную страну и культуру на английском языке; </w:t>
            </w: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сходстве и различиях в традициях своей страны и стран изучаемого языка,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языка, различая звуки </w:t>
            </w: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>/ʌ/—/aυ/;</w:t>
            </w:r>
            <w:r w:rsidRPr="006812B6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</w:t>
            </w:r>
            <w:r w:rsidRPr="006812B6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соблюдать правильное ударение в изученных словах,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давать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аткую характеристику персонажей, </w:t>
            </w:r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вопросы в </w:t>
            </w:r>
            <w:proofErr w:type="spellStart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>микродиалогах</w:t>
            </w:r>
            <w:proofErr w:type="spellEnd"/>
            <w:r w:rsidRPr="006E6098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материалу</w:t>
            </w:r>
            <w:r w:rsid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812B6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6812B6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681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6812B6" w:rsidRDefault="006812B6" w:rsidP="006812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68D2" w:rsidRPr="006812B6" w:rsidRDefault="003568D2" w:rsidP="006812B6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</w:tr>
      <w:tr w:rsidR="003568D2" w:rsidRPr="00320750" w:rsidTr="00A01A95">
        <w:tc>
          <w:tcPr>
            <w:tcW w:w="1276" w:type="dxa"/>
          </w:tcPr>
          <w:p w:rsidR="003568D2" w:rsidRPr="00320750" w:rsidRDefault="003568D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568D2" w:rsidRPr="00320750" w:rsidRDefault="006812B6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76" w:type="dxa"/>
          </w:tcPr>
          <w:p w:rsidR="003568D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3568D2" w:rsidRPr="00320750" w:rsidRDefault="006812B6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663E98">
              <w:t xml:space="preserve"> </w:t>
            </w:r>
            <w:r w:rsidRPr="00663E98">
              <w:rPr>
                <w:rFonts w:eastAsia="Calibri"/>
              </w:rPr>
              <w:t>осуществлять самоконтроль, коррекцию, оценивать свой результат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BF07D9" w:rsidRPr="00320750" w:rsidTr="00A01A95">
        <w:tc>
          <w:tcPr>
            <w:tcW w:w="1276" w:type="dxa"/>
            <w:vMerge w:val="restart"/>
          </w:tcPr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7D9" w:rsidRPr="00320750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3D40BE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1  </w:t>
            </w:r>
            <w:proofErr w:type="spellStart"/>
            <w:r w:rsidRPr="003D40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Socialising</w:t>
            </w:r>
            <w:proofErr w:type="spellEnd"/>
            <w:r w:rsidRPr="003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Межличностные </w:t>
            </w:r>
            <w:r w:rsidRPr="003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 в семье, с друзьями, в школе; внешность и характеристики человека</w:t>
            </w:r>
          </w:p>
        </w:tc>
        <w:tc>
          <w:tcPr>
            <w:tcW w:w="1276" w:type="dxa"/>
          </w:tcPr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часов</w:t>
            </w:r>
          </w:p>
        </w:tc>
        <w:tc>
          <w:tcPr>
            <w:tcW w:w="6237" w:type="dxa"/>
          </w:tcPr>
          <w:p w:rsidR="00BF07D9" w:rsidRPr="003D40BE" w:rsidRDefault="00BF07D9" w:rsidP="003D40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D40BE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3D40BE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в стандартных ситуациях общения (знакомство, </w:t>
            </w:r>
            <w:proofErr w:type="spellStart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proofErr w:type="gramStart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освоенной тематики и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лексики, </w:t>
            </w:r>
            <w:r w:rsidRPr="003D40BE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выражать и аргументировать свое отношение к прочитанному,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r w:rsidRPr="003D40BE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BF07D9" w:rsidRPr="003D40BE" w:rsidRDefault="00BF07D9" w:rsidP="00BF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</w:t>
            </w:r>
            <w:r w:rsidRPr="003D40BE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догадкой; 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эмоциональные состояния невербальными средствами, понимать язык  мимики  и  жестов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воспринимать на слух и выборочно понимать и выделять нужную информацию 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(рубрика 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писать короткие тексты (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микромонологи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3D4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употреблением формул речевого этикета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единицы, различать на слух и адекватно произносить интонационные модели,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 и употреблять  в устной  речи основных норм речевого этикета (реплик-клише), принятых в странах изучаемого </w:t>
            </w:r>
            <w:proofErr w:type="gram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вести диалог-расспрос на основе нелинейного текста;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восстанавливать текст путем добавления нужной видовременной формы глагола,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небольшие письменные высказывания с опорой на ключевые слова (развитие навыков продуктивного письма),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разные способы  выражения действий в будущем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действий в прошлом, 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 (слова, словосочетания, идиомы), 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речи степени сравнения прилагательных и наречий; </w:t>
            </w:r>
            <w:proofErr w:type="gram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речи наречия степени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пользоваться языковой и контекстуальной догадкой,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писать поздравительные открытки (30-40 слов)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соответствующими пожеланиями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, с опорой на ключевые слова и образцы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употребления формул речевого этикета, принятых в стране изучаемого языка 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(рубрика 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Pr="003D4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Pr="003D4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основные способы  словообразования (на примере аффиксации:  </w:t>
            </w:r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образования прилагательных от существительных с помощью суффиксов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ful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al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ic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ish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less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ly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ous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</w:t>
            </w:r>
            <w:proofErr w:type="gram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от глаголов с помощью </w:t>
            </w:r>
            <w:proofErr w:type="spellStart"/>
            <w:proofErr w:type="gram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</w:t>
            </w:r>
            <w:proofErr w:type="gram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уффиксов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able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ed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ing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ible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-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ive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>узнавать в письменном и звучащем тексте и употреблять в устной и письменной речи изученные лексические единицы (</w:t>
            </w:r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фразовый  глагол «</w:t>
            </w:r>
            <w:proofErr w:type="spellStart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get</w:t>
            </w:r>
            <w:proofErr w:type="spellEnd"/>
            <w:r w:rsidRPr="003D40BE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»)</w:t>
            </w:r>
            <w:r w:rsidRPr="003D40B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обсуждения  в </w:t>
            </w:r>
            <w:proofErr w:type="spellStart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микродиалогах</w:t>
            </w:r>
            <w:proofErr w:type="spellEnd"/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прочитанному материалу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0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(описание/сообщение) с опорой на изученный материал;  </w:t>
            </w:r>
            <w:r w:rsidRPr="003D40BE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общения; выражать и аргументировать свое отношение к </w:t>
            </w:r>
            <w:proofErr w:type="gramStart"/>
            <w:r w:rsidRPr="003D40BE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3D40BE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/ прослушанному,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учебные действия в соответствии с поставленной зад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3D40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BF07D9" w:rsidRPr="003D40BE" w:rsidRDefault="00BF07D9" w:rsidP="003D40BE">
            <w:pPr>
              <w:rPr>
                <w:rFonts w:ascii="Times New Roman" w:hAnsi="Times New Roman"/>
                <w:sz w:val="20"/>
              </w:rPr>
            </w:pPr>
          </w:p>
        </w:tc>
      </w:tr>
      <w:tr w:rsidR="00BF07D9" w:rsidRPr="00320750" w:rsidTr="00A01A95">
        <w:tc>
          <w:tcPr>
            <w:tcW w:w="1276" w:type="dxa"/>
            <w:vMerge/>
          </w:tcPr>
          <w:p w:rsidR="00BF07D9" w:rsidRPr="00320750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            </w:t>
            </w:r>
            <w:r w:rsidRPr="00BF0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</w:t>
            </w:r>
            <w:r w:rsidRPr="00BF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r w:rsidRPr="00BF0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Shopping</w:t>
            </w:r>
            <w:r w:rsidRPr="00BF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Еда и покупки.</w:t>
            </w:r>
          </w:p>
        </w:tc>
        <w:tc>
          <w:tcPr>
            <w:tcW w:w="1276" w:type="dxa"/>
          </w:tcPr>
          <w:p w:rsidR="00BF07D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6237" w:type="dxa"/>
          </w:tcPr>
          <w:p w:rsidR="00BF07D9" w:rsidRPr="00FD43DF" w:rsidRDefault="00BF07D9" w:rsidP="00FD43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3D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FD43DF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обмен  мнениями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освоенной тематики и лексики, </w:t>
            </w:r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выражать и аргументировать свое отношение к </w:t>
            </w:r>
            <w:proofErr w:type="gramStart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;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  <w:proofErr w:type="gramStart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кратко</w:t>
            </w:r>
            <w:proofErr w:type="gramEnd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общения,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слух и понимать нужную/запрашиваемую информацию в аутентичных текстах, содержащих некоторое количество неизученных языковых явлений,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</w:t>
            </w:r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электронное письмо (</w:t>
            </w:r>
            <w:proofErr w:type="spellStart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e-mail</w:t>
            </w:r>
            <w:proofErr w:type="spellEnd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) зарубежному другу с опорой на вопросы в рамках изученной тематики (50-80 слов),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писать изученные слова; правильно расставлять в </w:t>
            </w:r>
            <w:r w:rsidRPr="00FD43D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личном письме</w:t>
            </w:r>
            <w:r w:rsidRPr="00FD43D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)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знаки препинания, диктуемые его форматом, в соответствии с нормами, принятыми в стране изучаемого языка, осознавать 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значительного ряда тематической лексики в английском и русском языках</w:t>
            </w:r>
            <w:proofErr w:type="gramStart"/>
            <w:r w:rsidRPr="00FD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ользоваться языковой и контекстуальной догадкой, </w:t>
            </w:r>
            <w:r w:rsidRPr="00FD43D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представлять е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жедневную рутину, </w:t>
            </w:r>
            <w:r w:rsidRPr="00FD43D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культуру, особенности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жизни русских людей</w:t>
            </w:r>
            <w:r w:rsidRPr="00FD43D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на английском языке,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научится вести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диалог-расспрос этикетного характера («Как пройти…?») в рамках освоенной тематики, описывать картинку/ фото с опорой или без опоры на ключевые слова/ план/ вопросы или с опорой на зрительную наглядность,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на слух и выборочно понимать с опорой на языковую догадку аудиоматериал; </w:t>
            </w:r>
          </w:p>
          <w:p w:rsidR="00FD43DF" w:rsidRPr="00FD43DF" w:rsidRDefault="00BF07D9" w:rsidP="00FD43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научится понимать основное содержание несложных аутентичных прагматических текстов и выделять значимую информацию </w:t>
            </w:r>
            <w:r w:rsidRPr="00FD43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(рубрика </w:t>
            </w:r>
            <w:r w:rsidRPr="00FD43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Pr="00FD43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Start"/>
            <w:r w:rsidRPr="00FD4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FD4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аучиться </w:t>
            </w:r>
            <w:r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восстанавливать текст путем добавления выпущенных фрагментов,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 произносить интонационные модели, узнавать в письменном и звучащем тексте и употреблять в устной и письменной речи изученные лексические единицы («маркеры»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изученных грамматических времен, способы выражения количества),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речи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грамматические времена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определённый  и неопределённый  артикли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восстанавливая пропущенные слова (формат «заполнение пропусков»), </w:t>
            </w:r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электронное письмо (</w:t>
            </w:r>
            <w:proofErr w:type="spellStart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e-mail</w:t>
            </w:r>
            <w:proofErr w:type="spellEnd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) зарубежному другу с опорой на рассказ  в рамках изученной тематики (60-80 слов)</w:t>
            </w:r>
            <w:proofErr w:type="gramStart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.</w:t>
            </w:r>
            <w:proofErr w:type="gramEnd"/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исать изученные слова; правильно расставлять в </w:t>
            </w:r>
            <w:r w:rsidRPr="00FD43D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личном письме</w:t>
            </w:r>
            <w:r w:rsidRPr="00FD43D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)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знаки препинания, диктуемые его форматом, в соответствии с нормами, принятыми в стране изучаемого языка,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gram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ЛЕ, а также идиомы, связанные своими компонентами с темой модуля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речи правильный порядок прилагательных в предложении при описании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в речи 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фразовый  глагол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go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 словообразования (на примере аффиксации: 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образования прилагательных, существительных  и глаголов с отрицательным значением с помощью префиксов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dis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-,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mis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-)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предлогов  в устойчивых сочетаниях (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dependent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prepositions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), времена глаголов (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Simple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)</w:t>
            </w:r>
            <w:r w:rsidR="00FD43DF"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FD43DF"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 в рамках освоенной тематики с опорой на собственный опыт, </w:t>
            </w:r>
            <w:r w:rsidR="00FD43DF"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делать сообщение на заданную</w:t>
            </w:r>
            <w:proofErr w:type="gramEnd"/>
            <w:r w:rsidR="00FD43DF"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тему на основе прочитанного (монолог описание и рецепт  блюда), </w:t>
            </w:r>
          </w:p>
          <w:p w:rsidR="00BF07D9" w:rsidRPr="00FD43DF" w:rsidRDefault="00FD43DF" w:rsidP="00FD43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основные способы  словообразования (приставка 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- с глаголами для обозначения  повторного  действия)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использовать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критического мышления:  (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Know-Want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know-Learn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chart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) для понимания проблемы текста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</w:tc>
      </w:tr>
      <w:tr w:rsidR="00BF07D9" w:rsidRPr="00FD43DF" w:rsidTr="00A01A95">
        <w:tc>
          <w:tcPr>
            <w:tcW w:w="1276" w:type="dxa"/>
            <w:vMerge/>
          </w:tcPr>
          <w:p w:rsidR="00BF07D9" w:rsidRPr="00320750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FD43DF" w:rsidRDefault="00FD43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3               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Great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minds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 Выдающиеся люди и их вклад в науку мировую культуру</w:t>
            </w:r>
          </w:p>
        </w:tc>
        <w:tc>
          <w:tcPr>
            <w:tcW w:w="1276" w:type="dxa"/>
          </w:tcPr>
          <w:p w:rsidR="00BF07D9" w:rsidRDefault="00FD43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6237" w:type="dxa"/>
          </w:tcPr>
          <w:p w:rsidR="00FD43DF" w:rsidRPr="00FD43DF" w:rsidRDefault="00FD43DF" w:rsidP="00FD43DF">
            <w:pPr>
              <w:pStyle w:val="afc"/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</w:rPr>
            </w:pPr>
            <w:r w:rsidRPr="00FD43DF">
              <w:rPr>
                <w:rStyle w:val="c0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FD43DF">
              <w:rPr>
                <w:rStyle w:val="c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FD43DF">
              <w:rPr>
                <w:sz w:val="24"/>
                <w:szCs w:val="24"/>
              </w:rPr>
              <w:t xml:space="preserve">  </w:t>
            </w:r>
            <w:r w:rsidRPr="00FD43DF">
              <w:rPr>
                <w:rFonts w:eastAsia="TimesNewRomanPS-ItalicMT"/>
                <w:sz w:val="24"/>
                <w:szCs w:val="24"/>
              </w:rPr>
              <w:t>выражать и аргументировать свое отношение к прочитанному</w:t>
            </w:r>
            <w:proofErr w:type="gramStart"/>
            <w:r w:rsidRPr="00FD43DF">
              <w:rPr>
                <w:rFonts w:eastAsia="TimesNewRomanPS-ItalicMT"/>
                <w:sz w:val="24"/>
                <w:szCs w:val="24"/>
              </w:rPr>
              <w:t>.</w:t>
            </w:r>
            <w:proofErr w:type="gramEnd"/>
            <w:r w:rsidRPr="00FD43DF">
              <w:rPr>
                <w:rFonts w:eastAsia="TimesNewRomanPS-ItalicMT"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eastAsia="TimesNewRomanPSMT"/>
                <w:sz w:val="24"/>
                <w:szCs w:val="24"/>
              </w:rPr>
              <w:t>в</w:t>
            </w:r>
            <w:proofErr w:type="gramEnd"/>
            <w:r w:rsidRPr="00FD43DF">
              <w:rPr>
                <w:rFonts w:eastAsia="TimesNewRomanPSMT"/>
                <w:sz w:val="24"/>
                <w:szCs w:val="24"/>
              </w:rPr>
              <w:t xml:space="preserve">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Pr="00FD43DF">
              <w:rPr>
                <w:sz w:val="24"/>
                <w:szCs w:val="24"/>
              </w:rPr>
              <w:t>читать текст с выборочным пониманием нужной/интересующей информации (просмотровое/поисковое чтение)</w:t>
            </w:r>
            <w:r w:rsidRPr="00FD43DF">
              <w:rPr>
                <w:bCs/>
                <w:iCs/>
                <w:sz w:val="24"/>
                <w:szCs w:val="24"/>
              </w:rPr>
              <w:t xml:space="preserve"> (рубрика </w:t>
            </w:r>
            <w:r w:rsidRPr="00FD43DF">
              <w:rPr>
                <w:bCs/>
                <w:iCs/>
                <w:sz w:val="24"/>
                <w:szCs w:val="24"/>
                <w:lang w:val="de-DE"/>
              </w:rPr>
              <w:t>RNE</w:t>
            </w:r>
            <w:r w:rsidRPr="00FD43DF">
              <w:rPr>
                <w:bCs/>
                <w:iCs/>
                <w:sz w:val="24"/>
                <w:szCs w:val="24"/>
              </w:rPr>
              <w:t>)</w:t>
            </w:r>
            <w:r w:rsidRPr="00FD43DF">
              <w:rPr>
                <w:rFonts w:eastAsia="TimesNewRomanPSMT"/>
                <w:sz w:val="24"/>
                <w:szCs w:val="24"/>
              </w:rPr>
              <w:t>; читать и понимать основное содержание н</w:t>
            </w:r>
            <w:r w:rsidRPr="00FD43DF">
              <w:rPr>
                <w:rFonts w:eastAsia="TimesNewRomanPSMT"/>
                <w:b/>
                <w:sz w:val="24"/>
                <w:szCs w:val="24"/>
              </w:rPr>
              <w:t>е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сложных аутентичных текстов, содержащие отдельные неизученные языковые явления, </w:t>
            </w:r>
            <w:r w:rsidRPr="00FD43DF">
              <w:rPr>
                <w:rFonts w:eastAsia="TimesNewRomanPS-ItalicMT"/>
                <w:sz w:val="24"/>
                <w:szCs w:val="24"/>
              </w:rPr>
              <w:t xml:space="preserve">писать письмо-приглашение  личного характера с опорой на изученный материал, 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правильно писать изученные слова; правильно </w:t>
            </w:r>
            <w:r w:rsidRPr="00FD43DF">
              <w:rPr>
                <w:rFonts w:eastAsia="TimesNewRomanPSMT"/>
                <w:sz w:val="24"/>
                <w:szCs w:val="24"/>
              </w:rPr>
              <w:lastRenderedPageBreak/>
              <w:t xml:space="preserve">расставлять в </w:t>
            </w:r>
            <w:r w:rsidRPr="00FD43DF">
              <w:rPr>
                <w:rFonts w:eastAsia="TimesNewRomanPSMT"/>
                <w:b/>
                <w:sz w:val="24"/>
                <w:szCs w:val="24"/>
              </w:rPr>
              <w:t>(</w:t>
            </w:r>
            <w:r w:rsidRPr="00FD43DF">
              <w:rPr>
                <w:rFonts w:eastAsia="TimesNewRomanPSMT"/>
                <w:sz w:val="24"/>
                <w:szCs w:val="24"/>
              </w:rPr>
              <w:t>личном письме</w:t>
            </w:r>
            <w:r w:rsidRPr="00FD43DF">
              <w:rPr>
                <w:rFonts w:eastAsia="TimesNewRomanPSMT"/>
                <w:b/>
                <w:sz w:val="24"/>
                <w:szCs w:val="24"/>
              </w:rPr>
              <w:t>)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proofErr w:type="gramStart"/>
            <w:r w:rsidRPr="00FD43DF">
              <w:rPr>
                <w:rFonts w:eastAsia="TimesNewRomanPSMT"/>
                <w:sz w:val="24"/>
                <w:szCs w:val="24"/>
              </w:rPr>
              <w:t>.</w:t>
            </w:r>
            <w:proofErr w:type="gramEnd"/>
            <w:r w:rsidRPr="00FD43DF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eastAsia="TimesNewRomanPSMT"/>
                <w:sz w:val="24"/>
                <w:szCs w:val="24"/>
              </w:rPr>
              <w:t>у</w:t>
            </w:r>
            <w:proofErr w:type="gramEnd"/>
            <w:r w:rsidRPr="00FD43DF">
              <w:rPr>
                <w:rFonts w:eastAsia="TimesNewRomanPSMT"/>
                <w:sz w:val="24"/>
                <w:szCs w:val="24"/>
              </w:rPr>
              <w:t xml:space="preserve">знавать в письменном и звучащем тексте и употреблять в устной и письменной речи изученные лексические единицы, обращая внимание на дифференциацию лексического значения слов, </w:t>
            </w:r>
            <w:r w:rsidRPr="00FD43DF">
              <w:rPr>
                <w:rFonts w:eastAsia="TimesNewRomanPS-ItalicMT"/>
                <w:iCs/>
                <w:sz w:val="24"/>
                <w:szCs w:val="24"/>
              </w:rPr>
              <w:t xml:space="preserve">пользоваться языковой и контекстуальной догадкой, 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строить связное монологическое высказывание (рассказ)  с опорой на картинки и ключевые слова  в </w:t>
            </w:r>
            <w:proofErr w:type="gramStart"/>
            <w:r w:rsidRPr="00FD43DF">
              <w:rPr>
                <w:rFonts w:eastAsia="TimesNewRomanPSMT"/>
                <w:sz w:val="24"/>
                <w:szCs w:val="24"/>
              </w:rPr>
              <w:t xml:space="preserve">рамках освоенной тематики, </w:t>
            </w:r>
            <w:r w:rsidRPr="00FD43DF">
              <w:rPr>
                <w:rFonts w:eastAsia="TimesNewRomanPS-ItalicMT"/>
                <w:iCs/>
                <w:sz w:val="24"/>
                <w:szCs w:val="24"/>
              </w:rPr>
              <w:t xml:space="preserve">восстанавливать текст путем добавления нужной видовременной формы глагола, </w:t>
            </w:r>
            <w:r w:rsidRPr="00FD43DF">
              <w:rPr>
                <w:rFonts w:eastAsia="TimesNewRomanPS-ItalicMT"/>
                <w:sz w:val="24"/>
                <w:szCs w:val="24"/>
              </w:rPr>
              <w:t xml:space="preserve">писать электронное письмо  </w:t>
            </w:r>
            <w:r w:rsidRPr="00FD43DF">
              <w:rPr>
                <w:bCs/>
                <w:iCs/>
                <w:sz w:val="24"/>
                <w:szCs w:val="24"/>
              </w:rPr>
              <w:t>(</w:t>
            </w:r>
            <w:proofErr w:type="spellStart"/>
            <w:r w:rsidRPr="00FD43DF">
              <w:rPr>
                <w:bCs/>
                <w:iCs/>
                <w:sz w:val="24"/>
                <w:szCs w:val="24"/>
              </w:rPr>
              <w:t>e-mail</w:t>
            </w:r>
            <w:proofErr w:type="spellEnd"/>
            <w:r w:rsidRPr="00FD43DF">
              <w:rPr>
                <w:bCs/>
                <w:iCs/>
                <w:sz w:val="24"/>
                <w:szCs w:val="24"/>
              </w:rPr>
              <w:t xml:space="preserve">) </w:t>
            </w:r>
            <w:r w:rsidRPr="00FD43DF">
              <w:rPr>
                <w:rFonts w:eastAsia="TimesNewRomanPS-ItalicMT"/>
                <w:sz w:val="24"/>
                <w:szCs w:val="24"/>
              </w:rPr>
              <w:t xml:space="preserve">зарубежному другу с опорой на изученный материал, 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писать изученные слова; правильно расставлять в  </w:t>
            </w:r>
            <w:r w:rsidRPr="00FD43DF">
              <w:rPr>
                <w:rFonts w:eastAsia="TimesNewRomanPSMT"/>
                <w:b/>
                <w:sz w:val="24"/>
                <w:szCs w:val="24"/>
              </w:rPr>
              <w:t>(</w:t>
            </w:r>
            <w:r w:rsidRPr="00FD43DF">
              <w:rPr>
                <w:rFonts w:eastAsia="TimesNewRomanPSMT"/>
                <w:sz w:val="24"/>
                <w:szCs w:val="24"/>
              </w:rPr>
              <w:t>личном письме</w:t>
            </w:r>
            <w:r w:rsidRPr="00FD43DF">
              <w:rPr>
                <w:rFonts w:eastAsia="TimesNewRomanPSMT"/>
                <w:b/>
                <w:sz w:val="24"/>
                <w:szCs w:val="24"/>
              </w:rPr>
              <w:t>)</w:t>
            </w:r>
            <w:r w:rsidRPr="00FD43DF">
              <w:rPr>
                <w:rFonts w:eastAsia="TimesNewRomanPSMT"/>
                <w:sz w:val="24"/>
                <w:szCs w:val="24"/>
              </w:rPr>
              <w:t xml:space="preserve"> знаки препинания, диктуемые его форматом, в соответствии с нормами, принятыми в стране изучаемого языка, </w:t>
            </w:r>
            <w:proofErr w:type="gramEnd"/>
          </w:p>
          <w:p w:rsidR="00FD43DF" w:rsidRPr="00FD43DF" w:rsidRDefault="00FD43DF" w:rsidP="00FD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речи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грамматические времена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Past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 и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Past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Perfect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,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Past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Simple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Past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Continuous</w:t>
            </w:r>
            <w:proofErr w:type="spellEnd"/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писать рассказ о событиях</w:t>
            </w:r>
            <w:r w:rsidRPr="00FD43D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/фактах/явлениях,  в том числе с выражением собственного мнения/суждения  с опорой на план в рамках изученной тематики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прошлом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правильно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выражая  последовательность событий в сложноподчиненных предложениях (</w:t>
            </w:r>
            <w:r w:rsidRPr="00FD43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рубрика </w:t>
            </w:r>
            <w:r w:rsidRPr="00FD43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Pr="00FD4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в речи сложноподчиненные предложения с союзами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while</w:t>
            </w:r>
            <w:proofErr w:type="gram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soon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before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выражении последовательности событий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в речи 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фразовый  глагол</w:t>
            </w:r>
            <w:r w:rsidRPr="00FD43DF"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</w:t>
            </w:r>
            <w:proofErr w:type="spellStart"/>
            <w:r w:rsidRPr="00FD43DF"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</w:rPr>
              <w:t>bring</w:t>
            </w:r>
            <w:proofErr w:type="spellEnd"/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основные способы  словообразования (на примере аффиксации: 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образования глаголов  от существительных и прилагательных с помощью  суффикса -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ise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/-</w:t>
            </w:r>
            <w:proofErr w:type="spellStart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ize</w:t>
            </w:r>
            <w:proofErr w:type="spellEnd"/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.); дифференцировать лексические значения слов (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discover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invent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find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out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job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work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career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employer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employee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colleague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wages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salary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money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), 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предлогов  в устойчивых сочетаниях (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dependent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prepositions</w:t>
            </w:r>
            <w:r w:rsidRPr="00FD43D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), времена глаголов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вести диалог-обмен мнениями на основе прочитанного текста</w:t>
            </w:r>
            <w:r w:rsidRPr="00FD43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Pr="00FD43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строить связное монологическое высказывание (биографию) с вербальной опорой в рамках освоенной тематики,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FD43DF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FD43D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BF07D9" w:rsidRPr="00FD43DF" w:rsidRDefault="00BF07D9" w:rsidP="00FD43D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sz w:val="20"/>
                <w:szCs w:val="20"/>
              </w:rPr>
            </w:pPr>
          </w:p>
        </w:tc>
      </w:tr>
      <w:tr w:rsidR="00BF07D9" w:rsidRPr="000B3329" w:rsidTr="00A01A95">
        <w:tc>
          <w:tcPr>
            <w:tcW w:w="1276" w:type="dxa"/>
            <w:vMerge/>
          </w:tcPr>
          <w:p w:rsidR="00BF07D9" w:rsidRPr="00FD43DF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FD43DF" w:rsidRDefault="00FD43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4           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yourself</w:t>
            </w:r>
            <w:r w:rsidRPr="00FD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Молодежная мода</w:t>
            </w:r>
          </w:p>
        </w:tc>
        <w:tc>
          <w:tcPr>
            <w:tcW w:w="1276" w:type="dxa"/>
          </w:tcPr>
          <w:p w:rsidR="00BF07D9" w:rsidRPr="00FD43DF" w:rsidRDefault="00FD43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6237" w:type="dxa"/>
          </w:tcPr>
          <w:p w:rsidR="000B3329" w:rsidRPr="000B3329" w:rsidRDefault="00FD43DF" w:rsidP="000B33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29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0B3329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r w:rsidR="000B3329" w:rsidRPr="000B3329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выражать и аргументировать свое отношение к </w:t>
            </w:r>
            <w:proofErr w:type="gramStart"/>
            <w:r w:rsidR="000B3329" w:rsidRPr="000B3329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0B3329" w:rsidRPr="000B3329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;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научится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описывать героя</w:t>
            </w:r>
            <w:r w:rsidR="000B3329" w:rsidRPr="000B332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опорой на ключевые слова/ план/ вопросы, 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proofErr w:type="gramStart"/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</w:t>
            </w:r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 xml:space="preserve">языковую догадку при восприятии на слух текстов, содержащих незнакомые слова,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понимать основное содержание н</w:t>
            </w:r>
            <w:r w:rsidR="000B3329" w:rsidRPr="000B332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сложных аутентичных текстов, содержащие отдельные неизученные языковые явления, определять тему (в том числе по заголовку),  выделять основную мысль </w:t>
            </w:r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(рубрика </w:t>
            </w:r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сообщение (совет другу)  личного характера с опорой на изученный материал,</w:t>
            </w:r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вести диалог-обмен мнениями </w:t>
            </w:r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(выражение  одобрения/неодобрения)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зрительную наглядность</w:t>
            </w:r>
            <w:proofErr w:type="gramEnd"/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вербальные опоры (устойчивые выражения и словосочетания);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 научится вести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</w:t>
            </w:r>
            <w:proofErr w:type="gramStart"/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г-</w:t>
            </w:r>
            <w:proofErr w:type="gramEnd"/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языка, </w:t>
            </w:r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кратко высказываться с опорой на нелинейный текст;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описывать картинку/ фото с опорой на ключевые слова/ план/ вопросы, читать и прогнозировать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виде, узнавать в письменном и звучащем тексте и употреблять в устной и письменной </w:t>
            </w:r>
            <w:proofErr w:type="gramStart"/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  <w:proofErr w:type="gramEnd"/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изученные лексические единицы;</w:t>
            </w:r>
            <w:r w:rsidR="000B3329" w:rsidRPr="000B3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распознавать значения некоторых тематических ЛЕ (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fit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—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match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—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suit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—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go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with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wear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—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try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on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.)</w:t>
            </w:r>
            <w:r w:rsidR="000B3329" w:rsidRPr="000B3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использовать в речи </w:t>
            </w:r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наречия 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too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enough</w:t>
            </w:r>
            <w:proofErr w:type="spellEnd"/>
            <w:r w:rsidR="000B3329" w:rsidRPr="000B3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на слух и адекватно произносить интонационные модели,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 и употреблять  в устной  речи основных норм речевого этикета (реплик-клише), принятых в странах изучаемого языка</w:t>
            </w:r>
            <w:r w:rsidR="000B3329" w:rsidRPr="000B3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речи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Passive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Voice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(страдательный залог) в утвердительных, вопросительных и отрицательных формах</w:t>
            </w:r>
            <w:r w:rsidR="000B3329" w:rsidRPr="000B332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понимать </w:t>
            </w:r>
            <w:proofErr w:type="spellStart"/>
            <w:r w:rsidR="000B3329" w:rsidRPr="000B3329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0B3329" w:rsidRPr="000B3329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реалии других стран мира при чтении и </w:t>
            </w:r>
            <w:proofErr w:type="spellStart"/>
            <w:r w:rsidR="000B3329" w:rsidRPr="000B3329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аудировании</w:t>
            </w:r>
            <w:proofErr w:type="spellEnd"/>
            <w:proofErr w:type="gramEnd"/>
            <w:r w:rsidR="000B3329" w:rsidRPr="000B3329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 в </w:t>
            </w:r>
            <w:r w:rsidR="000B3329" w:rsidRPr="000B33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рамках изученного материала,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речи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Causative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Form</w:t>
            </w:r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(каузативные конструкции)</w:t>
            </w:r>
            <w:r w:rsidR="000B3329" w:rsidRPr="000B3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перифраз, синонимические и средства </w:t>
            </w:r>
            <w:r w:rsidR="000B3329" w:rsidRPr="000B3329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п</w:t>
            </w:r>
            <w:r w:rsidR="000B3329" w:rsidRPr="000B3329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ри переводе каузативных конструкций</w:t>
            </w:r>
            <w:proofErr w:type="gramStart"/>
            <w:r w:rsidR="000B3329" w:rsidRPr="000B3329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.</w:t>
            </w:r>
            <w:proofErr w:type="gramEnd"/>
            <w:r w:rsidR="000B3329" w:rsidRPr="000B3329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потреблять в речи 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фразовый  глагол</w:t>
            </w:r>
            <w:r w:rsidR="000B3329" w:rsidRPr="000B3329"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</w:rPr>
              <w:t>put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основные способы  словообразования (на примере аффиксации: 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образования прилагательных с отрицательным значением с помощью приставок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il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im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-,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in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-, </w:t>
            </w:r>
            <w:proofErr w:type="spellStart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ir</w:t>
            </w:r>
            <w:proofErr w:type="spellEnd"/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-); дифференцировать лексические значения слов (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match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suit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fit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borrow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lend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rent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priceless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invaluable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worthless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custom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habit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trend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realistic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—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original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— </w:t>
            </w:r>
            <w:r w:rsidR="000B3329" w:rsidRPr="000B332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genuine</w:t>
            </w:r>
            <w:r w:rsidR="000B3329" w:rsidRPr="000B332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), </w:t>
            </w:r>
          </w:p>
          <w:p w:rsidR="000B3329" w:rsidRPr="000B3329" w:rsidRDefault="000B3329" w:rsidP="000B3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0B3329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0B332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BF07D9" w:rsidRPr="000B3329" w:rsidRDefault="00BF07D9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F07D9" w:rsidRPr="000B3329" w:rsidTr="00A01A95">
        <w:tc>
          <w:tcPr>
            <w:tcW w:w="1276" w:type="dxa"/>
            <w:vMerge/>
          </w:tcPr>
          <w:p w:rsidR="00BF07D9" w:rsidRPr="000B332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0B3329" w:rsidRDefault="000B332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5     </w:t>
            </w: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Global</w:t>
            </w: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issues</w:t>
            </w: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Природа и </w:t>
            </w:r>
            <w:r w:rsidRPr="000B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экологии.</w:t>
            </w:r>
          </w:p>
        </w:tc>
        <w:tc>
          <w:tcPr>
            <w:tcW w:w="1276" w:type="dxa"/>
          </w:tcPr>
          <w:p w:rsidR="00BF07D9" w:rsidRPr="000B3329" w:rsidRDefault="000B332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часов</w:t>
            </w:r>
          </w:p>
        </w:tc>
        <w:tc>
          <w:tcPr>
            <w:tcW w:w="6237" w:type="dxa"/>
          </w:tcPr>
          <w:p w:rsidR="00BF07D9" w:rsidRPr="000B3329" w:rsidRDefault="000B3329" w:rsidP="000B669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3329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0B3329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0B3329">
              <w:t xml:space="preserve">  </w:t>
            </w:r>
            <w:r w:rsidR="00987B4C" w:rsidRPr="00FD43DF">
              <w:rPr>
                <w:rFonts w:eastAsia="TimesNewRomanPS-ItalicMT"/>
              </w:rPr>
              <w:t>выражать и аргументировать свое отношение к прочитанному</w:t>
            </w:r>
            <w:proofErr w:type="gramStart"/>
            <w:r w:rsidR="00987B4C" w:rsidRPr="00FD43DF">
              <w:rPr>
                <w:rFonts w:eastAsia="TimesNewRomanPS-ItalicMT"/>
              </w:rPr>
              <w:t>.</w:t>
            </w:r>
            <w:proofErr w:type="gramEnd"/>
            <w:r w:rsidR="00987B4C" w:rsidRPr="00FD43DF">
              <w:rPr>
                <w:rFonts w:eastAsia="TimesNewRomanPS-ItalicMT"/>
              </w:rPr>
              <w:t xml:space="preserve"> </w:t>
            </w:r>
            <w:proofErr w:type="gramStart"/>
            <w:r w:rsidR="00987B4C" w:rsidRPr="00FD43DF">
              <w:rPr>
                <w:rFonts w:eastAsia="TimesNewRomanPSMT"/>
              </w:rPr>
              <w:t>в</w:t>
            </w:r>
            <w:proofErr w:type="gramEnd"/>
            <w:r w:rsidR="00987B4C" w:rsidRPr="00FD43DF">
              <w:rPr>
                <w:rFonts w:eastAsia="TimesNewRomanPSMT"/>
              </w:rPr>
              <w:t xml:space="preserve">оспринимать на слух и понимать </w:t>
            </w:r>
            <w:r w:rsidR="00987B4C" w:rsidRPr="00FD43DF">
              <w:rPr>
                <w:rFonts w:eastAsia="TimesNewRomanPSMT"/>
              </w:rPr>
              <w:lastRenderedPageBreak/>
              <w:t xml:space="preserve">нужную/запрашиваемую информацию в аутентичных текстах, содержащих некоторое количество неизученных языковых явлений, </w:t>
            </w:r>
            <w:r w:rsidR="00987B4C" w:rsidRPr="00FD43DF">
              <w:t>читать текст с выборочным пониманием нужной/интересующей информации (просмотровое/поисковое чтение)</w:t>
            </w:r>
            <w:r w:rsidR="00987B4C" w:rsidRPr="00FD43DF">
              <w:rPr>
                <w:bCs/>
                <w:iCs/>
              </w:rPr>
              <w:t xml:space="preserve"> (рубрика </w:t>
            </w:r>
            <w:r w:rsidR="00987B4C" w:rsidRPr="00FD43DF">
              <w:rPr>
                <w:bCs/>
                <w:iCs/>
                <w:lang w:val="de-DE"/>
              </w:rPr>
              <w:t>RNE</w:t>
            </w:r>
            <w:r w:rsidR="00987B4C" w:rsidRPr="00FD43DF">
              <w:rPr>
                <w:bCs/>
                <w:iCs/>
              </w:rPr>
              <w:t>)</w:t>
            </w:r>
            <w:r w:rsidR="00987B4C" w:rsidRPr="00FD43DF">
              <w:rPr>
                <w:rFonts w:eastAsia="TimesNewRomanPSMT"/>
              </w:rPr>
              <w:t>; читать и понимать основное содержание н</w:t>
            </w:r>
            <w:r w:rsidR="00987B4C" w:rsidRPr="00FD43DF">
              <w:rPr>
                <w:rFonts w:eastAsia="TimesNewRomanPSMT"/>
                <w:b/>
              </w:rPr>
              <w:t>е</w:t>
            </w:r>
            <w:r w:rsidR="00987B4C" w:rsidRPr="00FD43DF">
              <w:rPr>
                <w:rFonts w:eastAsia="TimesNewRomanPSMT"/>
              </w:rPr>
              <w:t xml:space="preserve">сложных аутентичных текстов, содержащие отдельные неизученные языковые явления, </w:t>
            </w:r>
            <w:r w:rsidR="00987B4C" w:rsidRPr="00FD43DF">
              <w:rPr>
                <w:rFonts w:eastAsia="TimesNewRomanPS-ItalicMT"/>
              </w:rPr>
              <w:t xml:space="preserve">писать письмо-приглашение  личного характера с опорой на изученный материал, </w:t>
            </w:r>
            <w:r w:rsidR="00987B4C" w:rsidRPr="00FD43DF">
              <w:rPr>
                <w:rFonts w:eastAsia="TimesNewRomanPSMT"/>
              </w:rPr>
              <w:t xml:space="preserve">правильно писать изученные слова; </w:t>
            </w:r>
            <w:proofErr w:type="gramStart"/>
            <w:r w:rsidR="00987B4C" w:rsidRPr="00FD43DF">
              <w:rPr>
                <w:rFonts w:eastAsia="TimesNewRomanPSMT"/>
              </w:rPr>
              <w:t xml:space="preserve">правильно </w:t>
            </w:r>
            <w:r w:rsidR="00987B4C" w:rsidRPr="000B6694">
              <w:rPr>
                <w:rFonts w:eastAsia="TimesNewRomanPSMT"/>
              </w:rPr>
              <w:t xml:space="preserve">расставлять в </w:t>
            </w:r>
            <w:r w:rsidR="00987B4C" w:rsidRPr="000B6694">
              <w:rPr>
                <w:rFonts w:eastAsia="TimesNewRomanPSMT"/>
                <w:b/>
              </w:rPr>
              <w:t>(</w:t>
            </w:r>
            <w:r w:rsidR="00987B4C" w:rsidRPr="000B6694">
              <w:rPr>
                <w:rFonts w:eastAsia="TimesNewRomanPSMT"/>
              </w:rPr>
              <w:t>личном письме</w:t>
            </w:r>
            <w:r w:rsidR="00987B4C" w:rsidRPr="000B6694">
              <w:rPr>
                <w:rFonts w:eastAsia="TimesNewRomanPSMT"/>
                <w:b/>
              </w:rPr>
              <w:t>)</w:t>
            </w:r>
            <w:r w:rsidR="00987B4C" w:rsidRPr="000B6694">
              <w:rPr>
                <w:rFonts w:eastAsia="TimesNewRomanPSMT"/>
              </w:rPr>
              <w:t xml:space="preserve"> знаки препинания, диктуемые его форматом, в соответствии с нормами, принятыми в стране изучаемого языка, </w:t>
            </w:r>
            <w:r w:rsidR="00987B4C" w:rsidRPr="000B6694">
              <w:t xml:space="preserve">писать сочинение «Свое мнение», употреблять фразовые  глаголы, предлоги, писать электронное письмо, использовать  инфинитив или герундий, вести диалог этикетного характера, знать и распознавать новые лексические единицы,  употреблять их в речи, </w:t>
            </w:r>
            <w:r w:rsidR="00987B4C" w:rsidRPr="000B6694">
              <w:rPr>
                <w:rFonts w:eastAsia="TimesNewRomanPS-ItalicMT"/>
                <w:iCs/>
              </w:rPr>
              <w:t>использовать контекстуальную или языковую догадку при восприятии на слух текстов, содержащих незнакомые</w:t>
            </w:r>
            <w:proofErr w:type="gramEnd"/>
            <w:r w:rsidR="00987B4C" w:rsidRPr="000B6694">
              <w:rPr>
                <w:rFonts w:eastAsia="TimesNewRomanPS-ItalicMT"/>
                <w:iCs/>
              </w:rPr>
              <w:t xml:space="preserve"> </w:t>
            </w:r>
            <w:proofErr w:type="gramStart"/>
            <w:r w:rsidR="00987B4C" w:rsidRPr="000B6694">
              <w:rPr>
                <w:rFonts w:eastAsia="TimesNewRomanPS-ItalicMT"/>
                <w:iCs/>
              </w:rPr>
              <w:t xml:space="preserve">слова, </w:t>
            </w:r>
            <w:r w:rsidR="00987B4C" w:rsidRPr="000B6694">
              <w:rPr>
                <w:rFonts w:eastAsia="TimesNewRomanPSMT"/>
              </w:rPr>
              <w:t>читать и понимать основное содержание н</w:t>
            </w:r>
            <w:r w:rsidR="00987B4C" w:rsidRPr="000B6694">
              <w:rPr>
                <w:rFonts w:eastAsia="TimesNewRomanPSMT"/>
                <w:b/>
              </w:rPr>
              <w:t>е</w:t>
            </w:r>
            <w:r w:rsidR="00987B4C" w:rsidRPr="000B6694">
              <w:rPr>
                <w:rFonts w:eastAsia="TimesNewRomanPSMT"/>
              </w:rPr>
              <w:t xml:space="preserve">сложных аутентичных текстов, содержащие отдельные неизученные языковые явления, определять тему (в том числе по заголовку),  выделять основную мысль </w:t>
            </w:r>
            <w:r w:rsidR="00987B4C" w:rsidRPr="000B6694">
              <w:rPr>
                <w:rFonts w:eastAsia="Calibri"/>
                <w:bCs/>
                <w:iCs/>
              </w:rPr>
              <w:t xml:space="preserve">(рубрика </w:t>
            </w:r>
            <w:r w:rsidR="00987B4C" w:rsidRPr="000B6694">
              <w:rPr>
                <w:rFonts w:eastAsia="Calibri"/>
                <w:bCs/>
                <w:iCs/>
                <w:lang w:val="de-DE"/>
              </w:rPr>
              <w:t>RNE</w:t>
            </w:r>
            <w:r w:rsidR="00987B4C" w:rsidRPr="000B6694">
              <w:rPr>
                <w:rFonts w:eastAsia="Calibri"/>
                <w:bCs/>
                <w:iCs/>
              </w:rPr>
              <w:t>)</w:t>
            </w:r>
            <w:r w:rsidR="00987B4C" w:rsidRPr="000B6694">
              <w:rPr>
                <w:rFonts w:eastAsia="TimesNewRomanPSMT"/>
              </w:rPr>
              <w:t xml:space="preserve">, </w:t>
            </w:r>
            <w:r w:rsidR="00987B4C" w:rsidRPr="000B6694">
              <w:rPr>
                <w:rFonts w:eastAsia="TimesNewRomanPS-ItalicMT"/>
              </w:rPr>
              <w:t>писать сообщение (совет другу)  личного характера с опорой на изученный материал,</w:t>
            </w:r>
            <w:r w:rsidR="00987B4C" w:rsidRPr="000B6694">
              <w:rPr>
                <w:rFonts w:eastAsia="TimesNewRomanPS-ItalicMT"/>
                <w:iCs/>
              </w:rPr>
              <w:t xml:space="preserve"> вести диалог-обмен мнениями </w:t>
            </w:r>
            <w:r w:rsidR="00987B4C" w:rsidRPr="000B6694">
              <w:rPr>
                <w:rFonts w:eastAsia="Calibri"/>
                <w:bCs/>
                <w:iCs/>
              </w:rPr>
              <w:t xml:space="preserve">(выражение  одобрения/неодобрения) </w:t>
            </w:r>
            <w:r w:rsidR="00987B4C" w:rsidRPr="000B6694">
              <w:rPr>
                <w:rFonts w:eastAsia="TimesNewRomanPSMT"/>
              </w:rPr>
              <w:t>с опорой на зрительную наглядность</w:t>
            </w:r>
            <w:r w:rsidR="00987B4C" w:rsidRPr="000B3329">
              <w:rPr>
                <w:rFonts w:eastAsia="TimesNewRomanPSMT"/>
              </w:rPr>
              <w:t xml:space="preserve"> и вербальные опоры (устойчивые выражения и словосочетания);</w:t>
            </w:r>
            <w:proofErr w:type="gramEnd"/>
            <w:r w:rsidR="00987B4C" w:rsidRPr="000B3329">
              <w:rPr>
                <w:rFonts w:eastAsia="Calibri"/>
              </w:rPr>
              <w:t xml:space="preserve"> вести </w:t>
            </w:r>
            <w:r w:rsidR="00987B4C" w:rsidRPr="000B3329">
              <w:rPr>
                <w:rFonts w:eastAsia="TimesNewRomanPSMT"/>
              </w:rPr>
              <w:t>диало</w:t>
            </w:r>
            <w:proofErr w:type="gramStart"/>
            <w:r w:rsidR="00987B4C" w:rsidRPr="000B3329">
              <w:rPr>
                <w:rFonts w:eastAsia="TimesNewRomanPSMT"/>
              </w:rPr>
              <w:t>г-</w:t>
            </w:r>
            <w:proofErr w:type="gramEnd"/>
            <w:r w:rsidR="00987B4C" w:rsidRPr="000B3329">
              <w:rPr>
                <w:rFonts w:eastAsia="TimesNewRomanPSMT"/>
              </w:rPr>
              <w:t xml:space="preserve">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языка,</w:t>
            </w:r>
            <w:r w:rsidR="00232A3A">
              <w:rPr>
                <w:color w:val="000000"/>
                <w:shd w:val="clear" w:color="auto" w:fill="FFFFFF"/>
              </w:rPr>
              <w:t xml:space="preserve"> </w:t>
            </w:r>
            <w:r w:rsidR="00232A3A">
              <w:rPr>
                <w:rStyle w:val="c0"/>
                <w:color w:val="000000"/>
                <w:shd w:val="clear" w:color="auto" w:fill="FFFFFF"/>
              </w:rPr>
              <w:t>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языка, принимать и сохранять учебную задачу,   сравнивать языковые явления родного и иностранного языков на уровне отдельных грамматических явлений, слов, словосочетаний, предложений</w:t>
            </w:r>
            <w:r w:rsidR="00232A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="00232A3A">
              <w:rPr>
                <w:rStyle w:val="c0"/>
                <w:color w:val="000000"/>
                <w:shd w:val="clear" w:color="auto" w:fill="FFFFFF"/>
              </w:rPr>
              <w:t xml:space="preserve"> развивать учебно-познавательный интерес к новому учебному материалу на основе повторения изученного и хорошо знакомого</w:t>
            </w:r>
            <w:r w:rsidR="000B6694">
              <w:rPr>
                <w:rStyle w:val="c0"/>
                <w:color w:val="000000"/>
                <w:shd w:val="clear" w:color="auto" w:fill="FFFFFF"/>
              </w:rPr>
              <w:t>.</w:t>
            </w:r>
          </w:p>
        </w:tc>
      </w:tr>
      <w:tr w:rsidR="00BF07D9" w:rsidRPr="000B3329" w:rsidTr="00A01A95">
        <w:tc>
          <w:tcPr>
            <w:tcW w:w="1276" w:type="dxa"/>
            <w:vMerge/>
          </w:tcPr>
          <w:p w:rsidR="00BF07D9" w:rsidRPr="000B332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232A3A" w:rsidRDefault="00232A3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6      </w:t>
            </w:r>
            <w:r w:rsidRPr="00232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</w:t>
            </w:r>
            <w:r w:rsidRPr="002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exchange</w:t>
            </w:r>
            <w:r w:rsidRPr="002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</w:t>
            </w:r>
            <w:r w:rsidRPr="0023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Достопримечательности, путешествие по странам изучаемого языка</w:t>
            </w:r>
          </w:p>
        </w:tc>
        <w:tc>
          <w:tcPr>
            <w:tcW w:w="1276" w:type="dxa"/>
          </w:tcPr>
          <w:p w:rsidR="00BF07D9" w:rsidRPr="000B3329" w:rsidRDefault="005F29C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232A3A" w:rsidRPr="000B6694" w:rsidRDefault="00232A3A" w:rsidP="000B669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6694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0B6694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0B6694">
              <w:t xml:space="preserve">  </w:t>
            </w:r>
            <w:proofErr w:type="gramStart"/>
            <w:r w:rsidRPr="000B6694">
              <w:rPr>
                <w:rStyle w:val="c0"/>
                <w:color w:val="000000"/>
              </w:rPr>
              <w:t>осознанно</w:t>
            </w:r>
            <w:proofErr w:type="gramEnd"/>
            <w:r w:rsidRPr="000B6694">
              <w:rPr>
                <w:rStyle w:val="c0"/>
                <w:color w:val="000000"/>
              </w:rPr>
              <w:t xml:space="preserve">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деятельности,  учитывать выделенные учителем ориентиры действия в новом учебном материале;</w:t>
            </w:r>
            <w:r w:rsidRPr="000B6694">
              <w:rPr>
                <w:rStyle w:val="c4"/>
                <w:b/>
                <w:bCs/>
                <w:color w:val="000000"/>
              </w:rPr>
              <w:t> </w:t>
            </w:r>
            <w:r w:rsidRPr="000B6694">
              <w:rPr>
                <w:rStyle w:val="c0"/>
                <w:color w:val="000000"/>
              </w:rPr>
              <w:t>развить прогнозирование - предвосхищение результата и уровня усвоения знаний,  прогнозировать тематику текста по невербальным опорам,</w:t>
            </w:r>
            <w:r w:rsidRPr="000B6694">
              <w:rPr>
                <w:color w:val="000000"/>
              </w:rPr>
              <w:t xml:space="preserve"> </w:t>
            </w:r>
            <w:r w:rsidRPr="000B6694">
              <w:rPr>
                <w:rStyle w:val="c0"/>
                <w:color w:val="000000"/>
              </w:rPr>
              <w:t xml:space="preserve">развивать учебно-познавательный </w:t>
            </w:r>
            <w:r w:rsidRPr="000B6694">
              <w:rPr>
                <w:rStyle w:val="c0"/>
                <w:color w:val="000000"/>
              </w:rPr>
              <w:lastRenderedPageBreak/>
              <w:t>интерес к новому учебному материалу на основе повторения изученного и хорошо знакомого,</w:t>
            </w:r>
          </w:p>
          <w:p w:rsidR="000B6694" w:rsidRPr="000B6694" w:rsidRDefault="00232A3A" w:rsidP="000B6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планировать свои действия в соответствии с поставленной задачей, развивать навыки диалогической речи, </w:t>
            </w:r>
            <w:proofErr w:type="spell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культуру поведения через освоение норм этикета (выражение сочувствия, сопереживания), </w:t>
            </w:r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создавать, применять и преобразовывать знаки и символы, модели и схемы для решения учебных и познавательных задач, </w:t>
            </w:r>
            <w:r w:rsidRPr="000B669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6694">
              <w:rPr>
                <w:rStyle w:val="c0"/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использовать классификацию при освоении лексики</w:t>
            </w:r>
            <w:proofErr w:type="gramEnd"/>
            <w:r w:rsidRPr="000B6694">
              <w:rPr>
                <w:rStyle w:val="c0"/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строить монологическое контекстное высказывание; выбирать адекватные языковые и речевые средства для решения коммуникативных задач,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структурирование знаний, осознанное построение речевого высказывания в устной форме</w:t>
            </w:r>
            <w:r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ответственное отношение к учению, готовности и </w:t>
            </w: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</w:t>
            </w:r>
            <w:proofErr w:type="gramEnd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прогнозирование содержания текста по вербальным (заголовок) и невербальным опорам (изображение)</w:t>
            </w:r>
            <w:r w:rsidR="000B6694"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B6694"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коммуникативные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в общении и  сотрудничестве со сверстниками </w:t>
            </w: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образовательной, общественно полезной, учебно-исследовательской, творческой и других видах деятельности</w:t>
            </w:r>
            <w:r w:rsidR="000B6694"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B6694"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выражать свои мысли в соответствии с задачами коммуникации, аргументировать своё мнение; целенаправленно искать и использовать информационные ресурсы, необходимые для решения учебных и практических задач с помощью средств ИКТ, </w:t>
            </w:r>
            <w:r w:rsidR="000B6694"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="000B6694" w:rsidRPr="000B6694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="000B6694"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  <w:proofErr w:type="gramEnd"/>
          </w:p>
          <w:p w:rsidR="00BF07D9" w:rsidRPr="000B3329" w:rsidRDefault="00BF07D9" w:rsidP="000B669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F07D9" w:rsidRPr="000B3329" w:rsidTr="00A01A95">
        <w:tc>
          <w:tcPr>
            <w:tcW w:w="1276" w:type="dxa"/>
            <w:vMerge/>
          </w:tcPr>
          <w:p w:rsidR="00BF07D9" w:rsidRPr="000B332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0B6694" w:rsidRDefault="000B669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7      </w:t>
            </w:r>
            <w:r w:rsidRPr="000B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0B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 </w:t>
            </w:r>
            <w:r w:rsidRPr="000B6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Школьное образование, школьная жизнь, изучаемые предметы и отношение к ним</w:t>
            </w:r>
          </w:p>
        </w:tc>
        <w:tc>
          <w:tcPr>
            <w:tcW w:w="1276" w:type="dxa"/>
          </w:tcPr>
          <w:p w:rsidR="00BF07D9" w:rsidRPr="000B3329" w:rsidRDefault="005F29CA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B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37" w:type="dxa"/>
          </w:tcPr>
          <w:p w:rsidR="000B6694" w:rsidRPr="000B6694" w:rsidRDefault="000B6694" w:rsidP="000B6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694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0B6694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0B6694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вести диалог-обмен мнениями на основе собственных высказываний, кратко высказываться с опорой на нелинейный текст, </w:t>
            </w:r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</w:t>
            </w:r>
            <w:r w:rsidRPr="000B669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несложных аутентичных текстов, содержащих некоторое количество неизученных языковых явлений, читать и понимать основное содержание несложных аутентичных текстов, содержащие отдельные неизученные языковые явления; </w:t>
            </w:r>
            <w:r w:rsidRPr="000B6694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чтении текстов, содержащих незнакомые слова, </w:t>
            </w:r>
            <w:r w:rsidRPr="000B6694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писать листовку о способах преодоления стресса с опорой на образец,</w:t>
            </w:r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деятельности,  учитывать выделенные учителем ориентиры действия в новом учебном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материале;</w:t>
            </w:r>
            <w:r w:rsidRPr="000B6694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прогнозирование - предвосхищение результата и уровня усвоения знаний,  тематику текста по вербальным и невербальным опорам</w:t>
            </w:r>
            <w:r w:rsidRPr="000B6694">
              <w:rPr>
                <w:rStyle w:val="c4"/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учебно-познавательный интерес к новому учебному материалу на основе повторения изученного и хорошо знакомого, планировать и организовать учебное сотрудничество и совместную деятельность со сверстниками, работать в паре и группе</w:t>
            </w:r>
            <w:r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планировать свои действия в соответствии с поставленной задачей</w:t>
            </w: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мотивацию к овладению культурой активного использования словарей и других поисковых систем</w:t>
            </w:r>
            <w:r w:rsidRPr="000B66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готовность и способность вести диалог с другими людьми, формировать владение устной и письменной речью, монологической контекстной речью,  осуществлять структурирование знаний, осознанное построение речевого высказывания в письменной форме, формировать ответственное отношения к учению, готовности и </w:t>
            </w:r>
            <w:proofErr w:type="gramStart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</w:t>
            </w:r>
            <w:proofErr w:type="gramEnd"/>
            <w:r w:rsidRPr="000B66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</w:t>
            </w:r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B6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доброжелательное отношение, уважение к культурным и историческим ценностям других стран и народов,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</w:t>
            </w:r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явлений, читать и полностью понимать несложные аутентичные тексты, построенные на изученном языковом</w:t>
            </w:r>
            <w:proofErr w:type="gramEnd"/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материале, </w:t>
            </w:r>
            <w:r w:rsidRPr="000B6694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0B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94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высказываниях;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0B6694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письменные высказывания (заметка) в рамках изученного грамматического материала, </w:t>
            </w:r>
            <w:r w:rsidRPr="000B66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писать изученные слова; правильно ставить знаки препинания, </w:t>
            </w:r>
            <w:r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0B6694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  <w:proofErr w:type="gramEnd"/>
          </w:p>
          <w:p w:rsidR="00BF07D9" w:rsidRPr="000B3329" w:rsidRDefault="00BF07D9" w:rsidP="000B669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F07D9" w:rsidRPr="000B3329" w:rsidTr="00A01A95">
        <w:tc>
          <w:tcPr>
            <w:tcW w:w="1276" w:type="dxa"/>
            <w:vMerge/>
          </w:tcPr>
          <w:p w:rsidR="00BF07D9" w:rsidRPr="000B3329" w:rsidRDefault="00BF07D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07D9" w:rsidRPr="000B3329" w:rsidRDefault="000B669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0153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8      </w:t>
            </w:r>
            <w:r w:rsidRPr="000153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Pastimes</w:t>
            </w:r>
            <w:r w:rsidRPr="000153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/  </w:t>
            </w:r>
            <w:r w:rsidRPr="0001539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1539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Досуг, влечения</w:t>
            </w:r>
            <w:r w:rsidRPr="0001539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0153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спорт.</w:t>
            </w:r>
          </w:p>
        </w:tc>
        <w:tc>
          <w:tcPr>
            <w:tcW w:w="1276" w:type="dxa"/>
          </w:tcPr>
          <w:p w:rsidR="00BF07D9" w:rsidRPr="000B3329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5F29CA" w:rsidRPr="006D521F" w:rsidRDefault="005F29CA" w:rsidP="006D521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D521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D521F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D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1F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</w:t>
            </w:r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в стандартных ситуациях общения (знакомство, </w:t>
            </w:r>
            <w:proofErr w:type="spellStart"/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proofErr w:type="gramStart"/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освоенной тематики и лексики, </w:t>
            </w:r>
            <w:r w:rsidRPr="006D521F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выражать и аргументировать свое отношение к прочитанному, </w:t>
            </w:r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неизученных языковых явлений; </w:t>
            </w:r>
            <w:r w:rsidRPr="006D521F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слова, </w:t>
            </w:r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читать и находить в </w:t>
            </w:r>
            <w:r w:rsidRPr="006D521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BF07D9" w:rsidRPr="005F29CA" w:rsidRDefault="005F29CA" w:rsidP="006D521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521F">
              <w:rPr>
                <w:rFonts w:eastAsia="TimesNewRomanPSMT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6D521F">
              <w:rPr>
                <w:rFonts w:eastAsia="TimesNewRomanPSMT"/>
              </w:rPr>
              <w:t>речи</w:t>
            </w:r>
            <w:proofErr w:type="gramEnd"/>
            <w:r w:rsidRPr="006D521F">
              <w:rPr>
                <w:rFonts w:eastAsia="TimesNewRomanPSMT"/>
              </w:rPr>
              <w:t xml:space="preserve"> изученные лексические единицы, </w:t>
            </w:r>
            <w:r w:rsidRPr="006D521F">
              <w:rPr>
                <w:rFonts w:eastAsia="TimesNewRomanPS-ItalicMT"/>
                <w:iCs/>
              </w:rPr>
              <w:t xml:space="preserve">пользоваться языковой и контекстуальной догадкой; </w:t>
            </w:r>
            <w:r w:rsidRPr="006D521F">
              <w:rPr>
                <w:rStyle w:val="c0"/>
                <w:color w:val="000000"/>
              </w:rPr>
              <w:t>формировать владение устной и письменной речью, монологической контекстной речью</w:t>
            </w:r>
            <w:r w:rsidRPr="006D521F">
              <w:rPr>
                <w:rStyle w:val="c4"/>
                <w:rFonts w:eastAsia="Cambria"/>
                <w:b/>
                <w:bCs/>
                <w:color w:val="000000"/>
              </w:rPr>
              <w:t xml:space="preserve">, </w:t>
            </w:r>
            <w:r w:rsidRPr="006D521F">
              <w:rPr>
                <w:rStyle w:val="c0"/>
                <w:color w:val="000000"/>
              </w:rPr>
              <w:t>учитывать выделенные учителем ориентиры действия в новом учебном материале;</w:t>
            </w:r>
            <w:r w:rsidRPr="006D521F">
              <w:rPr>
                <w:rStyle w:val="c4"/>
                <w:rFonts w:eastAsia="Cambria"/>
                <w:b/>
                <w:bCs/>
                <w:color w:val="000000"/>
              </w:rPr>
              <w:t> </w:t>
            </w:r>
            <w:r w:rsidRPr="006D521F">
              <w:rPr>
                <w:rStyle w:val="c0"/>
                <w:color w:val="000000"/>
              </w:rPr>
              <w:t>развить прогнозирование - предвосхищение результата и уровня усвоения знаний, прогнозировать тематику текста по невербальным опорам</w:t>
            </w:r>
            <w:r w:rsidRPr="006D521F">
              <w:rPr>
                <w:rStyle w:val="apple-converted-space"/>
                <w:color w:val="000000"/>
              </w:rPr>
              <w:t xml:space="preserve">, </w:t>
            </w:r>
            <w:r w:rsidRPr="006D521F">
              <w:rPr>
                <w:rStyle w:val="c0"/>
                <w:color w:val="000000"/>
              </w:rPr>
              <w:t>развивать учебно-познавательный интерес к новому учебному материалу на основе повторения изученного и хорошо знакомого; воспитывать культуру организации досуга,</w:t>
            </w:r>
            <w:r w:rsidRPr="006D521F">
              <w:rPr>
                <w:color w:val="000000"/>
                <w:shd w:val="clear" w:color="auto" w:fill="FFFFFF"/>
              </w:rPr>
              <w:t xml:space="preserve">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>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парах свои действия в соответствии с поставленной задачей,</w:t>
            </w:r>
            <w:r w:rsidRPr="006D521F">
              <w:rPr>
                <w:color w:val="000000"/>
                <w:shd w:val="clear" w:color="auto" w:fill="FFFFFF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явления; </w:t>
            </w:r>
            <w:proofErr w:type="gramStart"/>
            <w:r w:rsidRPr="006D521F">
              <w:rPr>
                <w:color w:val="000000"/>
                <w:shd w:val="clear" w:color="auto" w:fill="FFFFFF"/>
              </w:rPr>
              <w:t xml:space="preserve">использовать моделирование в учебной деятельности,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>сравнивать языковые явления родного и иностранного языков на уровне отдельных грамматических явлений, слов, слово сочетаний, предложений</w:t>
            </w:r>
            <w:r w:rsidRPr="006D521F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 xml:space="preserve"> развивать учебно</w:t>
            </w:r>
            <w:r w:rsidRPr="006D521F">
              <w:rPr>
                <w:rStyle w:val="c0"/>
                <w:color w:val="000000"/>
                <w:shd w:val="clear" w:color="auto" w:fill="FFFFFF"/>
              </w:rPr>
              <w:softHyphen/>
              <w:t>-познавательный интерес к новому учебному материалу на основе повторения изученного и хорошо знакомого,</w:t>
            </w:r>
            <w:r w:rsidRPr="006D521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521F">
              <w:rPr>
                <w:rStyle w:val="c0"/>
                <w:color w:val="000000"/>
                <w:shd w:val="clear" w:color="auto" w:fill="FFFFFF"/>
              </w:rPr>
              <w:t>ыражать</w:t>
            </w:r>
            <w:proofErr w:type="spellEnd"/>
            <w:r w:rsidRPr="006D521F">
              <w:rPr>
                <w:rStyle w:val="c0"/>
                <w:color w:val="000000"/>
                <w:shd w:val="clear" w:color="auto" w:fill="FFFFFF"/>
              </w:rPr>
              <w:t xml:space="preserve"> свои мысли в соответствии с задачами коммуникации, аргументировать своё мнение</w:t>
            </w:r>
            <w:r w:rsidRPr="006D521F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 xml:space="preserve"> осуществлять познавательную рефлексию в отношении действий по решению учебных и познавательных задач,  осуществлять выбор</w:t>
            </w:r>
            <w:proofErr w:type="gramEnd"/>
            <w:r w:rsidRPr="006D521F">
              <w:rPr>
                <w:rStyle w:val="c0"/>
                <w:color w:val="000000"/>
                <w:shd w:val="clear" w:color="auto" w:fill="FFFFFF"/>
              </w:rPr>
              <w:t xml:space="preserve"> оснований и критериев для сравнения, </w:t>
            </w:r>
            <w:proofErr w:type="spellStart"/>
            <w:r w:rsidRPr="006D521F">
              <w:rPr>
                <w:rStyle w:val="c0"/>
                <w:color w:val="000000"/>
                <w:shd w:val="clear" w:color="auto" w:fill="FFFFFF"/>
              </w:rPr>
              <w:t>сериации</w:t>
            </w:r>
            <w:proofErr w:type="spellEnd"/>
            <w:r w:rsidRPr="006D521F">
              <w:rPr>
                <w:rStyle w:val="c0"/>
                <w:color w:val="000000"/>
                <w:shd w:val="clear" w:color="auto" w:fill="FFFFFF"/>
              </w:rPr>
              <w:t>, классификации объектов</w:t>
            </w:r>
            <w:r w:rsidRPr="006D521F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 xml:space="preserve"> формировать способность к оценке своей учебной деятельности; развивать потребность в участии в общественной жизни ближайшего социального окружения, организовать и планировать учебное сотрудничество со сверстниками, определять цели и функции участников, способы взаимодействия;</w:t>
            </w:r>
            <w:r w:rsidRPr="006D521F">
              <w:rPr>
                <w:rStyle w:val="c4"/>
                <w:b/>
                <w:bCs/>
                <w:color w:val="000000"/>
                <w:shd w:val="clear" w:color="auto" w:fill="FFFFFF"/>
              </w:rPr>
              <w:t> </w:t>
            </w:r>
            <w:proofErr w:type="gramStart"/>
            <w:r w:rsidRPr="006D521F">
              <w:rPr>
                <w:rStyle w:val="c0"/>
                <w:color w:val="000000"/>
                <w:shd w:val="clear" w:color="auto" w:fill="FFFFFF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ИКТ,  самостоятельно ставить цели, планировать пути их достижения, осознанно  выбирать наиболее эффективные способы решения учебных и познавательных задач,  прогнозирование содержания текста по  невербальным опорам (звук и изображение) развивать навыки поиска и выделения информации</w:t>
            </w:r>
            <w:r w:rsidR="006D521F" w:rsidRPr="006D521F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>формировать доброжелательное отношение, уважение к культурным и историческим ценностям других стран</w:t>
            </w:r>
            <w:proofErr w:type="gramEnd"/>
            <w:r w:rsidRPr="006D521F">
              <w:rPr>
                <w:rStyle w:val="c0"/>
                <w:color w:val="000000"/>
                <w:shd w:val="clear" w:color="auto" w:fill="FFFFFF"/>
              </w:rPr>
              <w:t xml:space="preserve"> и народов</w:t>
            </w:r>
            <w:r w:rsidR="006D521F" w:rsidRPr="006D521F">
              <w:rPr>
                <w:rStyle w:val="c0"/>
                <w:color w:val="000000"/>
                <w:shd w:val="clear" w:color="auto" w:fill="FFFFFF"/>
              </w:rPr>
              <w:t xml:space="preserve">, </w:t>
            </w:r>
            <w:r w:rsidR="006D521F" w:rsidRPr="006D521F">
              <w:rPr>
                <w:rFonts w:eastAsia="Calibri"/>
              </w:rPr>
              <w:t xml:space="preserve">контролировать и </w:t>
            </w:r>
            <w:r w:rsidR="006D521F" w:rsidRPr="006D521F">
              <w:rPr>
                <w:rFonts w:eastAsia="Calibri"/>
              </w:rPr>
              <w:lastRenderedPageBreak/>
              <w:t>оценивать учебные действия в соответствии с поставленной зад</w:t>
            </w:r>
            <w:r w:rsidR="006D521F" w:rsidRPr="006D521F">
              <w:t xml:space="preserve">ачей и условиями ее реализации, </w:t>
            </w:r>
            <w:r w:rsidR="006D521F" w:rsidRPr="006D521F">
              <w:rPr>
                <w:rFonts w:eastAsia="Calibri"/>
              </w:rPr>
              <w:t>формировать навыки самоанализа и самоконтроля.</w:t>
            </w:r>
          </w:p>
        </w:tc>
      </w:tr>
      <w:tr w:rsidR="006D521F" w:rsidRPr="003B5351" w:rsidTr="006D521F">
        <w:trPr>
          <w:trHeight w:val="1418"/>
        </w:trPr>
        <w:tc>
          <w:tcPr>
            <w:tcW w:w="1276" w:type="dxa"/>
          </w:tcPr>
          <w:p w:rsidR="006D521F" w:rsidRDefault="006D5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1F" w:rsidRPr="000B3329" w:rsidRDefault="006D521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AE2BA6" w:rsidRDefault="00964A39" w:rsidP="00964A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AE2BA6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AE2BA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AE2BA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E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</w:p>
          <w:p w:rsidR="006D521F" w:rsidRPr="000B3329" w:rsidRDefault="009548F4" w:rsidP="00964A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4A39" w:rsidRPr="00813C3F">
              <w:rPr>
                <w:rFonts w:ascii="Times New Roman" w:hAnsi="Times New Roman" w:cs="Times New Roman"/>
                <w:sz w:val="24"/>
                <w:szCs w:val="24"/>
              </w:rPr>
              <w:t>Отчет о каникулах.</w:t>
            </w:r>
          </w:p>
        </w:tc>
        <w:tc>
          <w:tcPr>
            <w:tcW w:w="1276" w:type="dxa"/>
          </w:tcPr>
          <w:p w:rsidR="006D521F" w:rsidRPr="000B3329" w:rsidRDefault="003B5351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237" w:type="dxa"/>
          </w:tcPr>
          <w:p w:rsidR="003B5351" w:rsidRPr="00813C3F" w:rsidRDefault="003B5351" w:rsidP="003B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1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D521F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D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35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своих лучших каникулах. Знать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ику по теме,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плану, извлекать из текста информацию, применять знание времен на практике.</w:t>
            </w:r>
          </w:p>
          <w:p w:rsidR="006D521F" w:rsidRPr="003B5351" w:rsidRDefault="003B5351" w:rsidP="004C32E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3C3F">
              <w:rPr>
                <w:lang w:val="en-US"/>
              </w:rPr>
              <w:t>Tenses</w:t>
            </w:r>
            <w:r w:rsidRPr="003B5351">
              <w:t xml:space="preserve"> </w:t>
            </w:r>
            <w:r w:rsidRPr="00813C3F">
              <w:rPr>
                <w:lang w:val="en-US"/>
              </w:rPr>
              <w:t>in</w:t>
            </w:r>
            <w:r w:rsidRPr="003B5351">
              <w:t xml:space="preserve"> </w:t>
            </w:r>
            <w:r w:rsidRPr="00813C3F">
              <w:rPr>
                <w:lang w:val="en-US"/>
              </w:rPr>
              <w:t>Active</w:t>
            </w:r>
            <w:r w:rsidRPr="003B5351">
              <w:t xml:space="preserve"> </w:t>
            </w:r>
            <w:r w:rsidRPr="00813C3F">
              <w:rPr>
                <w:lang w:val="en-US"/>
              </w:rPr>
              <w:t>Voice</w:t>
            </w:r>
            <w:r w:rsidRPr="003B5351">
              <w:t>: (</w:t>
            </w:r>
            <w:r w:rsidRPr="00813C3F">
              <w:rPr>
                <w:lang w:val="en-US"/>
              </w:rPr>
              <w:t>Review</w:t>
            </w:r>
            <w:r w:rsidRPr="003B5351">
              <w:t xml:space="preserve">), </w:t>
            </w:r>
            <w:r w:rsidRPr="00813C3F">
              <w:t>знать</w:t>
            </w:r>
            <w:r w:rsidRPr="003B5351">
              <w:t xml:space="preserve"> </w:t>
            </w:r>
            <w:r w:rsidRPr="00813C3F">
              <w:t>грамматические</w:t>
            </w:r>
            <w:r w:rsidRPr="003B5351">
              <w:t xml:space="preserve"> </w:t>
            </w:r>
            <w:r w:rsidRPr="00813C3F">
              <w:t>времена</w:t>
            </w:r>
            <w:r w:rsidRPr="003B5351"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>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парах свои действия в соответствии с поставленной задачей,</w:t>
            </w:r>
            <w:r w:rsidRPr="006D521F">
              <w:rPr>
                <w:color w:val="000000"/>
                <w:shd w:val="clear" w:color="auto" w:fill="FFFFFF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явления; использовать моделирование в учебной деятельности</w:t>
            </w:r>
            <w:r>
              <w:rPr>
                <w:color w:val="000000"/>
                <w:shd w:val="clear" w:color="auto" w:fill="FFFFFF"/>
              </w:rPr>
              <w:t>,</w:t>
            </w:r>
            <w:r w:rsidRPr="000B6694">
              <w:rPr>
                <w:rStyle w:val="c0"/>
                <w:color w:val="000000"/>
              </w:rPr>
              <w:t xml:space="preserve"> учитывать выделенные учителем ориентиры действия в новом учебном материале;</w:t>
            </w:r>
            <w:r w:rsidRPr="000B6694">
              <w:rPr>
                <w:rStyle w:val="c4"/>
                <w:b/>
                <w:bCs/>
                <w:color w:val="000000"/>
              </w:rPr>
              <w:t> </w:t>
            </w:r>
            <w:r w:rsidRPr="000B6694">
              <w:rPr>
                <w:rStyle w:val="c0"/>
                <w:color w:val="000000"/>
              </w:rPr>
              <w:t>развить прогнозирование - предвосхищение результата и уровня усвоения знаний,  прогнозировать тематику текста по невербальным опорам,</w:t>
            </w:r>
            <w:r w:rsidRPr="000B6694">
              <w:rPr>
                <w:color w:val="000000"/>
              </w:rPr>
              <w:t xml:space="preserve"> </w:t>
            </w:r>
            <w:r w:rsidRPr="000B6694">
              <w:rPr>
                <w:rStyle w:val="c0"/>
                <w:color w:val="000000"/>
              </w:rPr>
              <w:t>развивать учебно-познавательный интерес к новому учебному материалу на основе повторения изученного и хорошо знакомого</w:t>
            </w:r>
          </w:p>
        </w:tc>
      </w:tr>
      <w:tr w:rsidR="00964A39" w:rsidRPr="003B5351" w:rsidTr="004C32EB">
        <w:trPr>
          <w:trHeight w:val="841"/>
        </w:trPr>
        <w:tc>
          <w:tcPr>
            <w:tcW w:w="1276" w:type="dxa"/>
          </w:tcPr>
          <w:p w:rsidR="00964A39" w:rsidRPr="003B5351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39" w:rsidRPr="003B5351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3B5351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5351" w:rsidRPr="00813C3F">
              <w:rPr>
                <w:rFonts w:ascii="Times New Roman" w:hAnsi="Times New Roman" w:cs="Times New Roman"/>
                <w:sz w:val="24"/>
                <w:szCs w:val="24"/>
              </w:rPr>
              <w:t>Взаимоотношение в семье.</w:t>
            </w:r>
          </w:p>
        </w:tc>
        <w:tc>
          <w:tcPr>
            <w:tcW w:w="1276" w:type="dxa"/>
          </w:tcPr>
          <w:p w:rsidR="00964A39" w:rsidRPr="003B5351" w:rsidRDefault="003B5351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6237" w:type="dxa"/>
          </w:tcPr>
          <w:p w:rsidR="003B5351" w:rsidRPr="00813C3F" w:rsidRDefault="003B5351" w:rsidP="003B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1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D521F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D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писать сочинение о проблемах и успехах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этикета отношений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имать общее содержание текста;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итать текст о взаимоотношениях между детьми и родителями, детьми и друзьями с детальным пониманием прочитанного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лексику по теме, значение глаголов, определение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высказываться, приводить аргументы в пользу своей позиции</w:t>
            </w:r>
            <w:r w:rsidR="004C32E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образцу, при выполнении упражнений и составлении собственных высказываний</w:t>
            </w:r>
            <w:r w:rsidR="004C3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32EB" w:rsidRPr="004C32E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4C32EB" w:rsidRPr="004C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мини-проект о своем лучшем друге</w:t>
            </w:r>
            <w:r w:rsidR="004C32EB"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употреблять 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модальные глаголы долженствования (</w:t>
            </w:r>
            <w:proofErr w:type="spellStart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shouldn’t</w:t>
            </w:r>
            <w:proofErr w:type="spell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), пользоваться справочным</w:t>
            </w:r>
            <w:proofErr w:type="gram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сравнивать языковые явления на уровне грамматических явлений, знать образование  настоящего продолженного времени для выражения будущего действия</w:t>
            </w:r>
            <w:proofErr w:type="gramStart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родолжать историю на тему «Дружба и ревность по отношению к другу», используя опоры в плане лексики и содержания (представлены варианты развития событий);</w:t>
            </w:r>
            <w:r w:rsidR="004C32EB" w:rsidRPr="004C32EB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аргументировать свое отношение к прочитанному</w:t>
            </w:r>
            <w:proofErr w:type="gramStart"/>
            <w:r w:rsidR="004C32EB" w:rsidRPr="004C32EB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.</w:t>
            </w:r>
            <w:proofErr w:type="gramEnd"/>
            <w:r w:rsidR="004C32EB" w:rsidRPr="004C32EB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32EB"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="004C32EB"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оспринимать на слух и понимать нужную/запрашиваемую информацию в аутентичных текстах, содержащих некоторое количество неизученных языковых явлений, </w:t>
            </w:r>
            <w:r w:rsidR="004C32EB" w:rsidRPr="004C32EB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нужной/интересующей информации (просмотровое/поисковое чтение)</w:t>
            </w:r>
            <w:r w:rsidR="004C32EB" w:rsidRPr="004C3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(рубрика </w:t>
            </w:r>
            <w:r w:rsidR="004C32EB" w:rsidRPr="004C32E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RNE</w:t>
            </w:r>
            <w:r w:rsidR="004C32EB" w:rsidRPr="004C3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4C32EB"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>; читать и понимать основное содержание н</w:t>
            </w:r>
            <w:r w:rsidR="004C32EB" w:rsidRPr="004C32E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</w:t>
            </w:r>
            <w:r w:rsidR="004C32EB"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сложных </w:t>
            </w:r>
            <w:r w:rsidR="004C32EB"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аутентичных текстов, содержащие отдельные неизученные языковые явления</w:t>
            </w:r>
            <w:r w:rsidR="004C32EB" w:rsidRPr="00FD43DF">
              <w:rPr>
                <w:rFonts w:eastAsia="TimesNewRomanPSMT"/>
                <w:sz w:val="24"/>
                <w:szCs w:val="24"/>
              </w:rPr>
              <w:t>,</w:t>
            </w:r>
          </w:p>
          <w:p w:rsidR="00964A39" w:rsidRPr="003B5351" w:rsidRDefault="00964A39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64A39" w:rsidRPr="003B5351" w:rsidTr="006D521F">
        <w:trPr>
          <w:trHeight w:val="1418"/>
        </w:trPr>
        <w:tc>
          <w:tcPr>
            <w:tcW w:w="1276" w:type="dxa"/>
          </w:tcPr>
          <w:p w:rsidR="00964A39" w:rsidRPr="003B5351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3B5351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EB" w:rsidRPr="00813C3F">
              <w:rPr>
                <w:rFonts w:ascii="Times New Roman" w:hAnsi="Times New Roman" w:cs="Times New Roman"/>
                <w:sz w:val="24"/>
                <w:szCs w:val="24"/>
              </w:rPr>
              <w:t>Вдали от семьи.</w:t>
            </w:r>
          </w:p>
        </w:tc>
        <w:tc>
          <w:tcPr>
            <w:tcW w:w="1276" w:type="dxa"/>
          </w:tcPr>
          <w:p w:rsidR="00964A39" w:rsidRPr="003B5351" w:rsidRDefault="004C32E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237" w:type="dxa"/>
          </w:tcPr>
          <w:p w:rsidR="004C32EB" w:rsidRPr="00813C3F" w:rsidRDefault="004C32EB" w:rsidP="004C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1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D521F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6D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расспрашивать и отвечать на вопросы собеседника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очинение: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для тебя дружба», использовать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располагать реплики в логическом порядке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, оценивать полученную информацию на основе прочитанного и в корректной форме выразить свое мнение, употреблять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C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</w:t>
            </w:r>
            <w:proofErr w:type="spellStart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одной из стран, писать эссе,  полно и точно понимать прочитанный текст, употреблять в речи лексику по теме, вставлять пропущенные слова в</w:t>
            </w:r>
            <w:proofErr w:type="gramEnd"/>
            <w:r w:rsidRPr="004C32E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составлять  развернутый ответ «Легко ли жить без родителей?»</w:t>
            </w:r>
            <w:r w:rsidRPr="004C3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</w:t>
            </w:r>
            <w:r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</w:t>
            </w:r>
            <w:proofErr w:type="gramStart"/>
            <w:r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>г-</w:t>
            </w:r>
            <w:proofErr w:type="gramEnd"/>
            <w:r w:rsidRPr="004C32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языка,</w:t>
            </w:r>
            <w:r w:rsidRPr="004C32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32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языка, принимать и сохранять учебную задачу,   сравнивать языковые явления родного и иностранного языков на уровне отдельных грамматических явлений, слов, словосочетаний, предложений</w:t>
            </w:r>
            <w:r w:rsidRPr="004C32E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C32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учебно-познавательный интерес к новому учебному материалу на основе повторения изученного и хорошо знакомого.</w:t>
            </w:r>
          </w:p>
          <w:p w:rsidR="00964A39" w:rsidRPr="003B5351" w:rsidRDefault="00964A39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64A39" w:rsidRPr="00AB36E2" w:rsidTr="006D521F">
        <w:trPr>
          <w:trHeight w:val="1418"/>
        </w:trPr>
        <w:tc>
          <w:tcPr>
            <w:tcW w:w="1276" w:type="dxa"/>
          </w:tcPr>
          <w:p w:rsidR="00964A39" w:rsidRPr="003B5351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3B5351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C32EB" w:rsidRPr="00813C3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="004C32EB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964A39" w:rsidRPr="003B5351" w:rsidRDefault="004C32EB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37" w:type="dxa"/>
          </w:tcPr>
          <w:p w:rsidR="00964A39" w:rsidRPr="00AB36E2" w:rsidRDefault="004C32EB" w:rsidP="00AB36E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521F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D521F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>
              <w:t xml:space="preserve"> </w:t>
            </w:r>
            <w:proofErr w:type="gramStart"/>
            <w:r>
              <w:t>правильно</w:t>
            </w:r>
            <w:proofErr w:type="gramEnd"/>
            <w:r w:rsidR="00AB36E2">
              <w:t xml:space="preserve"> составлять </w:t>
            </w:r>
            <w:r>
              <w:t xml:space="preserve"> </w:t>
            </w:r>
            <w:r w:rsidRPr="00813C3F">
              <w:t xml:space="preserve"> </w:t>
            </w:r>
            <w:r w:rsidR="00AB36E2">
              <w:t>вопросительные</w:t>
            </w:r>
            <w:r w:rsidRPr="00813C3F">
              <w:t xml:space="preserve"> предложении</w:t>
            </w:r>
            <w:r>
              <w:t xml:space="preserve">, </w:t>
            </w:r>
            <w:r w:rsidRPr="00813C3F">
              <w:t xml:space="preserve"> различать тип предложения по его интонации, отвечать на вопросы и задавать их, используя 5 типов</w:t>
            </w:r>
            <w:r w:rsidR="00AB36E2">
              <w:t xml:space="preserve">, использовать </w:t>
            </w:r>
            <w:r w:rsidRPr="00813C3F">
              <w:t>интонацию вопросительных предложений диалогическую лексику</w:t>
            </w:r>
            <w:r>
              <w:t xml:space="preserve">: </w:t>
            </w:r>
            <w:r w:rsidRPr="00813C3F">
              <w:rPr>
                <w:lang w:val="en-US"/>
              </w:rPr>
              <w:t>Bad</w:t>
            </w:r>
            <w:r w:rsidRPr="0060715C">
              <w:t xml:space="preserve"> </w:t>
            </w:r>
            <w:r w:rsidRPr="00813C3F">
              <w:rPr>
                <w:lang w:val="en-US"/>
              </w:rPr>
              <w:t>news</w:t>
            </w:r>
            <w:r w:rsidRPr="0060715C">
              <w:t xml:space="preserve">, </w:t>
            </w:r>
            <w:r w:rsidRPr="00813C3F">
              <w:rPr>
                <w:lang w:val="en-US"/>
              </w:rPr>
              <w:t>I</w:t>
            </w:r>
            <w:r w:rsidRPr="0060715C">
              <w:t>'</w:t>
            </w:r>
            <w:r w:rsidRPr="00813C3F">
              <w:rPr>
                <w:lang w:val="en-US"/>
              </w:rPr>
              <w:t>m</w:t>
            </w:r>
            <w:r w:rsidRPr="0060715C">
              <w:t xml:space="preserve"> </w:t>
            </w:r>
            <w:r w:rsidRPr="00813C3F">
              <w:rPr>
                <w:lang w:val="en-US"/>
              </w:rPr>
              <w:t>afraid</w:t>
            </w:r>
            <w:r w:rsidRPr="0060715C">
              <w:t xml:space="preserve">. </w:t>
            </w:r>
            <w:r w:rsidRPr="00813C3F">
              <w:rPr>
                <w:lang w:val="en-US"/>
              </w:rPr>
              <w:t>That</w:t>
            </w:r>
            <w:r w:rsidRPr="00AE2BA6">
              <w:rPr>
                <w:lang w:val="en-US"/>
              </w:rPr>
              <w:t>'</w:t>
            </w:r>
            <w:r w:rsidRPr="00813C3F">
              <w:rPr>
                <w:lang w:val="en-US"/>
              </w:rPr>
              <w:t>s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out</w:t>
            </w:r>
            <w:r w:rsidRPr="00AE2BA6">
              <w:rPr>
                <w:lang w:val="en-US"/>
              </w:rPr>
              <w:t xml:space="preserve">.  </w:t>
            </w:r>
            <w:r w:rsidRPr="00813C3F">
              <w:rPr>
                <w:lang w:val="en-US"/>
              </w:rPr>
              <w:t>I</w:t>
            </w:r>
            <w:r w:rsidRPr="00AE2BA6">
              <w:rPr>
                <w:lang w:val="en-US"/>
              </w:rPr>
              <w:t>'</w:t>
            </w:r>
            <w:r w:rsidRPr="00813C3F">
              <w:rPr>
                <w:lang w:val="en-US"/>
              </w:rPr>
              <w:t>ve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got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to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stay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in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for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whole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week</w:t>
            </w:r>
            <w:r w:rsidRPr="00AE2BA6">
              <w:rPr>
                <w:lang w:val="en-US"/>
              </w:rPr>
              <w:t xml:space="preserve">. </w:t>
            </w:r>
            <w:r w:rsidRPr="00813C3F">
              <w:rPr>
                <w:lang w:val="en-US"/>
              </w:rPr>
              <w:t>Your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Dad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is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tough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one</w:t>
            </w:r>
            <w:r w:rsidRPr="00AE2BA6">
              <w:rPr>
                <w:lang w:val="en-US"/>
              </w:rPr>
              <w:t xml:space="preserve">. </w:t>
            </w:r>
            <w:r w:rsidRPr="00813C3F">
              <w:rPr>
                <w:lang w:val="en-US"/>
              </w:rPr>
              <w:t>We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just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hit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it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off</w:t>
            </w:r>
            <w:r w:rsidRPr="00AE2BA6">
              <w:rPr>
                <w:lang w:val="en-US"/>
              </w:rPr>
              <w:t xml:space="preserve">. </w:t>
            </w:r>
            <w:r w:rsidRPr="007E483B">
              <w:rPr>
                <w:lang w:val="en-US"/>
              </w:rPr>
              <w:t>That</w:t>
            </w:r>
            <w:r w:rsidRPr="00AE2BA6">
              <w:rPr>
                <w:lang w:val="en-US"/>
              </w:rPr>
              <w:t xml:space="preserve"> </w:t>
            </w:r>
            <w:r w:rsidRPr="007E483B">
              <w:rPr>
                <w:lang w:val="en-US"/>
              </w:rPr>
              <w:t>beats</w:t>
            </w:r>
            <w:r w:rsidRPr="00AE2BA6">
              <w:rPr>
                <w:lang w:val="en-US"/>
              </w:rPr>
              <w:t xml:space="preserve"> </w:t>
            </w:r>
            <w:r w:rsidRPr="007E483B">
              <w:rPr>
                <w:lang w:val="en-US"/>
              </w:rPr>
              <w:t>everything</w:t>
            </w:r>
            <w:r w:rsidRPr="00AE2BA6">
              <w:rPr>
                <w:lang w:val="en-US"/>
              </w:rPr>
              <w:t xml:space="preserve">. </w:t>
            </w:r>
            <w:r w:rsidRPr="007E483B">
              <w:rPr>
                <w:lang w:val="en-US"/>
              </w:rPr>
              <w:t>You</w:t>
            </w:r>
            <w:r w:rsidRPr="00AE2BA6">
              <w:rPr>
                <w:lang w:val="en-US"/>
              </w:rPr>
              <w:t>'</w:t>
            </w:r>
            <w:r w:rsidRPr="007E483B">
              <w:rPr>
                <w:lang w:val="en-US"/>
              </w:rPr>
              <w:t>ve</w:t>
            </w:r>
            <w:r w:rsidRPr="00AE2BA6">
              <w:rPr>
                <w:lang w:val="en-US"/>
              </w:rPr>
              <w:t xml:space="preserve"> </w:t>
            </w:r>
            <w:r w:rsidRPr="007E483B">
              <w:rPr>
                <w:lang w:val="en-US"/>
              </w:rPr>
              <w:t>deserved</w:t>
            </w:r>
            <w:r w:rsidRPr="00AE2BA6">
              <w:rPr>
                <w:lang w:val="en-US"/>
              </w:rPr>
              <w:t xml:space="preserve"> </w:t>
            </w:r>
            <w:r w:rsidRPr="007E483B">
              <w:rPr>
                <w:lang w:val="en-US"/>
              </w:rPr>
              <w:t>it</w:t>
            </w:r>
            <w:r w:rsidRPr="00AE2BA6">
              <w:rPr>
                <w:lang w:val="en-US"/>
              </w:rPr>
              <w:t xml:space="preserve">, </w:t>
            </w:r>
            <w:r w:rsidRPr="00813C3F">
              <w:t>опираться</w:t>
            </w:r>
            <w:r w:rsidRPr="00AE2BA6">
              <w:rPr>
                <w:lang w:val="en-US"/>
              </w:rPr>
              <w:t xml:space="preserve"> </w:t>
            </w:r>
            <w:r w:rsidRPr="00813C3F">
              <w:t>на</w:t>
            </w:r>
            <w:r w:rsidRPr="00AE2BA6">
              <w:rPr>
                <w:lang w:val="en-US"/>
              </w:rPr>
              <w:t xml:space="preserve"> </w:t>
            </w:r>
            <w:r w:rsidRPr="00813C3F">
              <w:t>языковую</w:t>
            </w:r>
            <w:r w:rsidRPr="00AE2BA6">
              <w:rPr>
                <w:lang w:val="en-US"/>
              </w:rPr>
              <w:t xml:space="preserve"> </w:t>
            </w:r>
            <w:r w:rsidRPr="00813C3F">
              <w:t>догадку</w:t>
            </w:r>
            <w:r w:rsidRPr="00AE2BA6">
              <w:rPr>
                <w:lang w:val="en-US"/>
              </w:rPr>
              <w:t xml:space="preserve"> </w:t>
            </w:r>
            <w:r w:rsidRPr="00813C3F">
              <w:t>в</w:t>
            </w:r>
            <w:r w:rsidRPr="00AE2BA6">
              <w:rPr>
                <w:lang w:val="en-US"/>
              </w:rPr>
              <w:t xml:space="preserve"> </w:t>
            </w:r>
            <w:r w:rsidRPr="00813C3F">
              <w:t>процессе</w:t>
            </w:r>
            <w:r w:rsidRPr="00AE2BA6">
              <w:rPr>
                <w:lang w:val="en-US"/>
              </w:rPr>
              <w:t xml:space="preserve"> </w:t>
            </w:r>
            <w:r w:rsidRPr="00813C3F">
              <w:t>чтения</w:t>
            </w:r>
            <w:r w:rsidRPr="00AE2BA6">
              <w:rPr>
                <w:lang w:val="en-US"/>
              </w:rPr>
              <w:t xml:space="preserve">, </w:t>
            </w:r>
            <w:r w:rsidRPr="00813C3F">
              <w:t>вести</w:t>
            </w:r>
            <w:r w:rsidRPr="00AE2BA6">
              <w:rPr>
                <w:lang w:val="en-US"/>
              </w:rPr>
              <w:t xml:space="preserve"> </w:t>
            </w:r>
            <w:r w:rsidRPr="00813C3F">
              <w:t>монолог</w:t>
            </w:r>
            <w:r w:rsidRPr="00AE2BA6">
              <w:rPr>
                <w:lang w:val="en-US"/>
              </w:rPr>
              <w:t xml:space="preserve"> </w:t>
            </w:r>
            <w:r w:rsidRPr="00813C3F">
              <w:t>по</w:t>
            </w:r>
            <w:r w:rsidRPr="00AE2BA6">
              <w:rPr>
                <w:lang w:val="en-US"/>
              </w:rPr>
              <w:t xml:space="preserve"> </w:t>
            </w:r>
            <w:r w:rsidRPr="00813C3F">
              <w:t>теме</w:t>
            </w:r>
            <w:r w:rsidRPr="00AE2BA6">
              <w:rPr>
                <w:lang w:val="en-US"/>
              </w:rPr>
              <w:t xml:space="preserve"> «</w:t>
            </w:r>
            <w:r w:rsidRPr="00813C3F">
              <w:t>Идеальный</w:t>
            </w:r>
            <w:r w:rsidRPr="00AE2BA6">
              <w:rPr>
                <w:lang w:val="en-US"/>
              </w:rPr>
              <w:t xml:space="preserve"> </w:t>
            </w:r>
            <w:r w:rsidRPr="00813C3F">
              <w:t>сосед</w:t>
            </w:r>
            <w:r w:rsidRPr="00AE2BA6">
              <w:rPr>
                <w:lang w:val="en-US"/>
              </w:rPr>
              <w:t xml:space="preserve"> </w:t>
            </w:r>
            <w:r w:rsidRPr="00813C3F">
              <w:t>по</w:t>
            </w:r>
            <w:r w:rsidRPr="00AE2BA6">
              <w:rPr>
                <w:lang w:val="en-US"/>
              </w:rPr>
              <w:t xml:space="preserve"> </w:t>
            </w:r>
            <w:r w:rsidRPr="00813C3F">
              <w:t>комнате</w:t>
            </w:r>
            <w:r w:rsidRPr="00AE2BA6">
              <w:rPr>
                <w:lang w:val="en-US"/>
              </w:rPr>
              <w:t xml:space="preserve">»; </w:t>
            </w:r>
            <w:r w:rsidR="00AB36E2" w:rsidRPr="00AE2BA6">
              <w:rPr>
                <w:lang w:val="en-US"/>
              </w:rPr>
              <w:t xml:space="preserve"> </w:t>
            </w:r>
            <w:r w:rsidR="00AB36E2">
              <w:t>использовать</w:t>
            </w:r>
            <w:r w:rsidR="00AB36E2" w:rsidRPr="00AE2BA6">
              <w:rPr>
                <w:lang w:val="en-US"/>
              </w:rPr>
              <w:t xml:space="preserve"> </w:t>
            </w:r>
            <w:r w:rsidR="00AB36E2">
              <w:t>лексику</w:t>
            </w:r>
            <w:r w:rsidR="00AB36E2"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chatter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box</w:t>
            </w:r>
            <w:r w:rsidRPr="00AE2BA6">
              <w:rPr>
                <w:lang w:val="en-US"/>
              </w:rPr>
              <w:t xml:space="preserve">,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bookworm</w:t>
            </w:r>
            <w:r w:rsidRPr="00AE2BA6">
              <w:rPr>
                <w:lang w:val="en-US"/>
              </w:rPr>
              <w:t xml:space="preserve">,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fusser</w:t>
            </w:r>
            <w:r w:rsidRPr="00AE2BA6">
              <w:rPr>
                <w:lang w:val="en-US"/>
              </w:rPr>
              <w:t xml:space="preserve">, </w:t>
            </w:r>
            <w:r w:rsidRPr="00813C3F">
              <w:rPr>
                <w:lang w:val="en-US"/>
              </w:rPr>
              <w:t>to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cheat</w:t>
            </w:r>
            <w:r w:rsidRPr="00AE2BA6">
              <w:rPr>
                <w:lang w:val="en-US"/>
              </w:rPr>
              <w:t xml:space="preserve">, </w:t>
            </w:r>
            <w:r w:rsidRPr="007E483B">
              <w:rPr>
                <w:lang w:val="en-US"/>
              </w:rPr>
              <w:t>t</w:t>
            </w:r>
            <w:r w:rsidRPr="00813C3F">
              <w:rPr>
                <w:lang w:val="en-US"/>
              </w:rPr>
              <w:t>o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escape</w:t>
            </w:r>
            <w:r w:rsidRPr="00AE2BA6">
              <w:rPr>
                <w:lang w:val="en-US"/>
              </w:rPr>
              <w:t xml:space="preserve">, </w:t>
            </w:r>
            <w:r w:rsidRPr="00813C3F">
              <w:rPr>
                <w:lang w:val="en-US"/>
              </w:rPr>
              <w:t>to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make</w:t>
            </w:r>
            <w:r w:rsidRPr="00AE2BA6">
              <w:rPr>
                <w:lang w:val="en-US"/>
              </w:rPr>
              <w:t xml:space="preserve">, </w:t>
            </w:r>
            <w:r w:rsidRPr="00813C3F">
              <w:rPr>
                <w:lang w:val="en-US"/>
              </w:rPr>
              <w:t>a</w:t>
            </w:r>
            <w:r w:rsidRPr="00AE2BA6">
              <w:rPr>
                <w:lang w:val="en-US"/>
              </w:rPr>
              <w:t xml:space="preserve"> </w:t>
            </w:r>
            <w:r w:rsidRPr="00813C3F">
              <w:rPr>
                <w:lang w:val="en-US"/>
              </w:rPr>
              <w:t>fuss</w:t>
            </w:r>
            <w:r w:rsidRPr="00AE2BA6">
              <w:rPr>
                <w:lang w:val="en-US"/>
              </w:rPr>
              <w:t xml:space="preserve">, </w:t>
            </w:r>
            <w:r w:rsidRPr="00813C3F">
              <w:t>вставлять</w:t>
            </w:r>
            <w:r w:rsidRPr="00AE2BA6">
              <w:rPr>
                <w:lang w:val="en-US"/>
              </w:rPr>
              <w:t xml:space="preserve"> </w:t>
            </w:r>
            <w:r w:rsidRPr="00813C3F">
              <w:t>пропущенные</w:t>
            </w:r>
            <w:r w:rsidRPr="00AE2BA6">
              <w:rPr>
                <w:lang w:val="en-US"/>
              </w:rPr>
              <w:t xml:space="preserve"> </w:t>
            </w:r>
            <w:r w:rsidRPr="00813C3F">
              <w:t>фразы</w:t>
            </w:r>
            <w:r w:rsidRPr="00AE2BA6">
              <w:rPr>
                <w:lang w:val="en-US"/>
              </w:rPr>
              <w:t xml:space="preserve">, </w:t>
            </w:r>
            <w:r w:rsidRPr="00813C3F">
              <w:t>строить</w:t>
            </w:r>
            <w:r w:rsidRPr="00AE2BA6">
              <w:rPr>
                <w:lang w:val="en-US"/>
              </w:rPr>
              <w:t xml:space="preserve"> </w:t>
            </w:r>
            <w:r w:rsidRPr="00813C3F">
              <w:t>высказывания</w:t>
            </w:r>
            <w:r w:rsidRPr="00AE2BA6">
              <w:rPr>
                <w:lang w:val="en-US"/>
              </w:rPr>
              <w:t xml:space="preserve"> </w:t>
            </w:r>
            <w:r w:rsidRPr="00813C3F">
              <w:t>по</w:t>
            </w:r>
            <w:r w:rsidRPr="00AE2BA6">
              <w:rPr>
                <w:lang w:val="en-US"/>
              </w:rPr>
              <w:t xml:space="preserve"> </w:t>
            </w:r>
            <w:r w:rsidRPr="00813C3F">
              <w:t>теме</w:t>
            </w:r>
            <w:r w:rsidRPr="00AE2BA6">
              <w:rPr>
                <w:lang w:val="en-US"/>
              </w:rPr>
              <w:t xml:space="preserve"> «</w:t>
            </w:r>
            <w:r w:rsidRPr="00813C3F">
              <w:t>Идеальный</w:t>
            </w:r>
            <w:r w:rsidRPr="00AE2BA6">
              <w:rPr>
                <w:lang w:val="en-US"/>
              </w:rPr>
              <w:t xml:space="preserve"> </w:t>
            </w:r>
            <w:r w:rsidRPr="00813C3F">
              <w:t>сосед</w:t>
            </w:r>
            <w:r w:rsidRPr="00AE2BA6">
              <w:rPr>
                <w:lang w:val="en-US"/>
              </w:rPr>
              <w:t xml:space="preserve"> </w:t>
            </w:r>
            <w:r w:rsidRPr="00813C3F">
              <w:t>по</w:t>
            </w:r>
            <w:r w:rsidRPr="00AE2BA6">
              <w:rPr>
                <w:lang w:val="en-US"/>
              </w:rPr>
              <w:t xml:space="preserve"> </w:t>
            </w:r>
            <w:r w:rsidRPr="00813C3F">
              <w:t>комнате</w:t>
            </w:r>
            <w:r w:rsidRPr="00AE2BA6">
              <w:rPr>
                <w:lang w:val="en-US"/>
              </w:rPr>
              <w:t xml:space="preserve">». </w:t>
            </w:r>
            <w:r w:rsidRPr="00813C3F">
              <w:t>Знать структуру альтернат</w:t>
            </w:r>
            <w:r>
              <w:t xml:space="preserve">ивных </w:t>
            </w:r>
            <w:r w:rsidRPr="00813C3F">
              <w:t>и разделит</w:t>
            </w:r>
            <w:r>
              <w:t>ельных</w:t>
            </w:r>
            <w:r w:rsidRPr="00813C3F">
              <w:t xml:space="preserve"> </w:t>
            </w:r>
            <w:r>
              <w:t>в</w:t>
            </w:r>
            <w:r w:rsidRPr="00813C3F">
              <w:t>опросов</w:t>
            </w:r>
            <w:r>
              <w:t xml:space="preserve">, </w:t>
            </w:r>
            <w:r w:rsidRPr="00813C3F">
              <w:t>узнавать при чтении и на слух фразовые глаголы, употреб</w:t>
            </w:r>
            <w:r w:rsidR="00AB36E2">
              <w:t>лять их в устных высказываниях, распознавать глаголы</w:t>
            </w:r>
            <w:r w:rsidRPr="00431155">
              <w:t xml:space="preserve"> </w:t>
            </w:r>
            <w:r w:rsidRPr="00813C3F">
              <w:rPr>
                <w:lang w:val="en-US"/>
              </w:rPr>
              <w:t>Work</w:t>
            </w:r>
            <w:r w:rsidRPr="00431155">
              <w:t xml:space="preserve">: </w:t>
            </w:r>
            <w:r w:rsidRPr="00813C3F">
              <w:rPr>
                <w:lang w:val="en-US"/>
              </w:rPr>
              <w:t>out</w:t>
            </w:r>
            <w:r w:rsidRPr="00431155">
              <w:t xml:space="preserve">, </w:t>
            </w:r>
            <w:r w:rsidRPr="00813C3F">
              <w:rPr>
                <w:lang w:val="en-US"/>
              </w:rPr>
              <w:t>with</w:t>
            </w:r>
            <w:r w:rsidRPr="007E483B">
              <w:t>,</w:t>
            </w:r>
            <w:r w:rsidRPr="00813C3F">
              <w:rPr>
                <w:lang w:val="en-US"/>
              </w:rPr>
              <w:t>on</w:t>
            </w:r>
            <w:r w:rsidRPr="007E483B">
              <w:t>,</w:t>
            </w:r>
            <w:r w:rsidRPr="00813C3F">
              <w:rPr>
                <w:lang w:val="en-US"/>
              </w:rPr>
              <w:t>for</w:t>
            </w:r>
            <w:r w:rsidRPr="007E483B">
              <w:t xml:space="preserve">. </w:t>
            </w:r>
            <w:r w:rsidRPr="00813C3F">
              <w:rPr>
                <w:lang w:val="en-US"/>
              </w:rPr>
              <w:t>Get</w:t>
            </w:r>
            <w:r w:rsidRPr="00431155">
              <w:t>:</w:t>
            </w:r>
            <w:r w:rsidRPr="00813C3F">
              <w:rPr>
                <w:lang w:val="en-US"/>
              </w:rPr>
              <w:t>on</w:t>
            </w:r>
            <w:r w:rsidRPr="00431155">
              <w:t xml:space="preserve"> </w:t>
            </w:r>
            <w:r w:rsidRPr="00813C3F">
              <w:rPr>
                <w:lang w:val="en-US"/>
              </w:rPr>
              <w:t>with</w:t>
            </w:r>
            <w:r w:rsidRPr="00431155">
              <w:t>,</w:t>
            </w:r>
            <w:r w:rsidRPr="00813C3F">
              <w:rPr>
                <w:lang w:val="en-US"/>
              </w:rPr>
              <w:t>up</w:t>
            </w:r>
            <w:r w:rsidRPr="00431155">
              <w:t>,</w:t>
            </w:r>
            <w:proofErr w:type="spellStart"/>
            <w:r w:rsidRPr="00813C3F">
              <w:rPr>
                <w:lang w:val="en-US"/>
              </w:rPr>
              <w:t>outalong</w:t>
            </w:r>
            <w:proofErr w:type="spellEnd"/>
            <w:r w:rsidRPr="00431155">
              <w:t xml:space="preserve"> </w:t>
            </w:r>
            <w:r w:rsidRPr="00813C3F">
              <w:rPr>
                <w:lang w:val="en-US"/>
              </w:rPr>
              <w:t>Give</w:t>
            </w:r>
            <w:r w:rsidRPr="00431155">
              <w:t>:</w:t>
            </w:r>
            <w:r w:rsidRPr="00813C3F">
              <w:rPr>
                <w:lang w:val="en-US"/>
              </w:rPr>
              <w:t>up</w:t>
            </w:r>
            <w:r w:rsidRPr="00431155">
              <w:t xml:space="preserve">, </w:t>
            </w:r>
            <w:r w:rsidRPr="00813C3F">
              <w:rPr>
                <w:lang w:val="en-US"/>
              </w:rPr>
              <w:t>away</w:t>
            </w:r>
            <w:r w:rsidRPr="00431155">
              <w:t>,</w:t>
            </w:r>
            <w:r w:rsidRPr="00813C3F">
              <w:rPr>
                <w:lang w:val="en-US"/>
              </w:rPr>
              <w:t>with</w:t>
            </w:r>
            <w:r>
              <w:t xml:space="preserve">, </w:t>
            </w:r>
            <w:r w:rsidRPr="00813C3F">
              <w:t xml:space="preserve">восстановить текст за </w:t>
            </w:r>
            <w:r w:rsidR="00AB36E2">
              <w:t xml:space="preserve">счёт пропущенных предложений, употреблять </w:t>
            </w:r>
            <w:r>
              <w:t>видовременные формы глагола,</w:t>
            </w:r>
            <w:r w:rsidRPr="00813C3F">
              <w:t xml:space="preserve"> рассказать о свободном в</w:t>
            </w:r>
            <w:r w:rsidR="00AB36E2">
              <w:t xml:space="preserve">ремени, используя опорные фразы, использовать </w:t>
            </w:r>
            <w:r w:rsidR="00AB36E2">
              <w:lastRenderedPageBreak/>
              <w:t>г</w:t>
            </w:r>
            <w:r w:rsidRPr="00813C3F">
              <w:t>лаголы</w:t>
            </w:r>
            <w:r w:rsidRPr="00AB36E2">
              <w:t xml:space="preserve"> </w:t>
            </w:r>
            <w:r w:rsidRPr="00813C3F">
              <w:rPr>
                <w:lang w:val="en-US"/>
              </w:rPr>
              <w:t>to</w:t>
            </w:r>
            <w:r w:rsidRPr="00AB36E2">
              <w:t xml:space="preserve"> </w:t>
            </w:r>
            <w:r w:rsidRPr="00813C3F">
              <w:rPr>
                <w:lang w:val="en-US"/>
              </w:rPr>
              <w:t>seem</w:t>
            </w:r>
            <w:r w:rsidRPr="00AB36E2">
              <w:t xml:space="preserve">, </w:t>
            </w:r>
            <w:r w:rsidRPr="00813C3F">
              <w:rPr>
                <w:lang w:val="en-US"/>
              </w:rPr>
              <w:t>to</w:t>
            </w:r>
            <w:r w:rsidRPr="00AB36E2">
              <w:t xml:space="preserve"> </w:t>
            </w:r>
            <w:r w:rsidRPr="00813C3F">
              <w:rPr>
                <w:lang w:val="en-US"/>
              </w:rPr>
              <w:t>look</w:t>
            </w:r>
            <w:r w:rsidRPr="00AB36E2">
              <w:t xml:space="preserve">, </w:t>
            </w:r>
            <w:r w:rsidRPr="00813C3F">
              <w:rPr>
                <w:lang w:val="en-US"/>
              </w:rPr>
              <w:t>to</w:t>
            </w:r>
            <w:r w:rsidRPr="00AB36E2">
              <w:t xml:space="preserve"> </w:t>
            </w:r>
            <w:r w:rsidRPr="00813C3F">
              <w:rPr>
                <w:lang w:val="en-US"/>
              </w:rPr>
              <w:t>sound</w:t>
            </w:r>
            <w:r w:rsidRPr="00AB36E2">
              <w:t>(</w:t>
            </w:r>
            <w:r w:rsidRPr="00813C3F">
              <w:rPr>
                <w:lang w:val="en-US"/>
              </w:rPr>
              <w:t>It</w:t>
            </w:r>
            <w:r w:rsidRPr="00AB36E2">
              <w:t xml:space="preserve"> </w:t>
            </w:r>
            <w:r w:rsidRPr="00813C3F">
              <w:rPr>
                <w:lang w:val="en-US"/>
              </w:rPr>
              <w:t>seems</w:t>
            </w:r>
            <w:r w:rsidRPr="00AB36E2">
              <w:t>/</w:t>
            </w:r>
            <w:r w:rsidRPr="00813C3F">
              <w:rPr>
                <w:lang w:val="en-US"/>
              </w:rPr>
              <w:t>look</w:t>
            </w:r>
            <w:r w:rsidR="00AB36E2" w:rsidRPr="00FD43DF">
              <w:rPr>
                <w:rFonts w:eastAsia="TimesNewRomanPSMT"/>
              </w:rPr>
              <w:t xml:space="preserve">строить связное монологическое высказывание (рассказ)  с опорой на картинки и ключевые слова  в рамках освоенной тематики, </w:t>
            </w:r>
            <w:r w:rsidR="00AB36E2" w:rsidRPr="00FD43DF">
              <w:rPr>
                <w:rFonts w:eastAsia="TimesNewRomanPS-ItalicMT"/>
                <w:iCs/>
              </w:rPr>
              <w:t xml:space="preserve">восстанавливать текст путем добавления нужной видовременной формы глагола, </w:t>
            </w:r>
            <w:r w:rsidR="00AB36E2" w:rsidRPr="00FD43DF">
              <w:rPr>
                <w:rFonts w:eastAsia="TimesNewRomanPS-ItalicMT"/>
              </w:rPr>
              <w:t xml:space="preserve">писать электронное письмо  </w:t>
            </w:r>
            <w:r w:rsidR="00AB36E2" w:rsidRPr="00FD43DF">
              <w:rPr>
                <w:bCs/>
                <w:iCs/>
              </w:rPr>
              <w:t>(</w:t>
            </w:r>
            <w:proofErr w:type="spellStart"/>
            <w:r w:rsidR="00AB36E2" w:rsidRPr="00FD43DF">
              <w:rPr>
                <w:bCs/>
                <w:iCs/>
              </w:rPr>
              <w:t>e-mail</w:t>
            </w:r>
            <w:proofErr w:type="spellEnd"/>
            <w:r w:rsidR="00AB36E2" w:rsidRPr="00FD43DF">
              <w:rPr>
                <w:bCs/>
                <w:iCs/>
              </w:rPr>
              <w:t xml:space="preserve">) </w:t>
            </w:r>
            <w:r w:rsidR="00AB36E2" w:rsidRPr="00FD43DF">
              <w:rPr>
                <w:rFonts w:eastAsia="TimesNewRomanPS-ItalicMT"/>
              </w:rPr>
              <w:t xml:space="preserve">зарубежному другу с опорой на изученный материал, </w:t>
            </w:r>
            <w:r w:rsidR="00AB36E2" w:rsidRPr="00FD43DF">
              <w:rPr>
                <w:rFonts w:eastAsia="TimesNewRomanPSMT"/>
              </w:rPr>
              <w:t xml:space="preserve">писать изученные слова; правильно расставлять в  </w:t>
            </w:r>
            <w:r w:rsidR="00AB36E2" w:rsidRPr="00FD43DF">
              <w:rPr>
                <w:rFonts w:eastAsia="TimesNewRomanPSMT"/>
                <w:b/>
              </w:rPr>
              <w:t>(</w:t>
            </w:r>
            <w:r w:rsidR="00AB36E2" w:rsidRPr="00FD43DF">
              <w:rPr>
                <w:rFonts w:eastAsia="TimesNewRomanPSMT"/>
              </w:rPr>
              <w:t>личном письме</w:t>
            </w:r>
            <w:r w:rsidR="00AB36E2" w:rsidRPr="00FD43DF">
              <w:rPr>
                <w:rFonts w:eastAsia="TimesNewRomanPSMT"/>
                <w:b/>
              </w:rPr>
              <w:t>)</w:t>
            </w:r>
            <w:r w:rsidR="00AB36E2" w:rsidRPr="00FD43DF">
              <w:rPr>
                <w:rFonts w:eastAsia="TimesNewRomanPSMT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r w:rsidRPr="00813C3F">
              <w:rPr>
                <w:lang w:val="en-US"/>
              </w:rPr>
              <w:t>s</w:t>
            </w:r>
            <w:r w:rsidRPr="00AB36E2">
              <w:t>/</w:t>
            </w:r>
            <w:r w:rsidRPr="00813C3F">
              <w:rPr>
                <w:lang w:val="en-US"/>
              </w:rPr>
              <w:t>sounds</w:t>
            </w:r>
            <w:r w:rsidRPr="00AB36E2">
              <w:t>…)</w:t>
            </w:r>
            <w:r w:rsidR="00AB36E2">
              <w:t xml:space="preserve">, </w:t>
            </w:r>
          </w:p>
        </w:tc>
      </w:tr>
      <w:tr w:rsidR="00964A39" w:rsidRPr="00AB36E2" w:rsidTr="006D521F">
        <w:trPr>
          <w:trHeight w:val="1418"/>
        </w:trPr>
        <w:tc>
          <w:tcPr>
            <w:tcW w:w="1276" w:type="dxa"/>
          </w:tcPr>
          <w:p w:rsidR="00964A39" w:rsidRPr="00AB36E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AB36E2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B36E2"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страна. Культурная жизнь столицы.</w:t>
            </w:r>
          </w:p>
        </w:tc>
        <w:tc>
          <w:tcPr>
            <w:tcW w:w="1276" w:type="dxa"/>
          </w:tcPr>
          <w:p w:rsidR="00964A39" w:rsidRPr="00AB36E2" w:rsidRDefault="00AB36E2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37" w:type="dxa"/>
          </w:tcPr>
          <w:p w:rsidR="00964A39" w:rsidRPr="00D750D7" w:rsidRDefault="00D750D7" w:rsidP="00D7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D750D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монологическое высказывание  о достопримечательностях родной страны, писать о культурной жизни страны, использовать лексику по теме,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осуществлять выбор оснований и критериев для сравнения, </w:t>
            </w:r>
            <w:proofErr w:type="spellStart"/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сериации</w:t>
            </w:r>
            <w:proofErr w:type="spellEnd"/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классификации объектов</w:t>
            </w:r>
            <w:r w:rsidRPr="00D750D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способность к оценке своей учебной деятельности; </w:t>
            </w:r>
            <w:proofErr w:type="gramStart"/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потребность в участии в общественной жизни ближайшего социального окружения, организовать и планировать учебное сотрудничество со сверстниками, определять цели и функции участников, способы взаимодействия;</w:t>
            </w:r>
            <w:r w:rsidRPr="00D750D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ИКТ, </w:t>
            </w:r>
            <w:r w:rsidRPr="00D7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владение устной и письменной речью, монологической контекстной речью</w:t>
            </w:r>
            <w:r w:rsidRPr="00D750D7">
              <w:rPr>
                <w:rStyle w:val="c4"/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материале;</w:t>
            </w:r>
            <w:proofErr w:type="gramEnd"/>
            <w:r w:rsidRPr="00D750D7">
              <w:rPr>
                <w:rStyle w:val="c4"/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50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развить прогнозирование - предвосхищение результата и уровня усвоения знаний, прогнозировать тематику текста по невербальным опорам</w:t>
            </w:r>
            <w:r w:rsidRPr="00D750D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64A39" w:rsidRPr="00AB36E2" w:rsidTr="00D750D7">
        <w:trPr>
          <w:trHeight w:val="698"/>
        </w:trPr>
        <w:tc>
          <w:tcPr>
            <w:tcW w:w="1276" w:type="dxa"/>
          </w:tcPr>
          <w:p w:rsidR="00964A39" w:rsidRPr="00AB36E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AB36E2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750D7"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 и искусство (плюсы-минусы).</w:t>
            </w:r>
          </w:p>
        </w:tc>
        <w:tc>
          <w:tcPr>
            <w:tcW w:w="1276" w:type="dxa"/>
          </w:tcPr>
          <w:p w:rsidR="00964A39" w:rsidRPr="00AB36E2" w:rsidRDefault="00D750D7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6237" w:type="dxa"/>
          </w:tcPr>
          <w:p w:rsidR="00964A39" w:rsidRPr="00AB36E2" w:rsidRDefault="00D750D7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50D7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D750D7">
              <w:t xml:space="preserve"> </w:t>
            </w:r>
            <w:r>
              <w:t xml:space="preserve">понимать </w:t>
            </w:r>
            <w:r w:rsidRPr="00813C3F">
              <w:t>грамматические структуры настоящего</w:t>
            </w:r>
            <w:r>
              <w:t>, прошедшего и будущего времени, рассказыва</w:t>
            </w:r>
            <w:r w:rsidRPr="00813C3F">
              <w:t>ть о досугах молодежи, читать с полным пониманием прочитанного</w:t>
            </w:r>
            <w:r>
              <w:t xml:space="preserve">, использовать </w:t>
            </w:r>
            <w:r w:rsidRPr="00813C3F">
              <w:t xml:space="preserve"> лексику по теме « Досуг молодежи»</w:t>
            </w:r>
            <w:r>
              <w:t xml:space="preserve">, </w:t>
            </w:r>
            <w:r w:rsidRPr="00813C3F">
              <w:t>р</w:t>
            </w:r>
            <w:r>
              <w:t>ассказыва</w:t>
            </w:r>
            <w:r w:rsidRPr="00813C3F">
              <w:t xml:space="preserve">ть о наиболее интересных способах путешествия, </w:t>
            </w:r>
            <w:r>
              <w:t>выражать и обосновыва</w:t>
            </w:r>
            <w:r w:rsidRPr="00813C3F">
              <w:t>ть свое мнение по поводу прочитанного</w:t>
            </w:r>
            <w:r>
              <w:t>,</w:t>
            </w:r>
            <w:proofErr w:type="gramStart"/>
            <w:r>
              <w:t xml:space="preserve"> </w:t>
            </w:r>
            <w:r w:rsidRPr="000B6694">
              <w:rPr>
                <w:rFonts w:eastAsia="TimesNewRomanPSMT"/>
              </w:rPr>
              <w:t>,</w:t>
            </w:r>
            <w:proofErr w:type="gramEnd"/>
            <w:r w:rsidRPr="000B6694">
              <w:rPr>
                <w:rFonts w:eastAsia="TimesNewRomanPSMT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 </w:t>
            </w:r>
            <w:r w:rsidRPr="000B6694">
              <w:rPr>
                <w:rFonts w:eastAsia="TimesNewRomanPS-ItalicMT"/>
                <w:iCs/>
              </w:rPr>
              <w:t xml:space="preserve">использовать контекстуальную или языковую догадку при чтении текстов, содержащих незнакомые слова, </w:t>
            </w:r>
            <w:r w:rsidRPr="00663E98">
              <w:rPr>
                <w:rFonts w:eastAsia="TimesNewRomanPSMT"/>
                <w:iCs/>
              </w:rPr>
              <w:t xml:space="preserve">понимать </w:t>
            </w:r>
            <w:proofErr w:type="spellStart"/>
            <w:r w:rsidRPr="00663E98">
              <w:rPr>
                <w:rFonts w:eastAsia="TimesNewRomanPSMT"/>
                <w:iCs/>
              </w:rPr>
              <w:t>социокультурные</w:t>
            </w:r>
            <w:proofErr w:type="spellEnd"/>
            <w:r w:rsidRPr="00663E98">
              <w:rPr>
                <w:rFonts w:eastAsia="TimesNewRomanPSMT"/>
                <w:iCs/>
              </w:rPr>
              <w:t xml:space="preserve"> реалии других стран мира при чтении и </w:t>
            </w:r>
            <w:proofErr w:type="spellStart"/>
            <w:r w:rsidRPr="00663E98">
              <w:rPr>
                <w:rFonts w:eastAsia="TimesNewRomanPSMT"/>
                <w:iCs/>
              </w:rPr>
              <w:t>аудировании</w:t>
            </w:r>
            <w:proofErr w:type="spellEnd"/>
            <w:r w:rsidRPr="00663E98">
              <w:rPr>
                <w:rFonts w:eastAsia="TimesNewRomanPSMT"/>
                <w:iCs/>
              </w:rPr>
              <w:t xml:space="preserve"> в </w:t>
            </w:r>
            <w:r w:rsidRPr="00663E98">
              <w:rPr>
                <w:rFonts w:eastAsia="TimesNewRomanPSMT"/>
              </w:rPr>
              <w:t xml:space="preserve">рамках изученного материала, </w:t>
            </w:r>
            <w:r w:rsidRPr="00663E98">
              <w:rPr>
                <w:rFonts w:eastAsia="TimesNewRomanPS-ItalicMT"/>
                <w:iCs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663E98">
              <w:rPr>
                <w:rFonts w:eastAsia="TimesNewRomanPS-ItalicMT"/>
                <w:iCs/>
              </w:rPr>
              <w:t>аудировании</w:t>
            </w:r>
            <w:proofErr w:type="spellEnd"/>
            <w:r w:rsidRPr="00663E98">
              <w:rPr>
                <w:rFonts w:eastAsia="TimesNewRomanPS-ItalicMT"/>
                <w:iCs/>
              </w:rPr>
              <w:t xml:space="preserve"> </w:t>
            </w:r>
            <w:r w:rsidRPr="00663E98">
              <w:rPr>
                <w:rFonts w:eastAsia="TimesNewRomanPS-ItalicMT"/>
              </w:rPr>
              <w:t xml:space="preserve">и чтении, </w:t>
            </w:r>
            <w:r w:rsidRPr="00663E98">
              <w:rPr>
                <w:rFonts w:eastAsia="TimesNewRomanPSMT"/>
              </w:rPr>
              <w:t xml:space="preserve">воспринимать на слух и понимать нужную /интересующую/ запрашиваемую информацию в аутентичных текстах, содержащих как изученные </w:t>
            </w:r>
            <w:r w:rsidRPr="00663E98">
              <w:rPr>
                <w:rFonts w:eastAsia="TimesNewRomanPSMT"/>
              </w:rPr>
              <w:lastRenderedPageBreak/>
              <w:t>языковые явления, так и некоторое количество неизученных языковых явлений</w:t>
            </w:r>
          </w:p>
        </w:tc>
      </w:tr>
      <w:tr w:rsidR="00964A39" w:rsidRPr="00AB36E2" w:rsidTr="006D521F">
        <w:trPr>
          <w:trHeight w:val="1418"/>
        </w:trPr>
        <w:tc>
          <w:tcPr>
            <w:tcW w:w="1276" w:type="dxa"/>
          </w:tcPr>
          <w:p w:rsidR="00964A39" w:rsidRPr="00AB36E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750D7" w:rsidRDefault="00D750D7" w:rsidP="00D750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D750D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D750D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750D7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D7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 </w:t>
            </w:r>
          </w:p>
          <w:p w:rsidR="00964A39" w:rsidRPr="00AB36E2" w:rsidRDefault="00D750D7" w:rsidP="00D75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48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большой мир путешествий.</w:t>
            </w:r>
          </w:p>
        </w:tc>
        <w:tc>
          <w:tcPr>
            <w:tcW w:w="1276" w:type="dxa"/>
          </w:tcPr>
          <w:p w:rsidR="00964A39" w:rsidRPr="00AB36E2" w:rsidRDefault="00D750D7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6237" w:type="dxa"/>
          </w:tcPr>
          <w:p w:rsidR="00964A39" w:rsidRPr="00AB36E2" w:rsidRDefault="00442C23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50D7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D750D7">
              <w:t xml:space="preserve"> </w:t>
            </w:r>
            <w:r>
              <w:t>описыва</w:t>
            </w:r>
            <w:r w:rsidR="00D750D7" w:rsidRPr="00813C3F">
              <w:t xml:space="preserve">ть виды </w:t>
            </w:r>
            <w:proofErr w:type="gramStart"/>
            <w:r w:rsidR="00D750D7" w:rsidRPr="00813C3F">
              <w:t>транспорта</w:t>
            </w:r>
            <w:proofErr w:type="gramEnd"/>
            <w:r w:rsidR="00D750D7" w:rsidRPr="00813C3F">
              <w:t xml:space="preserve"> на ко</w:t>
            </w:r>
            <w:r w:rsidR="00D750D7">
              <w:t>торых интереснее путешествовать, использовать</w:t>
            </w:r>
            <w:r w:rsidR="00D750D7" w:rsidRPr="00813C3F">
              <w:t xml:space="preserve"> лексику по теме,</w:t>
            </w:r>
            <w:r w:rsidR="00D750D7">
              <w:t xml:space="preserve"> </w:t>
            </w:r>
            <w:r w:rsidR="00D750D7" w:rsidRPr="00813C3F">
              <w:rPr>
                <w:color w:val="333333"/>
              </w:rPr>
              <w:t>правила образования и употребления косвенной речи</w:t>
            </w:r>
            <w:r w:rsidR="00D750D7">
              <w:rPr>
                <w:color w:val="333333"/>
              </w:rPr>
              <w:t xml:space="preserve">, </w:t>
            </w:r>
            <w:r w:rsidR="00D750D7" w:rsidRPr="00813C3F">
              <w:t xml:space="preserve"> рассказывать о загадочных местах нашей планеты, читать текст и</w:t>
            </w:r>
            <w:r w:rsidR="00D750D7">
              <w:t xml:space="preserve"> подбирать подходящий заголовок, </w:t>
            </w:r>
            <w:r>
              <w:t xml:space="preserve"> объяснять употребление</w:t>
            </w:r>
            <w:r w:rsidR="00D750D7" w:rsidRPr="00813C3F">
              <w:t xml:space="preserve"> артикля с географическими названиями</w:t>
            </w:r>
            <w:r w:rsidR="00D750D7">
              <w:t xml:space="preserve">, </w:t>
            </w:r>
            <w:r w:rsidR="00D750D7" w:rsidRPr="00813C3F">
              <w:t>составлять, переводить предложе</w:t>
            </w:r>
            <w:r w:rsidR="00D750D7">
              <w:t xml:space="preserve">ния с возвратными местоимениями, понимать </w:t>
            </w:r>
            <w:r w:rsidR="00D750D7" w:rsidRPr="00813C3F">
              <w:t>значение, перевод возвратных местои</w:t>
            </w:r>
            <w:r w:rsidR="00D750D7">
              <w:t>мений</w:t>
            </w:r>
            <w:r>
              <w:t xml:space="preserve">, </w:t>
            </w:r>
            <w:r w:rsidRPr="00813C3F">
              <w:t>знать</w:t>
            </w:r>
            <w:r w:rsidRPr="003B5351">
              <w:t xml:space="preserve"> </w:t>
            </w:r>
            <w:r w:rsidRPr="00813C3F">
              <w:t>грамматические</w:t>
            </w:r>
            <w:r w:rsidRPr="003B5351">
              <w:t xml:space="preserve"> </w:t>
            </w:r>
            <w:r w:rsidRPr="00813C3F">
              <w:t>времена</w:t>
            </w:r>
            <w:r w:rsidRPr="003B5351">
              <w:t xml:space="preserve">, </w:t>
            </w:r>
            <w:r w:rsidRPr="006D521F">
              <w:rPr>
                <w:rStyle w:val="c0"/>
                <w:color w:val="000000"/>
                <w:shd w:val="clear" w:color="auto" w:fill="FFFFFF"/>
              </w:rPr>
              <w:t>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парах свои действия в соответствии с поставленной задачей,</w:t>
            </w:r>
            <w:r w:rsidRPr="006D521F">
              <w:rPr>
                <w:color w:val="000000"/>
                <w:shd w:val="clear" w:color="auto" w:fill="FFFFFF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явления;</w:t>
            </w:r>
          </w:p>
        </w:tc>
      </w:tr>
      <w:tr w:rsidR="00964A39" w:rsidRPr="00AB36E2" w:rsidTr="006D521F">
        <w:trPr>
          <w:trHeight w:val="1418"/>
        </w:trPr>
        <w:tc>
          <w:tcPr>
            <w:tcW w:w="1276" w:type="dxa"/>
          </w:tcPr>
          <w:p w:rsidR="00964A39" w:rsidRPr="00AB36E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AB36E2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2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 ли путешествовать сегодня?</w:t>
            </w:r>
          </w:p>
        </w:tc>
        <w:tc>
          <w:tcPr>
            <w:tcW w:w="1276" w:type="dxa"/>
          </w:tcPr>
          <w:p w:rsidR="00964A39" w:rsidRPr="00AB36E2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237" w:type="dxa"/>
          </w:tcPr>
          <w:p w:rsidR="00964A39" w:rsidRPr="00442C23" w:rsidRDefault="00442C23" w:rsidP="0044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0D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D7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оставлять, переводить предложения с модальными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вставлять их в предложения, понимать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значение,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модальные глаголы,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пониманием содержания, обмениваться мнением с одноклассником, составля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диалог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теме, как вести себя в аэропорту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характеристику плохому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хорошему путешественнику, использовать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теме, достоинства и недостатки путешественника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</w:t>
            </w:r>
            <w:proofErr w:type="gram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пониманием прочитанного, отвечать на вопросы и делать вставки предложений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32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языка, принимать и сохранять учебную задачу,   сравнивать языковые явления родного и иностранного языков на уровне отдельных грамматических явлений,</w:t>
            </w:r>
            <w:proofErr w:type="gramEnd"/>
          </w:p>
        </w:tc>
      </w:tr>
      <w:tr w:rsidR="00964A39" w:rsidRPr="00AB36E2" w:rsidTr="006D521F">
        <w:trPr>
          <w:trHeight w:val="1418"/>
        </w:trPr>
        <w:tc>
          <w:tcPr>
            <w:tcW w:w="1276" w:type="dxa"/>
          </w:tcPr>
          <w:p w:rsidR="00964A39" w:rsidRPr="00AB36E2" w:rsidRDefault="00964A39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4A39" w:rsidRPr="009548F4" w:rsidRDefault="009548F4" w:rsidP="00954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42C23" w:rsidRPr="00954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Россия, Великобритания и Америка</w:t>
            </w:r>
          </w:p>
        </w:tc>
        <w:tc>
          <w:tcPr>
            <w:tcW w:w="1276" w:type="dxa"/>
          </w:tcPr>
          <w:p w:rsidR="00964A39" w:rsidRPr="00AB36E2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237" w:type="dxa"/>
          </w:tcPr>
          <w:p w:rsidR="00964A39" w:rsidRPr="00AB36E2" w:rsidRDefault="00442C23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750D7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D750D7">
              <w:t xml:space="preserve"> </w:t>
            </w:r>
            <w:r>
              <w:t>рассказыва</w:t>
            </w:r>
            <w:r w:rsidRPr="00813C3F">
              <w:t>ть о России, Великобритании и Америке, да</w:t>
            </w:r>
            <w:r>
              <w:t>ва</w:t>
            </w:r>
            <w:r w:rsidRPr="00813C3F">
              <w:t>ть краткую характеристику</w:t>
            </w:r>
            <w:r>
              <w:t>, использовать</w:t>
            </w:r>
            <w:r w:rsidRPr="00813C3F">
              <w:t xml:space="preserve"> лексику по теме, инфо</w:t>
            </w:r>
            <w:r>
              <w:t>рмацию</w:t>
            </w:r>
            <w:r w:rsidRPr="00813C3F">
              <w:t xml:space="preserve"> о ст</w:t>
            </w:r>
            <w:r>
              <w:t xml:space="preserve">ранах и грамматический материал, </w:t>
            </w:r>
            <w:r w:rsidRPr="00813C3F">
              <w:t>выполнять различные упражнения по пройденному материалу</w:t>
            </w:r>
            <w:r>
              <w:t xml:space="preserve">, использовать </w:t>
            </w:r>
            <w:r w:rsidRPr="00813C3F">
              <w:t>лексический и грамматический материал</w:t>
            </w:r>
            <w:r>
              <w:t xml:space="preserve">, </w:t>
            </w:r>
            <w:r w:rsidRPr="00813C3F">
              <w:t>выполнять различные упра</w:t>
            </w:r>
            <w:r>
              <w:t xml:space="preserve">жнения по пройденному материалу, </w:t>
            </w:r>
            <w:r w:rsidRPr="000B6694">
              <w:rPr>
                <w:rFonts w:eastAsia="Calibri"/>
              </w:rPr>
              <w:t>контролировать и оценивать учебные действия в соответствии с поставленной зад</w:t>
            </w:r>
            <w:r w:rsidRPr="000B6694">
              <w:t xml:space="preserve">ачей и условиями ее реализации, </w:t>
            </w:r>
            <w:r w:rsidRPr="000B6694">
              <w:rPr>
                <w:rFonts w:eastAsia="Calibri"/>
              </w:rPr>
              <w:t>формировать навыки самоанализа и самоконтроля</w:t>
            </w:r>
            <w:r w:rsidR="009548F4">
              <w:rPr>
                <w:rFonts w:eastAsia="Calibri"/>
              </w:rPr>
              <w:t xml:space="preserve">, </w:t>
            </w:r>
            <w:r w:rsidR="009548F4" w:rsidRPr="000B6694">
              <w:rPr>
                <w:rStyle w:val="c0"/>
                <w:color w:val="000000"/>
                <w:shd w:val="clear" w:color="auto" w:fill="FFFFFF"/>
              </w:rPr>
              <w:t>осуществлять</w:t>
            </w:r>
            <w:proofErr w:type="gramEnd"/>
            <w:r w:rsidR="009548F4" w:rsidRPr="000B6694">
              <w:rPr>
                <w:rStyle w:val="c0"/>
                <w:color w:val="000000"/>
                <w:shd w:val="clear" w:color="auto" w:fill="FFFFFF"/>
              </w:rPr>
              <w:t xml:space="preserve"> структурирование знаний, осознанное построение речевого высказывания в письменной форме, </w:t>
            </w:r>
            <w:r w:rsidR="009548F4" w:rsidRPr="000B6694">
              <w:rPr>
                <w:rStyle w:val="c0"/>
                <w:color w:val="000000"/>
                <w:shd w:val="clear" w:color="auto" w:fill="FFFFFF"/>
              </w:rPr>
              <w:lastRenderedPageBreak/>
              <w:t xml:space="preserve">формировать ответственное отношения к учению, готовности и </w:t>
            </w:r>
            <w:proofErr w:type="gramStart"/>
            <w:r w:rsidR="009548F4" w:rsidRPr="000B6694">
              <w:rPr>
                <w:rStyle w:val="c0"/>
                <w:color w:val="000000"/>
                <w:shd w:val="clear" w:color="auto" w:fill="FFFFFF"/>
              </w:rPr>
              <w:t>способности</w:t>
            </w:r>
            <w:proofErr w:type="gramEnd"/>
            <w:r w:rsidR="009548F4" w:rsidRPr="000B6694">
              <w:rPr>
                <w:rStyle w:val="c0"/>
                <w:color w:val="000000"/>
                <w:shd w:val="clear" w:color="auto" w:fill="FFFFFF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</w:t>
            </w:r>
            <w:r w:rsidR="009548F4" w:rsidRPr="000B6694">
              <w:rPr>
                <w:color w:val="000000"/>
                <w:shd w:val="clear" w:color="auto" w:fill="FFFFFF"/>
              </w:rPr>
              <w:t xml:space="preserve"> формировать доброжелательное отношение, уважение к культурным и историческим ценностям других стран и народов, осознание своей этнической принадлежности, знание истории, языка, культуры своего народа, своего края, основ культурного наследи</w:t>
            </w:r>
            <w:r w:rsidR="009548F4">
              <w:rPr>
                <w:color w:val="000000"/>
                <w:shd w:val="clear" w:color="auto" w:fill="FFFFFF"/>
              </w:rPr>
              <w:t>я народов России и человечества.</w:t>
            </w:r>
          </w:p>
        </w:tc>
      </w:tr>
      <w:tr w:rsidR="00442C23" w:rsidRPr="00AB36E2" w:rsidTr="006D521F">
        <w:trPr>
          <w:trHeight w:val="1418"/>
        </w:trPr>
        <w:tc>
          <w:tcPr>
            <w:tcW w:w="1276" w:type="dxa"/>
          </w:tcPr>
          <w:p w:rsidR="00442C23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C23" w:rsidRPr="00AB36E2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4423" w:rsidRDefault="00BA4423" w:rsidP="009548F4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BA4423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A442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BA442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A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 </w:t>
            </w:r>
          </w:p>
          <w:p w:rsidR="009548F4" w:rsidRPr="00BA4423" w:rsidRDefault="00BA4423" w:rsidP="009548F4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8F4" w:rsidRPr="009548F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9548F4" w:rsidRPr="00BA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F4" w:rsidRPr="009548F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</w:p>
          <w:p w:rsidR="00442C23" w:rsidRPr="00813C3F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C23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37" w:type="dxa"/>
          </w:tcPr>
          <w:p w:rsidR="009548F4" w:rsidRPr="00813C3F" w:rsidRDefault="009548F4" w:rsidP="009548F4">
            <w:pPr>
              <w:pStyle w:val="afc"/>
              <w:jc w:val="both"/>
              <w:rPr>
                <w:rStyle w:val="apple-converted-space"/>
                <w:sz w:val="24"/>
                <w:szCs w:val="24"/>
              </w:rPr>
            </w:pPr>
            <w:proofErr w:type="gramStart"/>
            <w:r w:rsidRPr="00D750D7">
              <w:rPr>
                <w:rStyle w:val="c0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D750D7">
              <w:rPr>
                <w:rStyle w:val="c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D75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13C3F">
              <w:rPr>
                <w:sz w:val="24"/>
                <w:szCs w:val="24"/>
              </w:rPr>
              <w:t xml:space="preserve">тавить ударение в многосложных словах, </w:t>
            </w:r>
            <w:proofErr w:type="spellStart"/>
            <w:r>
              <w:rPr>
                <w:sz w:val="24"/>
                <w:szCs w:val="24"/>
              </w:rPr>
              <w:t>аудировать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диалогич</w:t>
            </w:r>
            <w:r>
              <w:rPr>
                <w:sz w:val="24"/>
                <w:szCs w:val="24"/>
              </w:rPr>
              <w:t xml:space="preserve">еский текст с полным пониманием, использовать </w:t>
            </w:r>
            <w:r w:rsidRPr="00813C3F">
              <w:rPr>
                <w:sz w:val="24"/>
                <w:szCs w:val="24"/>
              </w:rPr>
              <w:t xml:space="preserve">  лексику по теме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аудировать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«Розовая булавка» с це</w:t>
            </w:r>
            <w:r>
              <w:rPr>
                <w:sz w:val="24"/>
                <w:szCs w:val="24"/>
              </w:rPr>
              <w:t xml:space="preserve">лью понимания общего содержания, </w:t>
            </w:r>
            <w:r w:rsidRPr="00813C3F">
              <w:rPr>
                <w:sz w:val="24"/>
                <w:szCs w:val="24"/>
              </w:rPr>
              <w:t>описать картинку, используя опорные фразы</w:t>
            </w:r>
            <w:r>
              <w:rPr>
                <w:sz w:val="24"/>
                <w:szCs w:val="24"/>
              </w:rPr>
              <w:t>, понимать</w:t>
            </w:r>
            <w:r w:rsidRPr="00813C3F">
              <w:rPr>
                <w:sz w:val="24"/>
                <w:szCs w:val="24"/>
              </w:rPr>
              <w:t xml:space="preserve"> функции инфинитива, его употребление</w:t>
            </w:r>
            <w:r>
              <w:rPr>
                <w:sz w:val="24"/>
                <w:szCs w:val="24"/>
              </w:rPr>
              <w:t>, отвеча</w:t>
            </w:r>
            <w:r w:rsidRPr="00813C3F">
              <w:rPr>
                <w:sz w:val="24"/>
                <w:szCs w:val="24"/>
              </w:rPr>
              <w:t xml:space="preserve">ть на </w:t>
            </w:r>
            <w:r>
              <w:rPr>
                <w:sz w:val="24"/>
                <w:szCs w:val="24"/>
              </w:rPr>
              <w:t xml:space="preserve">вопросы к прослушанному тексту, использовать </w:t>
            </w:r>
            <w:r w:rsidRPr="00813C3F">
              <w:rPr>
                <w:sz w:val="24"/>
                <w:szCs w:val="24"/>
              </w:rPr>
              <w:t>правила образования косвенной речи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sz w:val="24"/>
                <w:szCs w:val="24"/>
              </w:rPr>
              <w:t xml:space="preserve"> читать текст, используя разные стратегии</w:t>
            </w:r>
            <w:r>
              <w:rPr>
                <w:rStyle w:val="apple-converted-space"/>
                <w:sz w:val="24"/>
                <w:szCs w:val="24"/>
              </w:rPr>
              <w:t xml:space="preserve">, </w:t>
            </w:r>
            <w:r w:rsidRPr="00BF339C">
              <w:rPr>
                <w:rFonts w:eastAsia="TimesNewRomanPSMT"/>
                <w:sz w:val="24"/>
                <w:szCs w:val="24"/>
              </w:rPr>
              <w:t>читать и находить в несложных аутентичных</w:t>
            </w:r>
            <w:proofErr w:type="gramEnd"/>
            <w:r w:rsidRPr="00BF339C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F339C">
              <w:rPr>
                <w:rFonts w:eastAsia="TimesNewRomanPSMT"/>
                <w:sz w:val="24"/>
                <w:szCs w:val="24"/>
              </w:rPr>
              <w:t>текстах</w:t>
            </w:r>
            <w:proofErr w:type="gramEnd"/>
            <w:r w:rsidRPr="00BF339C">
              <w:rPr>
                <w:rFonts w:eastAsia="TimesNewRomanPSMT"/>
                <w:sz w:val="24"/>
                <w:szCs w:val="24"/>
              </w:rPr>
              <w:t>, содержащих отдельные неизученные языковые явления, нужную /запрашиваемую информацию, представленную в явном и в неявном виде</w:t>
            </w:r>
          </w:p>
          <w:p w:rsidR="00442C23" w:rsidRPr="00D750D7" w:rsidRDefault="00442C23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</w:tc>
      </w:tr>
      <w:tr w:rsidR="00442C23" w:rsidRPr="00AB36E2" w:rsidTr="006D521F">
        <w:trPr>
          <w:trHeight w:val="1418"/>
        </w:trPr>
        <w:tc>
          <w:tcPr>
            <w:tcW w:w="1276" w:type="dxa"/>
          </w:tcPr>
          <w:p w:rsidR="00442C23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48F4" w:rsidRPr="00813C3F" w:rsidRDefault="00BA4423" w:rsidP="009548F4">
            <w:pPr>
              <w:widowControl w:val="0"/>
              <w:autoSpaceDE w:val="0"/>
              <w:autoSpaceDN w:val="0"/>
              <w:adjustRightInd w:val="0"/>
              <w:ind w:left="167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42C23" w:rsidRPr="00813C3F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2C23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237" w:type="dxa"/>
          </w:tcPr>
          <w:p w:rsidR="009548F4" w:rsidRPr="009548F4" w:rsidRDefault="009548F4" w:rsidP="009548F4">
            <w:pPr>
              <w:pStyle w:val="afc"/>
              <w:jc w:val="both"/>
              <w:rPr>
                <w:sz w:val="24"/>
                <w:szCs w:val="24"/>
              </w:rPr>
            </w:pPr>
            <w:r w:rsidRPr="009548F4">
              <w:rPr>
                <w:rStyle w:val="c0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9548F4">
              <w:rPr>
                <w:rStyle w:val="c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9548F4">
              <w:rPr>
                <w:sz w:val="24"/>
                <w:szCs w:val="24"/>
              </w:rPr>
              <w:t xml:space="preserve"> писать перечень причин для конфликта, применять правила словообразования, читать многосложные слова и сочетания слов по теме секции, обсуждать в парах тему</w:t>
            </w:r>
          </w:p>
          <w:p w:rsidR="00442C23" w:rsidRPr="009548F4" w:rsidRDefault="009548F4" w:rsidP="009548F4">
            <w:pPr>
              <w:widowControl w:val="0"/>
              <w:autoSpaceDE w:val="0"/>
              <w:autoSpaceDN w:val="0"/>
              <w:adjustRightInd w:val="0"/>
              <w:spacing w:before="8"/>
              <w:ind w:left="61" w:right="19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«Конфликты в твоей семье и с твоими друзьями»; определять причины конфликта в семье/между друзьями,  выражать согласие/несогласие, писать сочинение</w:t>
            </w:r>
            <w:r w:rsidRPr="00954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«Человек и природа»</w:t>
            </w:r>
            <w:proofErr w:type="gramStart"/>
            <w:r w:rsidRPr="00954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54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потреблять 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,  составить рассказ на заданную тему в малых группах., употреблять многозначные слова: </w:t>
            </w:r>
            <w:proofErr w:type="spellStart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), вести дискуссию на тему, применять правила дискуссии,  читать деловое письмо в редакцию журнала; прослушать диало</w:t>
            </w:r>
            <w:proofErr w:type="gramStart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 спор между братьями с целью извлечения нужной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C23" w:rsidRPr="00AB36E2" w:rsidTr="006D521F">
        <w:trPr>
          <w:trHeight w:val="1418"/>
        </w:trPr>
        <w:tc>
          <w:tcPr>
            <w:tcW w:w="1276" w:type="dxa"/>
          </w:tcPr>
          <w:p w:rsidR="00442C23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2C23" w:rsidRPr="00813C3F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8F4" w:rsidRPr="00813C3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</w:tcPr>
          <w:p w:rsidR="00442C23" w:rsidRDefault="009548F4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6237" w:type="dxa"/>
          </w:tcPr>
          <w:p w:rsidR="00442C23" w:rsidRPr="00D750D7" w:rsidRDefault="009548F4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</w:pPr>
            <w:proofErr w:type="gramStart"/>
            <w:r w:rsidRPr="009548F4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9548F4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9548F4">
              <w:t xml:space="preserve"> </w:t>
            </w:r>
            <w:r>
              <w:t xml:space="preserve">употреблять </w:t>
            </w:r>
            <w:r w:rsidRPr="00813C3F">
              <w:t>и</w:t>
            </w:r>
            <w:r>
              <w:t xml:space="preserve">нфинитив с частицей </w:t>
            </w:r>
            <w:r>
              <w:rPr>
                <w:lang w:val="en-US"/>
              </w:rPr>
              <w:t>t</w:t>
            </w:r>
            <w:proofErr w:type="spellStart"/>
            <w:r>
              <w:t>o</w:t>
            </w:r>
            <w:proofErr w:type="spellEnd"/>
            <w:r>
              <w:t xml:space="preserve">,  </w:t>
            </w:r>
            <w:r w:rsidRPr="00813C3F">
              <w:t>читать текстовый материал и правильно употреблять фразовые глаголы в нем;</w:t>
            </w:r>
            <w:r>
              <w:t xml:space="preserve"> использовать г</w:t>
            </w:r>
            <w:r w:rsidR="00BA4423">
              <w:t xml:space="preserve">лагол </w:t>
            </w:r>
            <w:proofErr w:type="spellStart"/>
            <w:r w:rsidR="00BA4423">
              <w:t>get</w:t>
            </w:r>
            <w:proofErr w:type="spellEnd"/>
            <w:r w:rsidR="00BA4423">
              <w:t>, прео</w:t>
            </w:r>
            <w:r>
              <w:t xml:space="preserve">бразовывать </w:t>
            </w:r>
            <w:r w:rsidR="00BA4423">
              <w:t xml:space="preserve">в </w:t>
            </w:r>
            <w:r>
              <w:t>косвенную</w:t>
            </w:r>
            <w:r w:rsidR="00BA4423">
              <w:t xml:space="preserve"> речь </w:t>
            </w:r>
            <w:r w:rsidRPr="00813C3F">
              <w:t>приказания, просьбы</w:t>
            </w:r>
            <w:r w:rsidR="00BA4423">
              <w:t xml:space="preserve">, </w:t>
            </w:r>
            <w:r>
              <w:t>у</w:t>
            </w:r>
            <w:r w:rsidRPr="00813C3F">
              <w:t xml:space="preserve">частвовать в дискуссии; говорить о жизненных приоритетах в режиме </w:t>
            </w:r>
            <w:proofErr w:type="spellStart"/>
            <w:r w:rsidRPr="00813C3F">
              <w:t>полилога</w:t>
            </w:r>
            <w:proofErr w:type="spellEnd"/>
            <w:r w:rsidRPr="00813C3F">
              <w:t>; описать конфликт по опорным карточкам и предложить шаги по его разрешению;</w:t>
            </w:r>
            <w:r>
              <w:t xml:space="preserve"> правильно составлять </w:t>
            </w:r>
            <w:r w:rsidRPr="00813C3F">
              <w:t>вопросы в косвенной речи;</w:t>
            </w:r>
            <w:proofErr w:type="gramEnd"/>
            <w:r w:rsidRPr="00813C3F">
              <w:t xml:space="preserve"> </w:t>
            </w:r>
            <w:r w:rsidR="00BA4423">
              <w:t xml:space="preserve"> использовать </w:t>
            </w:r>
            <w:r w:rsidRPr="00813C3F">
              <w:t>фразовый глагол “</w:t>
            </w:r>
            <w:proofErr w:type="spellStart"/>
            <w:r w:rsidRPr="00813C3F">
              <w:t>put</w:t>
            </w:r>
            <w:proofErr w:type="spellEnd"/>
            <w:r w:rsidRPr="00813C3F">
              <w:t>”</w:t>
            </w:r>
            <w:r>
              <w:t>,</w:t>
            </w:r>
          </w:p>
        </w:tc>
      </w:tr>
      <w:tr w:rsidR="00442C23" w:rsidRPr="00AB36E2" w:rsidTr="006D521F">
        <w:trPr>
          <w:trHeight w:val="1418"/>
        </w:trPr>
        <w:tc>
          <w:tcPr>
            <w:tcW w:w="1276" w:type="dxa"/>
          </w:tcPr>
          <w:p w:rsidR="00442C23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2C23" w:rsidRPr="00813C3F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</w:t>
            </w:r>
          </w:p>
        </w:tc>
        <w:tc>
          <w:tcPr>
            <w:tcW w:w="1276" w:type="dxa"/>
          </w:tcPr>
          <w:p w:rsidR="00442C23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6237" w:type="dxa"/>
          </w:tcPr>
          <w:p w:rsidR="00BA4423" w:rsidRPr="00813C3F" w:rsidRDefault="00BA4423" w:rsidP="00BA4423">
            <w:pPr>
              <w:pStyle w:val="afc"/>
              <w:jc w:val="both"/>
              <w:rPr>
                <w:sz w:val="24"/>
                <w:szCs w:val="24"/>
              </w:rPr>
            </w:pPr>
            <w:proofErr w:type="gramStart"/>
            <w:r w:rsidRPr="009548F4">
              <w:rPr>
                <w:rStyle w:val="c0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9548F4">
              <w:rPr>
                <w:rStyle w:val="c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9548F4"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вести диалог с автором письма по заданному алгоритму;</w:t>
            </w:r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написать свое письмо с опорой на образец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sz w:val="24"/>
                <w:szCs w:val="24"/>
              </w:rPr>
              <w:t>писать письмо в молодежный журнал</w:t>
            </w:r>
            <w:r>
              <w:rPr>
                <w:sz w:val="24"/>
                <w:szCs w:val="24"/>
              </w:rPr>
              <w:t>,  использовать а</w:t>
            </w:r>
            <w:r w:rsidRPr="00813C3F">
              <w:rPr>
                <w:sz w:val="24"/>
                <w:szCs w:val="24"/>
              </w:rPr>
              <w:t>лгоритм составления диалога</w:t>
            </w:r>
            <w:r>
              <w:rPr>
                <w:sz w:val="24"/>
                <w:szCs w:val="24"/>
              </w:rPr>
              <w:t>, о</w:t>
            </w:r>
            <w:r w:rsidRPr="00813C3F">
              <w:rPr>
                <w:sz w:val="24"/>
                <w:szCs w:val="24"/>
              </w:rPr>
              <w:t>бразовывать слова с помощью суффикса –</w:t>
            </w:r>
            <w:proofErr w:type="spellStart"/>
            <w:r w:rsidRPr="00813C3F">
              <w:rPr>
                <w:sz w:val="24"/>
                <w:szCs w:val="24"/>
              </w:rPr>
              <w:t>ly</w:t>
            </w:r>
            <w:proofErr w:type="spellEnd"/>
            <w:r>
              <w:rPr>
                <w:sz w:val="24"/>
                <w:szCs w:val="24"/>
              </w:rPr>
              <w:t>, использовать п</w:t>
            </w:r>
            <w:r w:rsidRPr="00813C3F">
              <w:rPr>
                <w:sz w:val="24"/>
                <w:szCs w:val="24"/>
              </w:rPr>
              <w:t>равила словообразования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sz w:val="24"/>
                <w:szCs w:val="24"/>
              </w:rPr>
              <w:t>читать и слушать публицистический текст о Декларации прав человека с целью извлечения детальной информации;</w:t>
            </w:r>
            <w:proofErr w:type="gramEnd"/>
            <w:r w:rsidRPr="00813C3F">
              <w:rPr>
                <w:b/>
                <w:bCs/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высказать свое мнение или передать чужое, свою поддержку или неодобрение, используя опорные</w:t>
            </w:r>
            <w:r>
              <w:rPr>
                <w:sz w:val="24"/>
                <w:szCs w:val="24"/>
              </w:rPr>
              <w:t>, использовать  л</w:t>
            </w:r>
            <w:r w:rsidRPr="00813C3F">
              <w:rPr>
                <w:sz w:val="24"/>
                <w:szCs w:val="24"/>
              </w:rPr>
              <w:t>ексику публицистического стиля</w:t>
            </w:r>
            <w:r>
              <w:rPr>
                <w:sz w:val="24"/>
                <w:szCs w:val="24"/>
              </w:rPr>
              <w:t>, составлять монологическое высказывание</w:t>
            </w:r>
            <w:r w:rsidRPr="00813C3F">
              <w:rPr>
                <w:sz w:val="24"/>
                <w:szCs w:val="24"/>
              </w:rPr>
              <w:t xml:space="preserve"> о</w:t>
            </w:r>
            <w:proofErr w:type="gramStart"/>
            <w:r w:rsidRPr="00813C3F">
              <w:rPr>
                <w:sz w:val="24"/>
                <w:szCs w:val="24"/>
              </w:rPr>
              <w:t xml:space="preserve"> В</w:t>
            </w:r>
            <w:proofErr w:type="gramEnd"/>
            <w:r w:rsidRPr="00813C3F">
              <w:rPr>
                <w:sz w:val="24"/>
                <w:szCs w:val="24"/>
              </w:rPr>
              <w:t>торой мировой войне, используя опорные фразы;</w:t>
            </w:r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прослушать интервью с целью выборочного извлечения информации;</w:t>
            </w:r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читать текст о Декларации по правам человека   с детальным извлечением информации</w:t>
            </w:r>
            <w:r>
              <w:rPr>
                <w:sz w:val="24"/>
                <w:szCs w:val="24"/>
              </w:rPr>
              <w:t>, использовать с</w:t>
            </w:r>
            <w:r w:rsidRPr="00813C3F">
              <w:rPr>
                <w:sz w:val="24"/>
                <w:szCs w:val="24"/>
              </w:rPr>
              <w:t>инонимичные слова</w:t>
            </w:r>
            <w:r>
              <w:rPr>
                <w:sz w:val="24"/>
                <w:szCs w:val="24"/>
              </w:rPr>
              <w:t xml:space="preserve">,  </w:t>
            </w:r>
            <w:r w:rsidRPr="00813C3F">
              <w:rPr>
                <w:sz w:val="24"/>
                <w:szCs w:val="24"/>
              </w:rPr>
              <w:t>выражать одну и ту же мысль разными речевыми конструкциями</w:t>
            </w:r>
            <w:r>
              <w:rPr>
                <w:sz w:val="24"/>
                <w:szCs w:val="24"/>
              </w:rPr>
              <w:t>, понимать</w:t>
            </w:r>
          </w:p>
          <w:p w:rsidR="00BA4423" w:rsidRPr="00813C3F" w:rsidRDefault="00BA4423" w:rsidP="00BA4423">
            <w:pPr>
              <w:pStyle w:val="af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абсолютную форму притяжательных </w:t>
            </w:r>
            <w:r w:rsidRPr="00813C3F">
              <w:rPr>
                <w:sz w:val="24"/>
                <w:szCs w:val="24"/>
              </w:rPr>
              <w:t xml:space="preserve"> местоимений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bCs/>
                <w:sz w:val="24"/>
                <w:szCs w:val="24"/>
              </w:rPr>
              <w:t>читать, обсуждать в группах важность перечисленных прав человека для молодого поколения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использовать с</w:t>
            </w:r>
            <w:r w:rsidRPr="00813C3F">
              <w:rPr>
                <w:sz w:val="24"/>
                <w:szCs w:val="24"/>
              </w:rPr>
              <w:t>ловообразовательные элементы</w:t>
            </w:r>
            <w:r>
              <w:rPr>
                <w:sz w:val="24"/>
                <w:szCs w:val="24"/>
              </w:rPr>
              <w:t xml:space="preserve">, обсуждать и записывать </w:t>
            </w:r>
            <w:r w:rsidRPr="00813C3F">
              <w:rPr>
                <w:sz w:val="24"/>
                <w:szCs w:val="24"/>
              </w:rPr>
              <w:t>информацию о том, как</w:t>
            </w:r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ты и твои одноклассники собираетесь найти необходимую информацию</w:t>
            </w:r>
          </w:p>
          <w:p w:rsidR="00442C23" w:rsidRPr="00BA4423" w:rsidRDefault="00BA4423" w:rsidP="00BA4423">
            <w:pPr>
              <w:pStyle w:val="afc"/>
              <w:jc w:val="both"/>
              <w:rPr>
                <w:rStyle w:val="c0"/>
                <w:sz w:val="24"/>
                <w:szCs w:val="24"/>
              </w:rPr>
            </w:pPr>
            <w:r w:rsidRPr="00813C3F">
              <w:rPr>
                <w:sz w:val="24"/>
                <w:szCs w:val="24"/>
              </w:rPr>
              <w:t>о стране и ее участии во</w:t>
            </w:r>
            <w:proofErr w:type="gramStart"/>
            <w:r w:rsidRPr="00813C3F">
              <w:rPr>
                <w:sz w:val="24"/>
                <w:szCs w:val="24"/>
              </w:rPr>
              <w:t xml:space="preserve"> В</w:t>
            </w:r>
            <w:proofErr w:type="gramEnd"/>
            <w:r w:rsidRPr="00813C3F">
              <w:rPr>
                <w:sz w:val="24"/>
                <w:szCs w:val="24"/>
              </w:rPr>
              <w:t>торой мировой войне</w:t>
            </w:r>
            <w:r>
              <w:rPr>
                <w:sz w:val="24"/>
                <w:szCs w:val="24"/>
              </w:rPr>
              <w:t xml:space="preserve">, правильно читать </w:t>
            </w:r>
            <w:r w:rsidRPr="00813C3F">
              <w:rPr>
                <w:sz w:val="24"/>
                <w:szCs w:val="24"/>
              </w:rPr>
              <w:t>имена собственные (названия стран)</w:t>
            </w:r>
            <w:r>
              <w:rPr>
                <w:sz w:val="24"/>
                <w:szCs w:val="24"/>
              </w:rPr>
              <w:t>, н</w:t>
            </w:r>
            <w:r w:rsidRPr="00813C3F">
              <w:rPr>
                <w:sz w:val="24"/>
                <w:szCs w:val="24"/>
              </w:rPr>
              <w:t xml:space="preserve">аходить  информацию </w:t>
            </w:r>
            <w:proofErr w:type="spellStart"/>
            <w:r w:rsidRPr="00813C3F">
              <w:rPr>
                <w:sz w:val="24"/>
                <w:szCs w:val="24"/>
              </w:rPr>
              <w:t>социокультурного</w:t>
            </w:r>
            <w:proofErr w:type="spellEnd"/>
            <w:r w:rsidRPr="00813C3F">
              <w:rPr>
                <w:sz w:val="24"/>
                <w:szCs w:val="24"/>
              </w:rPr>
              <w:t xml:space="preserve"> характер</w:t>
            </w:r>
            <w:r>
              <w:rPr>
                <w:sz w:val="24"/>
                <w:szCs w:val="24"/>
              </w:rPr>
              <w:t>а, вести беседу неформального характера, о</w:t>
            </w:r>
            <w:r w:rsidRPr="00813C3F">
              <w:rPr>
                <w:sz w:val="24"/>
                <w:szCs w:val="24"/>
              </w:rPr>
              <w:t>бразовывать слова с помощью суффиксов</w:t>
            </w:r>
            <w:r>
              <w:rPr>
                <w:sz w:val="24"/>
                <w:szCs w:val="24"/>
              </w:rPr>
              <w:t>, использовать п</w:t>
            </w:r>
            <w:r w:rsidRPr="00813C3F">
              <w:rPr>
                <w:sz w:val="24"/>
                <w:szCs w:val="24"/>
              </w:rPr>
              <w:t>равила словообразования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аудировать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13C3F">
              <w:rPr>
                <w:sz w:val="24"/>
                <w:szCs w:val="24"/>
              </w:rPr>
              <w:t>текст о толерантности с целью понимания общего содержания и озаглавить его; говорить о своем опыте по ситуации (текст в режиме диалога)</w:t>
            </w:r>
            <w:r>
              <w:rPr>
                <w:sz w:val="24"/>
                <w:szCs w:val="24"/>
              </w:rPr>
              <w:t xml:space="preserve">, понимать образование </w:t>
            </w:r>
            <w:r w:rsidRPr="00813C3F">
              <w:rPr>
                <w:sz w:val="24"/>
                <w:szCs w:val="24"/>
              </w:rPr>
              <w:t>-</w:t>
            </w:r>
            <w:proofErr w:type="spellStart"/>
            <w:r w:rsidRPr="00813C3F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– формы (причастие, существительное</w:t>
            </w:r>
            <w:r w:rsidRPr="00813C3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sz w:val="24"/>
                <w:szCs w:val="24"/>
              </w:rPr>
              <w:t>употреблять в устной речи и писать условные предложения (</w:t>
            </w:r>
            <w:proofErr w:type="spellStart"/>
            <w:r w:rsidRPr="00813C3F">
              <w:rPr>
                <w:sz w:val="24"/>
                <w:szCs w:val="24"/>
              </w:rPr>
              <w:t>Conditional</w:t>
            </w:r>
            <w:proofErr w:type="spellEnd"/>
            <w:r w:rsidRPr="00813C3F">
              <w:rPr>
                <w:sz w:val="24"/>
                <w:szCs w:val="24"/>
              </w:rPr>
              <w:t xml:space="preserve"> III) в русле темы данной секции;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13C3F">
              <w:rPr>
                <w:sz w:val="24"/>
                <w:szCs w:val="24"/>
              </w:rPr>
              <w:t xml:space="preserve">читать текст  </w:t>
            </w:r>
            <w:r w:rsidRPr="00813C3F">
              <w:rPr>
                <w:sz w:val="24"/>
                <w:szCs w:val="24"/>
                <w:lang w:val="en-US"/>
              </w:rPr>
              <w:t>Ex</w:t>
            </w:r>
            <w:r w:rsidRPr="00813C3F">
              <w:rPr>
                <w:sz w:val="24"/>
                <w:szCs w:val="24"/>
              </w:rPr>
              <w:t xml:space="preserve">.144 </w:t>
            </w:r>
            <w:r w:rsidRPr="00813C3F">
              <w:rPr>
                <w:sz w:val="24"/>
                <w:szCs w:val="24"/>
                <w:lang w:val="en-US"/>
              </w:rPr>
              <w:t>p</w:t>
            </w:r>
            <w:r w:rsidRPr="00813C3F">
              <w:rPr>
                <w:sz w:val="24"/>
                <w:szCs w:val="24"/>
              </w:rPr>
              <w:t>.146 (забавную историю) с целью понимания основного содержания</w:t>
            </w:r>
            <w:r>
              <w:rPr>
                <w:sz w:val="24"/>
                <w:szCs w:val="24"/>
              </w:rPr>
              <w:t>, понимать</w:t>
            </w:r>
            <w:r w:rsidRPr="00813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13C3F">
              <w:rPr>
                <w:sz w:val="24"/>
                <w:szCs w:val="24"/>
              </w:rPr>
              <w:t>равила сослагательного наклонения</w:t>
            </w:r>
            <w:r>
              <w:rPr>
                <w:sz w:val="24"/>
                <w:szCs w:val="24"/>
              </w:rPr>
              <w:t xml:space="preserve">, составлять текст из отрывков, </w:t>
            </w:r>
            <w:r w:rsidRPr="00813C3F">
              <w:rPr>
                <w:sz w:val="24"/>
                <w:szCs w:val="24"/>
              </w:rPr>
              <w:t>писать свою историю о кон</w:t>
            </w:r>
            <w:r>
              <w:rPr>
                <w:sz w:val="24"/>
                <w:szCs w:val="24"/>
              </w:rPr>
              <w:t>фликте, использовать л</w:t>
            </w:r>
            <w:r w:rsidRPr="00813C3F">
              <w:rPr>
                <w:sz w:val="24"/>
                <w:szCs w:val="24"/>
              </w:rPr>
              <w:t>ексику по теме</w:t>
            </w:r>
            <w:r>
              <w:rPr>
                <w:sz w:val="24"/>
                <w:szCs w:val="24"/>
              </w:rPr>
              <w:t xml:space="preserve">, </w:t>
            </w:r>
            <w:r w:rsidRPr="00813C3F">
              <w:rPr>
                <w:sz w:val="24"/>
                <w:szCs w:val="24"/>
              </w:rPr>
              <w:t>читать т</w:t>
            </w:r>
            <w:r>
              <w:rPr>
                <w:sz w:val="24"/>
                <w:szCs w:val="24"/>
              </w:rPr>
              <w:t>екст, осмыслить информацию; под</w:t>
            </w:r>
            <w:r w:rsidRPr="00813C3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 w:rsidRPr="00813C3F">
              <w:rPr>
                <w:sz w:val="24"/>
                <w:szCs w:val="24"/>
              </w:rPr>
              <w:t>рать нужные лексические единицы;</w:t>
            </w:r>
            <w:r>
              <w:rPr>
                <w:sz w:val="24"/>
                <w:szCs w:val="24"/>
              </w:rPr>
              <w:t xml:space="preserve"> писать и выража</w:t>
            </w:r>
            <w:r w:rsidRPr="00813C3F">
              <w:rPr>
                <w:sz w:val="24"/>
                <w:szCs w:val="24"/>
              </w:rPr>
              <w:t>ть свое отношение по теме секции</w:t>
            </w:r>
            <w:r>
              <w:rPr>
                <w:sz w:val="24"/>
                <w:szCs w:val="24"/>
              </w:rPr>
              <w:t>, использовать</w:t>
            </w:r>
            <w:r w:rsidRPr="00813C3F">
              <w:rPr>
                <w:sz w:val="24"/>
                <w:szCs w:val="24"/>
              </w:rPr>
              <w:t xml:space="preserve"> лексический и грамматический материал.</w:t>
            </w:r>
            <w:proofErr w:type="gramEnd"/>
          </w:p>
        </w:tc>
      </w:tr>
      <w:tr w:rsidR="00442C23" w:rsidRPr="00AB36E2" w:rsidTr="006D521F">
        <w:trPr>
          <w:trHeight w:val="1418"/>
        </w:trPr>
        <w:tc>
          <w:tcPr>
            <w:tcW w:w="1276" w:type="dxa"/>
          </w:tcPr>
          <w:p w:rsidR="00442C23" w:rsidRDefault="00442C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4423" w:rsidRDefault="00BA4423" w:rsidP="00BA4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BA4423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A442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BA442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13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A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4423">
              <w:rPr>
                <w:rFonts w:ascii="Times New Roman" w:hAnsi="Times New Roman" w:cs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BA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BA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42C23" w:rsidRPr="00BA4423" w:rsidRDefault="00BA4423" w:rsidP="00BA4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Время подумать о будущей профессии</w:t>
            </w:r>
          </w:p>
        </w:tc>
        <w:tc>
          <w:tcPr>
            <w:tcW w:w="1276" w:type="dxa"/>
          </w:tcPr>
          <w:p w:rsidR="00442C23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6237" w:type="dxa"/>
          </w:tcPr>
          <w:p w:rsidR="00442C23" w:rsidRPr="00D750D7" w:rsidRDefault="00BA4423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9548F4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9548F4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9548F4">
              <w:t xml:space="preserve">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  <w:r w:rsidRPr="00813C3F">
              <w:t>п</w:t>
            </w:r>
            <w:r>
              <w:t>рофильно-ориентированные тексты, обсужда</w:t>
            </w:r>
            <w:r w:rsidRPr="00813C3F">
              <w:t>ть выбор профессии и возмож</w:t>
            </w:r>
            <w:r w:rsidR="00F029DF">
              <w:t>ности продолжения образования, правильно употребля</w:t>
            </w:r>
            <w:r w:rsidRPr="00813C3F">
              <w:t>ть модальные глаголы в значении вероятности;</w:t>
            </w:r>
            <w:r>
              <w:rPr>
                <w:b/>
                <w:bCs/>
              </w:rPr>
              <w:t xml:space="preserve"> </w:t>
            </w:r>
            <w:r w:rsidRPr="00813C3F">
              <w:t xml:space="preserve">опираясь на образец, описать профессию </w:t>
            </w:r>
            <w:r w:rsidRPr="00813C3F">
              <w:rPr>
                <w:lang w:val="en-US"/>
              </w:rPr>
              <w:t>Ex</w:t>
            </w:r>
            <w:r w:rsidRPr="00813C3F">
              <w:t xml:space="preserve">.6 </w:t>
            </w:r>
            <w:r w:rsidRPr="00813C3F">
              <w:rPr>
                <w:lang w:val="en-US"/>
              </w:rPr>
              <w:t>p</w:t>
            </w:r>
            <w:r w:rsidRPr="00813C3F">
              <w:t>.155</w:t>
            </w:r>
            <w:r>
              <w:rPr>
                <w:b/>
                <w:bCs/>
              </w:rPr>
              <w:t xml:space="preserve">, </w:t>
            </w:r>
            <w:r>
              <w:t>использовать л</w:t>
            </w:r>
            <w:r w:rsidRPr="00813C3F">
              <w:t>ексику по теме, модальные глаголы</w:t>
            </w:r>
            <w:r>
              <w:t>, читать текст и полностью понимать</w:t>
            </w:r>
            <w:r w:rsidRPr="00813C3F">
              <w:t xml:space="preserve"> его содержание, писать письмо-за</w:t>
            </w:r>
            <w:r>
              <w:t xml:space="preserve">прос и автобиографию по </w:t>
            </w:r>
            <w:r>
              <w:lastRenderedPageBreak/>
              <w:t xml:space="preserve">образцу, понимать </w:t>
            </w:r>
            <w:r w:rsidRPr="00813C3F">
              <w:t xml:space="preserve"> </w:t>
            </w:r>
            <w:r>
              <w:t>р</w:t>
            </w:r>
            <w:r w:rsidRPr="00813C3F">
              <w:t xml:space="preserve">еалии </w:t>
            </w:r>
            <w:r w:rsidRPr="00813C3F">
              <w:rPr>
                <w:lang w:val="en-US"/>
              </w:rPr>
              <w:t>GCSE</w:t>
            </w:r>
            <w:r w:rsidRPr="00813C3F">
              <w:t xml:space="preserve">, </w:t>
            </w:r>
            <w:r w:rsidRPr="00813C3F">
              <w:rPr>
                <w:lang w:val="en-US"/>
              </w:rPr>
              <w:t>IT</w:t>
            </w:r>
            <w:r w:rsidRPr="00813C3F">
              <w:t xml:space="preserve">, </w:t>
            </w:r>
            <w:r w:rsidRPr="00813C3F">
              <w:rPr>
                <w:lang w:val="en-US"/>
              </w:rPr>
              <w:t>CV</w:t>
            </w:r>
            <w:r>
              <w:t>,</w:t>
            </w:r>
            <w:r w:rsidR="00F029DF">
              <w:rPr>
                <w:rStyle w:val="c0"/>
                <w:color w:val="000000"/>
                <w:shd w:val="clear" w:color="auto" w:fill="FFFFFF"/>
              </w:rPr>
              <w:t xml:space="preserve"> 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языка, принимать и сохранять учебную задачу,   сравнивать языковые явления родного и иностранного языков на уровне отдельных грамматических явлений, слов, словосочетаний, предложений</w:t>
            </w:r>
            <w:r w:rsidR="00F029DF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="00F029DF">
              <w:rPr>
                <w:rStyle w:val="c0"/>
                <w:color w:val="000000"/>
                <w:shd w:val="clear" w:color="auto" w:fill="FFFFFF"/>
              </w:rPr>
              <w:t xml:space="preserve"> развивать учебно-познавательный интерес к новому учебному материалу на основе повторения изученного и хорошо знакомого.</w:t>
            </w:r>
          </w:p>
        </w:tc>
      </w:tr>
      <w:tr w:rsidR="00BA4423" w:rsidRPr="00AB36E2" w:rsidTr="006D521F">
        <w:trPr>
          <w:trHeight w:val="1418"/>
        </w:trPr>
        <w:tc>
          <w:tcPr>
            <w:tcW w:w="1276" w:type="dxa"/>
          </w:tcPr>
          <w:p w:rsidR="00BA4423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4423" w:rsidRPr="00813C3F" w:rsidRDefault="00F029DF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вредны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BA4423" w:rsidRDefault="00F029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6237" w:type="dxa"/>
          </w:tcPr>
          <w:p w:rsidR="00BA4423" w:rsidRPr="00F029DF" w:rsidRDefault="00F029DF" w:rsidP="00F029DF">
            <w:pPr>
              <w:widowControl w:val="0"/>
              <w:autoSpaceDE w:val="0"/>
              <w:autoSpaceDN w:val="0"/>
              <w:adjustRightInd w:val="0"/>
              <w:spacing w:before="33"/>
              <w:ind w:left="61" w:right="-6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548F4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9548F4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научиться</w:t>
            </w:r>
            <w:r w:rsidRPr="0095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рофильно-ориентированные тексты, обсужда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выбор профессии 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продолжения образования, употребля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ть модальные глаголы в значении вероятности;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опираясь на образец, описать профессию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л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ексику по теме,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текст и полностью понимать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содержание, писать письмо-за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 и автобиографию по образцу, понимать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еалии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GCSE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ать свою точку зрения по ситуации «Если ты мальчик, что ты думаешь о девочках?», пользуясь опорными фразами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о стереотипах с целью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ыражения с глаголами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бщаться</w:t>
            </w:r>
            <w:proofErr w:type="gramEnd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людьми других национальностей, понимать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понятие «политическая корректность»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описания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спорта с целью самопроверки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 xml:space="preserve">ть вопрос: почему люди увлекаются экстремальными видами спорта, используя опорные </w:t>
            </w:r>
            <w:proofErr w:type="spellStart"/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онструкцию «ничто не может сравниться с…»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троить 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высказывания по теме, использовать л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 теме, план монологического высказывания, читать текст, под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C3F">
              <w:rPr>
                <w:rFonts w:ascii="Times New Roman" w:hAnsi="Times New Roman" w:cs="Times New Roman"/>
                <w:sz w:val="24"/>
                <w:szCs w:val="24"/>
              </w:rPr>
              <w:t>рать нужные лексические единицы; осмыслить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</w:t>
            </w:r>
            <w:r w:rsidRPr="000B6694">
              <w:rPr>
                <w:rFonts w:ascii="Times New Roman" w:hAnsi="Times New Roman" w:cs="Times New Roman"/>
                <w:sz w:val="24"/>
                <w:szCs w:val="24"/>
              </w:rPr>
              <w:t xml:space="preserve">ачей и условиями ее реализации, </w:t>
            </w:r>
            <w:r w:rsidRPr="000B66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самоанализа и самоконтроля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4423" w:rsidRPr="00AB36E2" w:rsidTr="006D521F">
        <w:trPr>
          <w:trHeight w:val="1418"/>
        </w:trPr>
        <w:tc>
          <w:tcPr>
            <w:tcW w:w="1276" w:type="dxa"/>
          </w:tcPr>
          <w:p w:rsidR="00BA4423" w:rsidRDefault="00BA4423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4423" w:rsidRPr="00813C3F" w:rsidRDefault="00F029DF" w:rsidP="00B66B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1276" w:type="dxa"/>
          </w:tcPr>
          <w:p w:rsidR="00BA4423" w:rsidRDefault="00F029DF" w:rsidP="00B66B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237" w:type="dxa"/>
          </w:tcPr>
          <w:p w:rsidR="00BA4423" w:rsidRPr="00D750D7" w:rsidRDefault="00F029DF" w:rsidP="00B66B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663E9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Ученик получит возможность</w:t>
            </w:r>
            <w:r w:rsidRPr="00663E98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 научиться</w:t>
            </w:r>
            <w:r w:rsidRPr="00663E98">
              <w:t xml:space="preserve"> </w:t>
            </w:r>
            <w:r w:rsidRPr="00663E98">
              <w:rPr>
                <w:rFonts w:eastAsia="Calibri"/>
              </w:rPr>
              <w:t>осуществлять самоконтроль, коррекцию, оценивать свой результат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 w:rsidRPr="00663E98">
              <w:t xml:space="preserve">, </w:t>
            </w:r>
            <w:r w:rsidRPr="00663E98">
              <w:rPr>
                <w:rFonts w:eastAsia="Calibri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</w:tbl>
    <w:p w:rsidR="00222C7B" w:rsidRPr="00AB36E2" w:rsidRDefault="00222C7B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39" w:rsidRPr="00AB36E2" w:rsidRDefault="00964A39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39" w:rsidRPr="00AB36E2" w:rsidRDefault="00964A39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BE" w:rsidRPr="00AB36E2" w:rsidRDefault="003D40BE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E98" w:rsidRPr="00AB36E2" w:rsidRDefault="00663E98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21F" w:rsidRPr="00AB36E2" w:rsidRDefault="00F8021F" w:rsidP="0022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C7B" w:rsidRPr="00AB36E2" w:rsidRDefault="00222C7B" w:rsidP="00222C7B">
      <w:pPr>
        <w:rPr>
          <w:rFonts w:ascii="Times New Roman" w:hAnsi="Times New Roman" w:cs="Times New Roman"/>
          <w:sz w:val="24"/>
          <w:szCs w:val="24"/>
        </w:rPr>
      </w:pPr>
    </w:p>
    <w:p w:rsidR="00222C7B" w:rsidRPr="00AB36E2" w:rsidRDefault="00222C7B" w:rsidP="00222C7B">
      <w:pPr>
        <w:rPr>
          <w:rFonts w:ascii="Times New Roman" w:hAnsi="Times New Roman" w:cs="Times New Roman"/>
          <w:sz w:val="24"/>
          <w:szCs w:val="24"/>
        </w:rPr>
      </w:pPr>
    </w:p>
    <w:p w:rsidR="00222C7B" w:rsidRPr="00AB36E2" w:rsidRDefault="00222C7B" w:rsidP="00222C7B">
      <w:pPr>
        <w:spacing w:before="100" w:beforeAutospacing="1" w:after="240" w:line="240" w:lineRule="auto"/>
        <w:ind w:right="-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22C7B" w:rsidRPr="00AB36E2" w:rsidSect="00222C7B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3AD2"/>
    <w:multiLevelType w:val="hybridMultilevel"/>
    <w:tmpl w:val="E960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C4DA2"/>
    <w:multiLevelType w:val="hybridMultilevel"/>
    <w:tmpl w:val="4580A2AC"/>
    <w:lvl w:ilvl="0" w:tplc="568E1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6"/>
  </w:num>
  <w:num w:numId="5">
    <w:abstractNumId w:val="12"/>
  </w:num>
  <w:num w:numId="6">
    <w:abstractNumId w:val="29"/>
  </w:num>
  <w:num w:numId="7">
    <w:abstractNumId w:val="13"/>
  </w:num>
  <w:num w:numId="8">
    <w:abstractNumId w:val="23"/>
  </w:num>
  <w:num w:numId="9">
    <w:abstractNumId w:val="11"/>
  </w:num>
  <w:num w:numId="10">
    <w:abstractNumId w:val="21"/>
  </w:num>
  <w:num w:numId="11">
    <w:abstractNumId w:val="15"/>
  </w:num>
  <w:num w:numId="12">
    <w:abstractNumId w:val="25"/>
  </w:num>
  <w:num w:numId="13">
    <w:abstractNumId w:val="1"/>
  </w:num>
  <w:num w:numId="14">
    <w:abstractNumId w:val="24"/>
  </w:num>
  <w:num w:numId="15">
    <w:abstractNumId w:val="26"/>
  </w:num>
  <w:num w:numId="16">
    <w:abstractNumId w:val="20"/>
  </w:num>
  <w:num w:numId="17">
    <w:abstractNumId w:val="17"/>
  </w:num>
  <w:num w:numId="18">
    <w:abstractNumId w:val="14"/>
  </w:num>
  <w:num w:numId="19">
    <w:abstractNumId w:val="3"/>
  </w:num>
  <w:num w:numId="20">
    <w:abstractNumId w:val="4"/>
  </w:num>
  <w:num w:numId="21">
    <w:abstractNumId w:val="27"/>
  </w:num>
  <w:num w:numId="22">
    <w:abstractNumId w:val="28"/>
  </w:num>
  <w:num w:numId="23">
    <w:abstractNumId w:val="22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  <w:num w:numId="28">
    <w:abstractNumId w:val="9"/>
  </w:num>
  <w:num w:numId="29">
    <w:abstractNumId w:val="0"/>
  </w:num>
  <w:num w:numId="30">
    <w:abstractNumId w:val="30"/>
  </w:num>
  <w:num w:numId="31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364C"/>
    <w:rsid w:val="00003BBA"/>
    <w:rsid w:val="00026E96"/>
    <w:rsid w:val="000B3329"/>
    <w:rsid w:val="000B6694"/>
    <w:rsid w:val="00155FAF"/>
    <w:rsid w:val="001773D5"/>
    <w:rsid w:val="00205C5B"/>
    <w:rsid w:val="00222C7B"/>
    <w:rsid w:val="00232A3A"/>
    <w:rsid w:val="003055DE"/>
    <w:rsid w:val="00320750"/>
    <w:rsid w:val="0035364C"/>
    <w:rsid w:val="003568D2"/>
    <w:rsid w:val="003B5351"/>
    <w:rsid w:val="003D40BE"/>
    <w:rsid w:val="003E40EC"/>
    <w:rsid w:val="00442C23"/>
    <w:rsid w:val="0049751E"/>
    <w:rsid w:val="004C32EB"/>
    <w:rsid w:val="00521202"/>
    <w:rsid w:val="00571B0F"/>
    <w:rsid w:val="005A2B24"/>
    <w:rsid w:val="005F29CA"/>
    <w:rsid w:val="00663E98"/>
    <w:rsid w:val="006812B6"/>
    <w:rsid w:val="006D521F"/>
    <w:rsid w:val="006E6098"/>
    <w:rsid w:val="006F7BC1"/>
    <w:rsid w:val="00735724"/>
    <w:rsid w:val="007B5EEE"/>
    <w:rsid w:val="00804AAA"/>
    <w:rsid w:val="0082267A"/>
    <w:rsid w:val="00830EFD"/>
    <w:rsid w:val="008414E8"/>
    <w:rsid w:val="008424BC"/>
    <w:rsid w:val="008B1570"/>
    <w:rsid w:val="008C4769"/>
    <w:rsid w:val="008E6FA5"/>
    <w:rsid w:val="009145DD"/>
    <w:rsid w:val="009548F4"/>
    <w:rsid w:val="00964A39"/>
    <w:rsid w:val="009813B8"/>
    <w:rsid w:val="00987B4C"/>
    <w:rsid w:val="009A0C07"/>
    <w:rsid w:val="00A01A95"/>
    <w:rsid w:val="00A33C28"/>
    <w:rsid w:val="00A36293"/>
    <w:rsid w:val="00AB36E2"/>
    <w:rsid w:val="00AE2BA6"/>
    <w:rsid w:val="00B66B22"/>
    <w:rsid w:val="00BA4423"/>
    <w:rsid w:val="00BF07D9"/>
    <w:rsid w:val="00BF339C"/>
    <w:rsid w:val="00C2124F"/>
    <w:rsid w:val="00C90BE2"/>
    <w:rsid w:val="00CA16F5"/>
    <w:rsid w:val="00CD3FD1"/>
    <w:rsid w:val="00D42F23"/>
    <w:rsid w:val="00D750D7"/>
    <w:rsid w:val="00DE3BD4"/>
    <w:rsid w:val="00E63300"/>
    <w:rsid w:val="00EC6896"/>
    <w:rsid w:val="00F01273"/>
    <w:rsid w:val="00F029DF"/>
    <w:rsid w:val="00F12372"/>
    <w:rsid w:val="00F31AC0"/>
    <w:rsid w:val="00F8021F"/>
    <w:rsid w:val="00FA26C5"/>
    <w:rsid w:val="00FD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1E"/>
  </w:style>
  <w:style w:type="paragraph" w:styleId="1">
    <w:name w:val="heading 1"/>
    <w:basedOn w:val="a"/>
    <w:next w:val="a"/>
    <w:link w:val="10"/>
    <w:uiPriority w:val="9"/>
    <w:qFormat/>
    <w:rsid w:val="008424B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414E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1773D5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73D5"/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73D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14E8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14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8B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B1570"/>
  </w:style>
  <w:style w:type="character" w:customStyle="1" w:styleId="apple-converted-space">
    <w:name w:val="apple-converted-space"/>
    <w:basedOn w:val="a0"/>
    <w:rsid w:val="008B1570"/>
  </w:style>
  <w:style w:type="paragraph" w:customStyle="1" w:styleId="c7">
    <w:name w:val="c7"/>
    <w:basedOn w:val="a"/>
    <w:rsid w:val="008B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C2124F"/>
    <w:rPr>
      <w:rFonts w:cs="Times New Roman"/>
      <w:i/>
    </w:rPr>
  </w:style>
  <w:style w:type="paragraph" w:styleId="a8">
    <w:name w:val="List Paragraph"/>
    <w:basedOn w:val="a"/>
    <w:uiPriority w:val="34"/>
    <w:qFormat/>
    <w:rsid w:val="00C2124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03BBA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03BBA"/>
    <w:rPr>
      <w:b/>
    </w:rPr>
  </w:style>
  <w:style w:type="character" w:customStyle="1" w:styleId="ListLabel1">
    <w:name w:val="ListLabel 1"/>
    <w:uiPriority w:val="99"/>
    <w:rsid w:val="00003BBA"/>
    <w:rPr>
      <w:rFonts w:eastAsia="Times New Roman"/>
    </w:rPr>
  </w:style>
  <w:style w:type="character" w:customStyle="1" w:styleId="ListLabel2">
    <w:name w:val="ListLabel 2"/>
    <w:uiPriority w:val="99"/>
    <w:rsid w:val="00003BBA"/>
    <w:rPr>
      <w:rFonts w:eastAsia="Times New Roman"/>
    </w:rPr>
  </w:style>
  <w:style w:type="character" w:customStyle="1" w:styleId="ListLabel3">
    <w:name w:val="ListLabel 3"/>
    <w:uiPriority w:val="99"/>
    <w:rsid w:val="00003BBA"/>
    <w:rPr>
      <w:rFonts w:eastAsia="Times New Roman"/>
      <w:color w:val="00000A"/>
    </w:rPr>
  </w:style>
  <w:style w:type="character" w:customStyle="1" w:styleId="ListLabel4">
    <w:name w:val="ListLabel 4"/>
    <w:uiPriority w:val="99"/>
    <w:rsid w:val="00003BBA"/>
  </w:style>
  <w:style w:type="character" w:customStyle="1" w:styleId="a9">
    <w:name w:val="Выделение жирным"/>
    <w:uiPriority w:val="99"/>
    <w:rsid w:val="00003BBA"/>
    <w:rPr>
      <w:b/>
    </w:rPr>
  </w:style>
  <w:style w:type="character" w:customStyle="1" w:styleId="WW8Num25z0">
    <w:name w:val="WW8Num25z0"/>
    <w:uiPriority w:val="99"/>
    <w:rsid w:val="00003BBA"/>
    <w:rPr>
      <w:sz w:val="28"/>
    </w:rPr>
  </w:style>
  <w:style w:type="character" w:customStyle="1" w:styleId="WW8Num25z2">
    <w:name w:val="WW8Num25z2"/>
    <w:uiPriority w:val="99"/>
    <w:rsid w:val="00003BBA"/>
  </w:style>
  <w:style w:type="character" w:customStyle="1" w:styleId="WW8Num25z3">
    <w:name w:val="WW8Num25z3"/>
    <w:uiPriority w:val="99"/>
    <w:rsid w:val="00003BBA"/>
  </w:style>
  <w:style w:type="character" w:customStyle="1" w:styleId="WW8Num25z4">
    <w:name w:val="WW8Num25z4"/>
    <w:uiPriority w:val="99"/>
    <w:rsid w:val="00003BBA"/>
  </w:style>
  <w:style w:type="character" w:customStyle="1" w:styleId="WW8Num25z5">
    <w:name w:val="WW8Num25z5"/>
    <w:uiPriority w:val="99"/>
    <w:rsid w:val="00003BBA"/>
  </w:style>
  <w:style w:type="character" w:customStyle="1" w:styleId="WW8Num25z6">
    <w:name w:val="WW8Num25z6"/>
    <w:uiPriority w:val="99"/>
    <w:rsid w:val="00003BBA"/>
  </w:style>
  <w:style w:type="character" w:customStyle="1" w:styleId="WW8Num25z7">
    <w:name w:val="WW8Num25z7"/>
    <w:uiPriority w:val="99"/>
    <w:rsid w:val="00003BBA"/>
  </w:style>
  <w:style w:type="character" w:customStyle="1" w:styleId="WW8Num25z8">
    <w:name w:val="WW8Num25z8"/>
    <w:uiPriority w:val="99"/>
    <w:rsid w:val="00003BBA"/>
  </w:style>
  <w:style w:type="paragraph" w:customStyle="1" w:styleId="aa">
    <w:name w:val="Заголовок"/>
    <w:basedOn w:val="a"/>
    <w:next w:val="ab"/>
    <w:uiPriority w:val="99"/>
    <w:rsid w:val="00003BB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003BB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03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uiPriority w:val="99"/>
    <w:rsid w:val="00003BBA"/>
    <w:rPr>
      <w:rFonts w:cs="Mangal"/>
    </w:rPr>
  </w:style>
  <w:style w:type="paragraph" w:styleId="ae">
    <w:name w:val="Title"/>
    <w:basedOn w:val="a"/>
    <w:link w:val="af"/>
    <w:uiPriority w:val="99"/>
    <w:qFormat/>
    <w:rsid w:val="00003B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003BB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003BBA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index heading"/>
    <w:basedOn w:val="a"/>
    <w:uiPriority w:val="99"/>
    <w:rsid w:val="00003B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03BB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03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сновной"/>
    <w:basedOn w:val="a"/>
    <w:link w:val="af2"/>
    <w:uiPriority w:val="99"/>
    <w:rsid w:val="00003BBA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3">
    <w:name w:val="Содержимое врезки"/>
    <w:basedOn w:val="a"/>
    <w:uiPriority w:val="99"/>
    <w:rsid w:val="00003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00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003B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header"/>
    <w:basedOn w:val="a"/>
    <w:link w:val="af5"/>
    <w:uiPriority w:val="99"/>
    <w:rsid w:val="00003BB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03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3BB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03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003BBA"/>
    <w:rPr>
      <w:rFonts w:cs="Times New Roman"/>
    </w:rPr>
  </w:style>
  <w:style w:type="paragraph" w:customStyle="1" w:styleId="p2">
    <w:name w:val="p2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003BBA"/>
    <w:rPr>
      <w:rFonts w:cs="Times New Roman"/>
    </w:rPr>
  </w:style>
  <w:style w:type="paragraph" w:customStyle="1" w:styleId="p5">
    <w:name w:val="p5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003BB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3BB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uiPriority w:val="99"/>
    <w:rsid w:val="00003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03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rsid w:val="00003B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003BBA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link w:val="afd"/>
    <w:uiPriority w:val="1"/>
    <w:qFormat/>
    <w:rsid w:val="00003BB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fe">
    <w:name w:val="Hyperlink"/>
    <w:uiPriority w:val="99"/>
    <w:semiHidden/>
    <w:rsid w:val="00003BBA"/>
    <w:rPr>
      <w:rFonts w:cs="Times New Roman"/>
      <w:color w:val="0000FF"/>
      <w:u w:val="single"/>
    </w:rPr>
  </w:style>
  <w:style w:type="character" w:styleId="aff">
    <w:name w:val="FollowedHyperlink"/>
    <w:uiPriority w:val="99"/>
    <w:semiHidden/>
    <w:rsid w:val="00003BB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003B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003B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003B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003B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003B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003B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003B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003B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003B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003B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003B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tyle56">
    <w:name w:val="style56"/>
    <w:basedOn w:val="a"/>
    <w:uiPriority w:val="99"/>
    <w:rsid w:val="000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uiPriority w:val="99"/>
    <w:semiHidden/>
    <w:rsid w:val="00003BBA"/>
    <w:rPr>
      <w:rFonts w:cs="Times New Roman"/>
    </w:rPr>
  </w:style>
  <w:style w:type="paragraph" w:styleId="aff1">
    <w:name w:val="footnote text"/>
    <w:basedOn w:val="a"/>
    <w:link w:val="aff2"/>
    <w:uiPriority w:val="99"/>
    <w:semiHidden/>
    <w:rsid w:val="00003B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003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semiHidden/>
    <w:rsid w:val="00003BBA"/>
    <w:rPr>
      <w:rFonts w:ascii="Times New Roman" w:hAnsi="Times New Roman" w:cs="Times New Roman"/>
      <w:vertAlign w:val="superscript"/>
    </w:rPr>
  </w:style>
  <w:style w:type="character" w:customStyle="1" w:styleId="afd">
    <w:name w:val="Без интервала Знак"/>
    <w:link w:val="afc"/>
    <w:uiPriority w:val="99"/>
    <w:locked/>
    <w:rsid w:val="00003BBA"/>
    <w:rPr>
      <w:rFonts w:ascii="Times New Roman" w:eastAsia="Calibri" w:hAnsi="Times New Roman" w:cs="Times New Roman"/>
      <w:lang w:eastAsia="ru-RU"/>
    </w:rPr>
  </w:style>
  <w:style w:type="paragraph" w:customStyle="1" w:styleId="aff4">
    <w:name w:val="Буллит"/>
    <w:basedOn w:val="a"/>
    <w:link w:val="aff5"/>
    <w:uiPriority w:val="99"/>
    <w:rsid w:val="00003BB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1">
    <w:name w:val="Заг 4"/>
    <w:basedOn w:val="a"/>
    <w:uiPriority w:val="99"/>
    <w:rsid w:val="00003BB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6">
    <w:name w:val="Курсив"/>
    <w:basedOn w:val="af1"/>
    <w:uiPriority w:val="99"/>
    <w:rsid w:val="00003BBA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7">
    <w:name w:val="Буллит Курсив"/>
    <w:basedOn w:val="aff4"/>
    <w:uiPriority w:val="99"/>
    <w:rsid w:val="00003BBA"/>
    <w:rPr>
      <w:i/>
      <w:iCs/>
    </w:rPr>
  </w:style>
  <w:style w:type="paragraph" w:styleId="aff8">
    <w:name w:val="Message Header"/>
    <w:basedOn w:val="a"/>
    <w:link w:val="aff9"/>
    <w:uiPriority w:val="99"/>
    <w:rsid w:val="00003BB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9">
    <w:name w:val="Шапка Знак"/>
    <w:basedOn w:val="a0"/>
    <w:link w:val="aff8"/>
    <w:uiPriority w:val="99"/>
    <w:rsid w:val="00003BBA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003BBA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a">
    <w:name w:val="Подзаг"/>
    <w:basedOn w:val="af1"/>
    <w:uiPriority w:val="99"/>
    <w:rsid w:val="00003BBA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5">
    <w:name w:val="Буллит Знак"/>
    <w:link w:val="aff4"/>
    <w:uiPriority w:val="99"/>
    <w:locked/>
    <w:rsid w:val="00003BBA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003BBA"/>
    <w:rPr>
      <w:color w:val="000000"/>
      <w:w w:val="100"/>
    </w:rPr>
  </w:style>
  <w:style w:type="character" w:customStyle="1" w:styleId="af2">
    <w:name w:val="Основной Знак"/>
    <w:link w:val="af1"/>
    <w:uiPriority w:val="99"/>
    <w:locked/>
    <w:rsid w:val="00003BB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003BBA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003BBA"/>
    <w:rPr>
      <w:rFonts w:ascii="Times New Roman" w:hAnsi="Times New Roman" w:cs="Times New Roman"/>
      <w:sz w:val="24"/>
      <w:szCs w:val="24"/>
    </w:rPr>
  </w:style>
  <w:style w:type="character" w:customStyle="1" w:styleId="14">
    <w:name w:val="Знак Знак1"/>
    <w:uiPriority w:val="99"/>
    <w:rsid w:val="00003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003BB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003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нак Знак2"/>
    <w:uiPriority w:val="99"/>
    <w:rsid w:val="00003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4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1">
    <w:name w:val="c1"/>
    <w:basedOn w:val="a0"/>
    <w:rsid w:val="008424BC"/>
  </w:style>
  <w:style w:type="character" w:customStyle="1" w:styleId="st1">
    <w:name w:val="st1"/>
    <w:basedOn w:val="a0"/>
    <w:rsid w:val="008424BC"/>
  </w:style>
  <w:style w:type="character" w:customStyle="1" w:styleId="c4">
    <w:name w:val="c4"/>
    <w:basedOn w:val="a0"/>
    <w:rsid w:val="00232A3A"/>
  </w:style>
  <w:style w:type="paragraph" w:customStyle="1" w:styleId="c5">
    <w:name w:val="c5"/>
    <w:basedOn w:val="a"/>
    <w:rsid w:val="0023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3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5280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AWJJH2MPE6E2-1136586738-227</_dlc_DocId>
    <_dlc_DocIdUrl xmlns="4a252ca3-5a62-4c1c-90a6-29f4710e47f8">
      <Url>http://edu-sps.koiro.local/Sharya/School3/1/tich/_layouts/15/DocIdRedir.aspx?ID=AWJJH2MPE6E2-1136586738-227</Url>
      <Description>AWJJH2MPE6E2-1136586738-227</Description>
    </_dlc_DocIdUrl>
  </documentManagement>
</p:properties>
</file>

<file path=customXml/itemProps1.xml><?xml version="1.0" encoding="utf-8"?>
<ds:datastoreItem xmlns:ds="http://schemas.openxmlformats.org/officeDocument/2006/customXml" ds:itemID="{7C915809-2410-4970-B795-92C96D281FE1}"/>
</file>

<file path=customXml/itemProps2.xml><?xml version="1.0" encoding="utf-8"?>
<ds:datastoreItem xmlns:ds="http://schemas.openxmlformats.org/officeDocument/2006/customXml" ds:itemID="{C3D82A34-2EFD-485E-BDE7-C5B16CAC92F8}"/>
</file>

<file path=customXml/itemProps3.xml><?xml version="1.0" encoding="utf-8"?>
<ds:datastoreItem xmlns:ds="http://schemas.openxmlformats.org/officeDocument/2006/customXml" ds:itemID="{91D55EFE-ED4C-4BD5-992A-902DDE602E1D}"/>
</file>

<file path=customXml/itemProps4.xml><?xml version="1.0" encoding="utf-8"?>
<ds:datastoreItem xmlns:ds="http://schemas.openxmlformats.org/officeDocument/2006/customXml" ds:itemID="{688FA9F1-74A9-43D4-98E6-0B7607197EF7}"/>
</file>

<file path=customXml/itemProps5.xml><?xml version="1.0" encoding="utf-8"?>
<ds:datastoreItem xmlns:ds="http://schemas.openxmlformats.org/officeDocument/2006/customXml" ds:itemID="{2C28FF3D-920E-484A-B851-A0481B328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58</Pages>
  <Words>21843</Words>
  <Characters>124509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2019-04-26T11:40:00Z</dcterms:created>
  <dcterms:modified xsi:type="dcterms:W3CDTF">2019-05-09T14:25:00Z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bbd01eb8-8a49-4f10-9bf0-b7532c2e15ac</vt:lpwstr>
  </property>
</Properties>
</file>