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8B" w:rsidRDefault="009E4F8B" w:rsidP="009E4F8B">
      <w:pPr>
        <w:pStyle w:val="Standard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E4F8B" w:rsidRPr="009E4F8B" w:rsidRDefault="009E4F8B" w:rsidP="009E4F8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F8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E4F8B" w:rsidRDefault="009E4F8B" w:rsidP="009E4F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1E1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>
        <w:rPr>
          <w:rFonts w:ascii="Times New Roman" w:hAnsi="Times New Roman" w:cs="Times New Roman"/>
          <w:b/>
          <w:sz w:val="28"/>
          <w:szCs w:val="28"/>
        </w:rPr>
        <w:t>НАЧАЛЬНИКА ХОЗЯЙСТВЕННОГО</w:t>
      </w:r>
    </w:p>
    <w:p w:rsidR="009E4F8B" w:rsidRPr="004D21E1" w:rsidRDefault="009E4F8B" w:rsidP="009E4F8B">
      <w:pPr>
        <w:pStyle w:val="Standard"/>
        <w:spacing w:after="0" w:line="240" w:lineRule="auto"/>
        <w:jc w:val="center"/>
        <w:rPr>
          <w:sz w:val="28"/>
          <w:szCs w:val="28"/>
        </w:rPr>
      </w:pPr>
      <w:r w:rsidRPr="004D21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ОТДЕЛА</w:t>
      </w:r>
    </w:p>
    <w:p w:rsidR="009E4F8B" w:rsidRPr="004D21E1" w:rsidRDefault="009E4F8B" w:rsidP="009E4F8B">
      <w:pPr>
        <w:pStyle w:val="Standard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2021-2022</w:t>
      </w:r>
      <w:r w:rsidRPr="004D21E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E4F8B" w:rsidRDefault="009E4F8B" w:rsidP="009E4F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F8B" w:rsidRDefault="009E4F8B" w:rsidP="009E4F8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F8B" w:rsidRDefault="009E4F8B" w:rsidP="009E4F8B">
      <w:pPr>
        <w:jc w:val="right"/>
      </w:pPr>
    </w:p>
    <w:p w:rsidR="009E4F8B" w:rsidRDefault="009E4F8B" w:rsidP="009E4F8B"/>
    <w:p w:rsidR="009E4F8B" w:rsidRDefault="009E4F8B" w:rsidP="009E4F8B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21E1"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9E4F8B" w:rsidRPr="004D21E1" w:rsidRDefault="009E4F8B" w:rsidP="009E4F8B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ХО</w:t>
      </w:r>
    </w:p>
    <w:p w:rsidR="009E4F8B" w:rsidRDefault="009E4F8B" w:rsidP="009E4F8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7C389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Петрова Т.Н.</w:t>
      </w:r>
    </w:p>
    <w:p w:rsidR="009E4F8B" w:rsidRDefault="009E4F8B" w:rsidP="009E4F8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F8B" w:rsidRDefault="009E4F8B" w:rsidP="009E4F8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F8B" w:rsidRDefault="009E4F8B" w:rsidP="009E4F8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F8B" w:rsidRDefault="009E4F8B" w:rsidP="009E4F8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F8B" w:rsidRDefault="009E4F8B" w:rsidP="009E4F8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F8B" w:rsidRDefault="009E4F8B" w:rsidP="009E4F8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F8B" w:rsidRPr="004D21E1" w:rsidRDefault="009E4F8B" w:rsidP="009E4F8B">
      <w:pPr>
        <w:pStyle w:val="Standard"/>
        <w:spacing w:after="0" w:line="240" w:lineRule="auto"/>
        <w:jc w:val="center"/>
        <w:rPr>
          <w:sz w:val="28"/>
          <w:szCs w:val="28"/>
        </w:rPr>
      </w:pPr>
    </w:p>
    <w:p w:rsidR="009E4F8B" w:rsidRDefault="009E4F8B" w:rsidP="009E4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Подведены итоги работы Муниципального бюджетного учреждения «Гимназия № 3 городского округа город Шарья Костромской области по административно-хозяйственной части за прошедший 2021-2022 учебный год. </w:t>
      </w:r>
    </w:p>
    <w:p w:rsidR="009E4F8B" w:rsidRDefault="009E4F8B" w:rsidP="009E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7C38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C14">
        <w:rPr>
          <w:rFonts w:ascii="Times New Roman" w:hAnsi="Times New Roman" w:cs="Times New Roman"/>
          <w:sz w:val="28"/>
          <w:szCs w:val="28"/>
        </w:rPr>
        <w:t xml:space="preserve">обеспечение бесперебойной работы </w:t>
      </w:r>
      <w:r>
        <w:rPr>
          <w:rFonts w:ascii="Times New Roman" w:hAnsi="Times New Roman" w:cs="Times New Roman"/>
          <w:sz w:val="28"/>
          <w:szCs w:val="28"/>
        </w:rPr>
        <w:t>МБОУ Гимназия № 3,</w:t>
      </w:r>
      <w:r w:rsidRPr="00485C14">
        <w:rPr>
          <w:rFonts w:ascii="Times New Roman" w:hAnsi="Times New Roman" w:cs="Times New Roman"/>
          <w:sz w:val="28"/>
          <w:szCs w:val="28"/>
        </w:rPr>
        <w:t xml:space="preserve"> выполнена. Санитарное</w:t>
      </w:r>
      <w:r>
        <w:rPr>
          <w:rFonts w:ascii="Times New Roman" w:hAnsi="Times New Roman" w:cs="Times New Roman"/>
          <w:sz w:val="28"/>
          <w:szCs w:val="28"/>
        </w:rPr>
        <w:t xml:space="preserve"> состояние и содержание МБОУ Гимназия № 3</w:t>
      </w:r>
      <w:r w:rsidRPr="00485C14">
        <w:rPr>
          <w:rFonts w:ascii="Times New Roman" w:hAnsi="Times New Roman" w:cs="Times New Roman"/>
          <w:sz w:val="28"/>
          <w:szCs w:val="28"/>
        </w:rPr>
        <w:t xml:space="preserve"> на протяжении всего года поддерживалось в 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санитарным нормам</w:t>
      </w:r>
      <w:r w:rsidRPr="00485C14">
        <w:rPr>
          <w:rFonts w:ascii="Times New Roman" w:hAnsi="Times New Roman" w:cs="Times New Roman"/>
          <w:sz w:val="28"/>
          <w:szCs w:val="28"/>
        </w:rPr>
        <w:t xml:space="preserve"> состоянии. Была проведена работа подготовки учреждения и территории к </w:t>
      </w:r>
      <w:r w:rsidR="007C389F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="007C389F">
        <w:rPr>
          <w:rFonts w:ascii="Times New Roman" w:hAnsi="Times New Roman" w:cs="Times New Roman"/>
          <w:sz w:val="28"/>
          <w:szCs w:val="28"/>
        </w:rPr>
        <w:t>сеннее</w:t>
      </w:r>
      <w:r w:rsidRPr="00485C14">
        <w:rPr>
          <w:rFonts w:ascii="Times New Roman" w:hAnsi="Times New Roman" w:cs="Times New Roman"/>
          <w:sz w:val="28"/>
          <w:szCs w:val="28"/>
        </w:rPr>
        <w:t>-зимнему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летнему</w:t>
      </w:r>
      <w:r w:rsidRPr="00485C14">
        <w:rPr>
          <w:rFonts w:ascii="Times New Roman" w:hAnsi="Times New Roman" w:cs="Times New Roman"/>
          <w:sz w:val="28"/>
          <w:szCs w:val="28"/>
        </w:rPr>
        <w:t xml:space="preserve"> периоду. Перед началом учебного года были созданы все условия для учебно-воспитательного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F8B" w:rsidRPr="00485C14" w:rsidRDefault="009E4F8B" w:rsidP="009E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F8B" w:rsidRDefault="009E4F8B" w:rsidP="009E4F8B">
      <w:pPr>
        <w:pStyle w:val="Standard"/>
      </w:pPr>
    </w:p>
    <w:p w:rsidR="009E4F8B" w:rsidRDefault="009E4F8B" w:rsidP="009E4F8B">
      <w:pPr>
        <w:jc w:val="right"/>
      </w:pPr>
    </w:p>
    <w:p w:rsidR="009E4F8B" w:rsidRDefault="009E4F8B" w:rsidP="009E4F8B">
      <w:pPr>
        <w:jc w:val="right"/>
      </w:pPr>
    </w:p>
    <w:p w:rsidR="009E4F8B" w:rsidRDefault="009E4F8B" w:rsidP="009E4F8B">
      <w:pPr>
        <w:jc w:val="right"/>
      </w:pPr>
    </w:p>
    <w:p w:rsidR="009E4F8B" w:rsidRDefault="009E4F8B" w:rsidP="009E4F8B">
      <w:pPr>
        <w:jc w:val="right"/>
      </w:pPr>
    </w:p>
    <w:p w:rsidR="009E4F8B" w:rsidRDefault="009E4F8B" w:rsidP="009E4F8B">
      <w:pPr>
        <w:jc w:val="right"/>
      </w:pPr>
    </w:p>
    <w:p w:rsidR="009E4F8B" w:rsidRDefault="009E4F8B" w:rsidP="009E4F8B">
      <w:pPr>
        <w:jc w:val="right"/>
      </w:pPr>
    </w:p>
    <w:tbl>
      <w:tblPr>
        <w:tblStyle w:val="a3"/>
        <w:tblW w:w="9464" w:type="dxa"/>
        <w:tblInd w:w="142" w:type="dxa"/>
        <w:tblLook w:val="04A0"/>
      </w:tblPr>
      <w:tblGrid>
        <w:gridCol w:w="745"/>
        <w:gridCol w:w="5742"/>
        <w:gridCol w:w="2977"/>
      </w:tblGrid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9E4F8B" w:rsidRPr="000E6F76" w:rsidRDefault="009E4F8B" w:rsidP="009E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E6F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E6F7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E6F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42" w:type="dxa"/>
          </w:tcPr>
          <w:p w:rsidR="009E4F8B" w:rsidRPr="000E6F76" w:rsidRDefault="009E4F8B" w:rsidP="009E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Выполненные мероприятия</w:t>
            </w:r>
          </w:p>
        </w:tc>
        <w:tc>
          <w:tcPr>
            <w:tcW w:w="2977" w:type="dxa"/>
          </w:tcPr>
          <w:p w:rsidR="009E4F8B" w:rsidRPr="000E6F76" w:rsidRDefault="009E4F8B" w:rsidP="009E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9E4F8B" w:rsidRPr="000E6F76" w:rsidTr="009E4F8B">
        <w:tc>
          <w:tcPr>
            <w:tcW w:w="9464" w:type="dxa"/>
            <w:gridSpan w:val="3"/>
          </w:tcPr>
          <w:p w:rsidR="009E4F8B" w:rsidRPr="000E6F76" w:rsidRDefault="009E4F8B" w:rsidP="009E4F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Противопожарная безопасность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742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ТО средств пожаротушения</w:t>
            </w:r>
          </w:p>
        </w:tc>
        <w:tc>
          <w:tcPr>
            <w:tcW w:w="2977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742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2977" w:type="dxa"/>
          </w:tcPr>
          <w:p w:rsidR="009E4F8B" w:rsidRPr="000E6F76" w:rsidRDefault="006A1F6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истечения срока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A1F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42" w:type="dxa"/>
          </w:tcPr>
          <w:p w:rsidR="009E4F8B" w:rsidRPr="000E6F76" w:rsidRDefault="009E4F8B" w:rsidP="006A1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Для соблюдения требований пожарной безопасности проводятся рейды, осмотры здания, запасных выходов. </w:t>
            </w:r>
          </w:p>
        </w:tc>
        <w:tc>
          <w:tcPr>
            <w:tcW w:w="2977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A1F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42" w:type="dxa"/>
          </w:tcPr>
          <w:p w:rsidR="009E4F8B" w:rsidRPr="000E6F76" w:rsidRDefault="009E4F8B" w:rsidP="006A1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Заключен</w:t>
            </w:r>
            <w:r w:rsidR="006A1F6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F67">
              <w:rPr>
                <w:rFonts w:ascii="Times New Roman" w:hAnsi="Times New Roman" w:cs="Times New Roman"/>
                <w:sz w:val="28"/>
                <w:szCs w:val="28"/>
              </w:rPr>
              <w:t>контракты с обслуживающими</w:t>
            </w: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 органи</w:t>
            </w:r>
            <w:r w:rsidR="006A1F67">
              <w:rPr>
                <w:rFonts w:ascii="Times New Roman" w:hAnsi="Times New Roman" w:cs="Times New Roman"/>
                <w:sz w:val="28"/>
                <w:szCs w:val="28"/>
              </w:rPr>
              <w:t>зациями</w:t>
            </w: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 по пожарной сигнализации.</w:t>
            </w:r>
          </w:p>
        </w:tc>
        <w:tc>
          <w:tcPr>
            <w:tcW w:w="2977" w:type="dxa"/>
          </w:tcPr>
          <w:p w:rsidR="009E4F8B" w:rsidRPr="000E6F76" w:rsidRDefault="006A1F6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год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6A1F6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742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Проведены учебные тренировки по эвакуации.</w:t>
            </w:r>
          </w:p>
        </w:tc>
        <w:tc>
          <w:tcPr>
            <w:tcW w:w="2977" w:type="dxa"/>
          </w:tcPr>
          <w:p w:rsidR="009E4F8B" w:rsidRPr="000E6F76" w:rsidRDefault="006A1F6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 г.</w:t>
            </w:r>
          </w:p>
        </w:tc>
      </w:tr>
      <w:tr w:rsidR="006A1F67" w:rsidRPr="000E6F76" w:rsidTr="009E4F8B">
        <w:tc>
          <w:tcPr>
            <w:tcW w:w="745" w:type="dxa"/>
          </w:tcPr>
          <w:p w:rsidR="006A1F67" w:rsidRDefault="006A1F6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742" w:type="dxa"/>
          </w:tcPr>
          <w:p w:rsidR="006A1F67" w:rsidRPr="000E6F76" w:rsidRDefault="006A1F67" w:rsidP="006A1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Проводятся противопожарные инструктажи </w:t>
            </w:r>
          </w:p>
        </w:tc>
        <w:tc>
          <w:tcPr>
            <w:tcW w:w="2977" w:type="dxa"/>
          </w:tcPr>
          <w:p w:rsidR="006A1F67" w:rsidRDefault="006A1F6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 в год</w:t>
            </w:r>
          </w:p>
        </w:tc>
      </w:tr>
      <w:tr w:rsidR="006A1F67" w:rsidRPr="000E6F76" w:rsidTr="009E4F8B">
        <w:tc>
          <w:tcPr>
            <w:tcW w:w="745" w:type="dxa"/>
          </w:tcPr>
          <w:p w:rsidR="006A1F67" w:rsidRDefault="006A1F6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742" w:type="dxa"/>
          </w:tcPr>
          <w:p w:rsidR="006A1F67" w:rsidRDefault="006A1F67" w:rsidP="006A1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Проводятся испытания автоматической установки противопожарной защиты (акт)</w:t>
            </w:r>
          </w:p>
        </w:tc>
        <w:tc>
          <w:tcPr>
            <w:tcW w:w="2977" w:type="dxa"/>
          </w:tcPr>
          <w:p w:rsidR="006A1F67" w:rsidRDefault="006A1F6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6A1F67" w:rsidRPr="000E6F76" w:rsidTr="009E4F8B">
        <w:tc>
          <w:tcPr>
            <w:tcW w:w="745" w:type="dxa"/>
          </w:tcPr>
          <w:p w:rsidR="006A1F67" w:rsidRDefault="006A1F6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742" w:type="dxa"/>
          </w:tcPr>
          <w:p w:rsidR="006A1F67" w:rsidRDefault="006A1F67" w:rsidP="006A1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ТО и ППР систем пожарной автоматики (ведется журнал)</w:t>
            </w:r>
          </w:p>
        </w:tc>
        <w:tc>
          <w:tcPr>
            <w:tcW w:w="2977" w:type="dxa"/>
          </w:tcPr>
          <w:p w:rsidR="006A1F67" w:rsidRDefault="006A1F6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65062D" w:rsidRPr="000E6F76" w:rsidTr="009E4F8B">
        <w:tc>
          <w:tcPr>
            <w:tcW w:w="745" w:type="dxa"/>
          </w:tcPr>
          <w:p w:rsidR="0065062D" w:rsidRDefault="0065062D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742" w:type="dxa"/>
          </w:tcPr>
          <w:p w:rsidR="0065062D" w:rsidRDefault="0065062D" w:rsidP="006A1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Произведена огнезащитная обработка деревянных конструкций</w:t>
            </w:r>
          </w:p>
        </w:tc>
        <w:tc>
          <w:tcPr>
            <w:tcW w:w="2977" w:type="dxa"/>
          </w:tcPr>
          <w:p w:rsidR="0065062D" w:rsidRDefault="0065062D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17.05.2022 г.</w:t>
            </w:r>
          </w:p>
        </w:tc>
      </w:tr>
      <w:tr w:rsidR="0065062D" w:rsidRPr="000E6F76" w:rsidTr="009E4F8B">
        <w:tc>
          <w:tcPr>
            <w:tcW w:w="745" w:type="dxa"/>
          </w:tcPr>
          <w:p w:rsidR="0065062D" w:rsidRDefault="0065062D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742" w:type="dxa"/>
          </w:tcPr>
          <w:p w:rsidR="0065062D" w:rsidRDefault="0065062D" w:rsidP="006A1F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проверка работоспособности технических средств автоматической передачи извещения о срабатывании пожарной сигнализации в подразделение противопожарной службы</w:t>
            </w:r>
          </w:p>
        </w:tc>
        <w:tc>
          <w:tcPr>
            <w:tcW w:w="2977" w:type="dxa"/>
          </w:tcPr>
          <w:p w:rsidR="0065062D" w:rsidRDefault="0065062D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24.05.2022 г.</w:t>
            </w:r>
          </w:p>
        </w:tc>
      </w:tr>
      <w:tr w:rsidR="0065062D" w:rsidRPr="000E6F76" w:rsidTr="009E4F8B">
        <w:tc>
          <w:tcPr>
            <w:tcW w:w="745" w:type="dxa"/>
          </w:tcPr>
          <w:p w:rsidR="0065062D" w:rsidRDefault="0065062D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742" w:type="dxa"/>
          </w:tcPr>
          <w:p w:rsidR="0065062D" w:rsidRDefault="004509EA" w:rsidP="0045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Эвакуационные выходы частично оснащены лампами аварийного освещения</w:t>
            </w:r>
          </w:p>
        </w:tc>
        <w:tc>
          <w:tcPr>
            <w:tcW w:w="2977" w:type="dxa"/>
          </w:tcPr>
          <w:p w:rsidR="0065062D" w:rsidRDefault="004509EA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 г.</w:t>
            </w:r>
          </w:p>
        </w:tc>
      </w:tr>
      <w:tr w:rsidR="007378BA" w:rsidRPr="000E6F76" w:rsidTr="009E4F8B">
        <w:tc>
          <w:tcPr>
            <w:tcW w:w="745" w:type="dxa"/>
          </w:tcPr>
          <w:p w:rsidR="007378BA" w:rsidRDefault="007378BA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742" w:type="dxa"/>
          </w:tcPr>
          <w:p w:rsidR="007378BA" w:rsidRDefault="007378BA" w:rsidP="0045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комплексные испытания автоматической установки противопожарной защиты</w:t>
            </w:r>
          </w:p>
        </w:tc>
        <w:tc>
          <w:tcPr>
            <w:tcW w:w="2977" w:type="dxa"/>
          </w:tcPr>
          <w:p w:rsidR="007378BA" w:rsidRDefault="007378BA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 г.</w:t>
            </w:r>
          </w:p>
        </w:tc>
      </w:tr>
      <w:tr w:rsidR="009E4F8B" w:rsidRPr="000E6F76" w:rsidTr="009E4F8B">
        <w:tc>
          <w:tcPr>
            <w:tcW w:w="9464" w:type="dxa"/>
            <w:gridSpan w:val="3"/>
          </w:tcPr>
          <w:p w:rsidR="009E4F8B" w:rsidRPr="000E6F76" w:rsidRDefault="009E4F8B" w:rsidP="009E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b/>
                <w:sz w:val="28"/>
                <w:szCs w:val="28"/>
              </w:rPr>
              <w:t>2. Мероприятия по укреплению материальной части.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5742" w:type="dxa"/>
          </w:tcPr>
          <w:p w:rsidR="009E4F8B" w:rsidRPr="000E6F76" w:rsidRDefault="009E4F8B" w:rsidP="0045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Поставлено на учет приобретенное оборудование.</w:t>
            </w:r>
          </w:p>
        </w:tc>
        <w:tc>
          <w:tcPr>
            <w:tcW w:w="2977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742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Проведена инвентаризация.</w:t>
            </w:r>
          </w:p>
        </w:tc>
        <w:tc>
          <w:tcPr>
            <w:tcW w:w="2977" w:type="dxa"/>
          </w:tcPr>
          <w:p w:rsidR="009E4F8B" w:rsidRPr="000E6F76" w:rsidRDefault="004509EA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 г.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742" w:type="dxa"/>
          </w:tcPr>
          <w:p w:rsidR="009E4F8B" w:rsidRPr="000E6F76" w:rsidRDefault="009E4F8B" w:rsidP="0045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Закупка чистящих, моющих средств </w:t>
            </w:r>
          </w:p>
        </w:tc>
        <w:tc>
          <w:tcPr>
            <w:tcW w:w="2977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742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Закупка медикаментов.</w:t>
            </w:r>
          </w:p>
        </w:tc>
        <w:tc>
          <w:tcPr>
            <w:tcW w:w="2977" w:type="dxa"/>
          </w:tcPr>
          <w:p w:rsidR="009E4F8B" w:rsidRPr="000E6F76" w:rsidRDefault="004509EA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 г.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742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Закупка канцтоваров, перезарядка картриджей.</w:t>
            </w:r>
          </w:p>
        </w:tc>
        <w:tc>
          <w:tcPr>
            <w:tcW w:w="2977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742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Закупка хозяйственного оборудования.</w:t>
            </w:r>
          </w:p>
        </w:tc>
        <w:tc>
          <w:tcPr>
            <w:tcW w:w="2977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742" w:type="dxa"/>
          </w:tcPr>
          <w:p w:rsidR="009E4F8B" w:rsidRPr="000E6F76" w:rsidRDefault="009E4F8B" w:rsidP="0045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Произведено списание использованных материальных запасов с составлением актов на списание материальных запасов </w:t>
            </w:r>
          </w:p>
        </w:tc>
        <w:tc>
          <w:tcPr>
            <w:tcW w:w="2977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C389F" w:rsidRPr="000E6F76" w:rsidTr="009E4F8B">
        <w:tc>
          <w:tcPr>
            <w:tcW w:w="745" w:type="dxa"/>
          </w:tcPr>
          <w:p w:rsidR="007C389F" w:rsidRPr="000E6F76" w:rsidRDefault="007C389F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742" w:type="dxa"/>
          </w:tcPr>
          <w:p w:rsidR="007C389F" w:rsidRPr="000E6F76" w:rsidRDefault="007C389F" w:rsidP="007C3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закупка спортивного инвентаря</w:t>
            </w:r>
          </w:p>
        </w:tc>
        <w:tc>
          <w:tcPr>
            <w:tcW w:w="2977" w:type="dxa"/>
          </w:tcPr>
          <w:p w:rsidR="007C389F" w:rsidRPr="000E6F76" w:rsidRDefault="007C389F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 г.</w:t>
            </w:r>
          </w:p>
        </w:tc>
      </w:tr>
      <w:tr w:rsidR="009E4F8B" w:rsidRPr="000E6F76" w:rsidTr="009E4F8B">
        <w:tc>
          <w:tcPr>
            <w:tcW w:w="9464" w:type="dxa"/>
            <w:gridSpan w:val="3"/>
          </w:tcPr>
          <w:p w:rsidR="009E4F8B" w:rsidRPr="000E6F76" w:rsidRDefault="009E4F8B" w:rsidP="009E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b/>
                <w:sz w:val="28"/>
                <w:szCs w:val="28"/>
              </w:rPr>
              <w:t>3. Административная работа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5742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Обучение:</w:t>
            </w:r>
          </w:p>
          <w:p w:rsidR="009E4F8B" w:rsidRPr="000E6F76" w:rsidRDefault="009E4F8B" w:rsidP="0045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509EA">
              <w:rPr>
                <w:rFonts w:ascii="Times New Roman" w:hAnsi="Times New Roman" w:cs="Times New Roman"/>
                <w:sz w:val="28"/>
                <w:szCs w:val="28"/>
              </w:rPr>
              <w:t>По программе «Контрактная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77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F8B" w:rsidRPr="000E6F76" w:rsidRDefault="004509EA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 г.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742" w:type="dxa"/>
          </w:tcPr>
          <w:p w:rsidR="009E4F8B" w:rsidRPr="000E6F76" w:rsidRDefault="009E4F8B" w:rsidP="0045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дежурства сторожей, заполнение табеля.</w:t>
            </w:r>
          </w:p>
        </w:tc>
        <w:tc>
          <w:tcPr>
            <w:tcW w:w="2977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742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Организация медицинского осмотра сотрудников.</w:t>
            </w:r>
          </w:p>
        </w:tc>
        <w:tc>
          <w:tcPr>
            <w:tcW w:w="2977" w:type="dxa"/>
          </w:tcPr>
          <w:p w:rsidR="009E4F8B" w:rsidRPr="000E6F76" w:rsidRDefault="004509EA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 г. апрель 2022 г.</w:t>
            </w:r>
          </w:p>
        </w:tc>
      </w:tr>
      <w:tr w:rsidR="009E4F8B" w:rsidRPr="000E6F76" w:rsidTr="009E4F8B">
        <w:tc>
          <w:tcPr>
            <w:tcW w:w="9464" w:type="dxa"/>
            <w:gridSpan w:val="3"/>
          </w:tcPr>
          <w:p w:rsidR="009E4F8B" w:rsidRPr="000E6F76" w:rsidRDefault="009E4F8B" w:rsidP="009E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b/>
                <w:sz w:val="28"/>
                <w:szCs w:val="28"/>
              </w:rPr>
              <w:t>4.  Хозяйственная работа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742" w:type="dxa"/>
          </w:tcPr>
          <w:p w:rsidR="009E4F8B" w:rsidRPr="000E6F76" w:rsidRDefault="009E4F8B" w:rsidP="0045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Своевременно производился ремонт сломанного электрооборудования,  мебели в кабинетах, сантехники.</w:t>
            </w:r>
          </w:p>
        </w:tc>
        <w:tc>
          <w:tcPr>
            <w:tcW w:w="2977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742" w:type="dxa"/>
          </w:tcPr>
          <w:p w:rsidR="009E4F8B" w:rsidRPr="000E6F76" w:rsidRDefault="009E4F8B" w:rsidP="004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благоустройству территории </w:t>
            </w:r>
            <w:r w:rsidR="004509EA">
              <w:rPr>
                <w:rFonts w:ascii="Times New Roman" w:hAnsi="Times New Roman" w:cs="Times New Roman"/>
                <w:sz w:val="28"/>
                <w:szCs w:val="28"/>
              </w:rPr>
              <w:t>МБОУ Гимназия № 3</w:t>
            </w: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, организация субботников (распределение зон уборки, обеспечение хозяйственным инвентарем).</w:t>
            </w:r>
          </w:p>
        </w:tc>
        <w:tc>
          <w:tcPr>
            <w:tcW w:w="2977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742" w:type="dxa"/>
          </w:tcPr>
          <w:p w:rsidR="009E4F8B" w:rsidRPr="000E6F76" w:rsidRDefault="004509EA" w:rsidP="004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877E9C">
              <w:rPr>
                <w:rFonts w:ascii="Times New Roman" w:hAnsi="Times New Roman" w:cs="Times New Roman"/>
                <w:sz w:val="28"/>
                <w:szCs w:val="28"/>
              </w:rPr>
              <w:t>ремонтных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</w:t>
            </w:r>
            <w:r w:rsidR="009E4F8B"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 учебных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кабинетов, внутренних помещений</w:t>
            </w:r>
            <w:r w:rsidR="009E4F8B"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 здания к новому учебному году.</w:t>
            </w:r>
          </w:p>
        </w:tc>
        <w:tc>
          <w:tcPr>
            <w:tcW w:w="2977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Июнь-август 2021г.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742" w:type="dxa"/>
          </w:tcPr>
          <w:p w:rsidR="009E4F8B" w:rsidRPr="000E6F76" w:rsidRDefault="009E4F8B" w:rsidP="0045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Проводилась организационная работа по подготовке кабинетов и актового зала ко всем проводимым в </w:t>
            </w:r>
            <w:r w:rsidR="004509EA">
              <w:rPr>
                <w:rFonts w:ascii="Times New Roman" w:hAnsi="Times New Roman" w:cs="Times New Roman"/>
                <w:sz w:val="28"/>
                <w:szCs w:val="28"/>
              </w:rPr>
              <w:t>МБОУ Гимназия № 3</w:t>
            </w: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мероприятиям. </w:t>
            </w:r>
          </w:p>
        </w:tc>
        <w:tc>
          <w:tcPr>
            <w:tcW w:w="2977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742" w:type="dxa"/>
          </w:tcPr>
          <w:p w:rsidR="009E4F8B" w:rsidRPr="000E6F76" w:rsidRDefault="009E4F8B" w:rsidP="0045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ремонта </w:t>
            </w:r>
            <w:r w:rsidR="004509EA">
              <w:rPr>
                <w:rFonts w:ascii="Times New Roman" w:hAnsi="Times New Roman" w:cs="Times New Roman"/>
                <w:sz w:val="28"/>
                <w:szCs w:val="28"/>
              </w:rPr>
              <w:t>детского технопарка «</w:t>
            </w:r>
            <w:proofErr w:type="spellStart"/>
            <w:r w:rsidR="004509EA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4509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E4F8B" w:rsidRPr="000E6F76" w:rsidRDefault="009E4F8B" w:rsidP="00450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  <w:r w:rsidR="004509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742" w:type="dxa"/>
          </w:tcPr>
          <w:p w:rsidR="009E4F8B" w:rsidRPr="000E6F76" w:rsidRDefault="00877E9C" w:rsidP="00450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ремонту асфальтового покрытия территории МБОУ Гимназия № 3</w:t>
            </w:r>
          </w:p>
        </w:tc>
        <w:tc>
          <w:tcPr>
            <w:tcW w:w="2977" w:type="dxa"/>
          </w:tcPr>
          <w:p w:rsidR="009E4F8B" w:rsidRPr="000E6F76" w:rsidRDefault="00877E9C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 г.</w:t>
            </w:r>
            <w:r w:rsidR="009E4F8B"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5742" w:type="dxa"/>
          </w:tcPr>
          <w:p w:rsidR="009E4F8B" w:rsidRPr="000E6F76" w:rsidRDefault="009E4F8B" w:rsidP="00877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Снятие показаний счетчиков холодной воды, тепловой энергии, и предоставление данных обслуживающим организациям.  </w:t>
            </w:r>
          </w:p>
        </w:tc>
        <w:tc>
          <w:tcPr>
            <w:tcW w:w="2977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742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Противоклещевая обработка территории.</w:t>
            </w:r>
          </w:p>
        </w:tc>
        <w:tc>
          <w:tcPr>
            <w:tcW w:w="2977" w:type="dxa"/>
          </w:tcPr>
          <w:p w:rsidR="009E4F8B" w:rsidRPr="000E6F76" w:rsidRDefault="00877E9C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сентябрь 2022</w:t>
            </w:r>
            <w:r w:rsidR="009E4F8B" w:rsidRPr="000E6F7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742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Генеральные уборки помещения.</w:t>
            </w:r>
          </w:p>
        </w:tc>
        <w:tc>
          <w:tcPr>
            <w:tcW w:w="2977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7A4057" w:rsidP="007A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742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Замена ламп на </w:t>
            </w:r>
            <w:proofErr w:type="gramStart"/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светодиодные</w:t>
            </w:r>
            <w:proofErr w:type="gramEnd"/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« </w:t>
            </w:r>
            <w:proofErr w:type="spellStart"/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7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7A405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4F8B" w:rsidRPr="000E6F7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42" w:type="dxa"/>
          </w:tcPr>
          <w:p w:rsidR="009E4F8B" w:rsidRPr="000E6F76" w:rsidRDefault="00877E9C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рециркуляторов</w:t>
            </w:r>
          </w:p>
        </w:tc>
        <w:tc>
          <w:tcPr>
            <w:tcW w:w="2977" w:type="dxa"/>
          </w:tcPr>
          <w:p w:rsidR="009E4F8B" w:rsidRPr="000E6F76" w:rsidRDefault="00877E9C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2021г.</w:t>
            </w:r>
          </w:p>
        </w:tc>
      </w:tr>
      <w:tr w:rsidR="00877E9C" w:rsidRPr="000E6F76" w:rsidTr="009E4F8B">
        <w:tc>
          <w:tcPr>
            <w:tcW w:w="745" w:type="dxa"/>
          </w:tcPr>
          <w:p w:rsidR="00877E9C" w:rsidRPr="000E6F76" w:rsidRDefault="007A405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7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7E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42" w:type="dxa"/>
          </w:tcPr>
          <w:p w:rsidR="00877E9C" w:rsidRDefault="00877E9C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 монтаж линии электроснабжения МБОУ Гимназия № 3</w:t>
            </w:r>
          </w:p>
        </w:tc>
        <w:tc>
          <w:tcPr>
            <w:tcW w:w="2977" w:type="dxa"/>
          </w:tcPr>
          <w:p w:rsidR="00877E9C" w:rsidRDefault="007A405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г.</w:t>
            </w:r>
          </w:p>
        </w:tc>
      </w:tr>
      <w:tr w:rsidR="007A4057" w:rsidRPr="000E6F76" w:rsidTr="009E4F8B">
        <w:tc>
          <w:tcPr>
            <w:tcW w:w="745" w:type="dxa"/>
          </w:tcPr>
          <w:p w:rsidR="007A4057" w:rsidRDefault="007A405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5742" w:type="dxa"/>
          </w:tcPr>
          <w:p w:rsidR="007A4057" w:rsidRDefault="007A405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Дератизация МБОУ Гимназия № 3</w:t>
            </w:r>
          </w:p>
        </w:tc>
        <w:tc>
          <w:tcPr>
            <w:tcW w:w="2977" w:type="dxa"/>
          </w:tcPr>
          <w:p w:rsidR="007A4057" w:rsidRDefault="007A405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9E4F8B" w:rsidRPr="000E6F76" w:rsidTr="009E4F8B">
        <w:tc>
          <w:tcPr>
            <w:tcW w:w="9464" w:type="dxa"/>
            <w:gridSpan w:val="3"/>
          </w:tcPr>
          <w:p w:rsidR="009E4F8B" w:rsidRPr="000E6F76" w:rsidRDefault="009E4F8B" w:rsidP="009E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b/>
                <w:sz w:val="28"/>
                <w:szCs w:val="28"/>
              </w:rPr>
              <w:t>5. Мероприятия по безопасности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</w:p>
        </w:tc>
        <w:tc>
          <w:tcPr>
            <w:tcW w:w="5742" w:type="dxa"/>
          </w:tcPr>
          <w:p w:rsidR="009E4F8B" w:rsidRPr="000E6F76" w:rsidRDefault="009E4F8B" w:rsidP="007A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по </w:t>
            </w:r>
            <w:r w:rsidR="007A4057">
              <w:rPr>
                <w:rFonts w:ascii="Times New Roman" w:hAnsi="Times New Roman" w:cs="Times New Roman"/>
                <w:sz w:val="28"/>
                <w:szCs w:val="28"/>
              </w:rPr>
              <w:t>ТБ</w:t>
            </w:r>
            <w:proofErr w:type="gramEnd"/>
          </w:p>
        </w:tc>
        <w:tc>
          <w:tcPr>
            <w:tcW w:w="2977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A4057" w:rsidRPr="000E6F76" w:rsidTr="009E4F8B">
        <w:tc>
          <w:tcPr>
            <w:tcW w:w="745" w:type="dxa"/>
          </w:tcPr>
          <w:p w:rsidR="007A4057" w:rsidRPr="000E6F76" w:rsidRDefault="007A405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742" w:type="dxa"/>
          </w:tcPr>
          <w:p w:rsidR="007A4057" w:rsidRPr="000E6F76" w:rsidRDefault="00704B85" w:rsidP="007A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внешнего и внутреннего осмотра здания</w:t>
            </w:r>
            <w:r w:rsidR="007A4057">
              <w:rPr>
                <w:rFonts w:ascii="Times New Roman" w:hAnsi="Times New Roman" w:cs="Times New Roman"/>
                <w:sz w:val="28"/>
                <w:szCs w:val="28"/>
              </w:rPr>
              <w:t xml:space="preserve"> МБОУ Гимназия </w:t>
            </w:r>
            <w:r w:rsidR="007A4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7A4057" w:rsidRPr="000E6F76" w:rsidRDefault="007A405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день</w:t>
            </w:r>
          </w:p>
        </w:tc>
      </w:tr>
      <w:tr w:rsidR="007A4057" w:rsidRPr="000E6F76" w:rsidTr="009E4F8B">
        <w:tc>
          <w:tcPr>
            <w:tcW w:w="745" w:type="dxa"/>
          </w:tcPr>
          <w:p w:rsidR="007A4057" w:rsidRDefault="007A405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5742" w:type="dxa"/>
          </w:tcPr>
          <w:p w:rsidR="007A4057" w:rsidRDefault="007378BA" w:rsidP="007A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металлорамка</w:t>
            </w:r>
          </w:p>
        </w:tc>
        <w:tc>
          <w:tcPr>
            <w:tcW w:w="2977" w:type="dxa"/>
          </w:tcPr>
          <w:p w:rsidR="007A4057" w:rsidRDefault="007378BA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 г.</w:t>
            </w:r>
          </w:p>
        </w:tc>
      </w:tr>
      <w:tr w:rsidR="007378BA" w:rsidRPr="000E6F76" w:rsidTr="009E4F8B">
        <w:tc>
          <w:tcPr>
            <w:tcW w:w="745" w:type="dxa"/>
          </w:tcPr>
          <w:p w:rsidR="007378BA" w:rsidRDefault="007378BA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742" w:type="dxa"/>
          </w:tcPr>
          <w:p w:rsidR="007378BA" w:rsidRDefault="007378BA" w:rsidP="007A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системы видеонаблюдения</w:t>
            </w:r>
          </w:p>
        </w:tc>
        <w:tc>
          <w:tcPr>
            <w:tcW w:w="2977" w:type="dxa"/>
          </w:tcPr>
          <w:p w:rsidR="007378BA" w:rsidRDefault="007378BA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2021 г.</w:t>
            </w:r>
          </w:p>
        </w:tc>
      </w:tr>
      <w:tr w:rsidR="00704B85" w:rsidRPr="000E6F76" w:rsidTr="009E4F8B">
        <w:tc>
          <w:tcPr>
            <w:tcW w:w="745" w:type="dxa"/>
          </w:tcPr>
          <w:p w:rsidR="00704B85" w:rsidRDefault="00704B85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742" w:type="dxa"/>
          </w:tcPr>
          <w:p w:rsidR="00704B85" w:rsidRDefault="00704B85" w:rsidP="007A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Проводятся инструктажи по антитеррористической безопасности</w:t>
            </w:r>
          </w:p>
        </w:tc>
        <w:tc>
          <w:tcPr>
            <w:tcW w:w="2977" w:type="dxa"/>
          </w:tcPr>
          <w:p w:rsidR="00704B85" w:rsidRDefault="00704B85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A4057" w:rsidRPr="000E6F76" w:rsidTr="009E4F8B">
        <w:tc>
          <w:tcPr>
            <w:tcW w:w="745" w:type="dxa"/>
          </w:tcPr>
          <w:p w:rsidR="007A4057" w:rsidRDefault="007A405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:rsidR="007A4057" w:rsidRDefault="007A4057" w:rsidP="007A40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A4057" w:rsidRDefault="007A405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F8B" w:rsidRPr="000E6F76" w:rsidTr="009E4F8B">
        <w:tc>
          <w:tcPr>
            <w:tcW w:w="9464" w:type="dxa"/>
            <w:gridSpan w:val="3"/>
          </w:tcPr>
          <w:p w:rsidR="009E4F8B" w:rsidRPr="000E6F76" w:rsidRDefault="009E4F8B" w:rsidP="009E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b/>
                <w:sz w:val="28"/>
                <w:szCs w:val="28"/>
              </w:rPr>
              <w:t>6. Мероприятия по электрохозяйству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742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  <w:r w:rsidR="007A4057">
              <w:rPr>
                <w:rFonts w:ascii="Times New Roman" w:hAnsi="Times New Roman" w:cs="Times New Roman"/>
                <w:sz w:val="28"/>
                <w:szCs w:val="28"/>
              </w:rPr>
              <w:t xml:space="preserve"> старых розеток и выключателей </w:t>
            </w:r>
          </w:p>
        </w:tc>
        <w:tc>
          <w:tcPr>
            <w:tcW w:w="2977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7A405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742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Ремонт электрических приборов, замена светильников.</w:t>
            </w:r>
          </w:p>
        </w:tc>
        <w:tc>
          <w:tcPr>
            <w:tcW w:w="2977" w:type="dxa"/>
          </w:tcPr>
          <w:p w:rsidR="009E4F8B" w:rsidRPr="000E6F76" w:rsidRDefault="007A405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A4057" w:rsidRPr="000E6F76" w:rsidTr="009E4F8B">
        <w:tc>
          <w:tcPr>
            <w:tcW w:w="745" w:type="dxa"/>
          </w:tcPr>
          <w:p w:rsidR="007A4057" w:rsidRDefault="007A405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742" w:type="dxa"/>
          </w:tcPr>
          <w:p w:rsidR="007A4057" w:rsidRPr="000E6F76" w:rsidRDefault="007A405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кааб № 35 дополнительными розетками</w:t>
            </w:r>
          </w:p>
        </w:tc>
        <w:tc>
          <w:tcPr>
            <w:tcW w:w="2977" w:type="dxa"/>
          </w:tcPr>
          <w:p w:rsidR="007A4057" w:rsidRDefault="007A4057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г.</w:t>
            </w:r>
          </w:p>
        </w:tc>
      </w:tr>
      <w:tr w:rsidR="009E4F8B" w:rsidRPr="000E6F76" w:rsidTr="009E4F8B">
        <w:tc>
          <w:tcPr>
            <w:tcW w:w="9464" w:type="dxa"/>
            <w:gridSpan w:val="3"/>
          </w:tcPr>
          <w:p w:rsidR="009E4F8B" w:rsidRPr="000E6F76" w:rsidRDefault="009E4F8B" w:rsidP="009E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b/>
                <w:sz w:val="28"/>
                <w:szCs w:val="28"/>
              </w:rPr>
              <w:t>7. Инженерно-технические мероприятия</w:t>
            </w:r>
          </w:p>
        </w:tc>
      </w:tr>
      <w:tr w:rsidR="009E4F8B" w:rsidRPr="000E6F76" w:rsidTr="009E4F8B">
        <w:tc>
          <w:tcPr>
            <w:tcW w:w="745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742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</w:t>
            </w:r>
            <w:r w:rsidR="007A4057">
              <w:rPr>
                <w:rFonts w:ascii="Times New Roman" w:hAnsi="Times New Roman" w:cs="Times New Roman"/>
                <w:sz w:val="28"/>
                <w:szCs w:val="28"/>
              </w:rPr>
              <w:t>мероприятия по подготовке здания</w:t>
            </w: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 и территории к осенне-зимнему сезону:</w:t>
            </w:r>
          </w:p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-промывка системы отопления,</w:t>
            </w:r>
          </w:p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-запуск системы отопления,</w:t>
            </w:r>
          </w:p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опрессовка</w:t>
            </w:r>
            <w:proofErr w:type="spellEnd"/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-оформление актов готовности к приему тепловой энергии и актов готовности к пуску тепловой энергии и теплоносителя </w:t>
            </w:r>
          </w:p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 xml:space="preserve">в отопительный период в 2021-2022 г.г. </w:t>
            </w:r>
          </w:p>
        </w:tc>
        <w:tc>
          <w:tcPr>
            <w:tcW w:w="2977" w:type="dxa"/>
          </w:tcPr>
          <w:p w:rsidR="009E4F8B" w:rsidRPr="000E6F76" w:rsidRDefault="009E4F8B" w:rsidP="009E4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sz w:val="28"/>
                <w:szCs w:val="28"/>
              </w:rPr>
              <w:t>Июнь-август 2021г.</w:t>
            </w:r>
          </w:p>
        </w:tc>
      </w:tr>
    </w:tbl>
    <w:p w:rsidR="009E4F8B" w:rsidRDefault="009E4F8B" w:rsidP="009E4F8B">
      <w:pPr>
        <w:spacing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E4F8B" w:rsidRPr="00AC1104" w:rsidRDefault="009E4F8B" w:rsidP="009E4F8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E4F8B" w:rsidRDefault="009E4F8B" w:rsidP="009E4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1104">
        <w:rPr>
          <w:rFonts w:ascii="Times New Roman" w:hAnsi="Times New Roman" w:cs="Times New Roman"/>
          <w:b/>
          <w:sz w:val="28"/>
          <w:szCs w:val="28"/>
        </w:rPr>
        <w:t xml:space="preserve">УКРЕПЛЕНИЕ МАТЕРИАЛЬНО-ТЕХНИЧЕСКОЙ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БАЗЫ </w:t>
      </w:r>
    </w:p>
    <w:p w:rsidR="009E4F8B" w:rsidRPr="00AC1104" w:rsidRDefault="009D4478" w:rsidP="009E4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Гимназия № 3 в 2021-2022</w:t>
      </w:r>
      <w:r w:rsidR="009E4F8B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 xml:space="preserve">ебном </w:t>
      </w:r>
      <w:r w:rsidR="009E4F8B" w:rsidRPr="00AC110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оду</w:t>
      </w:r>
      <w:r w:rsidR="009E4F8B" w:rsidRPr="00AC1104">
        <w:rPr>
          <w:rFonts w:ascii="Times New Roman" w:hAnsi="Times New Roman" w:cs="Times New Roman"/>
          <w:b/>
          <w:sz w:val="28"/>
          <w:szCs w:val="28"/>
        </w:rPr>
        <w:t>.</w:t>
      </w:r>
    </w:p>
    <w:p w:rsidR="009E4F8B" w:rsidRPr="00AC1104" w:rsidRDefault="009E4F8B" w:rsidP="009E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04">
        <w:rPr>
          <w:rFonts w:ascii="Times New Roman" w:hAnsi="Times New Roman" w:cs="Times New Roman"/>
          <w:sz w:val="28"/>
          <w:szCs w:val="28"/>
        </w:rPr>
        <w:t>Материально-техническая база – необходимое условие функционирования образовательного учреждения.</w:t>
      </w:r>
    </w:p>
    <w:p w:rsidR="009E4F8B" w:rsidRPr="00AC1104" w:rsidRDefault="009E4F8B" w:rsidP="009E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04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дает возможность организовать качественное дополнительное   образование, учебно-творческую деятельность, проводить культурные и спортивные мероприятия. В настоящее время в </w:t>
      </w:r>
      <w:r w:rsidR="009D4478">
        <w:rPr>
          <w:rFonts w:ascii="Times New Roman" w:hAnsi="Times New Roman" w:cs="Times New Roman"/>
          <w:sz w:val="28"/>
          <w:szCs w:val="28"/>
        </w:rPr>
        <w:t xml:space="preserve">МБОУ Гимназия № 3 </w:t>
      </w:r>
      <w:r w:rsidRPr="00AC1104">
        <w:rPr>
          <w:rFonts w:ascii="Times New Roman" w:hAnsi="Times New Roman" w:cs="Times New Roman"/>
          <w:sz w:val="28"/>
          <w:szCs w:val="28"/>
        </w:rPr>
        <w:t xml:space="preserve">уделяется большое внимание модернизации материально-технической базы. На данный момент в </w:t>
      </w:r>
      <w:r w:rsidR="009D4478">
        <w:rPr>
          <w:rFonts w:ascii="Times New Roman" w:hAnsi="Times New Roman" w:cs="Times New Roman"/>
          <w:sz w:val="28"/>
          <w:szCs w:val="28"/>
        </w:rPr>
        <w:t>МБОУ Гимназия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478">
        <w:rPr>
          <w:rFonts w:ascii="Times New Roman" w:hAnsi="Times New Roman" w:cs="Times New Roman"/>
          <w:sz w:val="28"/>
          <w:szCs w:val="28"/>
        </w:rPr>
        <w:t>создаются</w:t>
      </w:r>
      <w:r w:rsidRPr="00AC1104">
        <w:rPr>
          <w:rFonts w:ascii="Times New Roman" w:hAnsi="Times New Roman" w:cs="Times New Roman"/>
          <w:sz w:val="28"/>
          <w:szCs w:val="28"/>
        </w:rPr>
        <w:t xml:space="preserve"> условия для реализации программ дополнительного образования</w:t>
      </w:r>
      <w:r w:rsidR="009D4478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AC1104">
        <w:rPr>
          <w:rFonts w:ascii="Times New Roman" w:hAnsi="Times New Roman" w:cs="Times New Roman"/>
          <w:sz w:val="28"/>
          <w:szCs w:val="28"/>
        </w:rPr>
        <w:t>.</w:t>
      </w:r>
    </w:p>
    <w:p w:rsidR="009E4F8B" w:rsidRPr="00AC1104" w:rsidRDefault="009E4F8B" w:rsidP="009E4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04">
        <w:rPr>
          <w:rFonts w:ascii="Times New Roman" w:hAnsi="Times New Roman" w:cs="Times New Roman"/>
          <w:sz w:val="28"/>
          <w:szCs w:val="28"/>
        </w:rPr>
        <w:t xml:space="preserve">Материальная база центра включает: оборудованные учебные аудитории для качественного  проведения занятий, спортзал для ведения физкультурно-оздоровительной работы, </w:t>
      </w:r>
      <w:r w:rsidR="009D4478">
        <w:rPr>
          <w:rFonts w:ascii="Times New Roman" w:hAnsi="Times New Roman" w:cs="Times New Roman"/>
          <w:sz w:val="28"/>
          <w:szCs w:val="28"/>
        </w:rPr>
        <w:t>футбольное поле</w:t>
      </w:r>
      <w:r w:rsidRPr="00AC1104">
        <w:rPr>
          <w:rFonts w:ascii="Times New Roman" w:hAnsi="Times New Roman" w:cs="Times New Roman"/>
          <w:sz w:val="28"/>
          <w:szCs w:val="28"/>
        </w:rPr>
        <w:t xml:space="preserve">, актовый зал, </w:t>
      </w:r>
      <w:r w:rsidR="009D4478">
        <w:rPr>
          <w:rFonts w:ascii="Times New Roman" w:hAnsi="Times New Roman" w:cs="Times New Roman"/>
          <w:sz w:val="28"/>
          <w:szCs w:val="28"/>
        </w:rPr>
        <w:t>детский технопарк «</w:t>
      </w:r>
      <w:proofErr w:type="spellStart"/>
      <w:r w:rsidR="009D4478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9D4478">
        <w:rPr>
          <w:rFonts w:ascii="Times New Roman" w:hAnsi="Times New Roman" w:cs="Times New Roman"/>
          <w:sz w:val="28"/>
          <w:szCs w:val="28"/>
        </w:rPr>
        <w:t>».</w:t>
      </w:r>
    </w:p>
    <w:p w:rsidR="009E4F8B" w:rsidRPr="00AC1104" w:rsidRDefault="009E4F8B" w:rsidP="009E4F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1104">
        <w:rPr>
          <w:rFonts w:ascii="Times New Roman" w:hAnsi="Times New Roman" w:cs="Times New Roman"/>
          <w:sz w:val="28"/>
          <w:szCs w:val="28"/>
        </w:rPr>
        <w:t xml:space="preserve">Имеется локальная </w:t>
      </w:r>
      <w:r>
        <w:rPr>
          <w:rFonts w:ascii="Times New Roman" w:hAnsi="Times New Roman" w:cs="Times New Roman"/>
          <w:sz w:val="28"/>
          <w:szCs w:val="28"/>
        </w:rPr>
        <w:t xml:space="preserve">компьютерная </w:t>
      </w:r>
      <w:r w:rsidRPr="00AC1104">
        <w:rPr>
          <w:rFonts w:ascii="Times New Roman" w:hAnsi="Times New Roman" w:cs="Times New Roman"/>
          <w:sz w:val="28"/>
          <w:szCs w:val="28"/>
        </w:rPr>
        <w:t>сеть внутри учреждения с выходом в интернет.</w:t>
      </w:r>
    </w:p>
    <w:p w:rsidR="009E4F8B" w:rsidRPr="00AC1104" w:rsidRDefault="009E4F8B" w:rsidP="009E4F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104">
        <w:rPr>
          <w:rFonts w:ascii="Times New Roman" w:hAnsi="Times New Roman" w:cs="Times New Roman"/>
          <w:b/>
          <w:sz w:val="28"/>
          <w:szCs w:val="28"/>
        </w:rPr>
        <w:t xml:space="preserve">В здании и на территории </w:t>
      </w:r>
      <w:r w:rsidR="009D4478">
        <w:rPr>
          <w:rFonts w:ascii="Times New Roman" w:hAnsi="Times New Roman" w:cs="Times New Roman"/>
          <w:b/>
          <w:sz w:val="28"/>
          <w:szCs w:val="28"/>
        </w:rPr>
        <w:t>МБОУ Гимназия № 3</w:t>
      </w:r>
      <w:r w:rsidRPr="00AC1104">
        <w:rPr>
          <w:rFonts w:ascii="Times New Roman" w:hAnsi="Times New Roman" w:cs="Times New Roman"/>
          <w:b/>
          <w:sz w:val="28"/>
          <w:szCs w:val="28"/>
        </w:rPr>
        <w:t xml:space="preserve"> имеется:</w:t>
      </w:r>
    </w:p>
    <w:tbl>
      <w:tblPr>
        <w:tblStyle w:val="a3"/>
        <w:tblW w:w="0" w:type="auto"/>
        <w:tblInd w:w="515" w:type="dxa"/>
        <w:tblLook w:val="04A0"/>
      </w:tblPr>
      <w:tblGrid>
        <w:gridCol w:w="5495"/>
        <w:gridCol w:w="1713"/>
      </w:tblGrid>
      <w:tr w:rsidR="009E4F8B" w:rsidRPr="00AC1104" w:rsidTr="009E4F8B">
        <w:tc>
          <w:tcPr>
            <w:tcW w:w="5495" w:type="dxa"/>
          </w:tcPr>
          <w:p w:rsidR="009E4F8B" w:rsidRPr="000E6F76" w:rsidRDefault="009E4F8B" w:rsidP="009E4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помещения</w:t>
            </w:r>
          </w:p>
        </w:tc>
        <w:tc>
          <w:tcPr>
            <w:tcW w:w="1713" w:type="dxa"/>
          </w:tcPr>
          <w:p w:rsidR="009E4F8B" w:rsidRPr="000E6F76" w:rsidRDefault="009E4F8B" w:rsidP="009E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F7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9E4F8B" w:rsidRPr="00AC1104" w:rsidTr="009E4F8B">
        <w:tc>
          <w:tcPr>
            <w:tcW w:w="5495" w:type="dxa"/>
          </w:tcPr>
          <w:p w:rsidR="009E4F8B" w:rsidRPr="00AC1104" w:rsidRDefault="009E4F8B" w:rsidP="00CB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Учебные </w:t>
            </w:r>
            <w:r w:rsidR="00CB0879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713" w:type="dxa"/>
          </w:tcPr>
          <w:p w:rsidR="009E4F8B" w:rsidRPr="00AC1104" w:rsidRDefault="00CB0879" w:rsidP="009E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F8B" w:rsidRPr="00AC11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4F8B" w:rsidRPr="00AC1104" w:rsidTr="009E4F8B">
        <w:tc>
          <w:tcPr>
            <w:tcW w:w="5495" w:type="dxa"/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помещения </w:t>
            </w:r>
          </w:p>
        </w:tc>
        <w:tc>
          <w:tcPr>
            <w:tcW w:w="1713" w:type="dxa"/>
          </w:tcPr>
          <w:p w:rsidR="009E4F8B" w:rsidRPr="00AC1104" w:rsidRDefault="00CB0879" w:rsidP="009E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4F8B" w:rsidRPr="00AC1104" w:rsidTr="009E4F8B">
        <w:tc>
          <w:tcPr>
            <w:tcW w:w="5495" w:type="dxa"/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13" w:type="dxa"/>
          </w:tcPr>
          <w:p w:rsidR="009E4F8B" w:rsidRPr="00AC1104" w:rsidRDefault="00CB0879" w:rsidP="009E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4F8B" w:rsidRPr="00AC1104" w:rsidTr="009E4F8B">
        <w:tc>
          <w:tcPr>
            <w:tcW w:w="5495" w:type="dxa"/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Кабинет психолога</w:t>
            </w:r>
          </w:p>
        </w:tc>
        <w:tc>
          <w:tcPr>
            <w:tcW w:w="1713" w:type="dxa"/>
          </w:tcPr>
          <w:p w:rsidR="009E4F8B" w:rsidRPr="00AC1104" w:rsidRDefault="009E4F8B" w:rsidP="009E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F8B" w:rsidRPr="00AC1104" w:rsidTr="009E4F8B">
        <w:tc>
          <w:tcPr>
            <w:tcW w:w="5495" w:type="dxa"/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13" w:type="dxa"/>
          </w:tcPr>
          <w:p w:rsidR="009E4F8B" w:rsidRPr="00AC1104" w:rsidRDefault="009E4F8B" w:rsidP="009E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F8B" w:rsidRPr="00AC1104" w:rsidTr="009E4F8B">
        <w:tc>
          <w:tcPr>
            <w:tcW w:w="5495" w:type="dxa"/>
          </w:tcPr>
          <w:p w:rsidR="009E4F8B" w:rsidRPr="00AC1104" w:rsidRDefault="00CB0879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Футбольное поле</w:t>
            </w:r>
          </w:p>
        </w:tc>
        <w:tc>
          <w:tcPr>
            <w:tcW w:w="1713" w:type="dxa"/>
          </w:tcPr>
          <w:p w:rsidR="009E4F8B" w:rsidRPr="00AC1104" w:rsidRDefault="009E4F8B" w:rsidP="009E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F8B" w:rsidRPr="00AC1104" w:rsidTr="009E4F8B">
        <w:tc>
          <w:tcPr>
            <w:tcW w:w="5495" w:type="dxa"/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Кабинеты специалистов</w:t>
            </w:r>
          </w:p>
        </w:tc>
        <w:tc>
          <w:tcPr>
            <w:tcW w:w="1713" w:type="dxa"/>
          </w:tcPr>
          <w:p w:rsidR="009E4F8B" w:rsidRPr="00AC1104" w:rsidRDefault="00CB0879" w:rsidP="009E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F8B" w:rsidRPr="00AC1104" w:rsidTr="009E4F8B">
        <w:tc>
          <w:tcPr>
            <w:tcW w:w="5495" w:type="dxa"/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</w:t>
            </w: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бытовая </w:t>
            </w: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 xml:space="preserve">комната для сторожей </w:t>
            </w:r>
          </w:p>
        </w:tc>
        <w:tc>
          <w:tcPr>
            <w:tcW w:w="1713" w:type="dxa"/>
          </w:tcPr>
          <w:p w:rsidR="009E4F8B" w:rsidRPr="00AC1104" w:rsidRDefault="009E4F8B" w:rsidP="009E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F8B" w:rsidRPr="00AC1104" w:rsidTr="009E4F8B">
        <w:tc>
          <w:tcPr>
            <w:tcW w:w="5495" w:type="dxa"/>
          </w:tcPr>
          <w:p w:rsidR="009E4F8B" w:rsidRPr="00AC1104" w:rsidRDefault="00CB0879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  <w:r w:rsidR="009E4F8B" w:rsidRPr="00AC1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9E4F8B" w:rsidRPr="00AC1104" w:rsidRDefault="009E4F8B" w:rsidP="009E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E4F8B" w:rsidRPr="00AC1104" w:rsidRDefault="009E4F8B" w:rsidP="009E4F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104">
        <w:rPr>
          <w:rFonts w:ascii="Times New Roman" w:hAnsi="Times New Roman" w:cs="Times New Roman"/>
          <w:b/>
          <w:sz w:val="28"/>
          <w:szCs w:val="28"/>
        </w:rPr>
        <w:t>Информационно-техническое оснащение:</w:t>
      </w:r>
    </w:p>
    <w:tbl>
      <w:tblPr>
        <w:tblStyle w:val="a3"/>
        <w:tblW w:w="0" w:type="auto"/>
        <w:tblLook w:val="04A0"/>
      </w:tblPr>
      <w:tblGrid>
        <w:gridCol w:w="2319"/>
        <w:gridCol w:w="7677"/>
      </w:tblGrid>
      <w:tr w:rsidR="009E4F8B" w:rsidRPr="00AC1104" w:rsidTr="009E4F8B">
        <w:tc>
          <w:tcPr>
            <w:tcW w:w="0" w:type="auto"/>
          </w:tcPr>
          <w:p w:rsidR="009E4F8B" w:rsidRPr="00C24DDF" w:rsidRDefault="009E4F8B" w:rsidP="009E4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DDF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Помещения</w:t>
            </w:r>
          </w:p>
        </w:tc>
        <w:tc>
          <w:tcPr>
            <w:tcW w:w="0" w:type="auto"/>
          </w:tcPr>
          <w:p w:rsidR="009E4F8B" w:rsidRPr="00C24DDF" w:rsidRDefault="009E4F8B" w:rsidP="009E4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DDF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в ходе образовательного процесса</w:t>
            </w:r>
          </w:p>
        </w:tc>
      </w:tr>
      <w:tr w:rsidR="009E4F8B" w:rsidRPr="00AC1104" w:rsidTr="00CB0879">
        <w:trPr>
          <w:trHeight w:val="733"/>
        </w:trPr>
        <w:tc>
          <w:tcPr>
            <w:tcW w:w="0" w:type="auto"/>
          </w:tcPr>
          <w:p w:rsidR="009E4F8B" w:rsidRPr="00AC1104" w:rsidRDefault="009E4F8B" w:rsidP="00CB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 xml:space="preserve">учебные </w:t>
            </w:r>
            <w:r w:rsidR="00CB0879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0" w:type="auto"/>
          </w:tcPr>
          <w:p w:rsidR="009E4F8B" w:rsidRPr="00AC1104" w:rsidRDefault="009E4F8B" w:rsidP="00CB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по программам </w:t>
            </w:r>
            <w:r w:rsidR="00CB0879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и </w:t>
            </w: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CB0879" w:rsidRPr="00AC110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CB087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9E4F8B" w:rsidRPr="00AC1104" w:rsidTr="009E4F8B">
        <w:tc>
          <w:tcPr>
            <w:tcW w:w="0" w:type="auto"/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0" w:type="auto"/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мероприятия: командные соревнования, эстафеты, праздники,</w:t>
            </w:r>
          </w:p>
        </w:tc>
      </w:tr>
      <w:tr w:rsidR="009E4F8B" w:rsidRPr="00AC1104" w:rsidTr="009E4F8B">
        <w:tc>
          <w:tcPr>
            <w:tcW w:w="0" w:type="auto"/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0" w:type="auto"/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программам дополнительного образования, конкурсы, концерты, праздники, конференции, родительские собрания.</w:t>
            </w:r>
          </w:p>
        </w:tc>
      </w:tr>
      <w:tr w:rsidR="009E4F8B" w:rsidRPr="00AC1104" w:rsidTr="009E4F8B">
        <w:tc>
          <w:tcPr>
            <w:tcW w:w="0" w:type="auto"/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сменные стенды-выставки</w:t>
            </w:r>
          </w:p>
        </w:tc>
        <w:tc>
          <w:tcPr>
            <w:tcW w:w="0" w:type="auto"/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экспозиции, выставки рисунков, работ декоративно-прикладного искусства.</w:t>
            </w:r>
          </w:p>
        </w:tc>
      </w:tr>
    </w:tbl>
    <w:p w:rsidR="009E4F8B" w:rsidRPr="00AC1104" w:rsidRDefault="009E4F8B" w:rsidP="009E4F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F8B" w:rsidRPr="00AC1104" w:rsidRDefault="009E4F8B" w:rsidP="009E4F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1104">
        <w:rPr>
          <w:rFonts w:ascii="Times New Roman" w:hAnsi="Times New Roman" w:cs="Times New Roman"/>
          <w:b/>
          <w:sz w:val="28"/>
          <w:szCs w:val="28"/>
        </w:rPr>
        <w:t>Для осуществления образовательного процесса в центре имеется необходимое оборудование и материально-техническая база:</w:t>
      </w:r>
    </w:p>
    <w:tbl>
      <w:tblPr>
        <w:tblStyle w:val="a3"/>
        <w:tblW w:w="0" w:type="auto"/>
        <w:tblLook w:val="04A0"/>
      </w:tblPr>
      <w:tblGrid>
        <w:gridCol w:w="959"/>
        <w:gridCol w:w="6946"/>
        <w:gridCol w:w="1485"/>
      </w:tblGrid>
      <w:tr w:rsidR="009E4F8B" w:rsidRPr="00AC1104" w:rsidTr="009E4F8B">
        <w:tc>
          <w:tcPr>
            <w:tcW w:w="959" w:type="dxa"/>
          </w:tcPr>
          <w:p w:rsidR="009E4F8B" w:rsidRDefault="009E4F8B" w:rsidP="009E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9E4F8B" w:rsidRPr="00EA599C" w:rsidRDefault="009E4F8B" w:rsidP="009E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9E4F8B" w:rsidRPr="00EA599C" w:rsidRDefault="009E4F8B" w:rsidP="009E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99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485" w:type="dxa"/>
          </w:tcPr>
          <w:p w:rsidR="009E4F8B" w:rsidRPr="00EA599C" w:rsidRDefault="009E4F8B" w:rsidP="009E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599C">
              <w:rPr>
                <w:rFonts w:ascii="Times New Roman" w:hAnsi="Times New Roman" w:cs="Times New Roman"/>
                <w:b/>
                <w:sz w:val="28"/>
                <w:szCs w:val="28"/>
              </w:rPr>
              <w:t>Колич-во</w:t>
            </w:r>
            <w:proofErr w:type="spellEnd"/>
            <w:r w:rsidRPr="00EA5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(ед.)</w:t>
            </w:r>
          </w:p>
        </w:tc>
      </w:tr>
      <w:tr w:rsidR="009E4F8B" w:rsidRPr="00AC1104" w:rsidTr="009E4F8B">
        <w:tc>
          <w:tcPr>
            <w:tcW w:w="959" w:type="dxa"/>
          </w:tcPr>
          <w:p w:rsidR="009E4F8B" w:rsidRPr="00EA599C" w:rsidRDefault="009E4F8B" w:rsidP="009E4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="00CB0879">
              <w:rPr>
                <w:rFonts w:ascii="Times New Roman" w:hAnsi="Times New Roman" w:cs="Times New Roman"/>
                <w:sz w:val="28"/>
                <w:szCs w:val="28"/>
              </w:rPr>
              <w:t xml:space="preserve">ы, ноутбуки, </w:t>
            </w:r>
            <w:proofErr w:type="spellStart"/>
            <w:r w:rsidR="00CB0879">
              <w:rPr>
                <w:rFonts w:ascii="Times New Roman" w:hAnsi="Times New Roman" w:cs="Times New Roman"/>
                <w:sz w:val="28"/>
                <w:szCs w:val="28"/>
              </w:rPr>
              <w:t>нетбуки</w:t>
            </w:r>
            <w:proofErr w:type="spellEnd"/>
          </w:p>
        </w:tc>
        <w:tc>
          <w:tcPr>
            <w:tcW w:w="1485" w:type="dxa"/>
          </w:tcPr>
          <w:p w:rsidR="009E4F8B" w:rsidRPr="00AC1104" w:rsidRDefault="00CB0879" w:rsidP="009E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9E4F8B" w:rsidRPr="00AC1104" w:rsidTr="009E4F8B">
        <w:tc>
          <w:tcPr>
            <w:tcW w:w="959" w:type="dxa"/>
          </w:tcPr>
          <w:p w:rsidR="009E4F8B" w:rsidRPr="00EA599C" w:rsidRDefault="009E4F8B" w:rsidP="009E4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E4F8B" w:rsidRPr="00AC1104" w:rsidRDefault="009E4F8B" w:rsidP="00CB08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 </w:t>
            </w:r>
          </w:p>
        </w:tc>
        <w:tc>
          <w:tcPr>
            <w:tcW w:w="1485" w:type="dxa"/>
          </w:tcPr>
          <w:p w:rsidR="009E4F8B" w:rsidRPr="00AC1104" w:rsidRDefault="00CB0879" w:rsidP="009E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19C" w:rsidRPr="00AC1104" w:rsidTr="009E4F8B">
        <w:tc>
          <w:tcPr>
            <w:tcW w:w="959" w:type="dxa"/>
          </w:tcPr>
          <w:p w:rsidR="00BA519C" w:rsidRPr="00EA599C" w:rsidRDefault="00BA519C" w:rsidP="009E4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A519C" w:rsidRPr="00AC1104" w:rsidRDefault="00BA519C" w:rsidP="00CB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1485" w:type="dxa"/>
          </w:tcPr>
          <w:p w:rsidR="00BA519C" w:rsidRDefault="00BA519C" w:rsidP="009E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19C" w:rsidRPr="00AC1104" w:rsidTr="009E4F8B">
        <w:tc>
          <w:tcPr>
            <w:tcW w:w="959" w:type="dxa"/>
          </w:tcPr>
          <w:p w:rsidR="00BA519C" w:rsidRPr="00EA599C" w:rsidRDefault="00BA519C" w:rsidP="009E4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A519C" w:rsidRDefault="00BA519C" w:rsidP="00CB0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Усилитель</w:t>
            </w:r>
          </w:p>
        </w:tc>
        <w:tc>
          <w:tcPr>
            <w:tcW w:w="1485" w:type="dxa"/>
          </w:tcPr>
          <w:p w:rsidR="00BA519C" w:rsidRDefault="00BA519C" w:rsidP="009E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4F8B" w:rsidRPr="00AC1104" w:rsidTr="009E4F8B">
        <w:tc>
          <w:tcPr>
            <w:tcW w:w="959" w:type="dxa"/>
          </w:tcPr>
          <w:p w:rsidR="009E4F8B" w:rsidRPr="00EA599C" w:rsidRDefault="009E4F8B" w:rsidP="009E4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485" w:type="dxa"/>
          </w:tcPr>
          <w:p w:rsidR="009E4F8B" w:rsidRPr="00AC1104" w:rsidRDefault="00BA519C" w:rsidP="009E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E4F8B" w:rsidRPr="00AC1104" w:rsidTr="009E4F8B">
        <w:tc>
          <w:tcPr>
            <w:tcW w:w="959" w:type="dxa"/>
          </w:tcPr>
          <w:p w:rsidR="009E4F8B" w:rsidRPr="00EA599C" w:rsidRDefault="009E4F8B" w:rsidP="009E4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485" w:type="dxa"/>
          </w:tcPr>
          <w:p w:rsidR="009E4F8B" w:rsidRPr="00AC1104" w:rsidRDefault="00BA519C" w:rsidP="009E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4F8B" w:rsidRPr="00AC11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4F8B" w:rsidRPr="00AC1104" w:rsidTr="009E4F8B">
        <w:tc>
          <w:tcPr>
            <w:tcW w:w="959" w:type="dxa"/>
          </w:tcPr>
          <w:p w:rsidR="009E4F8B" w:rsidRPr="00EA599C" w:rsidRDefault="009E4F8B" w:rsidP="009E4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Экран настенный</w:t>
            </w:r>
          </w:p>
        </w:tc>
        <w:tc>
          <w:tcPr>
            <w:tcW w:w="1485" w:type="dxa"/>
          </w:tcPr>
          <w:p w:rsidR="009E4F8B" w:rsidRPr="00AC1104" w:rsidRDefault="00BA519C" w:rsidP="009E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4F8B" w:rsidRPr="00AC1104" w:rsidTr="009E4F8B">
        <w:tc>
          <w:tcPr>
            <w:tcW w:w="959" w:type="dxa"/>
          </w:tcPr>
          <w:p w:rsidR="009E4F8B" w:rsidRPr="00EA599C" w:rsidRDefault="009E4F8B" w:rsidP="009E4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1485" w:type="dxa"/>
          </w:tcPr>
          <w:p w:rsidR="009E4F8B" w:rsidRPr="00AC1104" w:rsidRDefault="00BA519C" w:rsidP="009E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E4F8B" w:rsidRPr="00AC1104" w:rsidTr="009E4F8B">
        <w:tc>
          <w:tcPr>
            <w:tcW w:w="959" w:type="dxa"/>
          </w:tcPr>
          <w:p w:rsidR="009E4F8B" w:rsidRPr="00EA599C" w:rsidRDefault="009E4F8B" w:rsidP="009E4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Электрическая швейная машинка</w:t>
            </w:r>
          </w:p>
        </w:tc>
        <w:tc>
          <w:tcPr>
            <w:tcW w:w="1485" w:type="dxa"/>
          </w:tcPr>
          <w:p w:rsidR="009E4F8B" w:rsidRPr="00AC1104" w:rsidRDefault="00BA519C" w:rsidP="009E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E4F8B" w:rsidRPr="00AC1104" w:rsidTr="009E4F8B">
        <w:tc>
          <w:tcPr>
            <w:tcW w:w="959" w:type="dxa"/>
          </w:tcPr>
          <w:p w:rsidR="009E4F8B" w:rsidRPr="00EA599C" w:rsidRDefault="009E4F8B" w:rsidP="009E4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</w:t>
            </w:r>
          </w:p>
        </w:tc>
        <w:tc>
          <w:tcPr>
            <w:tcW w:w="1485" w:type="dxa"/>
          </w:tcPr>
          <w:p w:rsidR="009E4F8B" w:rsidRPr="00AC1104" w:rsidRDefault="009E4F8B" w:rsidP="009E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F8B" w:rsidRPr="00AC1104" w:rsidTr="009E4F8B">
        <w:tc>
          <w:tcPr>
            <w:tcW w:w="959" w:type="dxa"/>
          </w:tcPr>
          <w:p w:rsidR="009E4F8B" w:rsidRPr="00EA599C" w:rsidRDefault="009E4F8B" w:rsidP="009E4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Магнитно-маркерные доски</w:t>
            </w:r>
          </w:p>
        </w:tc>
        <w:tc>
          <w:tcPr>
            <w:tcW w:w="1485" w:type="dxa"/>
          </w:tcPr>
          <w:p w:rsidR="009E4F8B" w:rsidRPr="00AC1104" w:rsidRDefault="00BA519C" w:rsidP="009E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19C" w:rsidRPr="00AC1104" w:rsidTr="009E4F8B">
        <w:tc>
          <w:tcPr>
            <w:tcW w:w="959" w:type="dxa"/>
          </w:tcPr>
          <w:p w:rsidR="00BA519C" w:rsidRPr="00EA599C" w:rsidRDefault="00BA519C" w:rsidP="009E4F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A519C" w:rsidRPr="00AC1104" w:rsidRDefault="00BA519C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</w:tc>
        <w:tc>
          <w:tcPr>
            <w:tcW w:w="1485" w:type="dxa"/>
          </w:tcPr>
          <w:p w:rsidR="00BA519C" w:rsidRDefault="00BA519C" w:rsidP="009E4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E4F8B" w:rsidRPr="00AC1104" w:rsidRDefault="009E4F8B" w:rsidP="009E4F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F8B" w:rsidRPr="00AC1104" w:rsidRDefault="009E4F8B" w:rsidP="005612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104">
        <w:rPr>
          <w:rFonts w:ascii="Times New Roman" w:hAnsi="Times New Roman" w:cs="Times New Roman"/>
          <w:b/>
          <w:sz w:val="28"/>
          <w:szCs w:val="28"/>
        </w:rPr>
        <w:t xml:space="preserve">Динамика позитивных изменений материально-технической базы </w:t>
      </w:r>
      <w:r w:rsidR="00561266">
        <w:rPr>
          <w:rFonts w:ascii="Times New Roman" w:hAnsi="Times New Roman" w:cs="Times New Roman"/>
          <w:b/>
          <w:sz w:val="28"/>
          <w:szCs w:val="28"/>
        </w:rPr>
        <w:t>МБОУ Гимназия № 3</w:t>
      </w:r>
      <w:r w:rsidRPr="00AC110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571"/>
        <w:gridCol w:w="8425"/>
      </w:tblGrid>
      <w:tr w:rsidR="00561266" w:rsidRPr="00AC1104" w:rsidTr="009E4F8B">
        <w:tc>
          <w:tcPr>
            <w:tcW w:w="0" w:type="auto"/>
          </w:tcPr>
          <w:p w:rsidR="009E4F8B" w:rsidRPr="00AC1104" w:rsidRDefault="009E4F8B" w:rsidP="009E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0" w:type="auto"/>
          </w:tcPr>
          <w:p w:rsidR="009E4F8B" w:rsidRPr="00AC1104" w:rsidRDefault="009E4F8B" w:rsidP="009E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выполнено</w:t>
            </w:r>
          </w:p>
        </w:tc>
      </w:tr>
      <w:tr w:rsidR="00561266" w:rsidRPr="00AC1104" w:rsidTr="00561266">
        <w:trPr>
          <w:trHeight w:val="3056"/>
        </w:trPr>
        <w:tc>
          <w:tcPr>
            <w:tcW w:w="0" w:type="auto"/>
            <w:vMerge w:val="restart"/>
          </w:tcPr>
          <w:p w:rsidR="009E4F8B" w:rsidRPr="00AC1104" w:rsidRDefault="00561266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9E4F8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требованиями по </w:t>
            </w:r>
            <w:proofErr w:type="spellStart"/>
            <w:r w:rsidRPr="00AC1104"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proofErr w:type="spellEnd"/>
            <w:r w:rsidRPr="00AC110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 частичная  замена светильнико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61266">
              <w:rPr>
                <w:rFonts w:ascii="Times New Roman" w:hAnsi="Times New Roman" w:cs="Times New Roman"/>
                <w:sz w:val="28"/>
                <w:szCs w:val="28"/>
              </w:rPr>
              <w:t>, розеток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участка (оформление клумб),</w:t>
            </w:r>
          </w:p>
          <w:p w:rsidR="009E4F8B" w:rsidRPr="00AC1104" w:rsidRDefault="009E4F8B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информационных стендов в учебных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аудиториях, в рекреациях </w:t>
            </w:r>
            <w:r w:rsidR="00561266"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4F8B" w:rsidRPr="00AC1104" w:rsidRDefault="00561266" w:rsidP="009E4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учебных</w:t>
            </w:r>
            <w:r w:rsidR="009E4F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кабинетов и лабораторий в детском технопарке (полностью произведен ремонт всех помещений и приобретена новая мебель)</w:t>
            </w:r>
          </w:p>
          <w:p w:rsidR="009E4F8B" w:rsidRPr="00AC1104" w:rsidRDefault="00561266" w:rsidP="00561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заасфальтирована беговая дорожка</w:t>
            </w:r>
            <w:r w:rsidR="009E4F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61266" w:rsidRPr="00AC1104" w:rsidTr="009E4F8B">
        <w:tc>
          <w:tcPr>
            <w:tcW w:w="0" w:type="auto"/>
            <w:vMerge/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E4F8B" w:rsidRPr="00AC1104" w:rsidRDefault="009E4F8B" w:rsidP="009E4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104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приобретено</w:t>
            </w:r>
          </w:p>
        </w:tc>
      </w:tr>
      <w:tr w:rsidR="00561266" w:rsidRPr="00AC1104" w:rsidTr="00BA519C">
        <w:trPr>
          <w:trHeight w:val="383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E4F8B" w:rsidRPr="00AC1104" w:rsidRDefault="009E4F8B" w:rsidP="009E4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E4F8B" w:rsidRPr="00AC1104" w:rsidRDefault="009E4F8B" w:rsidP="00BA5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Моющие и чистящие товары, хозяйственное оборудование.</w:t>
            </w:r>
          </w:p>
        </w:tc>
      </w:tr>
    </w:tbl>
    <w:p w:rsidR="009E4F8B" w:rsidRPr="00AC1104" w:rsidRDefault="009E4F8B" w:rsidP="009E4F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F8B" w:rsidRPr="00AC1104" w:rsidRDefault="009E4F8B" w:rsidP="009E4F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Перспективные ц</w:t>
      </w:r>
      <w:r w:rsidRPr="00AC1104">
        <w:rPr>
          <w:rFonts w:ascii="Times New Roman" w:hAnsi="Times New Roman" w:cs="Times New Roman"/>
          <w:b/>
          <w:sz w:val="28"/>
          <w:szCs w:val="28"/>
        </w:rPr>
        <w:t>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r w:rsidR="00561266">
        <w:rPr>
          <w:rFonts w:ascii="Times New Roman" w:hAnsi="Times New Roman" w:cs="Times New Roman"/>
          <w:b/>
          <w:sz w:val="28"/>
          <w:szCs w:val="28"/>
        </w:rPr>
        <w:t>МБОУ Гимназия № 3</w:t>
      </w:r>
      <w:r w:rsidRPr="00AC1104">
        <w:rPr>
          <w:rFonts w:ascii="Times New Roman" w:hAnsi="Times New Roman" w:cs="Times New Roman"/>
          <w:b/>
          <w:sz w:val="28"/>
          <w:szCs w:val="28"/>
        </w:rPr>
        <w:t>:</w:t>
      </w:r>
    </w:p>
    <w:p w:rsidR="009E4F8B" w:rsidRPr="00856F7C" w:rsidRDefault="009E4F8B" w:rsidP="009E4F8B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F7C">
        <w:rPr>
          <w:rFonts w:ascii="Times New Roman" w:hAnsi="Times New Roman" w:cs="Times New Roman"/>
          <w:sz w:val="28"/>
          <w:szCs w:val="28"/>
        </w:rPr>
        <w:t xml:space="preserve">Оснащение необходимым материально-техническим и учебно-методическим оборудованием, </w:t>
      </w:r>
    </w:p>
    <w:p w:rsidR="009E4F8B" w:rsidRPr="00856F7C" w:rsidRDefault="009E4F8B" w:rsidP="009E4F8B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F7C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и учебно-методической базы  дополнительного образования, </w:t>
      </w:r>
    </w:p>
    <w:p w:rsidR="009E4F8B" w:rsidRPr="00856F7C" w:rsidRDefault="009E4F8B" w:rsidP="009E4F8B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F7C">
        <w:rPr>
          <w:rFonts w:ascii="Times New Roman" w:hAnsi="Times New Roman" w:cs="Times New Roman"/>
          <w:sz w:val="28"/>
          <w:szCs w:val="28"/>
        </w:rPr>
        <w:t xml:space="preserve">создание безопасных условий пребывания детей, персонала, </w:t>
      </w:r>
    </w:p>
    <w:p w:rsidR="009E4F8B" w:rsidRPr="00856F7C" w:rsidRDefault="009E4F8B" w:rsidP="009E4F8B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F7C">
        <w:rPr>
          <w:rFonts w:ascii="Times New Roman" w:hAnsi="Times New Roman" w:cs="Times New Roman"/>
          <w:sz w:val="28"/>
          <w:szCs w:val="28"/>
        </w:rPr>
        <w:t xml:space="preserve">соблюдение санитарно-гигиенического режима, </w:t>
      </w:r>
    </w:p>
    <w:p w:rsidR="009E4F8B" w:rsidRPr="00634E8E" w:rsidRDefault="009E4F8B" w:rsidP="009E4F8B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4E8E">
        <w:rPr>
          <w:rFonts w:ascii="Times New Roman" w:hAnsi="Times New Roman" w:cs="Times New Roman"/>
          <w:sz w:val="28"/>
          <w:szCs w:val="28"/>
        </w:rPr>
        <w:t xml:space="preserve">мер противопожарной и </w:t>
      </w:r>
      <w:r w:rsidR="00561266">
        <w:rPr>
          <w:rFonts w:ascii="Times New Roman" w:hAnsi="Times New Roman" w:cs="Times New Roman"/>
          <w:sz w:val="28"/>
          <w:szCs w:val="28"/>
        </w:rPr>
        <w:t>антитеррористической безопасности;</w:t>
      </w:r>
    </w:p>
    <w:p w:rsidR="009E4F8B" w:rsidRPr="00856F7C" w:rsidRDefault="009E4F8B" w:rsidP="009E4F8B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F7C">
        <w:rPr>
          <w:rFonts w:ascii="Times New Roman" w:hAnsi="Times New Roman" w:cs="Times New Roman"/>
          <w:sz w:val="28"/>
          <w:szCs w:val="28"/>
        </w:rPr>
        <w:t xml:space="preserve">поддержание в удовлетворительном состоянии здания </w:t>
      </w:r>
      <w:r w:rsidR="00561266">
        <w:rPr>
          <w:rFonts w:ascii="Times New Roman" w:hAnsi="Times New Roman" w:cs="Times New Roman"/>
          <w:sz w:val="28"/>
          <w:szCs w:val="28"/>
        </w:rPr>
        <w:t>МБОУ Гимназия № 3</w:t>
      </w:r>
      <w:r w:rsidRPr="00856F7C">
        <w:rPr>
          <w:rFonts w:ascii="Times New Roman" w:hAnsi="Times New Roman" w:cs="Times New Roman"/>
          <w:sz w:val="28"/>
          <w:szCs w:val="28"/>
        </w:rPr>
        <w:t xml:space="preserve"> и его постепенная модернизация;</w:t>
      </w:r>
    </w:p>
    <w:p w:rsidR="009E4F8B" w:rsidRPr="00856F7C" w:rsidRDefault="009E4F8B" w:rsidP="009E4F8B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F7C">
        <w:rPr>
          <w:rFonts w:ascii="Times New Roman" w:hAnsi="Times New Roman" w:cs="Times New Roman"/>
          <w:sz w:val="28"/>
          <w:szCs w:val="28"/>
        </w:rPr>
        <w:t>выполнение текущих ремонтов помещений;</w:t>
      </w:r>
    </w:p>
    <w:p w:rsidR="009E4F8B" w:rsidRPr="00856F7C" w:rsidRDefault="009E4F8B" w:rsidP="009E4F8B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F7C">
        <w:rPr>
          <w:rFonts w:ascii="Times New Roman" w:hAnsi="Times New Roman" w:cs="Times New Roman"/>
          <w:sz w:val="28"/>
          <w:szCs w:val="28"/>
        </w:rPr>
        <w:t>совершенствование охранной и пожарной системы;</w:t>
      </w:r>
    </w:p>
    <w:p w:rsidR="009E4F8B" w:rsidRPr="00856F7C" w:rsidRDefault="009E4F8B" w:rsidP="009E4F8B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6F7C">
        <w:rPr>
          <w:rFonts w:ascii="Times New Roman" w:hAnsi="Times New Roman" w:cs="Times New Roman"/>
          <w:sz w:val="28"/>
          <w:szCs w:val="28"/>
        </w:rPr>
        <w:t xml:space="preserve">оснащение учебных аудиторий в соответствии с требованиями федеральных государственных образовательных стандартов нового поколения. </w:t>
      </w:r>
    </w:p>
    <w:p w:rsidR="009E4F8B" w:rsidRPr="00AC1104" w:rsidRDefault="009E4F8B" w:rsidP="009E4F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104">
        <w:rPr>
          <w:rFonts w:ascii="Times New Roman" w:hAnsi="Times New Roman" w:cs="Times New Roman"/>
          <w:b/>
          <w:sz w:val="28"/>
          <w:szCs w:val="28"/>
        </w:rPr>
        <w:t>Пути решения:</w:t>
      </w:r>
    </w:p>
    <w:p w:rsidR="009E4F8B" w:rsidRPr="00AC1104" w:rsidRDefault="009E4F8B" w:rsidP="009E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104">
        <w:rPr>
          <w:rFonts w:ascii="Times New Roman" w:hAnsi="Times New Roman" w:cs="Times New Roman"/>
          <w:sz w:val="28"/>
          <w:szCs w:val="28"/>
        </w:rPr>
        <w:t>Рациональное и эффективное использование бюджетных средств путем грамотного планирования, принятия оптимального решения на основе обоснованных критериев выбора и получения максимального результата при минимальных вложениях.</w:t>
      </w:r>
    </w:p>
    <w:p w:rsidR="009E4F8B" w:rsidRPr="00AC1104" w:rsidRDefault="009E4F8B" w:rsidP="009E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104">
        <w:rPr>
          <w:rFonts w:ascii="Times New Roman" w:hAnsi="Times New Roman" w:cs="Times New Roman"/>
          <w:sz w:val="28"/>
          <w:szCs w:val="28"/>
        </w:rPr>
        <w:t>Привлечение внебюджетных средств.</w:t>
      </w:r>
    </w:p>
    <w:p w:rsidR="009E4F8B" w:rsidRPr="00AC1104" w:rsidRDefault="009E4F8B" w:rsidP="009E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104">
        <w:rPr>
          <w:rFonts w:ascii="Times New Roman" w:hAnsi="Times New Roman" w:cs="Times New Roman"/>
          <w:sz w:val="28"/>
          <w:szCs w:val="28"/>
        </w:rPr>
        <w:t>Реализация требований законодательных и иных нормативных  правовых актов в о</w:t>
      </w:r>
      <w:r>
        <w:rPr>
          <w:rFonts w:ascii="Times New Roman" w:hAnsi="Times New Roman" w:cs="Times New Roman"/>
          <w:sz w:val="28"/>
          <w:szCs w:val="28"/>
        </w:rPr>
        <w:t>бласти обеспечения безопасности</w:t>
      </w:r>
      <w:r w:rsidRPr="00AC1104">
        <w:rPr>
          <w:rFonts w:ascii="Times New Roman" w:hAnsi="Times New Roman" w:cs="Times New Roman"/>
          <w:sz w:val="28"/>
          <w:szCs w:val="28"/>
        </w:rPr>
        <w:t xml:space="preserve">, направленных на защиту здоровья и сохранения </w:t>
      </w:r>
      <w:proofErr w:type="gramStart"/>
      <w:r w:rsidRPr="00AC1104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AC1104">
        <w:rPr>
          <w:rFonts w:ascii="Times New Roman" w:hAnsi="Times New Roman" w:cs="Times New Roman"/>
          <w:sz w:val="28"/>
          <w:szCs w:val="28"/>
        </w:rPr>
        <w:t xml:space="preserve"> обучающихся и работников учреждения во время их трудовой и учебной деятельности от возможных пожаров, аварий, террористических актов и других опасностей.</w:t>
      </w:r>
    </w:p>
    <w:p w:rsidR="009E4F8B" w:rsidRDefault="009E4F8B" w:rsidP="009E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104">
        <w:rPr>
          <w:rFonts w:ascii="Times New Roman" w:hAnsi="Times New Roman" w:cs="Times New Roman"/>
          <w:sz w:val="28"/>
          <w:szCs w:val="28"/>
        </w:rPr>
        <w:t>Сегодня решаются задачи тек</w:t>
      </w:r>
      <w:r>
        <w:rPr>
          <w:rFonts w:ascii="Times New Roman" w:hAnsi="Times New Roman" w:cs="Times New Roman"/>
          <w:sz w:val="28"/>
          <w:szCs w:val="28"/>
        </w:rPr>
        <w:t>ущего ремонта учебных аудиторий.</w:t>
      </w:r>
    </w:p>
    <w:p w:rsidR="00561266" w:rsidRDefault="00561266" w:rsidP="009E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266" w:rsidRDefault="00561266" w:rsidP="009E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F8B" w:rsidRDefault="009E4F8B" w:rsidP="009E4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10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E4F8B" w:rsidRDefault="009E4F8B" w:rsidP="009E4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E8E">
        <w:rPr>
          <w:rFonts w:ascii="Times New Roman" w:hAnsi="Times New Roman" w:cs="Times New Roman"/>
          <w:b/>
          <w:sz w:val="28"/>
          <w:szCs w:val="28"/>
        </w:rPr>
        <w:t xml:space="preserve">План дальнейшего укрепления материально-технической базы </w:t>
      </w:r>
    </w:p>
    <w:p w:rsidR="009E4F8B" w:rsidRPr="00634E8E" w:rsidRDefault="00561266" w:rsidP="009E4F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Гимназия № 3 в  2022-2023</w:t>
      </w:r>
      <w:r w:rsidR="009E4F8B" w:rsidRPr="00634E8E">
        <w:rPr>
          <w:rFonts w:ascii="Times New Roman" w:hAnsi="Times New Roman" w:cs="Times New Roman"/>
          <w:b/>
          <w:sz w:val="28"/>
          <w:szCs w:val="28"/>
        </w:rPr>
        <w:t xml:space="preserve"> учебном году:</w:t>
      </w:r>
    </w:p>
    <w:p w:rsidR="00561266" w:rsidRDefault="00561266" w:rsidP="005612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104">
        <w:rPr>
          <w:rFonts w:ascii="Times New Roman" w:hAnsi="Times New Roman" w:cs="Times New Roman"/>
          <w:sz w:val="28"/>
          <w:szCs w:val="28"/>
        </w:rPr>
        <w:t>Проведение внешнего ремонта здания (</w:t>
      </w:r>
      <w:r>
        <w:rPr>
          <w:rFonts w:ascii="Times New Roman" w:hAnsi="Times New Roman" w:cs="Times New Roman"/>
          <w:sz w:val="28"/>
          <w:szCs w:val="28"/>
        </w:rPr>
        <w:t>крыльцо главного и запасных выходов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10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C1104">
        <w:rPr>
          <w:rFonts w:ascii="Times New Roman" w:hAnsi="Times New Roman" w:cs="Times New Roman"/>
          <w:sz w:val="28"/>
          <w:szCs w:val="28"/>
        </w:rPr>
        <w:t>;</w:t>
      </w:r>
    </w:p>
    <w:p w:rsidR="00561266" w:rsidRPr="00AC1104" w:rsidRDefault="00561266" w:rsidP="0056126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уличного освещения по периметру здания и футбольного поля;</w:t>
      </w:r>
    </w:p>
    <w:p w:rsidR="009E4F8B" w:rsidRPr="00AC1104" w:rsidRDefault="00561266" w:rsidP="009E4F8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104">
        <w:rPr>
          <w:rFonts w:ascii="Times New Roman" w:hAnsi="Times New Roman" w:cs="Times New Roman"/>
          <w:sz w:val="28"/>
          <w:szCs w:val="28"/>
        </w:rPr>
        <w:t>Проведение технического обслуживания огнетушителей</w:t>
      </w:r>
    </w:p>
    <w:p w:rsidR="009E4F8B" w:rsidRPr="00AC1104" w:rsidRDefault="009E4F8B" w:rsidP="009E4F8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старой электропроводки</w:t>
      </w:r>
      <w:r w:rsidRPr="00AC1104">
        <w:rPr>
          <w:rFonts w:ascii="Times New Roman" w:hAnsi="Times New Roman" w:cs="Times New Roman"/>
          <w:sz w:val="28"/>
          <w:szCs w:val="28"/>
        </w:rPr>
        <w:t>, замена светильников;</w:t>
      </w:r>
    </w:p>
    <w:p w:rsidR="009E4F8B" w:rsidRPr="00AC1104" w:rsidRDefault="009E4F8B" w:rsidP="009E4F8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104">
        <w:rPr>
          <w:rFonts w:ascii="Times New Roman" w:hAnsi="Times New Roman" w:cs="Times New Roman"/>
          <w:sz w:val="28"/>
          <w:szCs w:val="28"/>
        </w:rPr>
        <w:t xml:space="preserve">Проведение ремонта в учебных </w:t>
      </w:r>
      <w:r w:rsidR="00561266">
        <w:rPr>
          <w:rFonts w:ascii="Times New Roman" w:hAnsi="Times New Roman" w:cs="Times New Roman"/>
          <w:sz w:val="28"/>
          <w:szCs w:val="28"/>
        </w:rPr>
        <w:t>кабинетах и рекреациях</w:t>
      </w:r>
      <w:r w:rsidRPr="00AC1104">
        <w:rPr>
          <w:rFonts w:ascii="Times New Roman" w:hAnsi="Times New Roman" w:cs="Times New Roman"/>
          <w:sz w:val="28"/>
          <w:szCs w:val="28"/>
        </w:rPr>
        <w:t>;</w:t>
      </w:r>
    </w:p>
    <w:p w:rsidR="009E4F8B" w:rsidRDefault="009E4F8B" w:rsidP="009E4F8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104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необходимого и </w:t>
      </w:r>
      <w:r w:rsidRPr="00AC1104">
        <w:rPr>
          <w:rFonts w:ascii="Times New Roman" w:hAnsi="Times New Roman" w:cs="Times New Roman"/>
          <w:sz w:val="28"/>
          <w:szCs w:val="28"/>
        </w:rPr>
        <w:t>достаточного количества уборочного инвентаря;</w:t>
      </w:r>
    </w:p>
    <w:p w:rsidR="009E4F8B" w:rsidRPr="00DD37AA" w:rsidRDefault="009E4F8B" w:rsidP="009E4F8B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D37AA">
        <w:rPr>
          <w:rFonts w:ascii="Times New Roman" w:hAnsi="Times New Roman" w:cs="Times New Roman"/>
          <w:sz w:val="28"/>
          <w:szCs w:val="28"/>
        </w:rPr>
        <w:t>овершенствование охранной системы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D3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F8B" w:rsidRDefault="009E4F8B" w:rsidP="009E4F8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561266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 xml:space="preserve"> оргтехникой,</w:t>
      </w:r>
      <w:r w:rsidRPr="00AC1104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>ым, музыкальным, сантехническим оборудованием;</w:t>
      </w:r>
      <w:r w:rsidRPr="00AC1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F8B" w:rsidRDefault="009E4F8B" w:rsidP="009E4F8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4F8B" w:rsidRDefault="00561266" w:rsidP="009E4F8B">
      <w:pPr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>Начальник ХО</w:t>
      </w:r>
    </w:p>
    <w:p w:rsidR="009E4F8B" w:rsidRDefault="009E4F8B" w:rsidP="009E4F8B">
      <w:pPr>
        <w:jc w:val="right"/>
      </w:pPr>
    </w:p>
    <w:p w:rsidR="009E4F8B" w:rsidRDefault="009E4F8B" w:rsidP="009E4F8B">
      <w:pPr>
        <w:jc w:val="right"/>
      </w:pPr>
    </w:p>
    <w:p w:rsidR="009E4F8B" w:rsidRDefault="009E4F8B" w:rsidP="009E4F8B">
      <w:pPr>
        <w:jc w:val="right"/>
      </w:pPr>
    </w:p>
    <w:p w:rsidR="009E4F8B" w:rsidRDefault="009E4F8B" w:rsidP="009E4F8B"/>
    <w:p w:rsidR="00AA2670" w:rsidRDefault="009E4F8B" w:rsidP="009E4F8B">
      <w:pPr>
        <w:jc w:val="right"/>
      </w:pPr>
      <w:r>
        <w:t xml:space="preserve">                                     </w:t>
      </w:r>
    </w:p>
    <w:sectPr w:rsidR="00AA2670" w:rsidSect="009E4F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7631"/>
    <w:multiLevelType w:val="hybridMultilevel"/>
    <w:tmpl w:val="21FAE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C2251"/>
    <w:multiLevelType w:val="hybridMultilevel"/>
    <w:tmpl w:val="68DE7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516F0"/>
    <w:multiLevelType w:val="hybridMultilevel"/>
    <w:tmpl w:val="515EFF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EF30D9"/>
    <w:multiLevelType w:val="hybridMultilevel"/>
    <w:tmpl w:val="53D2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F8B"/>
    <w:rsid w:val="004509EA"/>
    <w:rsid w:val="00561266"/>
    <w:rsid w:val="0065062D"/>
    <w:rsid w:val="006A1F67"/>
    <w:rsid w:val="00704B85"/>
    <w:rsid w:val="007378BA"/>
    <w:rsid w:val="007A4057"/>
    <w:rsid w:val="007C389F"/>
    <w:rsid w:val="00877E9C"/>
    <w:rsid w:val="009D4478"/>
    <w:rsid w:val="009E4F8B"/>
    <w:rsid w:val="00AA2670"/>
    <w:rsid w:val="00BA519C"/>
    <w:rsid w:val="00CB0879"/>
    <w:rsid w:val="00E7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8B"/>
  </w:style>
  <w:style w:type="paragraph" w:styleId="1">
    <w:name w:val="heading 1"/>
    <w:basedOn w:val="a"/>
    <w:next w:val="a"/>
    <w:link w:val="10"/>
    <w:qFormat/>
    <w:rsid w:val="009E4F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4F8B"/>
    <w:pPr>
      <w:suppressAutoHyphens/>
      <w:autoSpaceDN w:val="0"/>
    </w:pPr>
    <w:rPr>
      <w:rFonts w:ascii="Calibri" w:eastAsia="SimSun" w:hAnsi="Calibri" w:cs="F"/>
      <w:kern w:val="3"/>
    </w:rPr>
  </w:style>
  <w:style w:type="character" w:customStyle="1" w:styleId="10">
    <w:name w:val="Заголовок 1 Знак"/>
    <w:basedOn w:val="a0"/>
    <w:link w:val="1"/>
    <w:rsid w:val="009E4F8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9E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F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E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46745-5950-4254-8816-1EEDF70BDB1D}"/>
</file>

<file path=customXml/itemProps2.xml><?xml version="1.0" encoding="utf-8"?>
<ds:datastoreItem xmlns:ds="http://schemas.openxmlformats.org/officeDocument/2006/customXml" ds:itemID="{56611E0E-CAC2-4247-97CF-E1E9D3BF3FAA}"/>
</file>

<file path=customXml/itemProps3.xml><?xml version="1.0" encoding="utf-8"?>
<ds:datastoreItem xmlns:ds="http://schemas.openxmlformats.org/officeDocument/2006/customXml" ds:itemID="{3D2AB3D9-6F5C-4392-A24C-2B3A0D0F1988}"/>
</file>

<file path=customXml/itemProps4.xml><?xml version="1.0" encoding="utf-8"?>
<ds:datastoreItem xmlns:ds="http://schemas.openxmlformats.org/officeDocument/2006/customXml" ds:itemID="{24C7CB33-7A2A-48B6-ACDE-6A1FDDB8E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2022-06-10T08:17:00Z</dcterms:created>
  <dcterms:modified xsi:type="dcterms:W3CDTF">2022-06-10T11:50:00Z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</Properties>
</file>