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8107A0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8652B"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</w:t>
      </w:r>
      <w:r w:rsidR="00DB65A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DB65AD">
        <w:rPr>
          <w:rFonts w:ascii="Times New Roman" w:hAnsi="Times New Roman"/>
          <w:b/>
          <w:sz w:val="24"/>
          <w:szCs w:val="24"/>
        </w:rPr>
        <w:t>5</w:t>
      </w:r>
      <w:r w:rsidR="00F865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254B6" w:rsidRDefault="008254B6" w:rsidP="006734E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34E4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34E4"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 w:rsidRPr="006734E4">
        <w:rPr>
          <w:rFonts w:ascii="Times New Roman" w:hAnsi="Times New Roman"/>
          <w:sz w:val="24"/>
          <w:szCs w:val="24"/>
        </w:rPr>
        <w:t>совершенствование профессиональной компетентности учителей информатики и механизмов достижения качества образования с использованием современных образовательных технологий в условиях реализации требований обновленных ФОП ООО, СОО.</w:t>
      </w:r>
      <w:r w:rsidRPr="006734E4">
        <w:rPr>
          <w:rFonts w:ascii="Times New Roman" w:hAnsi="Times New Roman"/>
          <w:b/>
          <w:sz w:val="24"/>
          <w:szCs w:val="24"/>
        </w:rPr>
        <w:t xml:space="preserve"> </w:t>
      </w:r>
    </w:p>
    <w:p w:rsidR="006734E4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34E4">
        <w:rPr>
          <w:rFonts w:ascii="Times New Roman" w:hAnsi="Times New Roman"/>
          <w:b/>
          <w:sz w:val="24"/>
          <w:szCs w:val="24"/>
        </w:rPr>
        <w:t xml:space="preserve">Цель: </w:t>
      </w:r>
      <w:r w:rsidRPr="006734E4">
        <w:rPr>
          <w:rFonts w:ascii="Times New Roman" w:hAnsi="Times New Roman"/>
          <w:sz w:val="24"/>
          <w:szCs w:val="24"/>
        </w:rPr>
        <w:t>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 с целью повышения качества и эффективности учебно-воспитательного процесса в условиях реализации требований обновленных ФОП ООО, СОО с использованием современных образовательных технологий.</w:t>
      </w:r>
      <w:r w:rsidRPr="006734E4">
        <w:rPr>
          <w:rFonts w:ascii="Times New Roman" w:hAnsi="Times New Roman"/>
          <w:b/>
          <w:sz w:val="24"/>
          <w:szCs w:val="24"/>
        </w:rPr>
        <w:t xml:space="preserve">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34E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807">
        <w:rPr>
          <w:rFonts w:ascii="Times New Roman" w:hAnsi="Times New Roman"/>
          <w:sz w:val="24"/>
          <w:szCs w:val="24"/>
        </w:rPr>
        <w:sym w:font="Symbol" w:char="F0BE"/>
      </w:r>
      <w:r w:rsidRPr="00016807">
        <w:rPr>
          <w:rFonts w:ascii="Times New Roman" w:hAnsi="Times New Roman"/>
          <w:sz w:val="24"/>
          <w:szCs w:val="24"/>
        </w:rPr>
        <w:t xml:space="preserve"> повышение уровня владения педагогами современной нормативной правовой базой общего среднего образования, нормативной и учебно-методической базой своего предмета в условиях реализации требований обновленных ФОП ООО, СОО;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807">
        <w:rPr>
          <w:rFonts w:ascii="Times New Roman" w:hAnsi="Times New Roman"/>
          <w:sz w:val="24"/>
          <w:szCs w:val="24"/>
        </w:rPr>
        <w:sym w:font="Symbol" w:char="F0BE"/>
      </w:r>
      <w:r w:rsidRPr="00016807">
        <w:rPr>
          <w:rFonts w:ascii="Times New Roman" w:hAnsi="Times New Roman"/>
          <w:sz w:val="24"/>
          <w:szCs w:val="24"/>
        </w:rPr>
        <w:t xml:space="preserve"> оказание методической поддержки в освоении и внедрении федеральных государственных образовательных стандартов ООО, СОО;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807">
        <w:rPr>
          <w:rFonts w:ascii="Times New Roman" w:hAnsi="Times New Roman"/>
          <w:sz w:val="24"/>
          <w:szCs w:val="24"/>
        </w:rPr>
        <w:sym w:font="Symbol" w:char="F0BE"/>
      </w:r>
      <w:r w:rsidRPr="00016807">
        <w:rPr>
          <w:rFonts w:ascii="Times New Roman" w:hAnsi="Times New Roman"/>
          <w:sz w:val="24"/>
          <w:szCs w:val="24"/>
        </w:rPr>
        <w:t xml:space="preserve"> повышение профессиональной компетентности педагогов через участие в работе заседаний РМО, мастер-классов, семинаров, курсов повышения квалификации и др.;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807">
        <w:rPr>
          <w:rFonts w:ascii="Times New Roman" w:hAnsi="Times New Roman"/>
          <w:sz w:val="24"/>
          <w:szCs w:val="24"/>
        </w:rPr>
        <w:sym w:font="Symbol" w:char="F0BE"/>
      </w:r>
      <w:r w:rsidRPr="00016807">
        <w:rPr>
          <w:rFonts w:ascii="Times New Roman" w:hAnsi="Times New Roman"/>
          <w:sz w:val="24"/>
          <w:szCs w:val="24"/>
        </w:rPr>
        <w:t xml:space="preserve"> выявление и поддержка одаренных и талантливых учащихся;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807">
        <w:rPr>
          <w:rFonts w:ascii="Times New Roman" w:hAnsi="Times New Roman"/>
          <w:sz w:val="24"/>
          <w:szCs w:val="24"/>
        </w:rPr>
        <w:sym w:font="Symbol" w:char="F0BE"/>
      </w:r>
      <w:r w:rsidRPr="00016807">
        <w:rPr>
          <w:rFonts w:ascii="Times New Roman" w:hAnsi="Times New Roman"/>
          <w:sz w:val="24"/>
          <w:szCs w:val="24"/>
        </w:rPr>
        <w:t xml:space="preserve"> добиваться формирования у школьников средствами урока и </w:t>
      </w:r>
      <w:proofErr w:type="spellStart"/>
      <w:r w:rsidRPr="0001680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16807">
        <w:rPr>
          <w:rFonts w:ascii="Times New Roman" w:hAnsi="Times New Roman"/>
          <w:sz w:val="24"/>
          <w:szCs w:val="24"/>
        </w:rPr>
        <w:t xml:space="preserve"> деятельности ключевых образовательных компетенций согласно стандартам нового поколения; </w:t>
      </w:r>
    </w:p>
    <w:p w:rsidR="00016807" w:rsidRDefault="006734E4" w:rsidP="006734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6807">
        <w:rPr>
          <w:rFonts w:ascii="Times New Roman" w:hAnsi="Times New Roman"/>
          <w:sz w:val="24"/>
          <w:szCs w:val="24"/>
        </w:rPr>
        <w:sym w:font="Symbol" w:char="F0BE"/>
      </w:r>
      <w:r w:rsidRPr="00016807">
        <w:rPr>
          <w:rFonts w:ascii="Times New Roman" w:hAnsi="Times New Roman"/>
          <w:sz w:val="24"/>
          <w:szCs w:val="24"/>
        </w:rPr>
        <w:t xml:space="preserve"> повышение эффективности работы по изучению, обобщению, пропаганде и распространению опыта работы учителей информатики и ИКТ с использованием современных образовательных технологий.</w:t>
      </w:r>
    </w:p>
    <w:p w:rsidR="00016807" w:rsidRDefault="00016807" w:rsidP="006734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0168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33"/>
        <w:gridCol w:w="1376"/>
        <w:gridCol w:w="2291"/>
      </w:tblGrid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CF6" w:rsidRDefault="00A97100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ГМО. </w:t>
            </w:r>
            <w:r w:rsidR="00F8652B" w:rsidRPr="00492CF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 w:rsidRPr="00492CF6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 w:rsidR="00F8652B" w:rsidRPr="00492C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520A" w:rsidRPr="00492CF6">
              <w:rPr>
                <w:rFonts w:ascii="Times New Roman" w:hAnsi="Times New Roman"/>
                <w:sz w:val="24"/>
                <w:szCs w:val="24"/>
              </w:rPr>
              <w:t xml:space="preserve">ГМО учителей информатики за </w:t>
            </w:r>
            <w:r w:rsidR="00016807"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824E80" w:rsidRPr="00492CF6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  <w:r w:rsidR="00F8652B" w:rsidRPr="00492C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92CF6" w:rsidRPr="0049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5D7" w:rsidRDefault="00F8652B" w:rsidP="0001680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sz w:val="24"/>
                <w:szCs w:val="24"/>
              </w:rPr>
              <w:t>Ана</w:t>
            </w:r>
            <w:r w:rsidR="00016807">
              <w:rPr>
                <w:rFonts w:ascii="Times New Roman" w:hAnsi="Times New Roman"/>
                <w:sz w:val="24"/>
                <w:szCs w:val="24"/>
              </w:rPr>
              <w:t>лиз результатов ОГЭ, ЕГЭ за 2023-2024</w:t>
            </w:r>
            <w:r w:rsidRPr="0001680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492CF6" w:rsidRPr="00016807" w:rsidRDefault="008875D7" w:rsidP="0001680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содержания ВПР по информатике в 2025 году</w:t>
            </w:r>
          </w:p>
          <w:p w:rsidR="00A97100" w:rsidRPr="008875D7" w:rsidRDefault="00016807" w:rsidP="008875D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заседании РСМО учителей информатики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016807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4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  <w:r w:rsidR="008875D7">
              <w:rPr>
                <w:rFonts w:ascii="Times New Roman" w:hAnsi="Times New Roman"/>
                <w:sz w:val="24"/>
                <w:szCs w:val="24"/>
              </w:rPr>
              <w:t xml:space="preserve"> (МБОУ СОШ №6)</w:t>
            </w:r>
            <w:r w:rsidR="00F8652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DC7943" w:rsidRDefault="00A97100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8875D7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  <w:p w:rsidR="00A97100" w:rsidRDefault="00A97100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A97100" w:rsidP="00824E8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ГМО. Открытие Точки роста на базе МБОУ СОШ №4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A97100" w:rsidP="00A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A97100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  <w:p w:rsidR="00A97100" w:rsidRDefault="00A97100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8875D7">
              <w:rPr>
                <w:rFonts w:ascii="Times New Roman" w:hAnsi="Times New Roman"/>
                <w:sz w:val="24"/>
                <w:szCs w:val="24"/>
              </w:rPr>
              <w:t xml:space="preserve"> (МБОУ СОШ №4)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AE743B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</w:t>
            </w:r>
            <w:r w:rsidR="00AE743B">
              <w:rPr>
                <w:rFonts w:ascii="Times New Roman" w:hAnsi="Times New Roman"/>
                <w:sz w:val="24"/>
                <w:szCs w:val="24"/>
              </w:rPr>
              <w:t xml:space="preserve">Знакомство со средой программирования </w:t>
            </w:r>
            <w:proofErr w:type="spellStart"/>
            <w:r w:rsidR="00AE743B">
              <w:rPr>
                <w:rFonts w:ascii="Times New Roman" w:hAnsi="Times New Roman"/>
                <w:sz w:val="24"/>
                <w:szCs w:val="24"/>
              </w:rPr>
              <w:t>Робоскретч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AE743B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945D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AE743B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  <w:r w:rsidR="008875D7">
              <w:rPr>
                <w:rFonts w:ascii="Times New Roman" w:hAnsi="Times New Roman"/>
                <w:sz w:val="24"/>
                <w:szCs w:val="24"/>
              </w:rPr>
              <w:t xml:space="preserve"> (МБОУ СОШ №21)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8875D7" w:rsidRDefault="008875D7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D0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AE743B">
            <w:pPr>
              <w:pStyle w:val="3"/>
              <w:numPr>
                <w:ilvl w:val="0"/>
                <w:numId w:val="22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AE743B" w:rsidRPr="00AE743B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Искусственный интеллект: </w:t>
            </w:r>
            <w:proofErr w:type="spellStart"/>
            <w:r w:rsidR="00AE743B" w:rsidRPr="00AE743B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lastRenderedPageBreak/>
              <w:t>промпт</w:t>
            </w:r>
            <w:r w:rsidR="00AE743B" w:rsidRPr="00AE743B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noBreakHyphen/>
              <w:t>инжиниринг</w:t>
            </w:r>
            <w:proofErr w:type="spellEnd"/>
            <w:r w:rsid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E743B" w:rsidP="00DC7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23.09.2024</w:t>
            </w:r>
            <w:r w:rsidR="00EC18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DC7943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ГМО</w:t>
            </w:r>
            <w:r w:rsidR="00EC18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18EE">
              <w:rPr>
                <w:rFonts w:ascii="Times New Roman" w:hAnsi="Times New Roman"/>
                <w:sz w:val="24"/>
                <w:szCs w:val="24"/>
              </w:rPr>
              <w:lastRenderedPageBreak/>
              <w:t>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AE743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цифры «</w:t>
            </w:r>
            <w:r w:rsidR="00AE743B">
              <w:rPr>
                <w:rFonts w:ascii="Times New Roman" w:hAnsi="Times New Roman"/>
                <w:sz w:val="24"/>
                <w:szCs w:val="24"/>
              </w:rPr>
              <w:t>Магазин приложений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AE743B" w:rsidP="00C6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05.11.2024-24</w:t>
            </w:r>
            <w:r w:rsidR="00DC7943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C6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AE743B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proofErr w:type="spellStart"/>
            <w:r w:rsidR="00AE743B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Яндекс</w:t>
            </w:r>
            <w:proofErr w:type="spellEnd"/>
            <w:r w:rsidR="00AE743B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. Технологии для скорости, комфорта и безопасности транспорта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E743B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02.12.2024-22</w:t>
            </w:r>
            <w:r w:rsidR="00DC7943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AE743B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proofErr w:type="spellStart"/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Кибербезопасность</w:t>
            </w:r>
            <w:proofErr w:type="spellEnd"/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 w:rsidR="00AE743B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и искусственный интеллект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E743B" w:rsidP="00AE7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C7943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5-02</w:t>
            </w:r>
            <w:r w:rsidR="00DC7943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AE743B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 xml:space="preserve">Урок цифры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743B">
              <w:rPr>
                <w:rFonts w:ascii="Times New Roman" w:hAnsi="Times New Roman"/>
                <w:sz w:val="24"/>
                <w:szCs w:val="24"/>
              </w:rPr>
              <w:t>Секреты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AE743B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10.02.2025-02</w:t>
            </w:r>
            <w:r w:rsidR="00DC7943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AE743B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 w:rsidR="00AE743B">
              <w:rPr>
                <w:rFonts w:ascii="Times New Roman" w:hAnsi="Times New Roman"/>
                <w:sz w:val="24"/>
                <w:szCs w:val="24"/>
              </w:rPr>
              <w:t>Технологии современного программирования</w:t>
            </w:r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AE743B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11.03.2025-06</w:t>
            </w:r>
            <w:r w:rsidR="00CE0578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CE0578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Pr="00EC18EE" w:rsidRDefault="00CE0578" w:rsidP="00AE743B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 w:rsidR="00AE743B">
              <w:rPr>
                <w:rFonts w:ascii="Times New Roman" w:hAnsi="Times New Roman"/>
                <w:sz w:val="24"/>
                <w:szCs w:val="24"/>
              </w:rPr>
              <w:t>Квантовые вычисления и материалы будущего</w:t>
            </w:r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AE743B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07.04.2025-27.04</w:t>
            </w:r>
            <w:r w:rsidR="00CE057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CE0578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E743B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Pr="00EC18EE" w:rsidRDefault="00AE743B" w:rsidP="00AE743B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Алгоритмы поиска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онлайн-платформах</w:t>
            </w:r>
            <w:proofErr w:type="spellEnd"/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8D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05.05.2025-25.05.2025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8D3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8875D7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5D7" w:rsidRPr="00EC18EE" w:rsidRDefault="008875D7" w:rsidP="008875D7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РСМО по информатике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5D7" w:rsidRDefault="008875D7" w:rsidP="008D3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5D7" w:rsidRDefault="008875D7" w:rsidP="008D3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 (дистанционно)</w:t>
            </w:r>
          </w:p>
        </w:tc>
      </w:tr>
      <w:tr w:rsidR="00AE743B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AE743B" w:rsidTr="00DC7943">
        <w:trPr>
          <w:trHeight w:val="650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Pr="005E48EC" w:rsidRDefault="00AE743B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AE743B" w:rsidTr="00DC7943">
        <w:trPr>
          <w:trHeight w:val="710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Pr="005E48EC" w:rsidRDefault="00AE743B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AE743B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AE743B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Pr="005E48EC" w:rsidRDefault="00AE743B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 (по запросу)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3B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Pr="005E48EC" w:rsidRDefault="00AE743B" w:rsidP="00A945D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разработке учебных программ в соответствии с требованиями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8EC">
              <w:rPr>
                <w:rFonts w:ascii="Times New Roman" w:hAnsi="Times New Roman"/>
                <w:sz w:val="24"/>
                <w:szCs w:val="24"/>
              </w:rPr>
              <w:t>ФГОС (по запросу)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3B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Pr="005E48EC" w:rsidRDefault="00AE743B" w:rsidP="00EF77C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Пополнение методической копилки на сайте ГМО теоретическими материалами по информатике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3B" w:rsidRDefault="00AE743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186"/>
        <w:gridCol w:w="2193"/>
        <w:gridCol w:w="1376"/>
        <w:gridCol w:w="1998"/>
      </w:tblGrid>
      <w:tr w:rsidR="001607C4" w:rsidTr="00EF77C5">
        <w:trPr>
          <w:trHeight w:val="446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6A4889" w:rsidTr="00EF77C5">
        <w:trPr>
          <w:trHeight w:val="446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F77C5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информатике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F77C5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F77C5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C18EE" w:rsidP="00EC1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EF77C5">
        <w:trPr>
          <w:trHeight w:val="476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ВОШ Сириус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F77C5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6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EF77C5">
        <w:trPr>
          <w:trHeight w:val="476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664F5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F77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EF77C5">
        <w:trPr>
          <w:trHeight w:val="476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 w:rsidR="006A488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F77C5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EF77C5">
        <w:trPr>
          <w:trHeight w:val="476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664F54" w:rsidP="006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F77C5" w:rsidP="00EF7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</w:t>
            </w:r>
            <w:r w:rsidR="00642963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практическое занятие </w:t>
            </w:r>
            <w:r w:rsidR="00A945D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Робоскретч</w:t>
            </w:r>
            <w:proofErr w:type="spellEnd"/>
            <w:r w:rsidR="00A945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4" w:rsidRDefault="007B0CC7" w:rsidP="0091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945D0" w:rsidRPr="00A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7C4" w:rsidRPr="00A945D0" w:rsidRDefault="00A945D0" w:rsidP="0091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202</w:t>
            </w:r>
            <w:r w:rsidR="00315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8534B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  <w:p w:rsidR="008534B9" w:rsidRDefault="008534B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  <w:r w:rsidR="00315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9171D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Наполнение страницы «Методическая копилка» на сайте ГМО учителей информатики</w:t>
      </w:r>
    </w:p>
    <w:p w:rsidR="001607C4" w:rsidRDefault="009171D4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мониторинга КПК на сайте ГМО</w:t>
      </w:r>
      <w:r w:rsidR="00F8652B">
        <w:rPr>
          <w:rFonts w:ascii="Times New Roman" w:hAnsi="Times New Roman"/>
          <w:sz w:val="24"/>
          <w:szCs w:val="24"/>
        </w:rPr>
        <w:t xml:space="preserve"> </w:t>
      </w:r>
    </w:p>
    <w:p w:rsidR="00070F14" w:rsidRDefault="00315B37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практической занятие</w:t>
      </w:r>
      <w:r w:rsidR="009171D4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Робоскретч</w:t>
      </w:r>
      <w:proofErr w:type="spellEnd"/>
      <w:r w:rsidR="009171D4">
        <w:rPr>
          <w:rFonts w:ascii="Times New Roman" w:hAnsi="Times New Roman"/>
          <w:sz w:val="24"/>
          <w:szCs w:val="24"/>
        </w:rPr>
        <w:t xml:space="preserve">» для учащихся </w:t>
      </w:r>
      <w:r w:rsidR="00070F14">
        <w:rPr>
          <w:rFonts w:ascii="Times New Roman" w:hAnsi="Times New Roman"/>
          <w:sz w:val="24"/>
          <w:szCs w:val="24"/>
        </w:rPr>
        <w:t>города Шарья</w:t>
      </w:r>
      <w:r w:rsidR="007B0CC7">
        <w:rPr>
          <w:rFonts w:ascii="Times New Roman" w:hAnsi="Times New Roman"/>
          <w:sz w:val="24"/>
          <w:szCs w:val="24"/>
        </w:rPr>
        <w:t xml:space="preserve"> с размещением </w:t>
      </w:r>
      <w:r w:rsidR="00070F14">
        <w:rPr>
          <w:rFonts w:ascii="Times New Roman" w:hAnsi="Times New Roman"/>
          <w:sz w:val="24"/>
          <w:szCs w:val="24"/>
        </w:rPr>
        <w:t xml:space="preserve">итогов </w:t>
      </w:r>
      <w:r w:rsidR="007B0CC7">
        <w:rPr>
          <w:rFonts w:ascii="Times New Roman" w:hAnsi="Times New Roman"/>
          <w:sz w:val="24"/>
          <w:szCs w:val="24"/>
        </w:rPr>
        <w:t>на сайте ГМО учителей информатики</w:t>
      </w:r>
      <w:r w:rsidR="00070F14">
        <w:rPr>
          <w:rFonts w:ascii="Times New Roman" w:hAnsi="Times New Roman"/>
          <w:sz w:val="24"/>
          <w:szCs w:val="24"/>
        </w:rPr>
        <w:t>.</w:t>
      </w:r>
      <w:proofErr w:type="gramEnd"/>
    </w:p>
    <w:p w:rsidR="001607C4" w:rsidRDefault="00F8652B" w:rsidP="00070F1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 w:rsidRPr="00070F14">
        <w:rPr>
          <w:rFonts w:ascii="Times New Roman" w:hAnsi="Times New Roman"/>
          <w:b/>
          <w:sz w:val="24"/>
          <w:szCs w:val="24"/>
        </w:rPr>
        <w:t>Руководитель ГМО</w:t>
      </w:r>
      <w:r w:rsidR="00070F14" w:rsidRPr="00070F1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87153">
        <w:rPr>
          <w:rFonts w:ascii="Times New Roman" w:hAnsi="Times New Roman"/>
          <w:sz w:val="24"/>
          <w:szCs w:val="24"/>
        </w:rPr>
        <w:t>Иванова Ю</w:t>
      </w:r>
      <w:r w:rsidR="00070F14">
        <w:rPr>
          <w:rFonts w:ascii="Times New Roman" w:hAnsi="Times New Roman"/>
          <w:sz w:val="24"/>
          <w:szCs w:val="24"/>
        </w:rPr>
        <w:t xml:space="preserve">лия </w:t>
      </w:r>
      <w:r w:rsidR="00287153">
        <w:rPr>
          <w:rFonts w:ascii="Times New Roman" w:hAnsi="Times New Roman"/>
          <w:sz w:val="24"/>
          <w:szCs w:val="24"/>
        </w:rPr>
        <w:t>Ю</w:t>
      </w:r>
      <w:r w:rsidR="00070F14">
        <w:rPr>
          <w:rFonts w:ascii="Times New Roman" w:hAnsi="Times New Roman"/>
          <w:sz w:val="24"/>
          <w:szCs w:val="24"/>
        </w:rPr>
        <w:t>рьевна,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информатики МБОУ Гимназия №3 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Шарья Костромской области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1EE6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C7FD6"/>
    <w:multiLevelType w:val="hybridMultilevel"/>
    <w:tmpl w:val="2C60A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3">
    <w:nsid w:val="4E973CBD"/>
    <w:multiLevelType w:val="hybridMultilevel"/>
    <w:tmpl w:val="5418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5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0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1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>
    <w:nsid w:val="73887870"/>
    <w:multiLevelType w:val="hybridMultilevel"/>
    <w:tmpl w:val="44E2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7A9504BD"/>
    <w:multiLevelType w:val="hybridMultilevel"/>
    <w:tmpl w:val="F69A3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21"/>
  </w:num>
  <w:num w:numId="7">
    <w:abstractNumId w:val="19"/>
  </w:num>
  <w:num w:numId="8">
    <w:abstractNumId w:val="20"/>
  </w:num>
  <w:num w:numId="9">
    <w:abstractNumId w:val="8"/>
  </w:num>
  <w:num w:numId="10">
    <w:abstractNumId w:val="7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2"/>
  </w:num>
  <w:num w:numId="16">
    <w:abstractNumId w:val="17"/>
  </w:num>
  <w:num w:numId="17">
    <w:abstractNumId w:val="15"/>
  </w:num>
  <w:num w:numId="18">
    <w:abstractNumId w:val="4"/>
  </w:num>
  <w:num w:numId="19">
    <w:abstractNumId w:val="3"/>
  </w:num>
  <w:num w:numId="20">
    <w:abstractNumId w:val="5"/>
  </w:num>
  <w:num w:numId="21">
    <w:abstractNumId w:val="13"/>
  </w:num>
  <w:num w:numId="22">
    <w:abstractNumId w:val="10"/>
  </w:num>
  <w:num w:numId="23">
    <w:abstractNumId w:val="11"/>
  </w:num>
  <w:num w:numId="24">
    <w:abstractNumId w:val="18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savePreviewPicture/>
  <w:endnotePr>
    <w:numFmt w:val="decimal"/>
  </w:endnotePr>
  <w:compat>
    <w:usePrinterMetrics/>
  </w:compat>
  <w:rsids>
    <w:rsidRoot w:val="001607C4"/>
    <w:rsid w:val="00016807"/>
    <w:rsid w:val="0002609B"/>
    <w:rsid w:val="00070F14"/>
    <w:rsid w:val="001607C4"/>
    <w:rsid w:val="002100EE"/>
    <w:rsid w:val="002128C8"/>
    <w:rsid w:val="0022634E"/>
    <w:rsid w:val="00287153"/>
    <w:rsid w:val="00297237"/>
    <w:rsid w:val="00315B37"/>
    <w:rsid w:val="00334F07"/>
    <w:rsid w:val="003E6236"/>
    <w:rsid w:val="00430E17"/>
    <w:rsid w:val="00492CF6"/>
    <w:rsid w:val="00497A68"/>
    <w:rsid w:val="005A44DF"/>
    <w:rsid w:val="005E48EC"/>
    <w:rsid w:val="005F520A"/>
    <w:rsid w:val="00642963"/>
    <w:rsid w:val="00664F54"/>
    <w:rsid w:val="006734E4"/>
    <w:rsid w:val="006737FF"/>
    <w:rsid w:val="006771A8"/>
    <w:rsid w:val="0068402B"/>
    <w:rsid w:val="006A4889"/>
    <w:rsid w:val="006F388E"/>
    <w:rsid w:val="0075733F"/>
    <w:rsid w:val="007B0CC7"/>
    <w:rsid w:val="008107A0"/>
    <w:rsid w:val="00824E80"/>
    <w:rsid w:val="008254B6"/>
    <w:rsid w:val="008534B9"/>
    <w:rsid w:val="008875D7"/>
    <w:rsid w:val="008C1810"/>
    <w:rsid w:val="009171D4"/>
    <w:rsid w:val="0093504E"/>
    <w:rsid w:val="00940B03"/>
    <w:rsid w:val="00955DFE"/>
    <w:rsid w:val="00970DEF"/>
    <w:rsid w:val="009E6DB0"/>
    <w:rsid w:val="00A945D0"/>
    <w:rsid w:val="00A97100"/>
    <w:rsid w:val="00AE743B"/>
    <w:rsid w:val="00BA69EA"/>
    <w:rsid w:val="00BD1B8E"/>
    <w:rsid w:val="00BD2BE6"/>
    <w:rsid w:val="00CE0578"/>
    <w:rsid w:val="00DB65AD"/>
    <w:rsid w:val="00DC7943"/>
    <w:rsid w:val="00E45083"/>
    <w:rsid w:val="00E5516E"/>
    <w:rsid w:val="00E618E4"/>
    <w:rsid w:val="00E80E72"/>
    <w:rsid w:val="00E827B3"/>
    <w:rsid w:val="00E961F6"/>
    <w:rsid w:val="00EC18EE"/>
    <w:rsid w:val="00EF77C5"/>
    <w:rsid w:val="00F35A81"/>
    <w:rsid w:val="00F41111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3" w:uiPriority="9" w:qFormat="1"/>
  </w:latentStyles>
  <w:style w:type="paragraph" w:default="1" w:styleId="a">
    <w:name w:val="Normal"/>
    <w:qFormat/>
    <w:rsid w:val="001607C4"/>
  </w:style>
  <w:style w:type="paragraph" w:styleId="1">
    <w:name w:val="heading 1"/>
    <w:basedOn w:val="a"/>
    <w:next w:val="a"/>
    <w:link w:val="11"/>
    <w:uiPriority w:val="99"/>
    <w:semiHidden/>
    <w:unhideWhenUsed/>
    <w:rsid w:val="00492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C1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0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semiHidden/>
    <w:rsid w:val="00EC18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j">
    <w:name w:val="pj"/>
    <w:basedOn w:val="a"/>
    <w:rsid w:val="00E96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9"/>
    <w:semiHidden/>
    <w:rsid w:val="00492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4CB2E-61BC-4EF9-80A1-AD28E29EE05F}"/>
</file>

<file path=customXml/itemProps2.xml><?xml version="1.0" encoding="utf-8"?>
<ds:datastoreItem xmlns:ds="http://schemas.openxmlformats.org/officeDocument/2006/customXml" ds:itemID="{3CB8D292-DAB6-40FF-B6F6-0F06F0A49ECB}"/>
</file>

<file path=customXml/itemProps3.xml><?xml version="1.0" encoding="utf-8"?>
<ds:datastoreItem xmlns:ds="http://schemas.openxmlformats.org/officeDocument/2006/customXml" ds:itemID="{B1A8828B-7A16-424B-A8AB-77250F72F237}"/>
</file>

<file path=customXml/itemProps4.xml><?xml version="1.0" encoding="utf-8"?>
<ds:datastoreItem xmlns:ds="http://schemas.openxmlformats.org/officeDocument/2006/customXml" ds:itemID="{1BFE8EE7-19AD-4747-8371-E03EE322D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2024-09-11T12:21:00Z</dcterms:created>
  <dcterms:modified xsi:type="dcterms:W3CDTF">2024-12-03T11:49:00Z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