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18" w:rsidRDefault="00386E18">
      <w:r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-672793</wp:posOffset>
            </wp:positionV>
            <wp:extent cx="7642992" cy="5746383"/>
            <wp:effectExtent l="19050" t="0" r="0" b="0"/>
            <wp:wrapNone/>
            <wp:docPr id="17" name="Рисунок 1" descr="C:\Documents and Settings\Учитель\Рабочий стол\фон\Abstract-technology_4398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н\Abstract-technology_439848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237" cy="5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-544107</wp:posOffset>
            </wp:positionH>
            <wp:positionV relativeFrom="paragraph">
              <wp:posOffset>5396930</wp:posOffset>
            </wp:positionV>
            <wp:extent cx="3825197" cy="1198179"/>
            <wp:effectExtent l="19050" t="0" r="3853" b="0"/>
            <wp:wrapNone/>
            <wp:docPr id="13" name="Рисунок 7" descr="C:\Documents and Settings\Учитель\Мои документы\Downloads\4nx7dygozdem8wf54napdngoszem5wfa4n4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Downloads\4nx7dygozdem8wf54napdngoszem5wfa4n4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7" cy="1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B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.65pt;margin-top:477.1pt;width:350.1pt;height:85.65pt;z-index:251673600;mso-position-horizontal-relative:text;mso-position-vertical-relative:text" filled="f" stroked="f">
            <v:textbox style="mso-next-textbox:#_x0000_s1030">
              <w:txbxContent>
                <w:p w:rsidR="00762ED4" w:rsidRPr="00386E18" w:rsidRDefault="00762ED4" w:rsidP="00386E18">
                  <w:pPr>
                    <w:spacing w:after="0"/>
                    <w:rPr>
                      <w:b/>
                      <w:sz w:val="40"/>
                      <w:szCs w:val="40"/>
                    </w:rPr>
                  </w:pPr>
                  <w:r w:rsidRPr="00386E18">
                    <w:rPr>
                      <w:b/>
                      <w:sz w:val="40"/>
                      <w:szCs w:val="40"/>
                    </w:rPr>
                    <w:t>на Торжественное открытие</w:t>
                  </w:r>
                </w:p>
                <w:p w:rsidR="00762ED4" w:rsidRPr="00386E18" w:rsidRDefault="00762ED4">
                  <w:pPr>
                    <w:rPr>
                      <w:b/>
                      <w:sz w:val="40"/>
                      <w:szCs w:val="40"/>
                    </w:rPr>
                  </w:pPr>
                  <w:r w:rsidRPr="00386E18">
                    <w:rPr>
                      <w:b/>
                      <w:sz w:val="40"/>
                      <w:szCs w:val="40"/>
                    </w:rPr>
                    <w:t>школьного технопарка «</w:t>
                  </w:r>
                  <w:proofErr w:type="spellStart"/>
                  <w:r w:rsidRPr="00386E18">
                    <w:rPr>
                      <w:b/>
                      <w:sz w:val="40"/>
                      <w:szCs w:val="40"/>
                    </w:rPr>
                    <w:t>Кванториум</w:t>
                  </w:r>
                  <w:proofErr w:type="spellEnd"/>
                  <w:r w:rsidRPr="00386E18">
                    <w:rPr>
                      <w:b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762ED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3570692</wp:posOffset>
            </wp:positionH>
            <wp:positionV relativeFrom="paragraph">
              <wp:posOffset>4151455</wp:posOffset>
            </wp:positionV>
            <wp:extent cx="3184635" cy="2948152"/>
            <wp:effectExtent l="0" t="0" r="0" b="0"/>
            <wp:wrapNone/>
            <wp:docPr id="10" name="Рисунок 4" descr="C:\Documents and Settings\Учитель\Рабочий стол\Брендбук\Графические элементы\Нацпроект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Брендбук\Графические элементы\Нацпроект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5" cy="29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BB">
        <w:rPr>
          <w:noProof/>
          <w:lang w:eastAsia="ru-RU"/>
        </w:rPr>
        <w:pict>
          <v:shape id="_x0000_s1029" type="#_x0000_t202" style="position:absolute;margin-left:121pt;margin-top:640.95pt;width:317.8pt;height:83.2pt;z-index:251671552;mso-position-horizontal-relative:text;mso-position-vertical-relative:text" filled="f" stroked="f">
            <v:textbox style="mso-next-textbox:#_x0000_s1029">
              <w:txbxContent>
                <w:p w:rsidR="00762ED4" w:rsidRPr="00762ED4" w:rsidRDefault="00762ED4" w:rsidP="00762ED4">
                  <w:pPr>
                    <w:spacing w:after="0"/>
                    <w:rPr>
                      <w:b/>
                      <w:sz w:val="56"/>
                      <w:szCs w:val="56"/>
                    </w:rPr>
                  </w:pPr>
                  <w:r w:rsidRPr="00762ED4">
                    <w:rPr>
                      <w:b/>
                      <w:sz w:val="56"/>
                      <w:szCs w:val="56"/>
                    </w:rPr>
                    <w:t>МБОУ Гимназия №3</w:t>
                  </w:r>
                </w:p>
                <w:p w:rsidR="00762ED4" w:rsidRPr="00762ED4" w:rsidRDefault="00762ED4" w:rsidP="00762ED4">
                  <w:pPr>
                    <w:spacing w:after="0"/>
                    <w:rPr>
                      <w:b/>
                      <w:sz w:val="56"/>
                      <w:szCs w:val="56"/>
                    </w:rPr>
                  </w:pPr>
                  <w:r w:rsidRPr="00762ED4">
                    <w:rPr>
                      <w:b/>
                      <w:sz w:val="56"/>
                      <w:szCs w:val="56"/>
                    </w:rPr>
                    <w:t>Шарья</w:t>
                  </w:r>
                </w:p>
              </w:txbxContent>
            </v:textbox>
          </v:shape>
        </w:pict>
      </w:r>
      <w:r w:rsidR="009150B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3.65pt;margin-top:622.35pt;width:0;height:109.25pt;z-index:251670528;mso-position-horizontal-relative:text;mso-position-vertical-relative:text" o:connectortype="straight" strokecolor="#0d0d0d [3069]" strokeweight="2pt"/>
        </w:pict>
      </w:r>
      <w:r w:rsidR="00762ED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-544108</wp:posOffset>
            </wp:positionH>
            <wp:positionV relativeFrom="paragraph">
              <wp:posOffset>7572572</wp:posOffset>
            </wp:positionV>
            <wp:extent cx="1711177" cy="1813035"/>
            <wp:effectExtent l="0" t="0" r="0" b="0"/>
            <wp:wrapNone/>
            <wp:docPr id="12" name="Рисунок 6" descr="C:\Documents and Settings\Учитель\Рабочий стол\Брендбук\Графические элементы\Логотип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Брендбук\Графические элементы\Логотип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91" t="9649" r="65894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78" cy="181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E18" w:rsidRDefault="00386E18" w:rsidP="00386E18"/>
    <w:p w:rsidR="00386E18" w:rsidRDefault="00386E18" w:rsidP="00386E18">
      <w:pPr>
        <w:jc w:val="center"/>
      </w:pPr>
    </w:p>
    <w:p w:rsidR="00386E18" w:rsidRDefault="00386E18" w:rsidP="00386E18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3528060</wp:posOffset>
            </wp:positionV>
            <wp:extent cx="7716520" cy="5422900"/>
            <wp:effectExtent l="19050" t="0" r="0" b="0"/>
            <wp:wrapNone/>
            <wp:docPr id="14" name="Рисунок 1" descr="C:\Documents and Settings\Учитель\Рабочий стол\фон\Abstract-technology_4398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н\Abstract-technology_439848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D4" w:rsidRPr="00386E18" w:rsidRDefault="00762ED4" w:rsidP="00386E18">
      <w:pPr>
        <w:sectPr w:rsidR="00762ED4" w:rsidRPr="00386E18" w:rsidSect="00FB16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6EF" w:rsidRDefault="002E39B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-925042</wp:posOffset>
            </wp:positionV>
            <wp:extent cx="2711669" cy="2508260"/>
            <wp:effectExtent l="0" t="0" r="0" b="0"/>
            <wp:wrapNone/>
            <wp:docPr id="8" name="Рисунок 4" descr="C:\Documents and Settings\Учитель\Рабочий стол\Брендбук\Графические элементы\Нацпроект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Брендбук\Графические элементы\Нацпроект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19" cy="251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-1363914</wp:posOffset>
            </wp:positionH>
            <wp:positionV relativeFrom="paragraph">
              <wp:posOffset>-420545</wp:posOffset>
            </wp:positionV>
            <wp:extent cx="3468413" cy="1575295"/>
            <wp:effectExtent l="0" t="0" r="0" b="0"/>
            <wp:wrapNone/>
            <wp:docPr id="9" name="Рисунок 5" descr="C:\Documents and Settings\Учитель\Рабочий стол\Брендбук\Графические элементы\Логотип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рендбук\Графические элементы\Логотип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3" cy="15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BB">
        <w:rPr>
          <w:noProof/>
          <w:lang w:eastAsia="ru-RU"/>
        </w:rPr>
        <w:pict>
          <v:shape id="_x0000_s1027" type="#_x0000_t202" style="position:absolute;margin-left:-11.55pt;margin-top:108.4pt;width:439.5pt;height:497.8pt;z-index:251664384;mso-position-horizontal-relative:text;mso-position-vertical-relative:text" filled="f" stroked="f">
            <v:textbox>
              <w:txbxContent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</w:p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>Администрация, педагогический коллектив, ученическое сообщество Муниципального бюджетного общеобразовательного учреждения «Гимназия № 3» городского округа город Шарья Костромской области приглашают Вас на торжественное открытие первого Школьного технопарка «</w:t>
                  </w:r>
                  <w:proofErr w:type="spellStart"/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>Кванториум</w:t>
                  </w:r>
                  <w:proofErr w:type="spellEnd"/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 xml:space="preserve">», который состоится </w:t>
                  </w:r>
                  <w:r w:rsidR="00764341">
                    <w:rPr>
                      <w:rFonts w:ascii="Garamond" w:hAnsi="Garamond"/>
                      <w:i/>
                      <w:sz w:val="44"/>
                      <w:szCs w:val="44"/>
                    </w:rPr>
                    <w:t>15</w:t>
                  </w:r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 xml:space="preserve"> октября 2021 года в 14.00 по адресу:</w:t>
                  </w:r>
                </w:p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>Г. Шарья, п. Ветлужский, ул. Рабочая, д. 46.</w:t>
                  </w:r>
                </w:p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</w:p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b/>
                      <w:i/>
                      <w:sz w:val="44"/>
                      <w:szCs w:val="44"/>
                    </w:rPr>
                  </w:pPr>
                  <w:r w:rsidRPr="00044396">
                    <w:rPr>
                      <w:rFonts w:ascii="Garamond" w:hAnsi="Garamond"/>
                      <w:b/>
                      <w:i/>
                      <w:sz w:val="44"/>
                      <w:szCs w:val="44"/>
                    </w:rPr>
                    <w:t>Надеемся на долгосрочное и эффективное сотрудничество!</w:t>
                  </w:r>
                </w:p>
                <w:p w:rsidR="00044396" w:rsidRPr="00044396" w:rsidRDefault="00044396" w:rsidP="00044396">
                  <w:pPr>
                    <w:spacing w:after="0"/>
                    <w:jc w:val="center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</w:p>
                <w:p w:rsidR="00044396" w:rsidRPr="00044396" w:rsidRDefault="00044396" w:rsidP="00044396">
                  <w:pPr>
                    <w:spacing w:after="0"/>
                    <w:jc w:val="right"/>
                    <w:rPr>
                      <w:rFonts w:ascii="Garamond" w:hAnsi="Garamond"/>
                      <w:i/>
                      <w:sz w:val="44"/>
                      <w:szCs w:val="44"/>
                    </w:rPr>
                  </w:pPr>
                  <w:r w:rsidRPr="00044396">
                    <w:rPr>
                      <w:rFonts w:ascii="Garamond" w:hAnsi="Garamond"/>
                      <w:i/>
                      <w:sz w:val="44"/>
                      <w:szCs w:val="44"/>
                    </w:rPr>
                    <w:t>Оргкомитет</w:t>
                  </w:r>
                </w:p>
              </w:txbxContent>
            </v:textbox>
          </v:shape>
        </w:pict>
      </w:r>
      <w:r w:rsidR="00044396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1203960</wp:posOffset>
            </wp:positionV>
            <wp:extent cx="7199630" cy="4945380"/>
            <wp:effectExtent l="19050" t="0" r="1270" b="0"/>
            <wp:wrapNone/>
            <wp:docPr id="2" name="Рисунок 1" descr="C:\Documents and Settings\Учитель\Рабочий стол\фон\Abstract-technology_4398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н\Abstract-technology_439848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9185910</wp:posOffset>
            </wp:positionV>
            <wp:extent cx="5295900" cy="739775"/>
            <wp:effectExtent l="0" t="0" r="0" b="0"/>
            <wp:wrapNone/>
            <wp:docPr id="7" name="Рисунок 7" descr="C:\Documents and Settings\Учитель\Мои документы\Downloads\4nopbcgto8eafwfardemoegto8em7wf14n47dygttdemmwf74gy7dysosmea8wf34gy7dd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Downloads\4nopbcgto8eafwfardemoegto8em7wf14n47dygttdemmwf74gy7dysosmea8wf34gy7dd3q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8138160</wp:posOffset>
            </wp:positionV>
            <wp:extent cx="3714750" cy="781050"/>
            <wp:effectExtent l="0" t="0" r="0" b="0"/>
            <wp:wrapNone/>
            <wp:docPr id="4" name="Рисунок 2" descr="C:\Documents and Settings\Учитель\Мои документы\Downloads\4nkpdy6ozuembwf3rdemoegozdemxwcd4gd7bcgozr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Downloads\4nkpdy6ozuembwf3rdemoegozdemxwcd4gd7bcgozrz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8671560</wp:posOffset>
            </wp:positionV>
            <wp:extent cx="4362450" cy="704850"/>
            <wp:effectExtent l="19050" t="0" r="0" b="0"/>
            <wp:wrapNone/>
            <wp:docPr id="6" name="Рисунок 6" descr="C:\Documents and Settings\Учитель\Мои документы\Downloads\4nx7dygoz5emmwf44gbpbqgtodea8wf3rdemoegto8em7wfz4n4pbcgosmembwf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Мои документы\Downloads\4nx7dygoz5emmwf44gbpbqgtodea8wf3rdemoegto8em7wfz4n4pbcgosmembwf3f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E2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-585470</wp:posOffset>
            </wp:positionV>
            <wp:extent cx="7251065" cy="4730750"/>
            <wp:effectExtent l="19050" t="0" r="6985" b="0"/>
            <wp:wrapNone/>
            <wp:docPr id="3" name="Рисунок 1" descr="C:\Documents and Settings\Учитель\Рабочий стол\фон\Abstract-technology_4398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н\Abstract-technology_439848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E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-938256</wp:posOffset>
            </wp:positionH>
            <wp:positionV relativeFrom="paragraph">
              <wp:posOffset>3251409</wp:posOffset>
            </wp:positionV>
            <wp:extent cx="7250127" cy="4735773"/>
            <wp:effectExtent l="19050" t="0" r="7923" b="0"/>
            <wp:wrapNone/>
            <wp:docPr id="1" name="Рисунок 1" descr="C:\Documents and Settings\Учитель\Рабочий стол\фон\Abstract-technology_43984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н\Abstract-technology_439848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42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BB">
        <w:rPr>
          <w:noProof/>
          <w:lang w:eastAsia="ru-RU"/>
        </w:rPr>
        <w:pict>
          <v:rect id="_x0000_s1026" style="position:absolute;margin-left:-79.7pt;margin-top:-51.35pt;width:582.45pt;height:828.55pt;z-index:-251661315;mso-position-horizontal-relative:text;mso-position-vertical-relative:text" fillcolor="#548dd4 [1951]" stroked="f"/>
        </w:pict>
      </w:r>
    </w:p>
    <w:sectPr w:rsidR="00FB16EF" w:rsidSect="00FB1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B7903"/>
    <w:rsid w:val="00044396"/>
    <w:rsid w:val="00173C29"/>
    <w:rsid w:val="002E39B0"/>
    <w:rsid w:val="00386E18"/>
    <w:rsid w:val="003C7B57"/>
    <w:rsid w:val="00425D92"/>
    <w:rsid w:val="006C0BEA"/>
    <w:rsid w:val="00722F47"/>
    <w:rsid w:val="00762ED4"/>
    <w:rsid w:val="00764341"/>
    <w:rsid w:val="008210E2"/>
    <w:rsid w:val="008C3CC6"/>
    <w:rsid w:val="008D7624"/>
    <w:rsid w:val="009150BB"/>
    <w:rsid w:val="00DB7903"/>
    <w:rsid w:val="00FB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E3F213A2C54A4CB4400411E46A636A" ma:contentTypeVersion="49" ma:contentTypeDescription="Создание документа." ma:contentTypeScope="" ma:versionID="cef34c7af9a156a4bec4635812f9f64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5C8B6E-D708-49A5-9136-050EFF95C513}"/>
</file>

<file path=customXml/itemProps2.xml><?xml version="1.0" encoding="utf-8"?>
<ds:datastoreItem xmlns:ds="http://schemas.openxmlformats.org/officeDocument/2006/customXml" ds:itemID="{A4444094-00F2-4604-BBEF-09A061E655D0}"/>
</file>

<file path=customXml/itemProps3.xml><?xml version="1.0" encoding="utf-8"?>
<ds:datastoreItem xmlns:ds="http://schemas.openxmlformats.org/officeDocument/2006/customXml" ds:itemID="{1DE9713B-E6E8-4059-AF1B-A8C939DEA2CF}"/>
</file>

<file path=customXml/itemProps4.xml><?xml version="1.0" encoding="utf-8"?>
<ds:datastoreItem xmlns:ds="http://schemas.openxmlformats.org/officeDocument/2006/customXml" ds:itemID="{E17FE200-E42A-4AC5-952A-A0594A238E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2</cp:revision>
  <dcterms:created xsi:type="dcterms:W3CDTF">2021-10-05T06:15:00Z</dcterms:created>
  <dcterms:modified xsi:type="dcterms:W3CDTF">2021-10-05T06:15:00Z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0x0101007AE3F213A2C54A4CB4400411E46A636A</vt:lpwstr>
  </property>
</Properties>
</file>