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81" w:rsidRPr="003A0E81" w:rsidRDefault="003A0E81" w:rsidP="003A0E81">
      <w:pPr>
        <w:contextualSpacing/>
        <w:jc w:val="right"/>
        <w:rPr>
          <w:sz w:val="28"/>
          <w:szCs w:val="28"/>
        </w:rPr>
      </w:pPr>
      <w:bookmarkStart w:id="0" w:name="_GoBack"/>
      <w:bookmarkEnd w:id="0"/>
      <w:r w:rsidRPr="003A0E81">
        <w:rPr>
          <w:sz w:val="28"/>
          <w:szCs w:val="28"/>
        </w:rPr>
        <w:t>Приложение 1</w:t>
      </w:r>
    </w:p>
    <w:p w:rsidR="003A0E81" w:rsidRPr="003A0E81" w:rsidRDefault="003A0E81" w:rsidP="003A0E81">
      <w:pPr>
        <w:contextualSpacing/>
        <w:jc w:val="right"/>
        <w:rPr>
          <w:sz w:val="28"/>
          <w:szCs w:val="28"/>
        </w:rPr>
      </w:pPr>
      <w:r w:rsidRPr="003A0E81">
        <w:rPr>
          <w:sz w:val="28"/>
          <w:szCs w:val="28"/>
        </w:rPr>
        <w:t>Приказ № 77 от 10.11.2020 г.</w:t>
      </w:r>
    </w:p>
    <w:p w:rsidR="003A0E81" w:rsidRDefault="003A0E81" w:rsidP="007062BF">
      <w:pPr>
        <w:contextualSpacing/>
        <w:jc w:val="center"/>
        <w:rPr>
          <w:b/>
          <w:sz w:val="28"/>
          <w:szCs w:val="28"/>
        </w:rPr>
      </w:pPr>
    </w:p>
    <w:p w:rsidR="003A0E81" w:rsidRDefault="007062BF" w:rsidP="007062BF">
      <w:pPr>
        <w:contextualSpacing/>
        <w:jc w:val="center"/>
        <w:rPr>
          <w:b/>
          <w:sz w:val="28"/>
          <w:szCs w:val="28"/>
        </w:rPr>
      </w:pPr>
      <w:r w:rsidRPr="007062BF">
        <w:rPr>
          <w:b/>
          <w:sz w:val="28"/>
          <w:szCs w:val="28"/>
        </w:rPr>
        <w:t>Положение о наставничестве</w:t>
      </w:r>
      <w:r w:rsidR="003A0E81">
        <w:rPr>
          <w:b/>
          <w:sz w:val="28"/>
          <w:szCs w:val="28"/>
        </w:rPr>
        <w:t xml:space="preserve"> </w:t>
      </w:r>
    </w:p>
    <w:p w:rsidR="0036781D" w:rsidRPr="007062BF" w:rsidRDefault="007062BF" w:rsidP="007062BF">
      <w:pPr>
        <w:contextualSpacing/>
        <w:jc w:val="center"/>
        <w:rPr>
          <w:b/>
          <w:sz w:val="28"/>
          <w:szCs w:val="28"/>
        </w:rPr>
      </w:pPr>
      <w:r w:rsidRPr="007062BF">
        <w:rPr>
          <w:b/>
          <w:sz w:val="28"/>
          <w:szCs w:val="28"/>
        </w:rPr>
        <w:t>в Муниципальном бюджетном общеобразовательном учреждении «Гимназия №3» городского округа город Шарья Костромской области</w:t>
      </w:r>
    </w:p>
    <w:p w:rsidR="0036781D" w:rsidRPr="001C7707" w:rsidRDefault="0036781D" w:rsidP="003D7391">
      <w:pPr>
        <w:ind w:left="-709"/>
        <w:contextualSpacing/>
        <w:jc w:val="center"/>
        <w:rPr>
          <w:sz w:val="28"/>
          <w:szCs w:val="28"/>
        </w:rPr>
      </w:pPr>
    </w:p>
    <w:p w:rsidR="0036781D" w:rsidRPr="001C7707" w:rsidRDefault="0036781D" w:rsidP="003D7391">
      <w:pPr>
        <w:pStyle w:val="a6"/>
        <w:numPr>
          <w:ilvl w:val="0"/>
          <w:numId w:val="9"/>
        </w:numPr>
        <w:spacing w:after="160" w:line="259" w:lineRule="auto"/>
        <w:ind w:left="-426"/>
        <w:jc w:val="center"/>
        <w:rPr>
          <w:sz w:val="28"/>
          <w:szCs w:val="28"/>
        </w:rPr>
      </w:pPr>
      <w:r w:rsidRPr="001C7707">
        <w:rPr>
          <w:sz w:val="28"/>
          <w:szCs w:val="28"/>
        </w:rPr>
        <w:t xml:space="preserve">Общие положения </w:t>
      </w:r>
    </w:p>
    <w:p w:rsidR="0036781D" w:rsidRPr="001C7707" w:rsidRDefault="0036781D" w:rsidP="003D7391">
      <w:pPr>
        <w:pStyle w:val="a6"/>
        <w:ind w:left="-426"/>
        <w:rPr>
          <w:sz w:val="28"/>
          <w:szCs w:val="28"/>
        </w:rPr>
      </w:pPr>
    </w:p>
    <w:p w:rsidR="00D54D19" w:rsidRPr="001C7707" w:rsidRDefault="001C7707" w:rsidP="00756951">
      <w:pPr>
        <w:pStyle w:val="a6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36781D" w:rsidRPr="001C7707">
        <w:rPr>
          <w:sz w:val="28"/>
          <w:szCs w:val="28"/>
        </w:rPr>
        <w:t>олож</w:t>
      </w:r>
      <w:r>
        <w:rPr>
          <w:sz w:val="28"/>
          <w:szCs w:val="28"/>
        </w:rPr>
        <w:t>ение о наставничестве (далее – п</w:t>
      </w:r>
      <w:r w:rsidR="0036781D" w:rsidRPr="001C7707">
        <w:rPr>
          <w:sz w:val="28"/>
          <w:szCs w:val="28"/>
        </w:rPr>
        <w:t>оложение) в</w:t>
      </w:r>
      <w:r w:rsidR="00405E33">
        <w:rPr>
          <w:sz w:val="28"/>
          <w:szCs w:val="28"/>
        </w:rPr>
        <w:t xml:space="preserve"> Муниципальном бюджетном общеобразовательном учреждении «Гимназия №3» городского округа город Шарья Костромской области  (</w:t>
      </w:r>
      <w:r w:rsidR="0036781D" w:rsidRPr="001C7707">
        <w:rPr>
          <w:sz w:val="28"/>
          <w:szCs w:val="28"/>
        </w:rPr>
        <w:t xml:space="preserve">далее - ОО») разработано в соответствие </w:t>
      </w:r>
      <w:proofErr w:type="gramStart"/>
      <w:r w:rsidR="0036781D" w:rsidRPr="001C7707">
        <w:rPr>
          <w:sz w:val="28"/>
          <w:szCs w:val="28"/>
        </w:rPr>
        <w:t>с</w:t>
      </w:r>
      <w:proofErr w:type="gramEnd"/>
      <w:r w:rsidR="00D54D19" w:rsidRPr="001C7707">
        <w:rPr>
          <w:sz w:val="28"/>
          <w:szCs w:val="28"/>
        </w:rPr>
        <w:t>:</w:t>
      </w:r>
    </w:p>
    <w:p w:rsidR="00D54D19" w:rsidRPr="00A140FC" w:rsidRDefault="00D54D19" w:rsidP="00D54D19">
      <w:pPr>
        <w:pStyle w:val="a6"/>
        <w:ind w:left="0" w:firstLine="709"/>
        <w:jc w:val="both"/>
        <w:rPr>
          <w:sz w:val="28"/>
          <w:szCs w:val="28"/>
        </w:rPr>
      </w:pPr>
      <w:r w:rsidRPr="00A140FC">
        <w:rPr>
          <w:sz w:val="28"/>
          <w:szCs w:val="28"/>
        </w:rPr>
        <w:t>-</w:t>
      </w:r>
      <w:r w:rsidR="0036781D" w:rsidRPr="00A140FC">
        <w:rPr>
          <w:sz w:val="28"/>
          <w:szCs w:val="28"/>
        </w:rPr>
        <w:t xml:space="preserve"> Федеральным Законом «Об образовании в Российской Федерац</w:t>
      </w:r>
      <w:r w:rsidRPr="00A140FC">
        <w:rPr>
          <w:sz w:val="28"/>
          <w:szCs w:val="28"/>
        </w:rPr>
        <w:t>ии» от 29.12.2012 года № 273-ФЗ;</w:t>
      </w:r>
    </w:p>
    <w:p w:rsidR="00D54D19" w:rsidRPr="00A140FC" w:rsidRDefault="00D54D19" w:rsidP="00D54D19">
      <w:pPr>
        <w:pStyle w:val="a6"/>
        <w:ind w:left="0" w:firstLine="709"/>
        <w:jc w:val="both"/>
        <w:rPr>
          <w:sz w:val="28"/>
          <w:szCs w:val="28"/>
        </w:rPr>
      </w:pPr>
      <w:r w:rsidRPr="00A140FC">
        <w:rPr>
          <w:sz w:val="28"/>
          <w:szCs w:val="28"/>
        </w:rPr>
        <w:t>-</w:t>
      </w:r>
      <w:r w:rsidR="0036781D" w:rsidRPr="00A140FC">
        <w:rPr>
          <w:sz w:val="28"/>
          <w:szCs w:val="28"/>
        </w:rPr>
        <w:t xml:space="preserve"> Распоряжением </w:t>
      </w:r>
      <w:r w:rsidR="005F236D" w:rsidRPr="00A140FC">
        <w:rPr>
          <w:sz w:val="28"/>
          <w:szCs w:val="28"/>
        </w:rPr>
        <w:t xml:space="preserve">Министерства просвещения Российской Федерации </w:t>
      </w:r>
      <w:r w:rsidR="0036781D" w:rsidRPr="00A140FC">
        <w:rPr>
          <w:sz w:val="28"/>
          <w:szCs w:val="28"/>
        </w:rPr>
        <w:t>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</w:t>
      </w:r>
      <w:r w:rsidRPr="00A140FC">
        <w:rPr>
          <w:sz w:val="28"/>
          <w:szCs w:val="28"/>
        </w:rPr>
        <w:t>мена опытом между обучающимися»;</w:t>
      </w:r>
    </w:p>
    <w:p w:rsidR="0036781D" w:rsidRPr="001C7707" w:rsidRDefault="00D54D19" w:rsidP="00D54D19">
      <w:pPr>
        <w:pStyle w:val="a6"/>
        <w:ind w:left="0" w:firstLine="709"/>
        <w:jc w:val="both"/>
        <w:rPr>
          <w:sz w:val="28"/>
          <w:szCs w:val="28"/>
        </w:rPr>
      </w:pPr>
      <w:r w:rsidRPr="00A140FC">
        <w:rPr>
          <w:sz w:val="28"/>
          <w:szCs w:val="28"/>
        </w:rPr>
        <w:t>-</w:t>
      </w:r>
      <w:r w:rsidR="0036781D" w:rsidRPr="00A140FC">
        <w:rPr>
          <w:sz w:val="28"/>
          <w:szCs w:val="28"/>
        </w:rPr>
        <w:t xml:space="preserve"> Письмом </w:t>
      </w:r>
      <w:r w:rsidR="005F236D" w:rsidRPr="00A140FC">
        <w:rPr>
          <w:sz w:val="28"/>
          <w:szCs w:val="28"/>
        </w:rPr>
        <w:t xml:space="preserve">Министерства </w:t>
      </w:r>
      <w:r w:rsidR="0036781D" w:rsidRPr="00A140FC">
        <w:rPr>
          <w:sz w:val="28"/>
          <w:szCs w:val="28"/>
        </w:rPr>
        <w:t>просвещения Росс</w:t>
      </w:r>
      <w:r w:rsidR="005F236D" w:rsidRPr="00A140FC">
        <w:rPr>
          <w:sz w:val="28"/>
          <w:szCs w:val="28"/>
        </w:rPr>
        <w:t>ийской Федерации</w:t>
      </w:r>
      <w:r w:rsidR="00635826" w:rsidRPr="00A140FC">
        <w:rPr>
          <w:sz w:val="28"/>
          <w:szCs w:val="28"/>
        </w:rPr>
        <w:t xml:space="preserve"> от 23.01.2020 N МР-42/02 «</w:t>
      </w:r>
      <w:r w:rsidR="0036781D" w:rsidRPr="00A140FC">
        <w:rPr>
          <w:sz w:val="28"/>
          <w:szCs w:val="28"/>
        </w:rPr>
        <w:t>О направлении целевой модели наставничес</w:t>
      </w:r>
      <w:r w:rsidR="00635826" w:rsidRPr="00A140FC">
        <w:rPr>
          <w:sz w:val="28"/>
          <w:szCs w:val="28"/>
        </w:rPr>
        <w:t>тва и методических рекомендаций» (вместе с «</w:t>
      </w:r>
      <w:r w:rsidR="0036781D" w:rsidRPr="00A140FC">
        <w:rPr>
          <w:sz w:val="28"/>
          <w:szCs w:val="28"/>
        </w:rPr>
        <w:t>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</w:t>
      </w:r>
      <w:r w:rsidR="00635826" w:rsidRPr="00A140FC">
        <w:rPr>
          <w:sz w:val="28"/>
          <w:szCs w:val="28"/>
        </w:rPr>
        <w:t>бмена опытом между обучающимися»</w:t>
      </w:r>
      <w:r w:rsidR="00732B2B" w:rsidRPr="00A140FC">
        <w:rPr>
          <w:sz w:val="28"/>
          <w:szCs w:val="28"/>
        </w:rPr>
        <w:t>.</w:t>
      </w:r>
    </w:p>
    <w:p w:rsidR="0036781D" w:rsidRPr="001C7707" w:rsidRDefault="0036781D" w:rsidP="00756951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1.2. Целевая модель наставничества ОО, осуществляющая образовательную деятельность по общеобразовательным, дополнительным общеобразовательным</w:t>
      </w:r>
      <w:r w:rsidR="00374821" w:rsidRPr="001C7707">
        <w:rPr>
          <w:sz w:val="28"/>
          <w:szCs w:val="28"/>
        </w:rPr>
        <w:t xml:space="preserve"> программам (далее </w:t>
      </w:r>
      <w:r w:rsidR="00DA13B5">
        <w:rPr>
          <w:sz w:val="28"/>
          <w:szCs w:val="28"/>
        </w:rPr>
        <w:t xml:space="preserve">– </w:t>
      </w:r>
      <w:r w:rsidR="00374821" w:rsidRPr="001C7707">
        <w:rPr>
          <w:sz w:val="28"/>
          <w:szCs w:val="28"/>
        </w:rPr>
        <w:t>ц</w:t>
      </w:r>
      <w:r w:rsidRPr="001C7707">
        <w:rPr>
          <w:sz w:val="28"/>
          <w:szCs w:val="28"/>
        </w:rPr>
        <w:t>елевая модель наставничества) разработана в целях достижения результатов федерального проекта</w:t>
      </w:r>
      <w:r w:rsidR="001C7707" w:rsidRPr="001C7707">
        <w:rPr>
          <w:sz w:val="28"/>
          <w:szCs w:val="28"/>
        </w:rPr>
        <w:t xml:space="preserve"> «</w:t>
      </w:r>
      <w:r w:rsidRPr="001C7707">
        <w:rPr>
          <w:sz w:val="28"/>
          <w:szCs w:val="28"/>
        </w:rPr>
        <w:t xml:space="preserve">Успех каждого </w:t>
      </w:r>
      <w:r w:rsidR="001C7707" w:rsidRPr="001C7707">
        <w:rPr>
          <w:sz w:val="28"/>
          <w:szCs w:val="28"/>
        </w:rPr>
        <w:t>ребенка» национального проекта «Образование»</w:t>
      </w:r>
      <w:r w:rsidRPr="001C7707">
        <w:rPr>
          <w:sz w:val="28"/>
          <w:szCs w:val="28"/>
        </w:rPr>
        <w:t>.</w:t>
      </w:r>
    </w:p>
    <w:p w:rsidR="00733D4F" w:rsidRPr="001C7707" w:rsidRDefault="0036781D" w:rsidP="00756951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1.3. </w:t>
      </w:r>
      <w:r w:rsidR="001C7707" w:rsidRPr="001C7707">
        <w:rPr>
          <w:sz w:val="28"/>
          <w:szCs w:val="28"/>
        </w:rPr>
        <w:t>Настоящее п</w:t>
      </w:r>
      <w:r w:rsidR="00733D4F" w:rsidRPr="001C7707">
        <w:rPr>
          <w:sz w:val="28"/>
          <w:szCs w:val="28"/>
        </w:rPr>
        <w:t xml:space="preserve">оложение: </w:t>
      </w:r>
    </w:p>
    <w:p w:rsidR="00733D4F" w:rsidRPr="001C7707" w:rsidRDefault="004F1856" w:rsidP="00756951">
      <w:pPr>
        <w:ind w:firstLine="709"/>
        <w:contextualSpacing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E80CF9" w:rsidRPr="001C7707">
        <w:rPr>
          <w:sz w:val="28"/>
          <w:szCs w:val="28"/>
        </w:rPr>
        <w:t> </w:t>
      </w:r>
      <w:r w:rsidR="00733D4F" w:rsidRPr="001C7707">
        <w:rPr>
          <w:sz w:val="28"/>
          <w:szCs w:val="28"/>
        </w:rPr>
        <w:t>определяет цель и задачи н</w:t>
      </w:r>
      <w:r w:rsidR="00374821" w:rsidRPr="001C7707">
        <w:rPr>
          <w:sz w:val="28"/>
          <w:szCs w:val="28"/>
        </w:rPr>
        <w:t>аставничества в соответствие с ц</w:t>
      </w:r>
      <w:r w:rsidR="00733D4F" w:rsidRPr="001C7707">
        <w:rPr>
          <w:sz w:val="28"/>
          <w:szCs w:val="28"/>
        </w:rPr>
        <w:t>елевой моделью наставничества обучающихся;</w:t>
      </w:r>
    </w:p>
    <w:p w:rsidR="00733D4F" w:rsidRPr="001C7707" w:rsidRDefault="004F1856" w:rsidP="00756951">
      <w:pPr>
        <w:ind w:firstLine="709"/>
        <w:contextualSpacing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733D4F" w:rsidRPr="001C7707">
        <w:rPr>
          <w:sz w:val="28"/>
          <w:szCs w:val="28"/>
        </w:rPr>
        <w:t xml:space="preserve"> устанавливает порядок организации наставнической деятельности;</w:t>
      </w:r>
    </w:p>
    <w:p w:rsidR="00733D4F" w:rsidRPr="001C7707" w:rsidRDefault="004F1856" w:rsidP="00756951">
      <w:pPr>
        <w:ind w:firstLine="709"/>
        <w:contextualSpacing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733D4F" w:rsidRPr="001C7707">
        <w:rPr>
          <w:sz w:val="28"/>
          <w:szCs w:val="28"/>
        </w:rPr>
        <w:t xml:space="preserve"> определяет права и обязанности ее участников;</w:t>
      </w:r>
    </w:p>
    <w:p w:rsidR="00733D4F" w:rsidRPr="001C7707" w:rsidRDefault="004F1856" w:rsidP="00756951">
      <w:pPr>
        <w:ind w:firstLine="709"/>
        <w:contextualSpacing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733D4F" w:rsidRPr="001C7707">
        <w:rPr>
          <w:sz w:val="28"/>
          <w:szCs w:val="28"/>
        </w:rPr>
        <w:t xml:space="preserve"> определяет требования, предъявляемые к наставникам; </w:t>
      </w:r>
    </w:p>
    <w:p w:rsidR="00733D4F" w:rsidRPr="001C7707" w:rsidRDefault="004F1856" w:rsidP="00756951">
      <w:pPr>
        <w:ind w:firstLine="709"/>
        <w:contextualSpacing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733D4F" w:rsidRPr="001C7707">
        <w:rPr>
          <w:sz w:val="28"/>
          <w:szCs w:val="28"/>
        </w:rPr>
        <w:t xml:space="preserve"> устанавливает способы мотивации наставников и кураторов; </w:t>
      </w:r>
    </w:p>
    <w:p w:rsidR="0036781D" w:rsidRPr="001C7707" w:rsidRDefault="004F1856" w:rsidP="00756951">
      <w:pPr>
        <w:ind w:firstLine="709"/>
        <w:contextualSpacing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E80CF9" w:rsidRPr="001C7707">
        <w:rPr>
          <w:rFonts w:ascii="yandex-sans" w:hAnsi="yandex-sans" w:hint="eastAsia"/>
          <w:color w:val="000000"/>
          <w:sz w:val="28"/>
          <w:szCs w:val="28"/>
        </w:rPr>
        <w:t> </w:t>
      </w:r>
      <w:r w:rsidR="00733D4F" w:rsidRPr="001C7707">
        <w:rPr>
          <w:sz w:val="28"/>
          <w:szCs w:val="28"/>
        </w:rPr>
        <w:t>определяет требования к проведению мониторинга и оценки качества процесса реализации наставничества в колледже и его эффективности.</w:t>
      </w:r>
    </w:p>
    <w:p w:rsidR="0077749F" w:rsidRPr="001C7707" w:rsidRDefault="00D54D19" w:rsidP="0077749F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1.4</w:t>
      </w:r>
      <w:r w:rsidR="0077749F" w:rsidRPr="001C7707">
        <w:rPr>
          <w:rFonts w:ascii="yandex-sans" w:hAnsi="yandex-sans"/>
          <w:color w:val="000000"/>
          <w:sz w:val="28"/>
          <w:szCs w:val="28"/>
        </w:rPr>
        <w:t>. Участниками системы наставничества в ОО являются:</w:t>
      </w:r>
    </w:p>
    <w:p w:rsidR="0077749F" w:rsidRPr="001C7707" w:rsidRDefault="0077749F" w:rsidP="0077749F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 наставник;</w:t>
      </w:r>
    </w:p>
    <w:p w:rsidR="0077749F" w:rsidRPr="001C7707" w:rsidRDefault="00E4398F" w:rsidP="00C7723C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lastRenderedPageBreak/>
        <w:t>−</w:t>
      </w:r>
      <w:r>
        <w:rPr>
          <w:rFonts w:ascii="yandex-sans" w:hAnsi="yandex-sans" w:hint="eastAsia"/>
          <w:color w:val="000000"/>
          <w:sz w:val="28"/>
          <w:szCs w:val="28"/>
        </w:rPr>
        <w:t> </w:t>
      </w:r>
      <w:r w:rsidR="0077749F" w:rsidRPr="001C7707">
        <w:rPr>
          <w:rFonts w:ascii="yandex-sans" w:hAnsi="yandex-sans"/>
          <w:color w:val="000000"/>
          <w:sz w:val="28"/>
          <w:szCs w:val="28"/>
        </w:rPr>
        <w:t>лицо, в отношении которого осуществляется наставничество (далее -наставляемый);</w:t>
      </w:r>
    </w:p>
    <w:p w:rsidR="0077749F" w:rsidRPr="001C7707" w:rsidRDefault="0077749F" w:rsidP="0077749F">
      <w:pPr>
        <w:shd w:val="clear" w:color="auto" w:fill="FFFFFF"/>
        <w:tabs>
          <w:tab w:val="left" w:pos="1560"/>
        </w:tabs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 руководитель ОО;</w:t>
      </w:r>
    </w:p>
    <w:p w:rsidR="0077749F" w:rsidRPr="001C7707" w:rsidRDefault="0077749F" w:rsidP="0077749F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 куратор наставнической деятельности в ОО;</w:t>
      </w:r>
    </w:p>
    <w:p w:rsidR="0077749F" w:rsidRPr="001C7707" w:rsidRDefault="0077749F" w:rsidP="0077749F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 родители (законные представители) обучающихся;</w:t>
      </w:r>
    </w:p>
    <w:p w:rsidR="0077749F" w:rsidRPr="001C7707" w:rsidRDefault="0077749F" w:rsidP="0077749F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 выпускники ОО;</w:t>
      </w:r>
    </w:p>
    <w:p w:rsidR="0077749F" w:rsidRDefault="00E80CF9" w:rsidP="0077749F">
      <w:pPr>
        <w:shd w:val="clear" w:color="auto" w:fill="FFFFFF"/>
        <w:tabs>
          <w:tab w:val="left" w:pos="1701"/>
        </w:tabs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 xml:space="preserve">            −</w:t>
      </w:r>
      <w:r w:rsidRPr="001C7707">
        <w:rPr>
          <w:rFonts w:ascii="yandex-sans" w:hAnsi="yandex-sans" w:hint="eastAsia"/>
          <w:color w:val="000000"/>
          <w:sz w:val="28"/>
          <w:szCs w:val="28"/>
        </w:rPr>
        <w:t> </w:t>
      </w:r>
      <w:r w:rsidR="00C7723C" w:rsidRPr="001C7707">
        <w:rPr>
          <w:rFonts w:ascii="yandex-sans" w:hAnsi="yandex-sans"/>
          <w:color w:val="000000"/>
          <w:sz w:val="28"/>
          <w:szCs w:val="28"/>
        </w:rPr>
        <w:t>участники различных сообществ</w:t>
      </w:r>
      <w:r w:rsidR="0077749F" w:rsidRPr="001C7707">
        <w:rPr>
          <w:rFonts w:ascii="yandex-sans" w:hAnsi="yandex-sans"/>
          <w:color w:val="000000"/>
          <w:sz w:val="28"/>
          <w:szCs w:val="28"/>
        </w:rPr>
        <w:t>, в том числе - работодатели, представители образовательных организаций, профессиональных ассоциаций психологов и педагогов, сотрудники органов власти в сфере здравоохранения и социального развития, 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</w:t>
      </w:r>
    </w:p>
    <w:p w:rsidR="00407625" w:rsidRDefault="00407625" w:rsidP="00407625">
      <w:pPr>
        <w:shd w:val="clear" w:color="auto" w:fill="FFFFFF"/>
        <w:tabs>
          <w:tab w:val="left" w:pos="1701"/>
        </w:tabs>
        <w:jc w:val="center"/>
        <w:rPr>
          <w:rFonts w:ascii="yandex-sans" w:hAnsi="yandex-sans"/>
          <w:color w:val="000000"/>
          <w:sz w:val="28"/>
          <w:szCs w:val="28"/>
        </w:rPr>
      </w:pPr>
    </w:p>
    <w:p w:rsidR="00407625" w:rsidRDefault="00407625" w:rsidP="00407625">
      <w:pPr>
        <w:pStyle w:val="a6"/>
        <w:numPr>
          <w:ilvl w:val="0"/>
          <w:numId w:val="9"/>
        </w:numPr>
        <w:shd w:val="clear" w:color="auto" w:fill="FFFFFF"/>
        <w:tabs>
          <w:tab w:val="left" w:pos="170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понятия и термины</w:t>
      </w:r>
    </w:p>
    <w:p w:rsidR="00407625" w:rsidRPr="00407625" w:rsidRDefault="00407625" w:rsidP="00407625">
      <w:pPr>
        <w:pStyle w:val="a6"/>
        <w:shd w:val="clear" w:color="auto" w:fill="FFFFFF"/>
        <w:tabs>
          <w:tab w:val="left" w:pos="1701"/>
        </w:tabs>
        <w:ind w:left="1080"/>
        <w:jc w:val="both"/>
        <w:rPr>
          <w:sz w:val="28"/>
          <w:szCs w:val="28"/>
        </w:rPr>
      </w:pPr>
    </w:p>
    <w:p w:rsidR="00407625" w:rsidRPr="00407625" w:rsidRDefault="00407625" w:rsidP="00407625">
      <w:pPr>
        <w:pStyle w:val="a6"/>
        <w:shd w:val="clear" w:color="auto" w:fill="FFFFFF"/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407625">
        <w:rPr>
          <w:sz w:val="28"/>
          <w:szCs w:val="28"/>
        </w:rPr>
        <w:t>2.1.</w:t>
      </w:r>
      <w:r>
        <w:rPr>
          <w:sz w:val="28"/>
          <w:szCs w:val="28"/>
          <w:lang w:val="en-US"/>
        </w:rPr>
        <w:t> </w:t>
      </w:r>
      <w:r w:rsidRPr="00407625">
        <w:rPr>
          <w:sz w:val="28"/>
          <w:szCs w:val="28"/>
        </w:rPr>
        <w:t xml:space="preserve">В настоящем Положении используются следующие определения: </w:t>
      </w:r>
    </w:p>
    <w:p w:rsidR="00407625" w:rsidRPr="00407625" w:rsidRDefault="00407625" w:rsidP="00407625">
      <w:pPr>
        <w:pStyle w:val="a6"/>
        <w:shd w:val="clear" w:color="auto" w:fill="FFFFFF"/>
        <w:tabs>
          <w:tab w:val="left" w:pos="1701"/>
        </w:tabs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>
        <w:rPr>
          <w:rFonts w:ascii="yandex-sans" w:hAnsi="yandex-sans" w:hint="eastAsia"/>
          <w:color w:val="000000"/>
          <w:sz w:val="28"/>
          <w:szCs w:val="28"/>
          <w:lang w:val="en-US"/>
        </w:rPr>
        <w:t> </w:t>
      </w:r>
      <w:r w:rsidRPr="00407625">
        <w:rPr>
          <w:sz w:val="28"/>
          <w:szCs w:val="28"/>
        </w:rPr>
        <w:t xml:space="preserve">Наставничество – универсальная технология передачи опыта, знаний, формирования навыков, компетенций, </w:t>
      </w:r>
      <w:proofErr w:type="spellStart"/>
      <w:r w:rsidRPr="00407625">
        <w:rPr>
          <w:sz w:val="28"/>
          <w:szCs w:val="28"/>
        </w:rPr>
        <w:t>метакомпетенций</w:t>
      </w:r>
      <w:proofErr w:type="spellEnd"/>
      <w:r w:rsidRPr="00407625">
        <w:rPr>
          <w:sz w:val="28"/>
          <w:szCs w:val="28"/>
        </w:rPr>
        <w:t xml:space="preserve"> и ценностей через неформальное </w:t>
      </w:r>
      <w:proofErr w:type="spellStart"/>
      <w:r w:rsidRPr="00407625">
        <w:rPr>
          <w:sz w:val="28"/>
          <w:szCs w:val="28"/>
        </w:rPr>
        <w:t>взаимообогащающее</w:t>
      </w:r>
      <w:proofErr w:type="spellEnd"/>
      <w:r w:rsidRPr="00407625">
        <w:rPr>
          <w:sz w:val="28"/>
          <w:szCs w:val="28"/>
        </w:rPr>
        <w:t xml:space="preserve"> общение, основанное на доверии и партнерстве. </w:t>
      </w:r>
    </w:p>
    <w:p w:rsidR="00407625" w:rsidRPr="00407625" w:rsidRDefault="00407625" w:rsidP="00407625">
      <w:pPr>
        <w:pStyle w:val="a6"/>
        <w:shd w:val="clear" w:color="auto" w:fill="FFFFFF"/>
        <w:tabs>
          <w:tab w:val="left" w:pos="1701"/>
        </w:tabs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>
        <w:rPr>
          <w:rFonts w:ascii="yandex-sans" w:hAnsi="yandex-sans" w:hint="eastAsia"/>
          <w:color w:val="000000"/>
          <w:sz w:val="28"/>
          <w:szCs w:val="28"/>
          <w:lang w:val="en-US"/>
        </w:rPr>
        <w:t> </w:t>
      </w:r>
      <w:r w:rsidRPr="00407625">
        <w:rPr>
          <w:sz w:val="28"/>
          <w:szCs w:val="28"/>
        </w:rPr>
        <w:t xml:space="preserve">Форма наставничества – способ реализации наставничества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407625" w:rsidRPr="00407625" w:rsidRDefault="00407625" w:rsidP="00407625">
      <w:pPr>
        <w:pStyle w:val="a6"/>
        <w:shd w:val="clear" w:color="auto" w:fill="FFFFFF"/>
        <w:tabs>
          <w:tab w:val="left" w:pos="1701"/>
        </w:tabs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>
        <w:rPr>
          <w:rFonts w:ascii="yandex-sans" w:hAnsi="yandex-sans" w:hint="eastAsia"/>
          <w:color w:val="000000"/>
          <w:sz w:val="28"/>
          <w:szCs w:val="28"/>
          <w:lang w:val="en-US"/>
        </w:rPr>
        <w:t> </w:t>
      </w:r>
      <w:r w:rsidRPr="00407625">
        <w:rPr>
          <w:sz w:val="28"/>
          <w:szCs w:val="28"/>
        </w:rPr>
        <w:t>Наставляемый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</w:t>
      </w:r>
    </w:p>
    <w:p w:rsidR="00407625" w:rsidRPr="00407625" w:rsidRDefault="00407625" w:rsidP="00407625">
      <w:pPr>
        <w:pStyle w:val="a6"/>
        <w:shd w:val="clear" w:color="auto" w:fill="FFFFFF"/>
        <w:tabs>
          <w:tab w:val="left" w:pos="1701"/>
        </w:tabs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>
        <w:rPr>
          <w:rFonts w:ascii="yandex-sans" w:hAnsi="yandex-sans" w:hint="eastAsia"/>
          <w:color w:val="000000"/>
          <w:sz w:val="28"/>
          <w:szCs w:val="28"/>
          <w:lang w:val="en-US"/>
        </w:rPr>
        <w:t> </w:t>
      </w:r>
      <w:r w:rsidRPr="00407625">
        <w:rPr>
          <w:sz w:val="28"/>
          <w:szCs w:val="28"/>
        </w:rPr>
        <w:t xml:space="preserve">Наставник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407625" w:rsidRPr="00407625" w:rsidRDefault="00407625" w:rsidP="00407625">
      <w:pPr>
        <w:pStyle w:val="a6"/>
        <w:shd w:val="clear" w:color="auto" w:fill="FFFFFF"/>
        <w:tabs>
          <w:tab w:val="left" w:pos="1701"/>
        </w:tabs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>
        <w:rPr>
          <w:rFonts w:ascii="yandex-sans" w:hAnsi="yandex-sans" w:hint="eastAsia"/>
          <w:color w:val="000000"/>
          <w:sz w:val="28"/>
          <w:szCs w:val="28"/>
          <w:lang w:val="en-US"/>
        </w:rPr>
        <w:t> </w:t>
      </w:r>
      <w:r w:rsidRPr="00407625">
        <w:rPr>
          <w:sz w:val="28"/>
          <w:szCs w:val="28"/>
        </w:rPr>
        <w:t xml:space="preserve">Куратор – сотрудник </w:t>
      </w:r>
      <w:r w:rsidR="00405E33">
        <w:rPr>
          <w:sz w:val="28"/>
          <w:szCs w:val="28"/>
        </w:rPr>
        <w:t>ОО</w:t>
      </w:r>
      <w:r w:rsidRPr="00407625">
        <w:rPr>
          <w:sz w:val="28"/>
          <w:szCs w:val="28"/>
        </w:rPr>
        <w:t>, который отвечает за организацию программы наставничества.</w:t>
      </w:r>
    </w:p>
    <w:p w:rsidR="00407625" w:rsidRPr="00407625" w:rsidRDefault="00407625" w:rsidP="00407625">
      <w:pPr>
        <w:pStyle w:val="a6"/>
        <w:shd w:val="clear" w:color="auto" w:fill="FFFFFF"/>
        <w:tabs>
          <w:tab w:val="left" w:pos="1701"/>
        </w:tabs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>
        <w:rPr>
          <w:rFonts w:ascii="yandex-sans" w:hAnsi="yandex-sans" w:hint="eastAsia"/>
          <w:color w:val="000000"/>
          <w:sz w:val="28"/>
          <w:szCs w:val="28"/>
          <w:lang w:val="en-US"/>
        </w:rPr>
        <w:t> </w:t>
      </w:r>
      <w:r w:rsidRPr="00407625">
        <w:rPr>
          <w:sz w:val="28"/>
          <w:szCs w:val="28"/>
        </w:rPr>
        <w:t xml:space="preserve">Программа наставничества 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407625" w:rsidRPr="00407625" w:rsidRDefault="00407625" w:rsidP="00407625">
      <w:pPr>
        <w:pStyle w:val="a6"/>
        <w:shd w:val="clear" w:color="auto" w:fill="FFFFFF"/>
        <w:tabs>
          <w:tab w:val="left" w:pos="1701"/>
        </w:tabs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>
        <w:rPr>
          <w:rFonts w:ascii="yandex-sans" w:hAnsi="yandex-sans" w:hint="eastAsia"/>
          <w:color w:val="000000"/>
          <w:sz w:val="28"/>
          <w:szCs w:val="28"/>
          <w:lang w:val="en-US"/>
        </w:rPr>
        <w:t> </w:t>
      </w:r>
      <w:proofErr w:type="spellStart"/>
      <w:r w:rsidRPr="00407625">
        <w:rPr>
          <w:sz w:val="28"/>
          <w:szCs w:val="28"/>
        </w:rPr>
        <w:t>Метакомпетенции</w:t>
      </w:r>
      <w:proofErr w:type="spellEnd"/>
      <w:r w:rsidRPr="00407625">
        <w:rPr>
          <w:sz w:val="28"/>
          <w:szCs w:val="28"/>
        </w:rPr>
        <w:t xml:space="preserve"> –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77749F" w:rsidRPr="001C7707" w:rsidRDefault="0077749F" w:rsidP="0077749F">
      <w:pPr>
        <w:shd w:val="clear" w:color="auto" w:fill="FFFFFF"/>
        <w:tabs>
          <w:tab w:val="left" w:pos="1701"/>
        </w:tabs>
        <w:jc w:val="both"/>
        <w:rPr>
          <w:rFonts w:ascii="yandex-sans" w:hAnsi="yandex-sans"/>
          <w:color w:val="000000"/>
          <w:sz w:val="28"/>
          <w:szCs w:val="28"/>
        </w:rPr>
      </w:pPr>
    </w:p>
    <w:p w:rsidR="0077749F" w:rsidRPr="001C7707" w:rsidRDefault="003D3612" w:rsidP="0077749F">
      <w:pPr>
        <w:shd w:val="clear" w:color="auto" w:fill="FFFFFF"/>
        <w:tabs>
          <w:tab w:val="left" w:pos="1701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77749F" w:rsidRPr="001C7707">
        <w:rPr>
          <w:sz w:val="28"/>
          <w:szCs w:val="28"/>
        </w:rPr>
        <w:t xml:space="preserve">. Цель и задачи наставничества. Функции </w:t>
      </w:r>
      <w:r w:rsidR="00D54D19" w:rsidRPr="001C7707">
        <w:rPr>
          <w:sz w:val="28"/>
          <w:szCs w:val="28"/>
        </w:rPr>
        <w:t>ОО</w:t>
      </w:r>
      <w:r w:rsidR="0077749F" w:rsidRPr="001C7707">
        <w:rPr>
          <w:sz w:val="28"/>
          <w:szCs w:val="28"/>
        </w:rPr>
        <w:t xml:space="preserve"> в области </w:t>
      </w:r>
    </w:p>
    <w:p w:rsidR="0077749F" w:rsidRPr="001C7707" w:rsidRDefault="00472A2E" w:rsidP="0077749F">
      <w:pPr>
        <w:shd w:val="clear" w:color="auto" w:fill="FFFFFF"/>
        <w:tabs>
          <w:tab w:val="left" w:pos="170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внедрения ц</w:t>
      </w:r>
      <w:r w:rsidR="0077749F" w:rsidRPr="001C7707">
        <w:rPr>
          <w:sz w:val="28"/>
          <w:szCs w:val="28"/>
        </w:rPr>
        <w:t>елевой модели наставничества</w:t>
      </w:r>
    </w:p>
    <w:p w:rsidR="0077749F" w:rsidRPr="001C7707" w:rsidRDefault="0077749F" w:rsidP="0077749F">
      <w:pPr>
        <w:shd w:val="clear" w:color="auto" w:fill="FFFFFF"/>
        <w:tabs>
          <w:tab w:val="left" w:pos="1701"/>
        </w:tabs>
        <w:jc w:val="center"/>
        <w:rPr>
          <w:rFonts w:ascii="yandex-sans" w:hAnsi="yandex-sans"/>
          <w:color w:val="000000"/>
          <w:sz w:val="28"/>
          <w:szCs w:val="28"/>
        </w:rPr>
      </w:pPr>
    </w:p>
    <w:p w:rsidR="0036781D" w:rsidRPr="001C7707" w:rsidRDefault="003D3612" w:rsidP="00E76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7749F" w:rsidRPr="001C7707">
        <w:rPr>
          <w:sz w:val="28"/>
          <w:szCs w:val="28"/>
        </w:rPr>
        <w:t>.1</w:t>
      </w:r>
      <w:r w:rsidR="0036781D" w:rsidRPr="001C7707">
        <w:rPr>
          <w:sz w:val="28"/>
          <w:szCs w:val="28"/>
        </w:rPr>
        <w:t>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</w:t>
      </w:r>
      <w:r w:rsidR="00C7723C" w:rsidRPr="001C7707">
        <w:rPr>
          <w:sz w:val="28"/>
          <w:szCs w:val="28"/>
        </w:rPr>
        <w:t>нальной ориентации обучающихся</w:t>
      </w:r>
      <w:r w:rsidR="0036781D" w:rsidRPr="001C7707">
        <w:rPr>
          <w:sz w:val="28"/>
          <w:szCs w:val="28"/>
        </w:rPr>
        <w:t>, а также оказание помощи педагогическим работникам (далее — педагоги) ОО 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36781D" w:rsidRPr="001C7707" w:rsidRDefault="003D3612" w:rsidP="00346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749F" w:rsidRPr="001C7707">
        <w:rPr>
          <w:sz w:val="28"/>
          <w:szCs w:val="28"/>
        </w:rPr>
        <w:t>.2</w:t>
      </w:r>
      <w:r w:rsidR="00733D4F" w:rsidRPr="001C7707">
        <w:rPr>
          <w:sz w:val="28"/>
          <w:szCs w:val="28"/>
        </w:rPr>
        <w:t xml:space="preserve">. </w:t>
      </w:r>
      <w:r w:rsidR="0036781D" w:rsidRPr="001C7707">
        <w:rPr>
          <w:sz w:val="28"/>
          <w:szCs w:val="28"/>
        </w:rPr>
        <w:t xml:space="preserve">Основными задачами реализации программы наставничества в образовательной организации являются: </w:t>
      </w:r>
    </w:p>
    <w:p w:rsidR="0036781D" w:rsidRPr="001C7707" w:rsidRDefault="0036781D" w:rsidP="00CE6C21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улучшение показателей в образовательной, социокультурной, спортивной и других сферах деятельности; </w:t>
      </w:r>
    </w:p>
    <w:p w:rsidR="0036781D" w:rsidRPr="001C7707" w:rsidRDefault="003D3612" w:rsidP="00CE6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  <w:lang w:val="en-US"/>
        </w:rPr>
        <w:t> </w:t>
      </w:r>
      <w:r w:rsidR="0036781D" w:rsidRPr="001C7707">
        <w:rPr>
          <w:sz w:val="28"/>
          <w:szCs w:val="28"/>
        </w:rPr>
        <w:t>подготовка обучающегося к самостоятельной, осознанной и социально</w:t>
      </w:r>
      <w:r w:rsidR="00732B2B" w:rsidRPr="001C7707">
        <w:rPr>
          <w:sz w:val="28"/>
          <w:szCs w:val="28"/>
        </w:rPr>
        <w:t>-</w:t>
      </w:r>
      <w:r w:rsidR="0036781D" w:rsidRPr="001C7707">
        <w:rPr>
          <w:sz w:val="28"/>
          <w:szCs w:val="28"/>
        </w:rPr>
        <w:t xml:space="preserve">продуктивной деятельности в современном мире, содействие его профессиональной ориентации; </w:t>
      </w:r>
    </w:p>
    <w:p w:rsidR="0036781D" w:rsidRPr="001C7707" w:rsidRDefault="003D3612" w:rsidP="00CE6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  <w:lang w:val="en-US"/>
        </w:rPr>
        <w:t> </w:t>
      </w:r>
      <w:r w:rsidR="0036781D" w:rsidRPr="001C7707">
        <w:rPr>
          <w:sz w:val="28"/>
          <w:szCs w:val="28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36781D" w:rsidRPr="001C7707" w:rsidRDefault="0036781D" w:rsidP="00CE6C21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обучение наставляемых эффективным формам и методам индивидуального развития и работы в коллективе; </w:t>
      </w:r>
    </w:p>
    <w:p w:rsidR="0036781D" w:rsidRPr="001C7707" w:rsidRDefault="003D3612" w:rsidP="00CE6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  <w:lang w:val="en-US"/>
        </w:rPr>
        <w:t> </w:t>
      </w:r>
      <w:r w:rsidR="0036781D" w:rsidRPr="001C7707">
        <w:rPr>
          <w:sz w:val="28"/>
          <w:szCs w:val="28"/>
        </w:rPr>
        <w:t xml:space="preserve"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 </w:t>
      </w:r>
    </w:p>
    <w:p w:rsidR="0036781D" w:rsidRPr="001C7707" w:rsidRDefault="0036781D" w:rsidP="00CE6C21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 </w:t>
      </w:r>
    </w:p>
    <w:p w:rsidR="0036781D" w:rsidRPr="001C7707" w:rsidRDefault="0036781D" w:rsidP="00E80CF9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сокращение периода профессиональной и социальной адаптации педагогов при приеме на работу, закрепление педагогических кадров в ОО и создание благоприятных условий для их профессионального и должностного развития; </w:t>
      </w:r>
    </w:p>
    <w:p w:rsidR="0036781D" w:rsidRPr="001C7707" w:rsidRDefault="00E80CF9" w:rsidP="00E80CF9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 xml:space="preserve">создание условий для эффективного обмена личностным, жизненным и профессиональным опытом для каждого субъекта, участвующих в наставнической деятельности; </w:t>
      </w:r>
    </w:p>
    <w:p w:rsidR="0036781D" w:rsidRPr="001C7707" w:rsidRDefault="00E80CF9" w:rsidP="00641B16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 xml:space="preserve"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 </w:t>
      </w:r>
    </w:p>
    <w:p w:rsidR="0036781D" w:rsidRPr="001C7707" w:rsidRDefault="0036781D" w:rsidP="00641B16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формирование открытого и эффективного сообщества вокруг ОО, в котором выстроены доверительные и партнерские отношения между его участниками. </w:t>
      </w:r>
    </w:p>
    <w:p w:rsidR="00732B2B" w:rsidRPr="001C7707" w:rsidRDefault="003D3612" w:rsidP="00641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781D" w:rsidRPr="001C7707">
        <w:rPr>
          <w:sz w:val="28"/>
          <w:szCs w:val="28"/>
        </w:rPr>
        <w:t>.</w:t>
      </w:r>
      <w:r w:rsidR="0077749F" w:rsidRPr="001C7707">
        <w:rPr>
          <w:sz w:val="28"/>
          <w:szCs w:val="28"/>
        </w:rPr>
        <w:t>3</w:t>
      </w:r>
      <w:r w:rsidR="00733D4F" w:rsidRPr="001C7707">
        <w:rPr>
          <w:sz w:val="28"/>
          <w:szCs w:val="28"/>
        </w:rPr>
        <w:t xml:space="preserve">. </w:t>
      </w:r>
      <w:r w:rsidR="0036781D" w:rsidRPr="001C7707">
        <w:rPr>
          <w:sz w:val="28"/>
          <w:szCs w:val="28"/>
        </w:rPr>
        <w:t xml:space="preserve">Внедрение целевой модели наставничества в ОО предполагает осуществление следующих функций: </w:t>
      </w:r>
    </w:p>
    <w:p w:rsidR="00732B2B" w:rsidRPr="001C7707" w:rsidRDefault="003D3612" w:rsidP="00641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  <w:lang w:val="en-US"/>
        </w:rPr>
        <w:t> </w:t>
      </w:r>
      <w:r w:rsidR="0036781D" w:rsidRPr="001C7707">
        <w:rPr>
          <w:sz w:val="28"/>
          <w:szCs w:val="28"/>
        </w:rPr>
        <w:t>реализация мероприят</w:t>
      </w:r>
      <w:r w:rsidR="00A140FC">
        <w:rPr>
          <w:sz w:val="28"/>
          <w:szCs w:val="28"/>
        </w:rPr>
        <w:t>ий «д</w:t>
      </w:r>
      <w:r w:rsidR="0036781D" w:rsidRPr="001C7707">
        <w:rPr>
          <w:sz w:val="28"/>
          <w:szCs w:val="28"/>
        </w:rPr>
        <w:t xml:space="preserve">орожной карты» внедрения целевой модели наставничества; </w:t>
      </w:r>
    </w:p>
    <w:p w:rsidR="00732B2B" w:rsidRPr="001C7707" w:rsidRDefault="0036781D" w:rsidP="00641B16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 ежегодная разраб</w:t>
      </w:r>
      <w:r w:rsidR="00374821" w:rsidRPr="001C7707">
        <w:rPr>
          <w:sz w:val="28"/>
          <w:szCs w:val="28"/>
        </w:rPr>
        <w:t>отка, утверждение и реализация п</w:t>
      </w:r>
      <w:r w:rsidRPr="001C7707">
        <w:rPr>
          <w:sz w:val="28"/>
          <w:szCs w:val="28"/>
        </w:rPr>
        <w:t xml:space="preserve">рограмм наставничества; </w:t>
      </w:r>
    </w:p>
    <w:p w:rsidR="00732B2B" w:rsidRPr="001C7707" w:rsidRDefault="00472A2E" w:rsidP="00641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− </w:t>
      </w:r>
      <w:r w:rsidR="0036781D" w:rsidRPr="001C7707">
        <w:rPr>
          <w:sz w:val="28"/>
          <w:szCs w:val="28"/>
        </w:rPr>
        <w:t>назначение куратора, ответстве</w:t>
      </w:r>
      <w:r w:rsidR="00374821" w:rsidRPr="001C7707">
        <w:rPr>
          <w:sz w:val="28"/>
          <w:szCs w:val="28"/>
        </w:rPr>
        <w:t>нного за организацию внедрения ц</w:t>
      </w:r>
      <w:r w:rsidR="0036781D" w:rsidRPr="001C7707">
        <w:rPr>
          <w:sz w:val="28"/>
          <w:szCs w:val="28"/>
        </w:rPr>
        <w:t>елевой модели</w:t>
      </w:r>
      <w:r w:rsidR="00374821" w:rsidRPr="001C7707">
        <w:rPr>
          <w:sz w:val="28"/>
          <w:szCs w:val="28"/>
        </w:rPr>
        <w:t xml:space="preserve"> наставничества</w:t>
      </w:r>
      <w:r w:rsidR="0036781D" w:rsidRPr="001C7707">
        <w:rPr>
          <w:sz w:val="28"/>
          <w:szCs w:val="28"/>
        </w:rPr>
        <w:t xml:space="preserve"> в ОО; </w:t>
      </w:r>
    </w:p>
    <w:p w:rsidR="00732B2B" w:rsidRPr="001C7707" w:rsidRDefault="00472A2E" w:rsidP="00641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 xml:space="preserve">привлечение наставников, обучение, мотивация и контроль за их деятельностью; </w:t>
      </w:r>
    </w:p>
    <w:p w:rsidR="00FE0ED2" w:rsidRPr="001C7707" w:rsidRDefault="00E80CF9" w:rsidP="00641B16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инфраструктурное (в том числе - материально-техническое, информационно</w:t>
      </w:r>
      <w:r w:rsidR="00FE0ED2" w:rsidRPr="001C7707">
        <w:rPr>
          <w:sz w:val="28"/>
          <w:szCs w:val="28"/>
        </w:rPr>
        <w:t>-</w:t>
      </w:r>
      <w:r w:rsidR="0036781D" w:rsidRPr="001C7707">
        <w:rPr>
          <w:sz w:val="28"/>
          <w:szCs w:val="28"/>
        </w:rPr>
        <w:t>методическое) обеспечение наставничества;</w:t>
      </w:r>
    </w:p>
    <w:p w:rsidR="00FE0ED2" w:rsidRPr="001C7707" w:rsidRDefault="00E80CF9" w:rsidP="00641B16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 xml:space="preserve">осуществление персонифицированного учёта обучающихся, молодых специалистов и педагогов, участвующих в наставнической деятельности ОО; </w:t>
      </w:r>
    </w:p>
    <w:p w:rsidR="00FE0ED2" w:rsidRPr="001C7707" w:rsidRDefault="00E80CF9" w:rsidP="00641B16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предоставление данных по итогам</w:t>
      </w:r>
      <w:r w:rsidR="00374821" w:rsidRPr="001C7707">
        <w:rPr>
          <w:sz w:val="28"/>
          <w:szCs w:val="28"/>
        </w:rPr>
        <w:t xml:space="preserve"> мониторинга и оценки качества п</w:t>
      </w:r>
      <w:r w:rsidR="0036781D" w:rsidRPr="001C7707">
        <w:rPr>
          <w:sz w:val="28"/>
          <w:szCs w:val="28"/>
        </w:rPr>
        <w:t xml:space="preserve">рограммы наставничества в ОО, показателей эффективности наставнической деятельности; </w:t>
      </w:r>
    </w:p>
    <w:p w:rsidR="00FE0ED2" w:rsidRPr="001C7707" w:rsidRDefault="001C7707" w:rsidP="00641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 xml:space="preserve">проведение внутреннего мониторинга реализации и эффективности наставничества; </w:t>
      </w:r>
    </w:p>
    <w:p w:rsidR="00FE0ED2" w:rsidRPr="001C7707" w:rsidRDefault="003D3612" w:rsidP="00641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  <w:lang w:val="en-US"/>
        </w:rPr>
        <w:t> </w:t>
      </w:r>
      <w:r w:rsidR="0036781D" w:rsidRPr="001C7707">
        <w:rPr>
          <w:sz w:val="28"/>
          <w:szCs w:val="28"/>
        </w:rPr>
        <w:t xml:space="preserve">обеспечение формирования баз данных и лучших практик наставнической деятельности в ОО; </w:t>
      </w:r>
    </w:p>
    <w:p w:rsidR="0036781D" w:rsidRPr="001C7707" w:rsidRDefault="00E80CF9" w:rsidP="00641B16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36781D" w:rsidRPr="001C7707" w:rsidRDefault="0036781D" w:rsidP="000459CD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 </w:t>
      </w:r>
    </w:p>
    <w:p w:rsidR="0036781D" w:rsidRPr="001C7707" w:rsidRDefault="003D3612" w:rsidP="003D3612">
      <w:pPr>
        <w:ind w:left="1080"/>
        <w:jc w:val="center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zCs w:val="28"/>
          <w:shd w:val="clear" w:color="auto" w:fill="FFFFFF"/>
          <w:lang w:val="en-US"/>
        </w:rPr>
        <w:t>IV</w:t>
      </w:r>
      <w:r w:rsidRPr="003D3612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. </w:t>
      </w:r>
      <w:r w:rsidR="0077749F" w:rsidRPr="001C7707">
        <w:rPr>
          <w:rFonts w:ascii="yandex-sans" w:hAnsi="yandex-sans"/>
          <w:color w:val="000000"/>
          <w:sz w:val="28"/>
          <w:szCs w:val="28"/>
          <w:shd w:val="clear" w:color="auto" w:fill="FFFFFF"/>
        </w:rPr>
        <w:t>П</w:t>
      </w:r>
      <w:r w:rsidR="004F1856" w:rsidRPr="001C7707">
        <w:rPr>
          <w:rFonts w:ascii="yandex-sans" w:hAnsi="yandex-sans"/>
          <w:color w:val="000000"/>
          <w:sz w:val="28"/>
          <w:szCs w:val="28"/>
          <w:shd w:val="clear" w:color="auto" w:fill="FFFFFF"/>
        </w:rPr>
        <w:t>орядок</w:t>
      </w:r>
      <w:r w:rsidR="0077749F" w:rsidRPr="001C7707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</w:t>
      </w:r>
      <w:r w:rsidR="004F1856" w:rsidRPr="001C7707">
        <w:rPr>
          <w:rFonts w:ascii="yandex-sans" w:hAnsi="yandex-sans"/>
          <w:color w:val="000000"/>
          <w:sz w:val="28"/>
          <w:szCs w:val="28"/>
          <w:shd w:val="clear" w:color="auto" w:fill="FFFFFF"/>
        </w:rPr>
        <w:t>организации</w:t>
      </w:r>
      <w:r w:rsidR="0077749F" w:rsidRPr="001C7707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</w:t>
      </w:r>
      <w:r w:rsidR="004F1856" w:rsidRPr="001C7707">
        <w:rPr>
          <w:rFonts w:ascii="yandex-sans" w:hAnsi="yandex-sans"/>
          <w:color w:val="000000"/>
          <w:sz w:val="28"/>
          <w:szCs w:val="28"/>
          <w:shd w:val="clear" w:color="auto" w:fill="FFFFFF"/>
        </w:rPr>
        <w:t>наставнической деятельности</w:t>
      </w:r>
    </w:p>
    <w:p w:rsidR="0077749F" w:rsidRPr="001C7707" w:rsidRDefault="0077749F" w:rsidP="00991C69">
      <w:pPr>
        <w:jc w:val="center"/>
        <w:rPr>
          <w:sz w:val="28"/>
          <w:szCs w:val="28"/>
        </w:rPr>
      </w:pPr>
    </w:p>
    <w:p w:rsidR="0036781D" w:rsidRPr="001C7707" w:rsidRDefault="003D3612" w:rsidP="00991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7707">
        <w:rPr>
          <w:sz w:val="28"/>
          <w:szCs w:val="28"/>
        </w:rPr>
        <w:t>.1. </w:t>
      </w:r>
      <w:r w:rsidR="0036781D" w:rsidRPr="001C7707">
        <w:rPr>
          <w:sz w:val="28"/>
          <w:szCs w:val="28"/>
        </w:rPr>
        <w:t xml:space="preserve">Наставническая деятельность осуществляется на основании </w:t>
      </w:r>
      <w:r w:rsidR="001C7707">
        <w:rPr>
          <w:sz w:val="28"/>
          <w:szCs w:val="28"/>
        </w:rPr>
        <w:t>п</w:t>
      </w:r>
      <w:r w:rsidR="0036781D" w:rsidRPr="001C7707">
        <w:rPr>
          <w:sz w:val="28"/>
          <w:szCs w:val="28"/>
        </w:rPr>
        <w:t>оложен</w:t>
      </w:r>
      <w:r w:rsidR="00A140FC">
        <w:rPr>
          <w:sz w:val="28"/>
          <w:szCs w:val="28"/>
        </w:rPr>
        <w:t>ия, «д</w:t>
      </w:r>
      <w:r w:rsidR="00374821" w:rsidRPr="001C7707">
        <w:rPr>
          <w:sz w:val="28"/>
          <w:szCs w:val="28"/>
        </w:rPr>
        <w:t>орожной карты» внедрения ц</w:t>
      </w:r>
      <w:r w:rsidR="0036781D" w:rsidRPr="001C7707">
        <w:rPr>
          <w:sz w:val="28"/>
          <w:szCs w:val="28"/>
        </w:rPr>
        <w:t>елевой модели</w:t>
      </w:r>
      <w:r w:rsidR="00374821" w:rsidRPr="001C7707">
        <w:rPr>
          <w:sz w:val="28"/>
          <w:szCs w:val="28"/>
        </w:rPr>
        <w:t xml:space="preserve"> и п</w:t>
      </w:r>
      <w:r w:rsidR="0036781D" w:rsidRPr="001C7707">
        <w:rPr>
          <w:sz w:val="28"/>
          <w:szCs w:val="28"/>
        </w:rPr>
        <w:t>рограммы наставничества ОО.</w:t>
      </w:r>
    </w:p>
    <w:p w:rsidR="00140270" w:rsidRPr="001C7707" w:rsidRDefault="003D3612" w:rsidP="001402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7707">
        <w:rPr>
          <w:sz w:val="28"/>
          <w:szCs w:val="28"/>
        </w:rPr>
        <w:t>.2. </w:t>
      </w:r>
      <w:r w:rsidR="00140270" w:rsidRPr="001C7707">
        <w:rPr>
          <w:sz w:val="28"/>
          <w:szCs w:val="28"/>
        </w:rPr>
        <w:t xml:space="preserve">Ответственность за организацию и результаты наставнической деятельности несет руководитель ОО, куратор наставнической деятельности и наставники в рамках, возложенных на них обязанностей по </w:t>
      </w:r>
      <w:r w:rsidR="00374821" w:rsidRPr="001C7707">
        <w:rPr>
          <w:sz w:val="28"/>
          <w:szCs w:val="28"/>
        </w:rPr>
        <w:t>реализации целевой модели наставничества</w:t>
      </w:r>
      <w:r w:rsidR="00140270" w:rsidRPr="001C7707">
        <w:rPr>
          <w:sz w:val="28"/>
          <w:szCs w:val="28"/>
        </w:rPr>
        <w:t xml:space="preserve"> в ОО.</w:t>
      </w:r>
    </w:p>
    <w:p w:rsidR="00140270" w:rsidRPr="001C7707" w:rsidRDefault="003D3612" w:rsidP="001402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7707">
        <w:rPr>
          <w:sz w:val="28"/>
          <w:szCs w:val="28"/>
        </w:rPr>
        <w:t>.3. </w:t>
      </w:r>
      <w:r w:rsidR="00140270" w:rsidRPr="001C7707">
        <w:rPr>
          <w:sz w:val="28"/>
          <w:szCs w:val="28"/>
        </w:rPr>
        <w:t xml:space="preserve">Куратор целевой модели наставничества назначается приказом руководителя школы. </w:t>
      </w:r>
    </w:p>
    <w:p w:rsidR="00140270" w:rsidRPr="001C7707" w:rsidRDefault="003D3612" w:rsidP="0077749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40270" w:rsidRPr="001C7707">
        <w:rPr>
          <w:color w:val="000000"/>
          <w:sz w:val="28"/>
          <w:szCs w:val="28"/>
        </w:rPr>
        <w:t>.4</w:t>
      </w:r>
      <w:r w:rsidR="001C7707">
        <w:rPr>
          <w:color w:val="000000"/>
          <w:sz w:val="28"/>
          <w:szCs w:val="28"/>
        </w:rPr>
        <w:t>. </w:t>
      </w:r>
      <w:r w:rsidR="0077749F" w:rsidRPr="001C7707">
        <w:rPr>
          <w:color w:val="000000"/>
          <w:sz w:val="28"/>
          <w:szCs w:val="28"/>
        </w:rPr>
        <w:t xml:space="preserve">Программа наставничества разрабатывается куратором (с участием наставников) и включает в себя: </w:t>
      </w:r>
    </w:p>
    <w:p w:rsidR="0077749F" w:rsidRPr="001C7707" w:rsidRDefault="001C7707" w:rsidP="0077749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− </w:t>
      </w:r>
      <w:r w:rsidR="0077749F" w:rsidRPr="001C7707">
        <w:rPr>
          <w:color w:val="000000"/>
          <w:sz w:val="28"/>
          <w:szCs w:val="28"/>
        </w:rPr>
        <w:t>реализу</w:t>
      </w:r>
      <w:r w:rsidR="00140270" w:rsidRPr="001C7707">
        <w:rPr>
          <w:color w:val="000000"/>
          <w:sz w:val="28"/>
          <w:szCs w:val="28"/>
        </w:rPr>
        <w:t xml:space="preserve">емые в ОО формы наставничества </w:t>
      </w:r>
      <w:r w:rsidR="0077749F" w:rsidRPr="001C7707">
        <w:rPr>
          <w:color w:val="000000"/>
          <w:sz w:val="28"/>
          <w:szCs w:val="28"/>
        </w:rPr>
        <w:t>«ученик – ученик»</w:t>
      </w:r>
      <w:r w:rsidR="00140270" w:rsidRPr="001C7707">
        <w:rPr>
          <w:color w:val="000000"/>
          <w:sz w:val="28"/>
          <w:szCs w:val="28"/>
        </w:rPr>
        <w:t xml:space="preserve">; </w:t>
      </w:r>
      <w:r w:rsidR="0077749F" w:rsidRPr="001C7707">
        <w:rPr>
          <w:color w:val="000000"/>
          <w:sz w:val="28"/>
          <w:szCs w:val="28"/>
        </w:rPr>
        <w:t>«учитель – учитель»; «студент – ученик»; «работодатель – уче</w:t>
      </w:r>
      <w:r w:rsidR="00A331CB" w:rsidRPr="001C7707">
        <w:rPr>
          <w:color w:val="000000"/>
          <w:sz w:val="28"/>
          <w:szCs w:val="28"/>
        </w:rPr>
        <w:t>ник»; «работодатель – студент»</w:t>
      </w:r>
      <w:r w:rsidR="0077749F" w:rsidRPr="001C7707">
        <w:rPr>
          <w:color w:val="000000"/>
          <w:sz w:val="28"/>
          <w:szCs w:val="28"/>
        </w:rPr>
        <w:t xml:space="preserve"> с учетом вариаций ролевых моделей по каждой </w:t>
      </w:r>
      <w:r w:rsidR="00140270" w:rsidRPr="001C7707">
        <w:rPr>
          <w:color w:val="000000"/>
          <w:sz w:val="28"/>
          <w:szCs w:val="28"/>
        </w:rPr>
        <w:t>форме;</w:t>
      </w:r>
      <w:r w:rsidR="0077749F" w:rsidRPr="001C7707">
        <w:rPr>
          <w:color w:val="000000"/>
          <w:sz w:val="28"/>
          <w:szCs w:val="28"/>
        </w:rPr>
        <w:t xml:space="preserve"> </w:t>
      </w:r>
      <w:proofErr w:type="gramEnd"/>
    </w:p>
    <w:p w:rsidR="0077749F" w:rsidRPr="001C7707" w:rsidRDefault="0077749F" w:rsidP="0014027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C7707">
        <w:rPr>
          <w:color w:val="000000"/>
          <w:sz w:val="28"/>
          <w:szCs w:val="28"/>
        </w:rPr>
        <w:t>−</w:t>
      </w:r>
      <w:r w:rsidR="001C7707">
        <w:rPr>
          <w:color w:val="000000"/>
          <w:sz w:val="28"/>
          <w:szCs w:val="28"/>
        </w:rPr>
        <w:t> </w:t>
      </w:r>
      <w:r w:rsidRPr="001C7707">
        <w:rPr>
          <w:color w:val="000000"/>
          <w:sz w:val="28"/>
          <w:szCs w:val="28"/>
        </w:rPr>
        <w:t>индивидуальные планы развития наставляемых под руководством наставника (далее – индивидуальные планы) по каждой форме</w:t>
      </w:r>
      <w:r w:rsidR="00140270" w:rsidRPr="001C7707">
        <w:rPr>
          <w:color w:val="000000"/>
          <w:sz w:val="28"/>
          <w:szCs w:val="28"/>
        </w:rPr>
        <w:t xml:space="preserve"> </w:t>
      </w:r>
      <w:r w:rsidRPr="001C7707">
        <w:rPr>
          <w:color w:val="000000"/>
          <w:sz w:val="28"/>
          <w:szCs w:val="28"/>
        </w:rPr>
        <w:t>наставничества, на основе которых наставнические пары (наставляемый с наставником) разрабатывают свои индивидуальные планы с учетом выбранной ролевой модели.</w:t>
      </w:r>
    </w:p>
    <w:p w:rsidR="0036781D" w:rsidRPr="001C7707" w:rsidRDefault="003D3612" w:rsidP="00991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0270" w:rsidRPr="001C7707">
        <w:rPr>
          <w:sz w:val="28"/>
          <w:szCs w:val="28"/>
        </w:rPr>
        <w:t>.5</w:t>
      </w:r>
      <w:r w:rsidR="00E80CF9" w:rsidRPr="001C7707">
        <w:rPr>
          <w:sz w:val="28"/>
          <w:szCs w:val="28"/>
        </w:rPr>
        <w:t>. </w:t>
      </w:r>
      <w:r w:rsidR="0036781D" w:rsidRPr="001C7707">
        <w:rPr>
          <w:sz w:val="28"/>
          <w:szCs w:val="28"/>
        </w:rPr>
        <w:t xml:space="preserve">Реализация наставнической программы происходит через работу куратора с двумя базами: базой наставляемых и базой наставников. </w:t>
      </w:r>
    </w:p>
    <w:p w:rsidR="0036781D" w:rsidRPr="001C7707" w:rsidRDefault="003D3612" w:rsidP="00991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0270" w:rsidRPr="001C7707">
        <w:rPr>
          <w:sz w:val="28"/>
          <w:szCs w:val="28"/>
        </w:rPr>
        <w:t>.6</w:t>
      </w:r>
      <w:r w:rsidR="00E80CF9" w:rsidRPr="001C7707">
        <w:rPr>
          <w:sz w:val="28"/>
          <w:szCs w:val="28"/>
        </w:rPr>
        <w:t>. </w:t>
      </w:r>
      <w:r w:rsidR="0036781D" w:rsidRPr="001C7707">
        <w:rPr>
          <w:sz w:val="28"/>
          <w:szCs w:val="28"/>
        </w:rPr>
        <w:t>Формирование баз</w:t>
      </w:r>
      <w:r w:rsidR="001C7707" w:rsidRPr="001C7707">
        <w:rPr>
          <w:sz w:val="28"/>
          <w:szCs w:val="28"/>
        </w:rPr>
        <w:t>ы</w:t>
      </w:r>
      <w:r w:rsidR="0036781D" w:rsidRPr="001C7707">
        <w:rPr>
          <w:sz w:val="28"/>
          <w:szCs w:val="28"/>
        </w:rPr>
        <w:t xml:space="preserve"> наставников и наставляемых</w:t>
      </w:r>
      <w:r w:rsidR="00A140FC">
        <w:rPr>
          <w:sz w:val="28"/>
          <w:szCs w:val="28"/>
        </w:rPr>
        <w:t xml:space="preserve"> осуществляется руководителем</w:t>
      </w:r>
      <w:r w:rsidR="0036781D" w:rsidRPr="001C7707">
        <w:rPr>
          <w:sz w:val="28"/>
          <w:szCs w:val="28"/>
        </w:rPr>
        <w:t>, куратором, педагогами, классными рук</w:t>
      </w:r>
      <w:r w:rsidR="00A140FC">
        <w:rPr>
          <w:sz w:val="28"/>
          <w:szCs w:val="28"/>
        </w:rPr>
        <w:t>оводителями и иными лицами ОО</w:t>
      </w:r>
      <w:r w:rsidR="0036781D" w:rsidRPr="001C7707">
        <w:rPr>
          <w:sz w:val="28"/>
          <w:szCs w:val="28"/>
        </w:rPr>
        <w:t xml:space="preserve">, располагающими информацией о потребностях педагогов и подростков - будущих участников программы. </w:t>
      </w:r>
    </w:p>
    <w:p w:rsidR="0036781D" w:rsidRPr="001C7707" w:rsidRDefault="003D3612" w:rsidP="00AF3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40270" w:rsidRPr="001C7707">
        <w:rPr>
          <w:sz w:val="28"/>
          <w:szCs w:val="28"/>
        </w:rPr>
        <w:t>.7</w:t>
      </w:r>
      <w:r w:rsidR="00E80CF9" w:rsidRPr="001C7707">
        <w:rPr>
          <w:sz w:val="28"/>
          <w:szCs w:val="28"/>
        </w:rPr>
        <w:t>. </w:t>
      </w:r>
      <w:r w:rsidR="0036781D" w:rsidRPr="001C7707">
        <w:rPr>
          <w:sz w:val="28"/>
          <w:szCs w:val="28"/>
        </w:rPr>
        <w:t xml:space="preserve">Наставничество устанавливается в отношении нуждающихся в нем лиц, испытывающих потребность в развитии/освоении новых </w:t>
      </w:r>
      <w:proofErr w:type="spellStart"/>
      <w:r w:rsidR="0036781D" w:rsidRPr="001C7707">
        <w:rPr>
          <w:sz w:val="28"/>
          <w:szCs w:val="28"/>
        </w:rPr>
        <w:t>метакомпетенций</w:t>
      </w:r>
      <w:proofErr w:type="spellEnd"/>
      <w:r w:rsidR="0036781D" w:rsidRPr="001C7707">
        <w:rPr>
          <w:sz w:val="28"/>
          <w:szCs w:val="28"/>
        </w:rPr>
        <w:t xml:space="preserve"> и/или профессиональных компетенций.  </w:t>
      </w:r>
    </w:p>
    <w:p w:rsidR="0036781D" w:rsidRPr="001C7707" w:rsidRDefault="003D3612" w:rsidP="00991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0270" w:rsidRPr="001C7707">
        <w:rPr>
          <w:sz w:val="28"/>
          <w:szCs w:val="28"/>
        </w:rPr>
        <w:t>.8</w:t>
      </w:r>
      <w:r w:rsidR="00AF3863" w:rsidRPr="001C7707">
        <w:rPr>
          <w:sz w:val="28"/>
          <w:szCs w:val="28"/>
        </w:rPr>
        <w:t xml:space="preserve">. </w:t>
      </w:r>
      <w:r w:rsidR="0036781D" w:rsidRPr="001C7707">
        <w:rPr>
          <w:sz w:val="28"/>
          <w:szCs w:val="28"/>
        </w:rPr>
        <w:t xml:space="preserve">Наставляемым могут быть обучающиеся: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36781D" w:rsidRPr="001C7707">
        <w:rPr>
          <w:sz w:val="28"/>
          <w:szCs w:val="28"/>
        </w:rPr>
        <w:t xml:space="preserve"> проявившие выдающиеся способности;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36781D" w:rsidRPr="001C7707">
        <w:rPr>
          <w:sz w:val="28"/>
          <w:szCs w:val="28"/>
        </w:rPr>
        <w:t xml:space="preserve"> демонстрирующие неудовлетворительные образовательные результаты;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 xml:space="preserve">− </w:t>
      </w:r>
      <w:r w:rsidR="0036781D" w:rsidRPr="001C7707">
        <w:rPr>
          <w:sz w:val="28"/>
          <w:szCs w:val="28"/>
        </w:rPr>
        <w:t xml:space="preserve">с ограниченными возможностями здоровья;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36781D" w:rsidRPr="001C7707">
        <w:rPr>
          <w:sz w:val="28"/>
          <w:szCs w:val="28"/>
        </w:rPr>
        <w:t xml:space="preserve"> попавшие в трудную жизненную ситуацию;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36781D" w:rsidRPr="001C7707">
        <w:rPr>
          <w:sz w:val="28"/>
          <w:szCs w:val="28"/>
        </w:rPr>
        <w:t xml:space="preserve"> имеющие проблемы с поведением;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36781D" w:rsidRPr="001C7707">
        <w:rPr>
          <w:sz w:val="28"/>
          <w:szCs w:val="28"/>
        </w:rPr>
        <w:t xml:space="preserve"> не принимающие участие в жизни школы, отстраненных от коллектива. </w:t>
      </w:r>
    </w:p>
    <w:p w:rsidR="0036781D" w:rsidRPr="001C7707" w:rsidRDefault="003D3612" w:rsidP="00991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0270" w:rsidRPr="001C7707">
        <w:rPr>
          <w:sz w:val="28"/>
          <w:szCs w:val="28"/>
        </w:rPr>
        <w:t>.9</w:t>
      </w:r>
      <w:r w:rsidR="00AF3863" w:rsidRPr="001C7707">
        <w:rPr>
          <w:sz w:val="28"/>
          <w:szCs w:val="28"/>
        </w:rPr>
        <w:t xml:space="preserve">. </w:t>
      </w:r>
      <w:r w:rsidR="0036781D" w:rsidRPr="001C7707">
        <w:rPr>
          <w:sz w:val="28"/>
          <w:szCs w:val="28"/>
        </w:rPr>
        <w:t xml:space="preserve">Наставляемыми могут быть педагоги: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E80CF9" w:rsidRPr="001C7707">
        <w:rPr>
          <w:sz w:val="28"/>
          <w:szCs w:val="28"/>
        </w:rPr>
        <w:t xml:space="preserve"> </w:t>
      </w:r>
      <w:r w:rsidR="0036781D" w:rsidRPr="001C7707">
        <w:rPr>
          <w:sz w:val="28"/>
          <w:szCs w:val="28"/>
        </w:rPr>
        <w:t xml:space="preserve">молодые специалисты;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3D3612">
        <w:rPr>
          <w:sz w:val="28"/>
          <w:szCs w:val="28"/>
          <w:lang w:val="en-US"/>
        </w:rPr>
        <w:t> </w:t>
      </w:r>
      <w:r w:rsidR="0036781D" w:rsidRPr="001C7707">
        <w:rPr>
          <w:sz w:val="28"/>
          <w:szCs w:val="28"/>
        </w:rPr>
        <w:t xml:space="preserve">находящиеся в состоянии эмоционального выгорания, хронической усталости;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E80CF9" w:rsidRPr="001C7707">
        <w:rPr>
          <w:sz w:val="28"/>
          <w:szCs w:val="28"/>
        </w:rPr>
        <w:t xml:space="preserve"> </w:t>
      </w:r>
      <w:r w:rsidR="0036781D" w:rsidRPr="001C7707">
        <w:rPr>
          <w:sz w:val="28"/>
          <w:szCs w:val="28"/>
        </w:rPr>
        <w:t xml:space="preserve">находящиеся в процессе адаптации на новом месте работы;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E80CF9" w:rsidRPr="001C7707">
        <w:rPr>
          <w:sz w:val="28"/>
          <w:szCs w:val="28"/>
        </w:rPr>
        <w:t> </w:t>
      </w:r>
      <w:r w:rsidR="0036781D" w:rsidRPr="001C7707">
        <w:rPr>
          <w:sz w:val="28"/>
          <w:szCs w:val="28"/>
        </w:rPr>
        <w:t xml:space="preserve">желающие овладеть современными программами, цифровыми навыками, ИКТ компетенциями и т.д. </w:t>
      </w:r>
    </w:p>
    <w:p w:rsidR="0036781D" w:rsidRPr="001C7707" w:rsidRDefault="003D3612" w:rsidP="009912EB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140270" w:rsidRPr="001C7707">
        <w:rPr>
          <w:sz w:val="28"/>
          <w:szCs w:val="28"/>
        </w:rPr>
        <w:t>.10</w:t>
      </w:r>
      <w:r w:rsidR="00AF3863" w:rsidRPr="001C7707">
        <w:rPr>
          <w:sz w:val="28"/>
          <w:szCs w:val="28"/>
        </w:rPr>
        <w:t>.</w:t>
      </w:r>
      <w:r w:rsidR="0036781D" w:rsidRPr="001C7707">
        <w:rPr>
          <w:sz w:val="28"/>
          <w:szCs w:val="28"/>
        </w:rPr>
        <w:t xml:space="preserve"> Наставниками могут быть: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E80CF9" w:rsidRPr="001C7707">
        <w:rPr>
          <w:sz w:val="28"/>
          <w:szCs w:val="28"/>
        </w:rPr>
        <w:t> </w:t>
      </w:r>
      <w:r w:rsidR="0036781D" w:rsidRPr="001C7707">
        <w:rPr>
          <w:sz w:val="28"/>
          <w:szCs w:val="28"/>
        </w:rPr>
        <w:t xml:space="preserve">обучающиеся, мотивированные помочь сверстникам в образовательных, спортивных, творческих и адаптационных вопросах; 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E80CF9" w:rsidRPr="001C7707">
        <w:rPr>
          <w:sz w:val="28"/>
          <w:szCs w:val="28"/>
        </w:rPr>
        <w:t> </w:t>
      </w:r>
      <w:r w:rsidR="0036781D" w:rsidRPr="001C7707">
        <w:rPr>
          <w:sz w:val="28"/>
          <w:szCs w:val="28"/>
        </w:rPr>
        <w:t xml:space="preserve">педагоги и специалисты, заинтересованные в тиражировании личного педагогического опыта и создании продуктивной педагогической атмосферы;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36781D" w:rsidRPr="001C7707">
        <w:rPr>
          <w:sz w:val="28"/>
          <w:szCs w:val="28"/>
        </w:rPr>
        <w:t xml:space="preserve"> родители обучающихся –  активные участники родительских советов;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36781D" w:rsidRPr="001C7707">
        <w:rPr>
          <w:sz w:val="28"/>
          <w:szCs w:val="28"/>
        </w:rPr>
        <w:t xml:space="preserve"> выпускники, заинтересованные в поддержке своей школы;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E80CF9" w:rsidRPr="001C7707">
        <w:rPr>
          <w:sz w:val="28"/>
          <w:szCs w:val="28"/>
        </w:rPr>
        <w:t xml:space="preserve"> </w:t>
      </w:r>
      <w:r w:rsidR="0036781D" w:rsidRPr="001C7707">
        <w:rPr>
          <w:sz w:val="28"/>
          <w:szCs w:val="28"/>
        </w:rPr>
        <w:t>сотрудники   предприятий, заинтересованные в подготовке будущих кадров;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E80CF9" w:rsidRPr="001C7707">
        <w:rPr>
          <w:sz w:val="28"/>
          <w:szCs w:val="28"/>
        </w:rPr>
        <w:t xml:space="preserve"> </w:t>
      </w:r>
      <w:r w:rsidR="0036781D" w:rsidRPr="001C7707">
        <w:rPr>
          <w:sz w:val="28"/>
          <w:szCs w:val="28"/>
        </w:rPr>
        <w:t xml:space="preserve">успешные предприниматели или общественные деятели, которые чувствуют потребность передать свой опыт; 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E80CF9" w:rsidRPr="001C7707">
        <w:rPr>
          <w:sz w:val="28"/>
          <w:szCs w:val="28"/>
        </w:rPr>
        <w:t xml:space="preserve"> </w:t>
      </w:r>
      <w:r w:rsidR="0036781D" w:rsidRPr="001C7707">
        <w:rPr>
          <w:sz w:val="28"/>
          <w:szCs w:val="28"/>
        </w:rPr>
        <w:t xml:space="preserve">ветераны педагогического труда.  </w:t>
      </w:r>
    </w:p>
    <w:p w:rsidR="0036781D" w:rsidRPr="003D3612" w:rsidRDefault="003D3612" w:rsidP="003D3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r w:rsidR="0036781D" w:rsidRPr="003D3612">
        <w:rPr>
          <w:sz w:val="28"/>
          <w:szCs w:val="28"/>
        </w:rPr>
        <w:t xml:space="preserve">База наставляемых и база наставников может меняться в зависимости от потребностей образовательной организации в целом и от потребностей участников образовательных отношений: педагогов, учащихся и их родителей (законных представителей).  </w:t>
      </w:r>
    </w:p>
    <w:p w:rsidR="00537A79" w:rsidRPr="003D3612" w:rsidRDefault="00537A79" w:rsidP="003D3612">
      <w:pPr>
        <w:pStyle w:val="a6"/>
        <w:numPr>
          <w:ilvl w:val="1"/>
          <w:numId w:val="25"/>
        </w:numPr>
        <w:ind w:left="0" w:firstLine="709"/>
        <w:jc w:val="both"/>
        <w:rPr>
          <w:sz w:val="28"/>
          <w:szCs w:val="28"/>
        </w:rPr>
      </w:pPr>
      <w:r w:rsidRPr="003D3612">
        <w:rPr>
          <w:sz w:val="28"/>
          <w:szCs w:val="28"/>
        </w:rPr>
        <w:t>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наставляемыми.</w:t>
      </w:r>
    </w:p>
    <w:p w:rsidR="0036781D" w:rsidRPr="001C7707" w:rsidRDefault="003D3612" w:rsidP="00991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A79">
        <w:rPr>
          <w:sz w:val="28"/>
          <w:szCs w:val="28"/>
        </w:rPr>
        <w:t>.13</w:t>
      </w:r>
      <w:r w:rsidR="00AF3863" w:rsidRPr="001C7707">
        <w:rPr>
          <w:sz w:val="28"/>
          <w:szCs w:val="28"/>
        </w:rPr>
        <w:t xml:space="preserve">. </w:t>
      </w:r>
      <w:r w:rsidR="0036781D" w:rsidRPr="001C7707">
        <w:rPr>
          <w:sz w:val="28"/>
          <w:szCs w:val="28"/>
        </w:rPr>
        <w:t>Длительность и сроки наставничества устанавливаются индивидуально для каждой наставнической пары (но не более 1 календарного года) в зависимости от планируемых результатов, сформулированных в индивидуальном плане по итогам анализа потребности в развитии наставляемого.</w:t>
      </w:r>
    </w:p>
    <w:p w:rsidR="0036781D" w:rsidRPr="001C7707" w:rsidRDefault="003D3612" w:rsidP="00991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A79">
        <w:rPr>
          <w:sz w:val="28"/>
          <w:szCs w:val="28"/>
        </w:rPr>
        <w:t>.14</w:t>
      </w:r>
      <w:r w:rsidR="00733D4F" w:rsidRPr="001C7707">
        <w:rPr>
          <w:sz w:val="28"/>
          <w:szCs w:val="28"/>
        </w:rPr>
        <w:t>.</w:t>
      </w:r>
      <w:r w:rsidR="00AF3863" w:rsidRPr="001C7707">
        <w:rPr>
          <w:sz w:val="28"/>
          <w:szCs w:val="28"/>
        </w:rPr>
        <w:t xml:space="preserve"> </w:t>
      </w:r>
      <w:r w:rsidR="0036781D" w:rsidRPr="001C7707">
        <w:rPr>
          <w:sz w:val="28"/>
          <w:szCs w:val="28"/>
        </w:rPr>
        <w:t xml:space="preserve"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Срок наставничества может быть продлен в случае временной нетрудоспособности, </w:t>
      </w:r>
      <w:r w:rsidR="0036781D" w:rsidRPr="001C7707">
        <w:rPr>
          <w:sz w:val="28"/>
          <w:szCs w:val="28"/>
        </w:rPr>
        <w:lastRenderedPageBreak/>
        <w:t>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7E644A" w:rsidRPr="001C7707" w:rsidRDefault="003D3612" w:rsidP="00991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A79">
        <w:rPr>
          <w:sz w:val="28"/>
          <w:szCs w:val="28"/>
        </w:rPr>
        <w:t>.15</w:t>
      </w:r>
      <w:r w:rsidR="001C7707">
        <w:rPr>
          <w:sz w:val="28"/>
          <w:szCs w:val="28"/>
        </w:rPr>
        <w:t>. </w:t>
      </w:r>
      <w:r w:rsidR="0036781D" w:rsidRPr="001C7707">
        <w:rPr>
          <w:sz w:val="28"/>
          <w:szCs w:val="28"/>
        </w:rPr>
        <w:t xml:space="preserve">Замена наставника производится приказом руководителя ОО, основанием могут выступать следующие обстоятельства: </w:t>
      </w:r>
    </w:p>
    <w:p w:rsidR="007E644A" w:rsidRPr="001C7707" w:rsidRDefault="0036781D" w:rsidP="00991C69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прекращение наставником трудовых отношений с ОО; </w:t>
      </w:r>
    </w:p>
    <w:p w:rsidR="007E644A" w:rsidRPr="001C7707" w:rsidRDefault="0036781D" w:rsidP="00991C69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 психологическая несовместимость наставника и наставляемого;</w:t>
      </w:r>
    </w:p>
    <w:p w:rsidR="007E644A" w:rsidRPr="001C7707" w:rsidRDefault="0036781D" w:rsidP="00991C69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систематическое неисполнение наставником своих обязанностей; </w:t>
      </w:r>
    </w:p>
    <w:p w:rsidR="007E644A" w:rsidRPr="001C7707" w:rsidRDefault="0036781D" w:rsidP="00991C69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привлечение наставника к дисциплинарной ответственности; </w:t>
      </w:r>
    </w:p>
    <w:p w:rsidR="007E644A" w:rsidRPr="001C7707" w:rsidRDefault="00E80CF9" w:rsidP="00991C69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 xml:space="preserve">обоснованная просьба наставника или лица, в отношении которого осуществляется наставничество. </w:t>
      </w:r>
    </w:p>
    <w:p w:rsidR="0036781D" w:rsidRPr="001C7707" w:rsidRDefault="003D3612" w:rsidP="00991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A79">
        <w:rPr>
          <w:sz w:val="28"/>
          <w:szCs w:val="28"/>
        </w:rPr>
        <w:t>.16</w:t>
      </w:r>
      <w:r w:rsidR="007E644A" w:rsidRPr="001C7707">
        <w:rPr>
          <w:sz w:val="28"/>
          <w:szCs w:val="28"/>
        </w:rPr>
        <w:t xml:space="preserve">. </w:t>
      </w:r>
      <w:r w:rsidR="0036781D" w:rsidRPr="001C7707">
        <w:rPr>
          <w:sz w:val="28"/>
          <w:szCs w:val="28"/>
        </w:rPr>
        <w:t>При замене наставника период наставничества не меняется</w:t>
      </w:r>
      <w:r w:rsidR="007E644A" w:rsidRPr="001C7707">
        <w:rPr>
          <w:sz w:val="28"/>
          <w:szCs w:val="28"/>
        </w:rPr>
        <w:t>.</w:t>
      </w:r>
    </w:p>
    <w:p w:rsidR="0036781D" w:rsidRPr="001C7707" w:rsidRDefault="003D3612" w:rsidP="00991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A79">
        <w:rPr>
          <w:sz w:val="28"/>
          <w:szCs w:val="28"/>
        </w:rPr>
        <w:t>.17</w:t>
      </w:r>
      <w:r w:rsidR="00E80CF9" w:rsidRPr="001C7707">
        <w:rPr>
          <w:sz w:val="28"/>
          <w:szCs w:val="28"/>
        </w:rPr>
        <w:t>.</w:t>
      </w:r>
      <w:r w:rsidR="001C7707">
        <w:rPr>
          <w:sz w:val="28"/>
          <w:szCs w:val="28"/>
        </w:rPr>
        <w:t> </w:t>
      </w:r>
      <w:r w:rsidR="0036781D" w:rsidRPr="001C7707">
        <w:rPr>
          <w:sz w:val="28"/>
          <w:szCs w:val="28"/>
        </w:rPr>
        <w:t xml:space="preserve"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 </w:t>
      </w:r>
    </w:p>
    <w:p w:rsidR="0036781D" w:rsidRPr="001C7707" w:rsidRDefault="003D3612" w:rsidP="00991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4.18</w:t>
      </w:r>
      <w:r w:rsidR="00733D4F" w:rsidRPr="001C7707">
        <w:rPr>
          <w:sz w:val="28"/>
          <w:szCs w:val="28"/>
        </w:rPr>
        <w:t>.</w:t>
      </w:r>
      <w:r w:rsidR="001C7707">
        <w:rPr>
          <w:sz w:val="28"/>
          <w:szCs w:val="28"/>
        </w:rPr>
        <w:t> </w:t>
      </w:r>
      <w:r w:rsidR="0036781D" w:rsidRPr="001C7707">
        <w:rPr>
          <w:sz w:val="28"/>
          <w:szCs w:val="28"/>
        </w:rPr>
        <w:t xml:space="preserve">Формирование наставнических пар / групп осуществляется на добровольной основе и утверждается приказом директора школы. </w:t>
      </w:r>
    </w:p>
    <w:p w:rsidR="0036781D" w:rsidRPr="001C7707" w:rsidRDefault="003D3612" w:rsidP="007E6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4.19</w:t>
      </w:r>
      <w:r w:rsidR="00E80CF9" w:rsidRPr="001C7707">
        <w:rPr>
          <w:sz w:val="28"/>
          <w:szCs w:val="28"/>
        </w:rPr>
        <w:t>. </w:t>
      </w:r>
      <w:r w:rsidR="0036781D" w:rsidRPr="001C7707">
        <w:rPr>
          <w:sz w:val="28"/>
          <w:szCs w:val="28"/>
        </w:rPr>
        <w:t>С наставниками, приглашенными из внешней среды составляется договор о сотрудн</w:t>
      </w:r>
      <w:r w:rsidR="007E644A" w:rsidRPr="001C7707">
        <w:rPr>
          <w:sz w:val="28"/>
          <w:szCs w:val="28"/>
        </w:rPr>
        <w:t>ичестве на безвозмездной основе.</w:t>
      </w:r>
    </w:p>
    <w:p w:rsidR="007E644A" w:rsidRPr="001C7707" w:rsidRDefault="003D3612" w:rsidP="007E644A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sz w:val="28"/>
          <w:szCs w:val="28"/>
        </w:rPr>
        <w:t>4.20</w:t>
      </w:r>
      <w:r w:rsidR="007E644A" w:rsidRPr="001C7707">
        <w:rPr>
          <w:rFonts w:ascii="yandex-sans" w:hAnsi="yandex-sans"/>
          <w:color w:val="000000"/>
          <w:sz w:val="28"/>
          <w:szCs w:val="28"/>
        </w:rPr>
        <w:t>.</w:t>
      </w:r>
      <w:r w:rsidR="00E80CF9" w:rsidRPr="001C7707">
        <w:rPr>
          <w:rFonts w:ascii="yandex-sans" w:hAnsi="yandex-sans" w:hint="eastAsia"/>
          <w:color w:val="000000"/>
          <w:sz w:val="28"/>
          <w:szCs w:val="28"/>
        </w:rPr>
        <w:t> </w:t>
      </w:r>
      <w:r w:rsidR="007E644A" w:rsidRPr="001C7707">
        <w:rPr>
          <w:rFonts w:ascii="yandex-sans" w:hAnsi="yandex-sans"/>
          <w:color w:val="000000"/>
          <w:sz w:val="28"/>
          <w:szCs w:val="28"/>
        </w:rPr>
        <w:t>Этапы наставнической деятельности в ОО осуществляются в соответствие</w:t>
      </w:r>
      <w:r w:rsidR="00A140FC">
        <w:rPr>
          <w:rFonts w:ascii="yandex-sans" w:hAnsi="yandex-sans"/>
          <w:color w:val="000000"/>
          <w:sz w:val="28"/>
          <w:szCs w:val="28"/>
        </w:rPr>
        <w:t xml:space="preserve"> с «д</w:t>
      </w:r>
      <w:r>
        <w:rPr>
          <w:rFonts w:ascii="yandex-sans" w:hAnsi="yandex-sans"/>
          <w:color w:val="000000"/>
          <w:sz w:val="28"/>
          <w:szCs w:val="28"/>
        </w:rPr>
        <w:t>орожной картой» внедрения ц</w:t>
      </w:r>
      <w:r w:rsidR="007E644A" w:rsidRPr="001C7707">
        <w:rPr>
          <w:rFonts w:ascii="yandex-sans" w:hAnsi="yandex-sans"/>
          <w:color w:val="000000"/>
          <w:sz w:val="28"/>
          <w:szCs w:val="28"/>
        </w:rPr>
        <w:t>елевой модели</w:t>
      </w:r>
      <w:r>
        <w:rPr>
          <w:rFonts w:ascii="yandex-sans" w:hAnsi="yandex-sans"/>
          <w:color w:val="000000"/>
          <w:sz w:val="28"/>
          <w:szCs w:val="28"/>
        </w:rPr>
        <w:t xml:space="preserve"> наставничества</w:t>
      </w:r>
      <w:r w:rsidR="00374821" w:rsidRPr="001C7707">
        <w:rPr>
          <w:rFonts w:ascii="yandex-sans" w:hAnsi="yandex-sans"/>
          <w:color w:val="000000"/>
          <w:sz w:val="28"/>
          <w:szCs w:val="28"/>
        </w:rPr>
        <w:t xml:space="preserve"> (П</w:t>
      </w:r>
      <w:r w:rsidR="007E644A" w:rsidRPr="001C7707">
        <w:rPr>
          <w:rFonts w:ascii="yandex-sans" w:hAnsi="yandex-sans"/>
          <w:color w:val="000000"/>
          <w:sz w:val="28"/>
          <w:szCs w:val="28"/>
        </w:rPr>
        <w:t>риложение 1)</w:t>
      </w:r>
      <w:r>
        <w:rPr>
          <w:rFonts w:ascii="yandex-sans" w:hAnsi="yandex-sans"/>
          <w:color w:val="000000"/>
          <w:sz w:val="28"/>
          <w:szCs w:val="28"/>
        </w:rPr>
        <w:t>.</w:t>
      </w:r>
    </w:p>
    <w:p w:rsidR="0036781D" w:rsidRPr="001C7707" w:rsidRDefault="003D3612" w:rsidP="007E6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4.21</w:t>
      </w:r>
      <w:r w:rsidR="00E80CF9" w:rsidRPr="001C7707">
        <w:rPr>
          <w:sz w:val="28"/>
          <w:szCs w:val="28"/>
        </w:rPr>
        <w:t>. </w:t>
      </w:r>
      <w:r w:rsidR="0036781D" w:rsidRPr="001C7707">
        <w:rPr>
          <w:sz w:val="28"/>
          <w:szCs w:val="28"/>
        </w:rPr>
        <w:t>Количество встреч наставник и наставляемый определяют самостоятельно при приведении встречи – планировании.</w:t>
      </w:r>
    </w:p>
    <w:p w:rsidR="0036781D" w:rsidRPr="001C7707" w:rsidRDefault="0036781D" w:rsidP="0048358D">
      <w:pPr>
        <w:ind w:firstLine="709"/>
        <w:jc w:val="both"/>
        <w:rPr>
          <w:sz w:val="28"/>
          <w:szCs w:val="28"/>
        </w:rPr>
      </w:pPr>
    </w:p>
    <w:p w:rsidR="0036781D" w:rsidRPr="001C7707" w:rsidRDefault="00D54D19" w:rsidP="002C77C5">
      <w:pPr>
        <w:ind w:firstLine="709"/>
        <w:jc w:val="center"/>
        <w:rPr>
          <w:sz w:val="28"/>
          <w:szCs w:val="28"/>
        </w:rPr>
      </w:pPr>
      <w:r w:rsidRPr="001C7707">
        <w:rPr>
          <w:sz w:val="28"/>
          <w:szCs w:val="28"/>
          <w:lang w:val="en-US"/>
        </w:rPr>
        <w:t>V</w:t>
      </w:r>
      <w:r w:rsidR="0036781D" w:rsidRPr="001C7707">
        <w:rPr>
          <w:sz w:val="28"/>
          <w:szCs w:val="28"/>
        </w:rPr>
        <w:t xml:space="preserve">. </w:t>
      </w:r>
      <w:r w:rsidR="004F1856" w:rsidRPr="001C7707">
        <w:rPr>
          <w:sz w:val="28"/>
          <w:szCs w:val="28"/>
        </w:rPr>
        <w:t>Права и обязанности куратора</w:t>
      </w:r>
    </w:p>
    <w:p w:rsidR="0036781D" w:rsidRPr="001C7707" w:rsidRDefault="0036781D" w:rsidP="002C77C5">
      <w:pPr>
        <w:ind w:firstLine="709"/>
        <w:jc w:val="center"/>
        <w:rPr>
          <w:sz w:val="28"/>
          <w:szCs w:val="28"/>
        </w:rPr>
      </w:pPr>
    </w:p>
    <w:p w:rsidR="0036781D" w:rsidRPr="001C7707" w:rsidRDefault="003D3612" w:rsidP="004835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781D" w:rsidRPr="001C7707">
        <w:rPr>
          <w:sz w:val="28"/>
          <w:szCs w:val="28"/>
        </w:rPr>
        <w:t>.1.</w:t>
      </w:r>
      <w:r w:rsidR="007E644A" w:rsidRPr="001C7707">
        <w:rPr>
          <w:sz w:val="28"/>
          <w:szCs w:val="28"/>
        </w:rPr>
        <w:t xml:space="preserve"> </w:t>
      </w:r>
      <w:r w:rsidR="0036781D" w:rsidRPr="001C7707">
        <w:rPr>
          <w:sz w:val="28"/>
          <w:szCs w:val="28"/>
        </w:rPr>
        <w:t xml:space="preserve">На куратора возлагаются следующие обязанности: </w:t>
      </w:r>
    </w:p>
    <w:p w:rsidR="0036781D" w:rsidRPr="001C7707" w:rsidRDefault="0036781D" w:rsidP="00A331CB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формирование и актуализация базы наставников и наставляемых; </w:t>
      </w:r>
    </w:p>
    <w:p w:rsidR="0036781D" w:rsidRPr="001C7707" w:rsidRDefault="0036781D" w:rsidP="00A331CB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</w:t>
      </w:r>
      <w:r w:rsidR="00374821" w:rsidRPr="001C7707">
        <w:rPr>
          <w:sz w:val="28"/>
          <w:szCs w:val="28"/>
        </w:rPr>
        <w:t>разработка проекта ежегодной п</w:t>
      </w:r>
      <w:r w:rsidRPr="001C7707">
        <w:rPr>
          <w:sz w:val="28"/>
          <w:szCs w:val="28"/>
        </w:rPr>
        <w:t>рограммы наставничества ОО;</w:t>
      </w:r>
    </w:p>
    <w:p w:rsidR="0036781D" w:rsidRPr="001C7707" w:rsidRDefault="00E80CF9" w:rsidP="00A331CB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организация и контроль мер</w:t>
      </w:r>
      <w:r w:rsidR="00374821" w:rsidRPr="001C7707">
        <w:rPr>
          <w:sz w:val="28"/>
          <w:szCs w:val="28"/>
        </w:rPr>
        <w:t>оприятий в рамках утвержденной п</w:t>
      </w:r>
      <w:r w:rsidR="0036781D" w:rsidRPr="001C7707">
        <w:rPr>
          <w:sz w:val="28"/>
          <w:szCs w:val="28"/>
        </w:rPr>
        <w:t>рограммы наставничества;</w:t>
      </w:r>
    </w:p>
    <w:p w:rsidR="0036781D" w:rsidRPr="001C7707" w:rsidRDefault="00E80CF9" w:rsidP="0048358D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подготовка проектов документов, сопровождающих наставническую деятельность и представление их на утверждение руководителю ОО;</w:t>
      </w:r>
    </w:p>
    <w:p w:rsidR="006B6991" w:rsidRPr="001C7707" w:rsidRDefault="001C7707" w:rsidP="004835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 xml:space="preserve">оказание своевременной информационной, методической и консультационной поддержки участникам наставнической деятельности; </w:t>
      </w:r>
    </w:p>
    <w:p w:rsidR="0036781D" w:rsidRPr="001C7707" w:rsidRDefault="001C7707" w:rsidP="004835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мониторинг и</w:t>
      </w:r>
      <w:r w:rsidR="00374821" w:rsidRPr="001C7707">
        <w:rPr>
          <w:sz w:val="28"/>
          <w:szCs w:val="28"/>
        </w:rPr>
        <w:t xml:space="preserve"> оценка качества реализованных п</w:t>
      </w:r>
      <w:r w:rsidR="0036781D" w:rsidRPr="001C7707">
        <w:rPr>
          <w:sz w:val="28"/>
          <w:szCs w:val="28"/>
        </w:rPr>
        <w:t>рограмм наставничества через SWOT-анализ в разрезе осуществленных фо</w:t>
      </w:r>
      <w:r w:rsidR="00437109" w:rsidRPr="001C7707">
        <w:rPr>
          <w:sz w:val="28"/>
          <w:szCs w:val="28"/>
        </w:rPr>
        <w:t>рм наставничества</w:t>
      </w:r>
      <w:r w:rsidR="0036781D" w:rsidRPr="001C7707">
        <w:rPr>
          <w:sz w:val="28"/>
          <w:szCs w:val="28"/>
        </w:rPr>
        <w:t xml:space="preserve">; </w:t>
      </w:r>
    </w:p>
    <w:p w:rsidR="0036781D" w:rsidRPr="001C7707" w:rsidRDefault="00E80CF9" w:rsidP="0048358D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о</w:t>
      </w:r>
      <w:r w:rsidR="0036781D" w:rsidRPr="001C7707">
        <w:rPr>
          <w:sz w:val="28"/>
          <w:szCs w:val="28"/>
        </w:rPr>
        <w:t>ценка со</w:t>
      </w:r>
      <w:r w:rsidR="00374821" w:rsidRPr="001C7707">
        <w:rPr>
          <w:sz w:val="28"/>
          <w:szCs w:val="28"/>
        </w:rPr>
        <w:t>ответствия условий организации п</w:t>
      </w:r>
      <w:r w:rsidR="0036781D" w:rsidRPr="001C7707">
        <w:rPr>
          <w:sz w:val="28"/>
          <w:szCs w:val="28"/>
        </w:rPr>
        <w:t>рограмм наставни</w:t>
      </w:r>
      <w:r w:rsidR="00374821" w:rsidRPr="001C7707">
        <w:rPr>
          <w:sz w:val="28"/>
          <w:szCs w:val="28"/>
        </w:rPr>
        <w:t>чества требованиям и принципам ц</w:t>
      </w:r>
      <w:r w:rsidR="0036781D" w:rsidRPr="001C7707">
        <w:rPr>
          <w:sz w:val="28"/>
          <w:szCs w:val="28"/>
        </w:rPr>
        <w:t>елевой модели</w:t>
      </w:r>
      <w:r w:rsidR="00374821" w:rsidRPr="001C7707">
        <w:rPr>
          <w:sz w:val="28"/>
          <w:szCs w:val="28"/>
        </w:rPr>
        <w:t xml:space="preserve"> наставничества</w:t>
      </w:r>
      <w:r w:rsidR="0036781D" w:rsidRPr="001C7707">
        <w:rPr>
          <w:sz w:val="28"/>
          <w:szCs w:val="28"/>
        </w:rPr>
        <w:t xml:space="preserve"> на основ</w:t>
      </w:r>
      <w:r w:rsidR="00437109" w:rsidRPr="001C7707">
        <w:rPr>
          <w:sz w:val="28"/>
          <w:szCs w:val="28"/>
        </w:rPr>
        <w:t xml:space="preserve">е </w:t>
      </w:r>
      <w:r w:rsidR="00374821" w:rsidRPr="001C7707">
        <w:rPr>
          <w:sz w:val="28"/>
          <w:szCs w:val="28"/>
        </w:rPr>
        <w:t>а</w:t>
      </w:r>
      <w:r w:rsidR="00437109" w:rsidRPr="001C7707">
        <w:rPr>
          <w:sz w:val="28"/>
          <w:szCs w:val="28"/>
        </w:rPr>
        <w:t>нкеты куратора</w:t>
      </w:r>
      <w:r w:rsidR="0036781D" w:rsidRPr="001C7707">
        <w:rPr>
          <w:sz w:val="28"/>
          <w:szCs w:val="28"/>
        </w:rPr>
        <w:t xml:space="preserve">; </w:t>
      </w:r>
    </w:p>
    <w:p w:rsidR="0036781D" w:rsidRPr="001C7707" w:rsidRDefault="0036781D" w:rsidP="0048358D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своевременный сбор данных по </w:t>
      </w:r>
      <w:r w:rsidR="00374821" w:rsidRPr="001C7707">
        <w:rPr>
          <w:sz w:val="28"/>
          <w:szCs w:val="28"/>
        </w:rPr>
        <w:t>оценке эффективности внедрения ц</w:t>
      </w:r>
      <w:r w:rsidRPr="001C7707">
        <w:rPr>
          <w:sz w:val="28"/>
          <w:szCs w:val="28"/>
        </w:rPr>
        <w:t>елев</w:t>
      </w:r>
      <w:r w:rsidR="00635826" w:rsidRPr="001C7707">
        <w:rPr>
          <w:sz w:val="28"/>
          <w:szCs w:val="28"/>
        </w:rPr>
        <w:t>ой модели наставничества;</w:t>
      </w:r>
    </w:p>
    <w:p w:rsidR="0036781D" w:rsidRPr="001C7707" w:rsidRDefault="0036781D" w:rsidP="0048358D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lastRenderedPageBreak/>
        <w:t>− получени</w:t>
      </w:r>
      <w:r w:rsidR="00374821" w:rsidRPr="001C7707">
        <w:rPr>
          <w:sz w:val="28"/>
          <w:szCs w:val="28"/>
        </w:rPr>
        <w:t>е обратной связи от участников п</w:t>
      </w:r>
      <w:r w:rsidRPr="001C7707">
        <w:rPr>
          <w:sz w:val="28"/>
          <w:szCs w:val="28"/>
        </w:rPr>
        <w:t>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36781D" w:rsidRPr="001C7707" w:rsidRDefault="0036781D" w:rsidP="0048358D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анализ, обобщение положительного опыта осуществления наставнической деятельности в ОО и участие в его распространении. </w:t>
      </w:r>
    </w:p>
    <w:p w:rsidR="0036781D" w:rsidRPr="001C7707" w:rsidRDefault="003D3612" w:rsidP="004835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781D" w:rsidRPr="001C7707">
        <w:rPr>
          <w:sz w:val="28"/>
          <w:szCs w:val="28"/>
        </w:rPr>
        <w:t>.2.</w:t>
      </w:r>
      <w:r w:rsidR="007E644A" w:rsidRPr="001C7707">
        <w:rPr>
          <w:sz w:val="28"/>
          <w:szCs w:val="28"/>
        </w:rPr>
        <w:t xml:space="preserve"> </w:t>
      </w:r>
      <w:r w:rsidR="0036781D" w:rsidRPr="001C7707">
        <w:rPr>
          <w:sz w:val="28"/>
          <w:szCs w:val="28"/>
        </w:rPr>
        <w:t xml:space="preserve">Куратор имеет право: </w:t>
      </w:r>
    </w:p>
    <w:p w:rsidR="002F0ECB" w:rsidRPr="001C7707" w:rsidRDefault="0036781D" w:rsidP="0048358D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запрашивать документы (индивидуальные планы, заявления, представления, анкеты) и информацию (для осуществления мониторинга и оценки) от участников наставнической деятельности; </w:t>
      </w:r>
    </w:p>
    <w:p w:rsidR="0036781D" w:rsidRPr="001C7707" w:rsidRDefault="00E80CF9" w:rsidP="0048358D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 xml:space="preserve">организовать сбор данных о наставляемых через доступные источники (родители, классные руководители, педагоги-психологи, </w:t>
      </w:r>
      <w:proofErr w:type="spellStart"/>
      <w:r w:rsidR="0036781D" w:rsidRPr="001C7707">
        <w:rPr>
          <w:sz w:val="28"/>
          <w:szCs w:val="28"/>
        </w:rPr>
        <w:t>профориентационные</w:t>
      </w:r>
      <w:proofErr w:type="spellEnd"/>
      <w:r w:rsidR="0036781D" w:rsidRPr="001C7707">
        <w:rPr>
          <w:sz w:val="28"/>
          <w:szCs w:val="28"/>
        </w:rPr>
        <w:t xml:space="preserve"> тесты и др.); </w:t>
      </w:r>
    </w:p>
    <w:p w:rsidR="0036781D" w:rsidRPr="001C7707" w:rsidRDefault="001C7707" w:rsidP="004835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 xml:space="preserve">вносить предложения по изменениям и дополнениям в документы ОО, сопровождающие наставническую деятельность; </w:t>
      </w:r>
    </w:p>
    <w:p w:rsidR="002F0ECB" w:rsidRPr="001C7707" w:rsidRDefault="00E80CF9" w:rsidP="0048358D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</w:t>
      </w:r>
      <w:r w:rsidR="001C7707">
        <w:rPr>
          <w:sz w:val="28"/>
          <w:szCs w:val="28"/>
        </w:rPr>
        <w:t> </w:t>
      </w:r>
      <w:r w:rsidR="0036781D" w:rsidRPr="001C7707">
        <w:rPr>
          <w:sz w:val="28"/>
          <w:szCs w:val="28"/>
        </w:rPr>
        <w:t xml:space="preserve">инициировать мероприятия в рамках организации наставнической деятельности в ОО; </w:t>
      </w:r>
    </w:p>
    <w:p w:rsidR="0036781D" w:rsidRPr="001C7707" w:rsidRDefault="0036781D" w:rsidP="0048358D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</w:t>
      </w:r>
      <w:r w:rsidR="00D54D19" w:rsidRPr="001C7707">
        <w:rPr>
          <w:sz w:val="28"/>
          <w:szCs w:val="28"/>
        </w:rPr>
        <w:t xml:space="preserve"> </w:t>
      </w:r>
      <w:r w:rsidRPr="001C7707">
        <w:rPr>
          <w:sz w:val="28"/>
          <w:szCs w:val="28"/>
        </w:rPr>
        <w:t xml:space="preserve">принимать участие во встречах наставников с наставляемыми; </w:t>
      </w:r>
    </w:p>
    <w:p w:rsidR="0036781D" w:rsidRPr="001C7707" w:rsidRDefault="002F0ECB" w:rsidP="0048358D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</w:t>
      </w:r>
      <w:r w:rsidR="00E80CF9" w:rsidRPr="001C7707">
        <w:rPr>
          <w:sz w:val="28"/>
          <w:szCs w:val="28"/>
        </w:rPr>
        <w:t> </w:t>
      </w:r>
      <w:r w:rsidR="0036781D" w:rsidRPr="001C7707">
        <w:rPr>
          <w:sz w:val="28"/>
          <w:szCs w:val="28"/>
        </w:rPr>
        <w:t xml:space="preserve">вносить на рассмотрение руководству ОО предложения о поощрении участников наставнической деятельности; организации взаимодействия наставнических пар; </w:t>
      </w:r>
    </w:p>
    <w:p w:rsidR="0036781D" w:rsidRPr="001C7707" w:rsidRDefault="0036781D" w:rsidP="0048358D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 на поощрение при выполнении показателей эффективности наст</w:t>
      </w:r>
      <w:r w:rsidR="00374821" w:rsidRPr="001C7707">
        <w:rPr>
          <w:sz w:val="28"/>
          <w:szCs w:val="28"/>
        </w:rPr>
        <w:t>авничества и высокого качества п</w:t>
      </w:r>
      <w:r w:rsidRPr="001C7707">
        <w:rPr>
          <w:sz w:val="28"/>
          <w:szCs w:val="28"/>
        </w:rPr>
        <w:t>рограмм наставничества.</w:t>
      </w:r>
    </w:p>
    <w:p w:rsidR="0036781D" w:rsidRPr="001C7707" w:rsidRDefault="0036781D" w:rsidP="00C12501">
      <w:pPr>
        <w:ind w:firstLine="709"/>
        <w:jc w:val="both"/>
        <w:rPr>
          <w:sz w:val="28"/>
          <w:szCs w:val="28"/>
        </w:rPr>
      </w:pPr>
    </w:p>
    <w:p w:rsidR="0036781D" w:rsidRPr="001C7707" w:rsidRDefault="0036781D" w:rsidP="009912EB">
      <w:pPr>
        <w:ind w:firstLine="709"/>
        <w:jc w:val="both"/>
        <w:rPr>
          <w:sz w:val="28"/>
          <w:szCs w:val="28"/>
        </w:rPr>
      </w:pPr>
    </w:p>
    <w:p w:rsidR="0036781D" w:rsidRPr="001C7707" w:rsidRDefault="00D54D19" w:rsidP="008A7693">
      <w:pPr>
        <w:ind w:firstLine="709"/>
        <w:jc w:val="center"/>
        <w:rPr>
          <w:sz w:val="28"/>
          <w:szCs w:val="28"/>
        </w:rPr>
      </w:pPr>
      <w:r w:rsidRPr="001C7707">
        <w:rPr>
          <w:sz w:val="28"/>
          <w:szCs w:val="28"/>
          <w:lang w:val="en-US"/>
        </w:rPr>
        <w:t>V</w:t>
      </w:r>
      <w:r w:rsidR="003D3612">
        <w:rPr>
          <w:sz w:val="28"/>
          <w:szCs w:val="28"/>
          <w:lang w:val="en-US"/>
        </w:rPr>
        <w:t>I</w:t>
      </w:r>
      <w:r w:rsidR="0036781D" w:rsidRPr="001C7707">
        <w:rPr>
          <w:sz w:val="28"/>
          <w:szCs w:val="28"/>
        </w:rPr>
        <w:t xml:space="preserve">. </w:t>
      </w:r>
      <w:r w:rsidR="004F1856" w:rsidRPr="001C7707">
        <w:rPr>
          <w:sz w:val="28"/>
          <w:szCs w:val="28"/>
        </w:rPr>
        <w:t>Права и обязанности наставника</w:t>
      </w:r>
    </w:p>
    <w:p w:rsidR="0036781D" w:rsidRPr="001C7707" w:rsidRDefault="0036781D" w:rsidP="008A7693">
      <w:pPr>
        <w:ind w:firstLine="709"/>
        <w:jc w:val="center"/>
        <w:rPr>
          <w:sz w:val="28"/>
          <w:szCs w:val="28"/>
        </w:rPr>
      </w:pPr>
    </w:p>
    <w:p w:rsidR="0036781D" w:rsidRPr="001C7707" w:rsidRDefault="003D3612" w:rsidP="00991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36781D" w:rsidRPr="001C7707">
        <w:rPr>
          <w:sz w:val="28"/>
          <w:szCs w:val="28"/>
        </w:rPr>
        <w:t xml:space="preserve">.1. </w:t>
      </w:r>
      <w:r w:rsidR="00D54D19" w:rsidRPr="001C7707">
        <w:rPr>
          <w:sz w:val="28"/>
          <w:szCs w:val="28"/>
        </w:rPr>
        <w:t xml:space="preserve"> </w:t>
      </w:r>
      <w:r w:rsidR="0036781D" w:rsidRPr="001C7707">
        <w:rPr>
          <w:sz w:val="28"/>
          <w:szCs w:val="28"/>
        </w:rPr>
        <w:t>Наставник обязан:</w:t>
      </w:r>
    </w:p>
    <w:p w:rsidR="0036781D" w:rsidRPr="001C7707" w:rsidRDefault="001C7707" w:rsidP="00991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74821" w:rsidRPr="001C7707">
        <w:rPr>
          <w:sz w:val="28"/>
          <w:szCs w:val="28"/>
        </w:rPr>
        <w:t>помогать разрабатывать и</w:t>
      </w:r>
      <w:r w:rsidR="0036781D" w:rsidRPr="001C7707">
        <w:rPr>
          <w:sz w:val="28"/>
          <w:szCs w:val="28"/>
        </w:rPr>
        <w:t xml:space="preserve">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 </w:t>
      </w:r>
    </w:p>
    <w:p w:rsidR="0036781D" w:rsidRPr="001C7707" w:rsidRDefault="001C7707" w:rsidP="00991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74821" w:rsidRPr="001C7707">
        <w:rPr>
          <w:sz w:val="28"/>
          <w:szCs w:val="28"/>
        </w:rPr>
        <w:t>в соответствии с п</w:t>
      </w:r>
      <w:r w:rsidR="0036781D" w:rsidRPr="001C7707">
        <w:rPr>
          <w:sz w:val="28"/>
          <w:szCs w:val="28"/>
        </w:rPr>
        <w:t xml:space="preserve">рограммой наставничества лично встречаться с наставляемым для осуществления мероприятий, контроля степени их выполнения, обсуждения, и </w:t>
      </w:r>
      <w:r w:rsidR="00374821" w:rsidRPr="001C7707">
        <w:rPr>
          <w:sz w:val="28"/>
          <w:szCs w:val="28"/>
        </w:rPr>
        <w:t>(при необходимости), коррекции и</w:t>
      </w:r>
      <w:r w:rsidR="0036781D" w:rsidRPr="001C7707">
        <w:rPr>
          <w:sz w:val="28"/>
          <w:szCs w:val="28"/>
        </w:rPr>
        <w:t xml:space="preserve">ндивидуального плана, выбора методов наставнической деятельности; </w:t>
      </w:r>
    </w:p>
    <w:p w:rsidR="0036781D" w:rsidRPr="001C7707" w:rsidRDefault="001C7707" w:rsidP="00991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выявлять и совместно устранять допущенные ошибки в деятельности наст</w:t>
      </w:r>
      <w:r w:rsidR="00374821" w:rsidRPr="001C7707">
        <w:rPr>
          <w:sz w:val="28"/>
          <w:szCs w:val="28"/>
        </w:rPr>
        <w:t>авляемого в рамках мероприятий и</w:t>
      </w:r>
      <w:r w:rsidR="0036781D" w:rsidRPr="001C7707">
        <w:rPr>
          <w:sz w:val="28"/>
          <w:szCs w:val="28"/>
        </w:rPr>
        <w:t xml:space="preserve">ндивидуального плана; </w:t>
      </w:r>
    </w:p>
    <w:p w:rsidR="00A23631" w:rsidRPr="001C7707" w:rsidRDefault="001C7707" w:rsidP="00991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передавать наставляемому накопленный опыт, обучать наиболее рациональным приемам и современным методам раб</w:t>
      </w:r>
      <w:r w:rsidR="00A23631" w:rsidRPr="001C7707">
        <w:rPr>
          <w:sz w:val="28"/>
          <w:szCs w:val="28"/>
        </w:rPr>
        <w:t>оты или поведения;</w:t>
      </w:r>
    </w:p>
    <w:p w:rsidR="0036781D" w:rsidRPr="001C7707" w:rsidRDefault="004F1856" w:rsidP="009912EB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1C7707">
        <w:rPr>
          <w:sz w:val="28"/>
          <w:szCs w:val="28"/>
        </w:rPr>
        <w:t> </w:t>
      </w:r>
      <w:r w:rsidR="0036781D" w:rsidRPr="001C7707">
        <w:rPr>
          <w:sz w:val="28"/>
          <w:szCs w:val="28"/>
        </w:rPr>
        <w:t xml:space="preserve">оказывать наставляемому помощь по принятию правильных решений в нестандартных ситуациях и пр.; </w:t>
      </w:r>
    </w:p>
    <w:p w:rsidR="0036781D" w:rsidRPr="001C7707" w:rsidRDefault="001C7707" w:rsidP="00991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 xml:space="preserve">своевременно реагировать на проявления недисциплинированности наставляемого; </w:t>
      </w:r>
    </w:p>
    <w:p w:rsidR="0036781D" w:rsidRPr="001C7707" w:rsidRDefault="003D3612" w:rsidP="00991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  <w:lang w:val="en-US"/>
        </w:rPr>
        <w:t> </w:t>
      </w:r>
      <w:r w:rsidR="0036781D" w:rsidRPr="001C7707">
        <w:rPr>
          <w:sz w:val="28"/>
          <w:szCs w:val="28"/>
        </w:rPr>
        <w:t xml:space="preserve">личным примером развивать положительные качества наставляемого, при необходимости - корректировать его поведение; </w:t>
      </w:r>
    </w:p>
    <w:p w:rsidR="0036781D" w:rsidRPr="001C7707" w:rsidRDefault="0036781D" w:rsidP="009912EB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lastRenderedPageBreak/>
        <w:t xml:space="preserve">− принимать участие в мероприятиях, организуемых для наставников в ОО, в том числе - в рамках </w:t>
      </w:r>
      <w:r w:rsidR="00374821" w:rsidRPr="001C7707">
        <w:rPr>
          <w:sz w:val="28"/>
          <w:szCs w:val="28"/>
        </w:rPr>
        <w:t>п</w:t>
      </w:r>
      <w:r w:rsidR="00A23631" w:rsidRPr="001C7707">
        <w:rPr>
          <w:sz w:val="28"/>
          <w:szCs w:val="28"/>
        </w:rPr>
        <w:t>рограммы наставничества;</w:t>
      </w:r>
    </w:p>
    <w:p w:rsidR="0036781D" w:rsidRPr="001C7707" w:rsidRDefault="0036781D" w:rsidP="009912EB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в случае, если он не является сотрудником ОО,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 </w:t>
      </w:r>
    </w:p>
    <w:p w:rsidR="0036781D" w:rsidRPr="003D3612" w:rsidRDefault="0036781D" w:rsidP="003D3612">
      <w:pPr>
        <w:pStyle w:val="a6"/>
        <w:numPr>
          <w:ilvl w:val="1"/>
          <w:numId w:val="26"/>
        </w:numPr>
        <w:jc w:val="both"/>
        <w:rPr>
          <w:sz w:val="28"/>
          <w:szCs w:val="28"/>
        </w:rPr>
      </w:pPr>
      <w:r w:rsidRPr="003D3612">
        <w:rPr>
          <w:sz w:val="28"/>
          <w:szCs w:val="28"/>
        </w:rPr>
        <w:t xml:space="preserve">Наставник имеет право: </w:t>
      </w:r>
    </w:p>
    <w:p w:rsidR="0036781D" w:rsidRPr="001C7707" w:rsidRDefault="00635826" w:rsidP="008A7693">
      <w:pPr>
        <w:ind w:firstLine="720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привлекать наставляемого к участию в меропри</w:t>
      </w:r>
      <w:r w:rsidR="00374821" w:rsidRPr="001C7707">
        <w:rPr>
          <w:sz w:val="28"/>
          <w:szCs w:val="28"/>
        </w:rPr>
        <w:t>ятиях, связанных с реализацией п</w:t>
      </w:r>
      <w:r w:rsidR="0036781D" w:rsidRPr="001C7707">
        <w:rPr>
          <w:sz w:val="28"/>
          <w:szCs w:val="28"/>
        </w:rPr>
        <w:t>рограммы наставничества;</w:t>
      </w:r>
    </w:p>
    <w:p w:rsidR="0036781D" w:rsidRPr="001C7707" w:rsidRDefault="0036781D" w:rsidP="008A7693">
      <w:pPr>
        <w:ind w:firstLine="720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участвовать в обсуждении вопросов, связанных с наставничеством в ОО, в том числе - с деятельностью наставляемого; </w:t>
      </w:r>
    </w:p>
    <w:p w:rsidR="0036781D" w:rsidRPr="001C7707" w:rsidRDefault="00E80CF9" w:rsidP="008A7693">
      <w:pPr>
        <w:ind w:firstLine="720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выбирать формы и методы контроля деятельности наставляемого и своевременности выполнения з</w:t>
      </w:r>
      <w:r w:rsidR="00635826" w:rsidRPr="001C7707">
        <w:rPr>
          <w:sz w:val="28"/>
          <w:szCs w:val="28"/>
        </w:rPr>
        <w:t>аданий, проектов, определенных и</w:t>
      </w:r>
      <w:r w:rsidR="0036781D" w:rsidRPr="001C7707">
        <w:rPr>
          <w:sz w:val="28"/>
          <w:szCs w:val="28"/>
        </w:rPr>
        <w:t xml:space="preserve">ндивидуальным планом; </w:t>
      </w:r>
    </w:p>
    <w:p w:rsidR="0036781D" w:rsidRPr="001C7707" w:rsidRDefault="0036781D" w:rsidP="008A7693">
      <w:pPr>
        <w:ind w:firstLine="720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 тре</w:t>
      </w:r>
      <w:r w:rsidR="00635826" w:rsidRPr="001C7707">
        <w:rPr>
          <w:sz w:val="28"/>
          <w:szCs w:val="28"/>
        </w:rPr>
        <w:t>бовать выполнения наставляемым и</w:t>
      </w:r>
      <w:r w:rsidRPr="001C7707">
        <w:rPr>
          <w:sz w:val="28"/>
          <w:szCs w:val="28"/>
        </w:rPr>
        <w:t xml:space="preserve">ндивидуального плана; </w:t>
      </w:r>
    </w:p>
    <w:p w:rsidR="0036781D" w:rsidRPr="001C7707" w:rsidRDefault="00E80CF9" w:rsidP="008A7693">
      <w:pPr>
        <w:ind w:firstLine="720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 xml:space="preserve">в составе комиссий принимать участие в аттестации наставляемого (для формы наставничества «учитель-учитель») и иных оценочных или конкурсных мероприятиях; </w:t>
      </w:r>
    </w:p>
    <w:p w:rsidR="0036781D" w:rsidRPr="001C7707" w:rsidRDefault="001C7707" w:rsidP="008A76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принимать участие в</w:t>
      </w:r>
      <w:r w:rsidR="00635826" w:rsidRPr="001C7707">
        <w:rPr>
          <w:sz w:val="28"/>
          <w:szCs w:val="28"/>
        </w:rPr>
        <w:t xml:space="preserve"> оценке качества реализованных п</w:t>
      </w:r>
      <w:r w:rsidR="0036781D" w:rsidRPr="001C7707">
        <w:rPr>
          <w:sz w:val="28"/>
          <w:szCs w:val="28"/>
        </w:rPr>
        <w:t>рограмм наставничества, в оценке со</w:t>
      </w:r>
      <w:r w:rsidR="00635826" w:rsidRPr="001C7707">
        <w:rPr>
          <w:sz w:val="28"/>
          <w:szCs w:val="28"/>
        </w:rPr>
        <w:t>ответствия условий организации п</w:t>
      </w:r>
      <w:r w:rsidR="0036781D" w:rsidRPr="001C7707">
        <w:rPr>
          <w:sz w:val="28"/>
          <w:szCs w:val="28"/>
        </w:rPr>
        <w:t>рограмм наставни</w:t>
      </w:r>
      <w:r w:rsidR="00635826" w:rsidRPr="001C7707">
        <w:rPr>
          <w:sz w:val="28"/>
          <w:szCs w:val="28"/>
        </w:rPr>
        <w:t>чества требованиям и принципам ц</w:t>
      </w:r>
      <w:r w:rsidR="0036781D" w:rsidRPr="001C7707">
        <w:rPr>
          <w:sz w:val="28"/>
          <w:szCs w:val="28"/>
        </w:rPr>
        <w:t>елевой мо</w:t>
      </w:r>
      <w:r w:rsidR="00635826" w:rsidRPr="001C7707">
        <w:rPr>
          <w:sz w:val="28"/>
          <w:szCs w:val="28"/>
        </w:rPr>
        <w:t>дели наставничества</w:t>
      </w:r>
      <w:r w:rsidR="0036781D" w:rsidRPr="001C7707">
        <w:rPr>
          <w:sz w:val="28"/>
          <w:szCs w:val="28"/>
        </w:rPr>
        <w:t>;</w:t>
      </w:r>
    </w:p>
    <w:p w:rsidR="0036781D" w:rsidRPr="001C7707" w:rsidRDefault="00E80CF9" w:rsidP="008A7693">
      <w:pPr>
        <w:ind w:firstLine="720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обращаться к куратору с предложениями по внесению изменений и дополнений в документац</w:t>
      </w:r>
      <w:r w:rsidR="00635826" w:rsidRPr="001C7707">
        <w:rPr>
          <w:sz w:val="28"/>
          <w:szCs w:val="28"/>
        </w:rPr>
        <w:t xml:space="preserve">ию и инструменты осуществления программ наставничества и </w:t>
      </w:r>
      <w:r w:rsidR="0036781D" w:rsidRPr="001C7707">
        <w:rPr>
          <w:sz w:val="28"/>
          <w:szCs w:val="28"/>
        </w:rPr>
        <w:t>за организационно-методической поддержкой;</w:t>
      </w:r>
    </w:p>
    <w:p w:rsidR="0036781D" w:rsidRPr="001C7707" w:rsidRDefault="0036781D" w:rsidP="008A7693">
      <w:pPr>
        <w:ind w:firstLine="720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 обращаться к руководителю ОО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36781D" w:rsidRPr="001C7707" w:rsidRDefault="0036781D" w:rsidP="009912EB">
      <w:pPr>
        <w:ind w:firstLine="709"/>
        <w:jc w:val="both"/>
        <w:rPr>
          <w:sz w:val="28"/>
          <w:szCs w:val="28"/>
        </w:rPr>
      </w:pPr>
    </w:p>
    <w:p w:rsidR="0036781D" w:rsidRPr="001C7707" w:rsidRDefault="00D54D19" w:rsidP="00AF3863">
      <w:pPr>
        <w:ind w:firstLine="709"/>
        <w:jc w:val="center"/>
        <w:rPr>
          <w:sz w:val="28"/>
          <w:szCs w:val="28"/>
        </w:rPr>
      </w:pPr>
      <w:r w:rsidRPr="001C7707">
        <w:rPr>
          <w:sz w:val="28"/>
          <w:szCs w:val="28"/>
          <w:lang w:val="en-US"/>
        </w:rPr>
        <w:t>VI</w:t>
      </w:r>
      <w:r w:rsidR="003D3612">
        <w:rPr>
          <w:sz w:val="28"/>
          <w:szCs w:val="28"/>
          <w:lang w:val="en-US"/>
        </w:rPr>
        <w:t>I</w:t>
      </w:r>
      <w:r w:rsidR="0036781D" w:rsidRPr="001C7707">
        <w:rPr>
          <w:sz w:val="28"/>
          <w:szCs w:val="28"/>
        </w:rPr>
        <w:t xml:space="preserve">. </w:t>
      </w:r>
      <w:r w:rsidR="004F1856" w:rsidRPr="001C7707">
        <w:rPr>
          <w:sz w:val="28"/>
          <w:szCs w:val="28"/>
        </w:rPr>
        <w:t>Права и обязанности наставляемого</w:t>
      </w:r>
    </w:p>
    <w:p w:rsidR="0006494A" w:rsidRPr="001C7707" w:rsidRDefault="0006494A" w:rsidP="00AF3863">
      <w:pPr>
        <w:ind w:firstLine="709"/>
        <w:jc w:val="center"/>
        <w:rPr>
          <w:sz w:val="28"/>
          <w:szCs w:val="28"/>
        </w:rPr>
      </w:pPr>
    </w:p>
    <w:p w:rsidR="0036781D" w:rsidRPr="001C7707" w:rsidRDefault="003D3612" w:rsidP="008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6781D" w:rsidRPr="001C7707">
        <w:rPr>
          <w:sz w:val="28"/>
          <w:szCs w:val="28"/>
        </w:rPr>
        <w:t>.1. Наставляемый обязан:</w:t>
      </w:r>
    </w:p>
    <w:p w:rsidR="0036781D" w:rsidRPr="001C7707" w:rsidRDefault="001C7707" w:rsidP="008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вып</w:t>
      </w:r>
      <w:r w:rsidR="00635826" w:rsidRPr="001C7707">
        <w:rPr>
          <w:sz w:val="28"/>
          <w:szCs w:val="28"/>
        </w:rPr>
        <w:t>олнять задания, определенные в и</w:t>
      </w:r>
      <w:r w:rsidR="0036781D" w:rsidRPr="001C7707">
        <w:rPr>
          <w:sz w:val="28"/>
          <w:szCs w:val="28"/>
        </w:rPr>
        <w:t>ндивидуальном плане, в установленные сроки, и периодически обсуждать с наставником во</w:t>
      </w:r>
      <w:r w:rsidR="00635826" w:rsidRPr="001C7707">
        <w:rPr>
          <w:sz w:val="28"/>
          <w:szCs w:val="28"/>
        </w:rPr>
        <w:t>просы, связанные с выполнением и</w:t>
      </w:r>
      <w:r w:rsidR="0036781D" w:rsidRPr="001C7707">
        <w:rPr>
          <w:sz w:val="28"/>
          <w:szCs w:val="28"/>
        </w:rPr>
        <w:t xml:space="preserve">ндивидуального плана; </w:t>
      </w:r>
    </w:p>
    <w:p w:rsidR="0036781D" w:rsidRPr="001C7707" w:rsidRDefault="003D3612" w:rsidP="008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  <w:lang w:val="en-US"/>
        </w:rPr>
        <w:t> </w:t>
      </w:r>
      <w:r w:rsidR="0036781D" w:rsidRPr="001C7707">
        <w:rPr>
          <w:sz w:val="28"/>
          <w:szCs w:val="28"/>
        </w:rPr>
        <w:t>совместно с наставником развивать дефицитные компетенции, выявлять и устранять допущенные ошибки;</w:t>
      </w:r>
    </w:p>
    <w:p w:rsidR="0036781D" w:rsidRPr="001C7707" w:rsidRDefault="00E80CF9" w:rsidP="008A7693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выполнять указания и рекомендации наста</w:t>
      </w:r>
      <w:r w:rsidR="00635826" w:rsidRPr="001C7707">
        <w:rPr>
          <w:sz w:val="28"/>
          <w:szCs w:val="28"/>
        </w:rPr>
        <w:t>вника, связанные с выполнением и</w:t>
      </w:r>
      <w:r w:rsidR="0036781D" w:rsidRPr="001C7707">
        <w:rPr>
          <w:sz w:val="28"/>
          <w:szCs w:val="28"/>
        </w:rPr>
        <w:t>ндивидуального плана, учиться у него практическому решению поставленных задач, формировать поведенческие навыки;</w:t>
      </w:r>
    </w:p>
    <w:p w:rsidR="0036781D" w:rsidRPr="001C7707" w:rsidRDefault="00E80CF9" w:rsidP="008A7693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отчитываться перед наставником (в части выполне</w:t>
      </w:r>
      <w:r w:rsidR="00635826" w:rsidRPr="001C7707">
        <w:rPr>
          <w:sz w:val="28"/>
          <w:szCs w:val="28"/>
        </w:rPr>
        <w:t>ния касающихся его мероприятий и</w:t>
      </w:r>
      <w:r w:rsidR="0036781D" w:rsidRPr="001C7707">
        <w:rPr>
          <w:sz w:val="28"/>
          <w:szCs w:val="28"/>
        </w:rPr>
        <w:t xml:space="preserve">ндивидуального плана); </w:t>
      </w:r>
    </w:p>
    <w:p w:rsidR="0036781D" w:rsidRPr="001C7707" w:rsidRDefault="00E80CF9" w:rsidP="008A7693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сообщать наставнику о трудностях, возникших в связи с ис</w:t>
      </w:r>
      <w:r w:rsidR="00635826" w:rsidRPr="001C7707">
        <w:rPr>
          <w:sz w:val="28"/>
          <w:szCs w:val="28"/>
        </w:rPr>
        <w:t>полнением определенных пунктов и</w:t>
      </w:r>
      <w:r w:rsidR="0036781D" w:rsidRPr="001C7707">
        <w:rPr>
          <w:sz w:val="28"/>
          <w:szCs w:val="28"/>
        </w:rPr>
        <w:t xml:space="preserve">ндивидуального плана; </w:t>
      </w:r>
    </w:p>
    <w:p w:rsidR="0036781D" w:rsidRPr="001C7707" w:rsidRDefault="001C7707" w:rsidP="008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 xml:space="preserve">проявлять дисциплинированность, организованность и ответственное отношение к учебе и всем видам деятельности в рамках наставничества; </w:t>
      </w:r>
    </w:p>
    <w:p w:rsidR="0006494A" w:rsidRPr="001C7707" w:rsidRDefault="00E80CF9" w:rsidP="0006494A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lastRenderedPageBreak/>
        <w:t>− </w:t>
      </w:r>
      <w:r w:rsidR="0036781D" w:rsidRPr="001C7707">
        <w:rPr>
          <w:sz w:val="28"/>
          <w:szCs w:val="28"/>
        </w:rPr>
        <w:t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ОО.</w:t>
      </w:r>
    </w:p>
    <w:p w:rsidR="0036781D" w:rsidRPr="001C7707" w:rsidRDefault="003D3612" w:rsidP="008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36781D" w:rsidRPr="001C7707">
        <w:rPr>
          <w:sz w:val="28"/>
          <w:szCs w:val="28"/>
        </w:rPr>
        <w:t>.2. Наставляемый имеет право:</w:t>
      </w:r>
    </w:p>
    <w:p w:rsidR="0036781D" w:rsidRPr="001C7707" w:rsidRDefault="001C7707" w:rsidP="008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пользоваться имеющейся в ОО нормативной, информационно-аналитической и учебно-методической документацией, материалами и иными ресурса</w:t>
      </w:r>
      <w:r w:rsidR="00635826" w:rsidRPr="001C7707">
        <w:rPr>
          <w:sz w:val="28"/>
          <w:szCs w:val="28"/>
        </w:rPr>
        <w:t>ми, обеспечивающими реализацию и</w:t>
      </w:r>
      <w:r w:rsidR="0036781D" w:rsidRPr="001C7707">
        <w:rPr>
          <w:sz w:val="28"/>
          <w:szCs w:val="28"/>
        </w:rPr>
        <w:t>ндивидуального плана;</w:t>
      </w:r>
    </w:p>
    <w:p w:rsidR="0036781D" w:rsidRPr="001C7707" w:rsidRDefault="0036781D" w:rsidP="008A7693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в индивидуальном порядке обращаться к наставнику за советом, помощью по вопросам, связанным с наставничеством; запрашивать интересующую информацию; </w:t>
      </w:r>
    </w:p>
    <w:p w:rsidR="0036781D" w:rsidRPr="001C7707" w:rsidRDefault="001C7707" w:rsidP="008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принимать участие в</w:t>
      </w:r>
      <w:r w:rsidR="00635826" w:rsidRPr="001C7707">
        <w:rPr>
          <w:sz w:val="28"/>
          <w:szCs w:val="28"/>
        </w:rPr>
        <w:t xml:space="preserve"> оценке качества реализованных п</w:t>
      </w:r>
      <w:r w:rsidR="0036781D" w:rsidRPr="001C7707">
        <w:rPr>
          <w:sz w:val="28"/>
          <w:szCs w:val="28"/>
        </w:rPr>
        <w:t>рограмм наставничества, в оценке со</w:t>
      </w:r>
      <w:r w:rsidR="00635826" w:rsidRPr="001C7707">
        <w:rPr>
          <w:sz w:val="28"/>
          <w:szCs w:val="28"/>
        </w:rPr>
        <w:t>ответствия условий организации п</w:t>
      </w:r>
      <w:r w:rsidR="0036781D" w:rsidRPr="001C7707">
        <w:rPr>
          <w:sz w:val="28"/>
          <w:szCs w:val="28"/>
        </w:rPr>
        <w:t>рограмм наставни</w:t>
      </w:r>
      <w:r w:rsidR="00635826" w:rsidRPr="001C7707">
        <w:rPr>
          <w:sz w:val="28"/>
          <w:szCs w:val="28"/>
        </w:rPr>
        <w:t>чества требованиям и принципам ц</w:t>
      </w:r>
      <w:r w:rsidR="0036781D" w:rsidRPr="001C7707">
        <w:rPr>
          <w:sz w:val="28"/>
          <w:szCs w:val="28"/>
        </w:rPr>
        <w:t>елевой мо</w:t>
      </w:r>
      <w:r w:rsidR="00635826" w:rsidRPr="001C7707">
        <w:rPr>
          <w:sz w:val="28"/>
          <w:szCs w:val="28"/>
        </w:rPr>
        <w:t>дели наставничества</w:t>
      </w:r>
      <w:r w:rsidR="0036781D" w:rsidRPr="001C7707">
        <w:rPr>
          <w:sz w:val="28"/>
          <w:szCs w:val="28"/>
        </w:rPr>
        <w:t>;</w:t>
      </w:r>
    </w:p>
    <w:p w:rsidR="0036781D" w:rsidRPr="001C7707" w:rsidRDefault="00E80CF9" w:rsidP="008A7693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ОО.</w:t>
      </w:r>
    </w:p>
    <w:p w:rsidR="0036781D" w:rsidRPr="001C7707" w:rsidRDefault="0036781D" w:rsidP="008A7693">
      <w:pPr>
        <w:ind w:firstLine="709"/>
        <w:jc w:val="center"/>
        <w:rPr>
          <w:sz w:val="28"/>
          <w:szCs w:val="28"/>
        </w:rPr>
      </w:pPr>
    </w:p>
    <w:p w:rsidR="004F1856" w:rsidRPr="001C7707" w:rsidRDefault="00D54D19" w:rsidP="008A7693">
      <w:pPr>
        <w:ind w:firstLine="709"/>
        <w:jc w:val="center"/>
        <w:rPr>
          <w:sz w:val="28"/>
          <w:szCs w:val="28"/>
        </w:rPr>
      </w:pPr>
      <w:r w:rsidRPr="001C7707">
        <w:rPr>
          <w:sz w:val="28"/>
          <w:szCs w:val="28"/>
          <w:lang w:val="en-US"/>
        </w:rPr>
        <w:t>VII</w:t>
      </w:r>
      <w:r w:rsidR="003D3612">
        <w:rPr>
          <w:sz w:val="28"/>
          <w:szCs w:val="28"/>
          <w:lang w:val="en-US"/>
        </w:rPr>
        <w:t>I</w:t>
      </w:r>
      <w:r w:rsidR="0036781D" w:rsidRPr="001C7707">
        <w:rPr>
          <w:sz w:val="28"/>
          <w:szCs w:val="28"/>
        </w:rPr>
        <w:t xml:space="preserve">. </w:t>
      </w:r>
      <w:r w:rsidR="004F1856" w:rsidRPr="001C7707">
        <w:rPr>
          <w:sz w:val="28"/>
          <w:szCs w:val="28"/>
        </w:rPr>
        <w:t>Мониторинг и оценка</w:t>
      </w:r>
      <w:r w:rsidR="0036781D" w:rsidRPr="001C7707">
        <w:rPr>
          <w:sz w:val="28"/>
          <w:szCs w:val="28"/>
        </w:rPr>
        <w:t xml:space="preserve"> </w:t>
      </w:r>
      <w:r w:rsidR="004F1856" w:rsidRPr="001C7707">
        <w:rPr>
          <w:sz w:val="28"/>
          <w:szCs w:val="28"/>
        </w:rPr>
        <w:t>результатов реализации</w:t>
      </w:r>
      <w:r w:rsidR="0036781D" w:rsidRPr="001C7707">
        <w:rPr>
          <w:sz w:val="28"/>
          <w:szCs w:val="28"/>
        </w:rPr>
        <w:t xml:space="preserve"> </w:t>
      </w:r>
    </w:p>
    <w:p w:rsidR="0036781D" w:rsidRPr="001C7707" w:rsidRDefault="004F1856" w:rsidP="008A7693">
      <w:pPr>
        <w:ind w:firstLine="709"/>
        <w:jc w:val="center"/>
        <w:rPr>
          <w:sz w:val="28"/>
          <w:szCs w:val="28"/>
        </w:rPr>
      </w:pPr>
      <w:r w:rsidRPr="001C7707">
        <w:rPr>
          <w:sz w:val="28"/>
          <w:szCs w:val="28"/>
        </w:rPr>
        <w:t>программы наставничества</w:t>
      </w:r>
    </w:p>
    <w:p w:rsidR="0036781D" w:rsidRPr="001C7707" w:rsidRDefault="0036781D" w:rsidP="008A7693">
      <w:pPr>
        <w:ind w:firstLine="709"/>
        <w:jc w:val="both"/>
        <w:rPr>
          <w:sz w:val="28"/>
          <w:szCs w:val="28"/>
        </w:rPr>
      </w:pPr>
    </w:p>
    <w:p w:rsidR="0036781D" w:rsidRPr="001C7707" w:rsidRDefault="003D3612" w:rsidP="008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6781D" w:rsidRPr="001C7707">
        <w:rPr>
          <w:sz w:val="28"/>
          <w:szCs w:val="28"/>
        </w:rPr>
        <w:t>.1. Оценка качества процесса реа</w:t>
      </w:r>
      <w:r w:rsidR="00635826" w:rsidRPr="001C7707">
        <w:rPr>
          <w:sz w:val="28"/>
          <w:szCs w:val="28"/>
        </w:rPr>
        <w:t>лизации программ наставничества в ОО</w:t>
      </w:r>
      <w:r w:rsidR="0036781D" w:rsidRPr="001C7707">
        <w:rPr>
          <w:sz w:val="28"/>
          <w:szCs w:val="28"/>
        </w:rPr>
        <w:t xml:space="preserve"> направлена на:</w:t>
      </w:r>
    </w:p>
    <w:p w:rsidR="0036781D" w:rsidRPr="001C7707" w:rsidRDefault="0036781D" w:rsidP="008A7693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 изучение (оценк</w:t>
      </w:r>
      <w:r w:rsidR="00635826" w:rsidRPr="001C7707">
        <w:rPr>
          <w:sz w:val="28"/>
          <w:szCs w:val="28"/>
        </w:rPr>
        <w:t>у) качества реализованных в ОО п</w:t>
      </w:r>
      <w:r w:rsidRPr="001C7707">
        <w:rPr>
          <w:sz w:val="28"/>
          <w:szCs w:val="28"/>
        </w:rPr>
        <w:t>рограмм наставничества, их сильных и слабых сторон, качества совместной работы пар/групп «наставник-наставляемый» посредством проведения куратором SWOT</w:t>
      </w:r>
      <w:r w:rsidR="0006494A" w:rsidRPr="001C7707">
        <w:rPr>
          <w:sz w:val="28"/>
          <w:szCs w:val="28"/>
        </w:rPr>
        <w:t xml:space="preserve">- </w:t>
      </w:r>
      <w:r w:rsidRPr="001C7707">
        <w:rPr>
          <w:sz w:val="28"/>
          <w:szCs w:val="28"/>
        </w:rPr>
        <w:t>а</w:t>
      </w:r>
      <w:r w:rsidR="00E80CF9" w:rsidRPr="001C7707">
        <w:rPr>
          <w:sz w:val="28"/>
          <w:szCs w:val="28"/>
        </w:rPr>
        <w:t>нализа;</w:t>
      </w:r>
      <w:r w:rsidRPr="001C7707">
        <w:rPr>
          <w:sz w:val="28"/>
          <w:szCs w:val="28"/>
        </w:rPr>
        <w:t xml:space="preserve"> </w:t>
      </w:r>
    </w:p>
    <w:p w:rsidR="0036781D" w:rsidRPr="001C7707" w:rsidRDefault="00E80CF9" w:rsidP="008A7693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выявление со</w:t>
      </w:r>
      <w:r w:rsidR="00635826" w:rsidRPr="001C7707">
        <w:rPr>
          <w:sz w:val="28"/>
          <w:szCs w:val="28"/>
        </w:rPr>
        <w:t>ответствия условий организации п</w:t>
      </w:r>
      <w:r w:rsidR="0036781D" w:rsidRPr="001C7707">
        <w:rPr>
          <w:sz w:val="28"/>
          <w:szCs w:val="28"/>
        </w:rPr>
        <w:t>рограмм наставничества в ОО требованиям и принцип</w:t>
      </w:r>
      <w:r w:rsidR="00635826" w:rsidRPr="001C7707">
        <w:rPr>
          <w:sz w:val="28"/>
          <w:szCs w:val="28"/>
        </w:rPr>
        <w:t>ам ц</w:t>
      </w:r>
      <w:r w:rsidRPr="001C7707">
        <w:rPr>
          <w:sz w:val="28"/>
          <w:szCs w:val="28"/>
        </w:rPr>
        <w:t>елевой модели.</w:t>
      </w:r>
    </w:p>
    <w:p w:rsidR="0036781D" w:rsidRPr="001C7707" w:rsidRDefault="003D3612" w:rsidP="008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6781D" w:rsidRPr="001C7707">
        <w:rPr>
          <w:sz w:val="28"/>
          <w:szCs w:val="28"/>
        </w:rPr>
        <w:t>.2.</w:t>
      </w:r>
      <w:r w:rsidR="00961B8F" w:rsidRPr="001C7707">
        <w:rPr>
          <w:sz w:val="28"/>
          <w:szCs w:val="28"/>
        </w:rPr>
        <w:t xml:space="preserve"> </w:t>
      </w:r>
      <w:r w:rsidR="00635826" w:rsidRPr="001C7707">
        <w:rPr>
          <w:sz w:val="28"/>
          <w:szCs w:val="28"/>
        </w:rPr>
        <w:t>Оценка эффективности внедрения ц</w:t>
      </w:r>
      <w:r w:rsidR="0036781D" w:rsidRPr="001C7707">
        <w:rPr>
          <w:sz w:val="28"/>
          <w:szCs w:val="28"/>
        </w:rPr>
        <w:t>елевой модели осуществляется с пер</w:t>
      </w:r>
      <w:r w:rsidR="00E80CF9" w:rsidRPr="001C7707">
        <w:rPr>
          <w:sz w:val="28"/>
          <w:szCs w:val="28"/>
        </w:rPr>
        <w:t>иодичностью 1 раз в полугодие</w:t>
      </w:r>
      <w:r w:rsidR="0036781D" w:rsidRPr="001C7707">
        <w:rPr>
          <w:sz w:val="28"/>
          <w:szCs w:val="28"/>
        </w:rPr>
        <w:t xml:space="preserve">. </w:t>
      </w:r>
    </w:p>
    <w:p w:rsidR="0036781D" w:rsidRPr="001C7707" w:rsidRDefault="003D3612" w:rsidP="008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35826" w:rsidRPr="001C7707">
        <w:rPr>
          <w:sz w:val="28"/>
          <w:szCs w:val="28"/>
        </w:rPr>
        <w:t>.3. Оценка реализации п</w:t>
      </w:r>
      <w:r w:rsidR="0036781D" w:rsidRPr="001C7707">
        <w:rPr>
          <w:sz w:val="28"/>
          <w:szCs w:val="28"/>
        </w:rPr>
        <w:t>рограмм наставничества также осуществляется на основе анкет удовлетворенности наставников и наставляемых организацией наставнической д</w:t>
      </w:r>
      <w:r w:rsidR="00E80CF9" w:rsidRPr="001C7707">
        <w:rPr>
          <w:sz w:val="28"/>
          <w:szCs w:val="28"/>
        </w:rPr>
        <w:t>еятельности в ОО</w:t>
      </w:r>
      <w:r w:rsidR="0036781D" w:rsidRPr="001C7707">
        <w:rPr>
          <w:sz w:val="28"/>
          <w:szCs w:val="28"/>
        </w:rPr>
        <w:t>.</w:t>
      </w:r>
    </w:p>
    <w:p w:rsidR="0036781D" w:rsidRPr="001C7707" w:rsidRDefault="003D3612" w:rsidP="008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6781D" w:rsidRPr="001C7707">
        <w:rPr>
          <w:sz w:val="28"/>
          <w:szCs w:val="28"/>
        </w:rPr>
        <w:t xml:space="preserve">.4. В целях обеспечения открытости реализации </w:t>
      </w:r>
      <w:r w:rsidR="00635826" w:rsidRPr="001C7707">
        <w:rPr>
          <w:sz w:val="28"/>
          <w:szCs w:val="28"/>
        </w:rPr>
        <w:t>ц</w:t>
      </w:r>
      <w:r w:rsidR="0036781D" w:rsidRPr="001C7707">
        <w:rPr>
          <w:sz w:val="28"/>
          <w:szCs w:val="28"/>
        </w:rPr>
        <w:t>елевой модели</w:t>
      </w:r>
      <w:r w:rsidR="00635826" w:rsidRPr="001C7707">
        <w:rPr>
          <w:sz w:val="28"/>
          <w:szCs w:val="28"/>
        </w:rPr>
        <w:t xml:space="preserve"> наставничества</w:t>
      </w:r>
      <w:r w:rsidR="0036781D" w:rsidRPr="001C7707">
        <w:rPr>
          <w:sz w:val="28"/>
          <w:szCs w:val="28"/>
        </w:rPr>
        <w:t xml:space="preserve"> в ОО на сайте ОО (указать адрес страницы/раздела о наставничестве) размещается и своевременно обновляется следующая информация:</w:t>
      </w:r>
    </w:p>
    <w:p w:rsidR="0036781D" w:rsidRPr="001C7707" w:rsidRDefault="0036781D" w:rsidP="008A7693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 реестр наставников;</w:t>
      </w:r>
    </w:p>
    <w:p w:rsidR="0036781D" w:rsidRPr="001C7707" w:rsidRDefault="0036781D" w:rsidP="008A7693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портфолио наставников; </w:t>
      </w:r>
    </w:p>
    <w:p w:rsidR="0036781D" w:rsidRPr="001C7707" w:rsidRDefault="001C7707" w:rsidP="008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перечень социальных партн</w:t>
      </w:r>
      <w:r w:rsidR="00635826" w:rsidRPr="001C7707">
        <w:rPr>
          <w:sz w:val="28"/>
          <w:szCs w:val="28"/>
        </w:rPr>
        <w:t>еров, участвующих в реализации п</w:t>
      </w:r>
      <w:r w:rsidR="0036781D" w:rsidRPr="001C7707">
        <w:rPr>
          <w:sz w:val="28"/>
          <w:szCs w:val="28"/>
        </w:rPr>
        <w:t xml:space="preserve">рограммы наставничества ОО; </w:t>
      </w:r>
    </w:p>
    <w:p w:rsidR="0036781D" w:rsidRPr="001C7707" w:rsidRDefault="001C7707" w:rsidP="008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анонсы мероприятий,</w:t>
      </w:r>
      <w:r w:rsidR="00635826" w:rsidRPr="001C7707">
        <w:rPr>
          <w:sz w:val="28"/>
          <w:szCs w:val="28"/>
        </w:rPr>
        <w:t xml:space="preserve"> проводимых в рамках внедрения ц</w:t>
      </w:r>
      <w:r w:rsidR="0036781D" w:rsidRPr="001C7707">
        <w:rPr>
          <w:sz w:val="28"/>
          <w:szCs w:val="28"/>
        </w:rPr>
        <w:t xml:space="preserve">елевой модели </w:t>
      </w:r>
      <w:r w:rsidR="00635826" w:rsidRPr="001C7707">
        <w:rPr>
          <w:sz w:val="28"/>
          <w:szCs w:val="28"/>
        </w:rPr>
        <w:t xml:space="preserve">наставничества </w:t>
      </w:r>
      <w:r w:rsidR="0036781D" w:rsidRPr="001C7707">
        <w:rPr>
          <w:sz w:val="28"/>
          <w:szCs w:val="28"/>
        </w:rPr>
        <w:t>и др</w:t>
      </w:r>
      <w:r w:rsidR="0006494A" w:rsidRPr="001C7707">
        <w:rPr>
          <w:sz w:val="28"/>
          <w:szCs w:val="28"/>
        </w:rPr>
        <w:t>.</w:t>
      </w:r>
    </w:p>
    <w:p w:rsidR="0036781D" w:rsidRPr="001C7707" w:rsidRDefault="0036781D" w:rsidP="008A7693">
      <w:pPr>
        <w:ind w:firstLine="709"/>
        <w:jc w:val="both"/>
        <w:rPr>
          <w:b/>
          <w:sz w:val="28"/>
          <w:szCs w:val="28"/>
        </w:rPr>
      </w:pPr>
    </w:p>
    <w:p w:rsidR="0006494A" w:rsidRPr="001C7707" w:rsidRDefault="0006494A" w:rsidP="009912EB">
      <w:pPr>
        <w:ind w:firstLine="709"/>
        <w:jc w:val="both"/>
        <w:rPr>
          <w:sz w:val="28"/>
          <w:szCs w:val="28"/>
        </w:rPr>
      </w:pPr>
    </w:p>
    <w:p w:rsidR="0006494A" w:rsidRPr="001C7707" w:rsidRDefault="003D3612" w:rsidP="0006494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 w:rsidR="0036781D" w:rsidRPr="001C7707">
        <w:rPr>
          <w:sz w:val="28"/>
          <w:szCs w:val="28"/>
        </w:rPr>
        <w:t xml:space="preserve">. </w:t>
      </w:r>
      <w:r w:rsidR="00A331CB" w:rsidRPr="001C7707">
        <w:rPr>
          <w:sz w:val="28"/>
          <w:szCs w:val="28"/>
        </w:rPr>
        <w:t>Мотивация участников</w:t>
      </w:r>
      <w:r w:rsidR="0036781D" w:rsidRPr="001C7707">
        <w:rPr>
          <w:sz w:val="28"/>
          <w:szCs w:val="28"/>
        </w:rPr>
        <w:t xml:space="preserve"> </w:t>
      </w:r>
      <w:r w:rsidR="00A331CB" w:rsidRPr="001C7707">
        <w:rPr>
          <w:sz w:val="28"/>
          <w:szCs w:val="28"/>
        </w:rPr>
        <w:t>наставнической деятельности</w:t>
      </w:r>
    </w:p>
    <w:p w:rsidR="007E644A" w:rsidRPr="001C7707" w:rsidRDefault="007E644A" w:rsidP="0006494A">
      <w:pPr>
        <w:ind w:firstLine="709"/>
        <w:jc w:val="center"/>
        <w:rPr>
          <w:sz w:val="28"/>
          <w:szCs w:val="28"/>
        </w:rPr>
      </w:pPr>
    </w:p>
    <w:p w:rsidR="0006494A" w:rsidRPr="001C7707" w:rsidRDefault="003D3612" w:rsidP="00991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36781D" w:rsidRPr="001C7707">
        <w:rPr>
          <w:sz w:val="28"/>
          <w:szCs w:val="28"/>
        </w:rPr>
        <w:t xml:space="preserve">.1. Участники системы наставничества в ОО, показавшие высокие результаты, могут быть представлены решением руководителя ОО к следующим видам поощрений: </w:t>
      </w:r>
    </w:p>
    <w:p w:rsidR="0006494A" w:rsidRPr="001C7707" w:rsidRDefault="0036781D" w:rsidP="009912EB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публичное признание значимости их работы - объявление благодарности, награждение почетной грамотой и др.; </w:t>
      </w:r>
    </w:p>
    <w:p w:rsidR="00D54D19" w:rsidRPr="001C7707" w:rsidRDefault="0036781D" w:rsidP="009912EB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размещение информации (например, фотографий, документов о поощрении, документов </w:t>
      </w:r>
      <w:r w:rsidR="0006494A" w:rsidRPr="001C7707">
        <w:rPr>
          <w:sz w:val="28"/>
          <w:szCs w:val="28"/>
        </w:rPr>
        <w:t>о достижениях,</w:t>
      </w:r>
      <w:r w:rsidRPr="001C7707">
        <w:rPr>
          <w:sz w:val="28"/>
          <w:szCs w:val="28"/>
        </w:rPr>
        <w:t xml:space="preserve"> наставляемых и др.) на сайте и страницах ОО в социальных сетях;</w:t>
      </w:r>
    </w:p>
    <w:p w:rsidR="0006494A" w:rsidRPr="001C7707" w:rsidRDefault="0036781D" w:rsidP="00A331CB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благодарственные письма родителям наставников из числа обучающихся; </w:t>
      </w:r>
    </w:p>
    <w:p w:rsidR="0006494A" w:rsidRPr="001C7707" w:rsidRDefault="001C7707" w:rsidP="00991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 xml:space="preserve">обучение в рамках образовательных программ, выбранных участниками, показавшими высокие результаты. </w:t>
      </w:r>
    </w:p>
    <w:p w:rsidR="0006494A" w:rsidRPr="001C7707" w:rsidRDefault="003D3612" w:rsidP="00A140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781D" w:rsidRPr="001C7707">
        <w:rPr>
          <w:sz w:val="28"/>
          <w:szCs w:val="28"/>
        </w:rPr>
        <w:t xml:space="preserve">.2. Руководство ОО также может оказывать содействие </w:t>
      </w:r>
      <w:r w:rsidR="0006494A" w:rsidRPr="001C7707">
        <w:rPr>
          <w:sz w:val="28"/>
          <w:szCs w:val="28"/>
        </w:rPr>
        <w:t>развитию социального капитала наиболее</w:t>
      </w:r>
      <w:r w:rsidR="0036781D" w:rsidRPr="001C7707">
        <w:rPr>
          <w:sz w:val="28"/>
          <w:szCs w:val="28"/>
        </w:rPr>
        <w:t xml:space="preserve"> активных участников наставничества в ОО через приглашение их к участию в коммуникативных мероприятиях (конференции, </w:t>
      </w:r>
      <w:r w:rsidR="00D54D19" w:rsidRPr="001C7707">
        <w:rPr>
          <w:sz w:val="28"/>
          <w:szCs w:val="28"/>
        </w:rPr>
        <w:t xml:space="preserve">форумы, </w:t>
      </w:r>
      <w:proofErr w:type="spellStart"/>
      <w:r w:rsidR="00D54D19" w:rsidRPr="001C7707">
        <w:rPr>
          <w:sz w:val="28"/>
          <w:szCs w:val="28"/>
        </w:rPr>
        <w:t>хакатоны</w:t>
      </w:r>
      <w:proofErr w:type="spellEnd"/>
      <w:r w:rsidR="00D54D19" w:rsidRPr="001C7707">
        <w:rPr>
          <w:sz w:val="28"/>
          <w:szCs w:val="28"/>
        </w:rPr>
        <w:t>, совещания и др</w:t>
      </w:r>
      <w:r w:rsidR="0036781D" w:rsidRPr="001C7707">
        <w:rPr>
          <w:sz w:val="28"/>
          <w:szCs w:val="28"/>
        </w:rPr>
        <w:t xml:space="preserve">.). </w:t>
      </w:r>
    </w:p>
    <w:p w:rsidR="0036781D" w:rsidRPr="001C7707" w:rsidRDefault="003D3612" w:rsidP="009912E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="00A140FC">
        <w:rPr>
          <w:sz w:val="28"/>
          <w:szCs w:val="28"/>
        </w:rPr>
        <w:t>.3</w:t>
      </w:r>
      <w:r w:rsidR="0036781D" w:rsidRPr="001C7707">
        <w:rPr>
          <w:sz w:val="28"/>
          <w:szCs w:val="28"/>
        </w:rPr>
        <w:t>. Руководство ОО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36781D" w:rsidRPr="001C7707" w:rsidRDefault="0036781D" w:rsidP="007D518F">
      <w:pPr>
        <w:ind w:firstLine="709"/>
        <w:jc w:val="both"/>
        <w:rPr>
          <w:sz w:val="28"/>
          <w:szCs w:val="28"/>
        </w:rPr>
      </w:pPr>
    </w:p>
    <w:p w:rsidR="0036781D" w:rsidRDefault="0036781D" w:rsidP="007D518F">
      <w:pPr>
        <w:ind w:firstLine="709"/>
        <w:jc w:val="both"/>
      </w:pPr>
    </w:p>
    <w:p w:rsidR="0006494A" w:rsidRDefault="0006494A" w:rsidP="007D518F">
      <w:pPr>
        <w:ind w:firstLine="709"/>
        <w:jc w:val="both"/>
      </w:pPr>
    </w:p>
    <w:p w:rsidR="0006494A" w:rsidRDefault="0006494A" w:rsidP="007D518F">
      <w:pPr>
        <w:ind w:firstLine="709"/>
        <w:jc w:val="both"/>
      </w:pPr>
    </w:p>
    <w:p w:rsidR="0006494A" w:rsidRDefault="0006494A" w:rsidP="007D518F">
      <w:pPr>
        <w:ind w:firstLine="709"/>
        <w:jc w:val="both"/>
      </w:pPr>
    </w:p>
    <w:p w:rsidR="0006494A" w:rsidRDefault="0006494A" w:rsidP="007D518F">
      <w:pPr>
        <w:ind w:firstLine="709"/>
        <w:jc w:val="both"/>
      </w:pPr>
    </w:p>
    <w:p w:rsidR="00AF7EEF" w:rsidRDefault="00AF7EEF" w:rsidP="004F1856">
      <w:pPr>
        <w:jc w:val="both"/>
      </w:pPr>
    </w:p>
    <w:p w:rsidR="00A85298" w:rsidRDefault="00A85298" w:rsidP="004F1856">
      <w:pPr>
        <w:jc w:val="both"/>
      </w:pPr>
    </w:p>
    <w:p w:rsidR="00A85298" w:rsidRDefault="00A85298" w:rsidP="004F1856">
      <w:pPr>
        <w:jc w:val="both"/>
      </w:pPr>
    </w:p>
    <w:p w:rsidR="00A85298" w:rsidRDefault="00A85298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  <w:sectPr w:rsidR="00717EF9" w:rsidSect="00C8568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53268" w:rsidRPr="00B53268" w:rsidRDefault="00B53268" w:rsidP="00B53268">
      <w:pPr>
        <w:pStyle w:val="a7"/>
        <w:jc w:val="right"/>
      </w:pPr>
      <w:r w:rsidRPr="00B53268">
        <w:lastRenderedPageBreak/>
        <w:t>Приложение 1</w:t>
      </w:r>
      <w:r>
        <w:rPr>
          <w:sz w:val="28"/>
          <w:szCs w:val="28"/>
        </w:rPr>
        <w:t xml:space="preserve"> </w:t>
      </w:r>
    </w:p>
    <w:p w:rsidR="00B53268" w:rsidRPr="00B53268" w:rsidRDefault="00B53268" w:rsidP="00B53268">
      <w:pPr>
        <w:pStyle w:val="a7"/>
        <w:jc w:val="right"/>
      </w:pPr>
      <w:r w:rsidRPr="00B53268">
        <w:t xml:space="preserve">Приказ № </w:t>
      </w:r>
      <w:proofErr w:type="gramStart"/>
      <w:r w:rsidRPr="00B53268">
        <w:t>от</w:t>
      </w:r>
      <w:proofErr w:type="gramEnd"/>
    </w:p>
    <w:p w:rsidR="00635826" w:rsidRDefault="00635826" w:rsidP="00B53268">
      <w:pPr>
        <w:pStyle w:val="a7"/>
        <w:rPr>
          <w:b/>
        </w:rPr>
      </w:pPr>
    </w:p>
    <w:p w:rsidR="00B53268" w:rsidRDefault="00717EF9" w:rsidP="00717EF9">
      <w:pPr>
        <w:jc w:val="center"/>
        <w:rPr>
          <w:b/>
        </w:rPr>
      </w:pPr>
      <w:r w:rsidRPr="0020050A">
        <w:rPr>
          <w:b/>
        </w:rPr>
        <w:t xml:space="preserve">«Дорожная карта» </w:t>
      </w:r>
    </w:p>
    <w:p w:rsidR="0020050A" w:rsidRPr="0020050A" w:rsidRDefault="00717EF9" w:rsidP="00717EF9">
      <w:pPr>
        <w:jc w:val="center"/>
        <w:rPr>
          <w:b/>
          <w:i/>
        </w:rPr>
      </w:pPr>
      <w:r w:rsidRPr="0020050A">
        <w:rPr>
          <w:b/>
        </w:rPr>
        <w:t xml:space="preserve">реализации целевой модели наставничества в </w:t>
      </w:r>
      <w:r w:rsidR="00B53268">
        <w:rPr>
          <w:b/>
          <w:i/>
        </w:rPr>
        <w:t>Муниципальном бюджетном общеобразовательном учреждении «Гимназия №3» городского округа город Шарья Костромской области</w:t>
      </w:r>
    </w:p>
    <w:p w:rsidR="00A85298" w:rsidRPr="0020050A" w:rsidRDefault="00717EF9" w:rsidP="00717EF9">
      <w:pPr>
        <w:jc w:val="center"/>
        <w:rPr>
          <w:b/>
        </w:rPr>
      </w:pPr>
      <w:r w:rsidRPr="0020050A">
        <w:rPr>
          <w:b/>
          <w:i/>
        </w:rPr>
        <w:t xml:space="preserve"> </w:t>
      </w:r>
      <w:r w:rsidRPr="0020050A">
        <w:rPr>
          <w:b/>
        </w:rPr>
        <w:t>2020 – 2021 учебный год</w:t>
      </w:r>
    </w:p>
    <w:tbl>
      <w:tblPr>
        <w:tblStyle w:val="a5"/>
        <w:tblW w:w="0" w:type="auto"/>
        <w:tblLook w:val="04A0"/>
      </w:tblPr>
      <w:tblGrid>
        <w:gridCol w:w="659"/>
        <w:gridCol w:w="1982"/>
        <w:gridCol w:w="2391"/>
        <w:gridCol w:w="6073"/>
        <w:gridCol w:w="1677"/>
        <w:gridCol w:w="1778"/>
      </w:tblGrid>
      <w:tr w:rsidR="0020050A" w:rsidTr="00D70AA2">
        <w:tc>
          <w:tcPr>
            <w:tcW w:w="659" w:type="dxa"/>
          </w:tcPr>
          <w:p w:rsidR="0020050A" w:rsidRDefault="0020050A" w:rsidP="0020050A">
            <w:pPr>
              <w:jc w:val="center"/>
            </w:pPr>
          </w:p>
        </w:tc>
        <w:tc>
          <w:tcPr>
            <w:tcW w:w="1982" w:type="dxa"/>
          </w:tcPr>
          <w:p w:rsidR="0020050A" w:rsidRDefault="0020050A" w:rsidP="0020050A">
            <w:pPr>
              <w:jc w:val="center"/>
            </w:pPr>
            <w:r>
              <w:t>Наименование этапа</w:t>
            </w:r>
          </w:p>
        </w:tc>
        <w:tc>
          <w:tcPr>
            <w:tcW w:w="2391" w:type="dxa"/>
          </w:tcPr>
          <w:p w:rsidR="0020050A" w:rsidRDefault="0020050A" w:rsidP="0020050A">
            <w:pPr>
              <w:jc w:val="center"/>
            </w:pPr>
            <w:r>
              <w:t>Мероприятия</w:t>
            </w:r>
          </w:p>
        </w:tc>
        <w:tc>
          <w:tcPr>
            <w:tcW w:w="6073" w:type="dxa"/>
          </w:tcPr>
          <w:p w:rsidR="0020050A" w:rsidRDefault="0020050A" w:rsidP="0020050A">
            <w:pPr>
              <w:jc w:val="center"/>
            </w:pPr>
            <w:r>
              <w:t>Содержания деятельности</w:t>
            </w:r>
          </w:p>
        </w:tc>
        <w:tc>
          <w:tcPr>
            <w:tcW w:w="1677" w:type="dxa"/>
          </w:tcPr>
          <w:p w:rsidR="0020050A" w:rsidRDefault="0020050A" w:rsidP="0020050A">
            <w:pPr>
              <w:jc w:val="center"/>
            </w:pPr>
            <w:r>
              <w:t>Сроки</w:t>
            </w:r>
          </w:p>
        </w:tc>
        <w:tc>
          <w:tcPr>
            <w:tcW w:w="1778" w:type="dxa"/>
          </w:tcPr>
          <w:p w:rsidR="0020050A" w:rsidRDefault="0020050A" w:rsidP="0020050A">
            <w:pPr>
              <w:jc w:val="center"/>
            </w:pPr>
            <w:r>
              <w:t>Ответственные</w:t>
            </w:r>
          </w:p>
        </w:tc>
      </w:tr>
      <w:tr w:rsidR="00512B21" w:rsidTr="00D70AA2">
        <w:tc>
          <w:tcPr>
            <w:tcW w:w="659" w:type="dxa"/>
            <w:vMerge w:val="restart"/>
          </w:tcPr>
          <w:p w:rsidR="00512B21" w:rsidRDefault="00512B21" w:rsidP="004F1856">
            <w:pPr>
              <w:jc w:val="both"/>
            </w:pPr>
            <w:r>
              <w:t>1.</w:t>
            </w:r>
          </w:p>
        </w:tc>
        <w:tc>
          <w:tcPr>
            <w:tcW w:w="1982" w:type="dxa"/>
            <w:vMerge w:val="restart"/>
          </w:tcPr>
          <w:p w:rsidR="00512B21" w:rsidRDefault="00512B21" w:rsidP="004F1856">
            <w:pPr>
              <w:jc w:val="both"/>
            </w:pPr>
            <w:r>
              <w:t>Подготовка условий для запуска программы наставничества</w:t>
            </w:r>
          </w:p>
        </w:tc>
        <w:tc>
          <w:tcPr>
            <w:tcW w:w="2391" w:type="dxa"/>
          </w:tcPr>
          <w:p w:rsidR="00512B21" w:rsidRDefault="00512B21" w:rsidP="0020050A">
            <w:pPr>
              <w:jc w:val="both"/>
            </w:pPr>
            <w: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6073" w:type="dxa"/>
          </w:tcPr>
          <w:p w:rsidR="00512B21" w:rsidRDefault="00201645" w:rsidP="004F1856">
            <w:pPr>
              <w:jc w:val="both"/>
            </w:pPr>
            <w:r>
              <w:t>1. </w:t>
            </w:r>
            <w:r w:rsidR="00512B21">
              <w:t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</w:t>
            </w:r>
            <w:r w:rsidR="00557E81">
              <w:t>ющимися».</w:t>
            </w:r>
          </w:p>
          <w:p w:rsidR="00512B21" w:rsidRDefault="00201645" w:rsidP="004F1856">
            <w:pPr>
              <w:jc w:val="both"/>
            </w:pPr>
            <w:r>
              <w:t>2. </w:t>
            </w:r>
            <w:r w:rsidR="00512B21">
              <w:t>Ознакомление с шаблонами документов для реализации целевой модели</w:t>
            </w:r>
            <w:r w:rsidR="000C5E79">
              <w:t>.</w:t>
            </w:r>
          </w:p>
        </w:tc>
        <w:tc>
          <w:tcPr>
            <w:tcW w:w="1677" w:type="dxa"/>
          </w:tcPr>
          <w:p w:rsidR="00512B21" w:rsidRDefault="003212DA" w:rsidP="00BF3DAE">
            <w:pPr>
              <w:jc w:val="center"/>
            </w:pPr>
            <w:r>
              <w:t>0ктябрь – ноябрь, 2020</w:t>
            </w:r>
          </w:p>
        </w:tc>
        <w:tc>
          <w:tcPr>
            <w:tcW w:w="1778" w:type="dxa"/>
          </w:tcPr>
          <w:p w:rsidR="00512B21" w:rsidRDefault="003212DA" w:rsidP="004F1856">
            <w:pPr>
              <w:jc w:val="both"/>
            </w:pPr>
            <w:proofErr w:type="spellStart"/>
            <w:r>
              <w:t>Зезина</w:t>
            </w:r>
            <w:proofErr w:type="spellEnd"/>
            <w:r>
              <w:t xml:space="preserve"> Н.А.</w:t>
            </w:r>
          </w:p>
        </w:tc>
      </w:tr>
      <w:tr w:rsidR="00512B21" w:rsidTr="00D70AA2">
        <w:tc>
          <w:tcPr>
            <w:tcW w:w="659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2391" w:type="dxa"/>
          </w:tcPr>
          <w:p w:rsidR="00512B21" w:rsidRDefault="00512B21" w:rsidP="0020050A">
            <w:pPr>
              <w:jc w:val="both"/>
            </w:pPr>
            <w:r>
              <w:t xml:space="preserve">Информирование родителей, педагогов, обучающихся, выпускников, работодателей и др.  о возможностях и целях целевой модели наставничества </w:t>
            </w:r>
          </w:p>
        </w:tc>
        <w:tc>
          <w:tcPr>
            <w:tcW w:w="6073" w:type="dxa"/>
          </w:tcPr>
          <w:p w:rsidR="00512B21" w:rsidRDefault="00512B21" w:rsidP="004F1856">
            <w:pPr>
              <w:jc w:val="both"/>
            </w:pPr>
            <w:r>
              <w:t>1. Про</w:t>
            </w:r>
            <w:r w:rsidR="00557E81">
              <w:t>ведение педагогического совета.</w:t>
            </w:r>
          </w:p>
          <w:p w:rsidR="00512B21" w:rsidRDefault="00512B21" w:rsidP="004F1856">
            <w:pPr>
              <w:jc w:val="both"/>
            </w:pPr>
            <w:r>
              <w:t>2. П</w:t>
            </w:r>
            <w:r w:rsidR="00557E81">
              <w:t>роведение родительских собраний.</w:t>
            </w:r>
          </w:p>
          <w:p w:rsidR="00512B21" w:rsidRDefault="00512B21" w:rsidP="004F1856">
            <w:pPr>
              <w:jc w:val="both"/>
            </w:pPr>
            <w:r>
              <w:t>3. Про</w:t>
            </w:r>
            <w:r w:rsidR="00557E81">
              <w:t>ведение ученической конференции.</w:t>
            </w:r>
            <w:r>
              <w:t xml:space="preserve"> </w:t>
            </w:r>
          </w:p>
          <w:p w:rsidR="00512B21" w:rsidRDefault="00557E81" w:rsidP="004F1856">
            <w:pPr>
              <w:jc w:val="both"/>
            </w:pPr>
            <w:r>
              <w:t>4. Проведение классных часов.</w:t>
            </w:r>
          </w:p>
          <w:p w:rsidR="00512B21" w:rsidRDefault="00512B21" w:rsidP="004F1856">
            <w:pPr>
              <w:jc w:val="both"/>
            </w:pPr>
            <w:r>
              <w:t>5.</w:t>
            </w:r>
            <w:r w:rsidR="00553161">
              <w:t xml:space="preserve"> Информирование на сайте ОО</w:t>
            </w:r>
            <w:r w:rsidR="00557E81">
              <w:t>.</w:t>
            </w:r>
          </w:p>
          <w:p w:rsidR="00512B21" w:rsidRDefault="00512B21" w:rsidP="004F1856">
            <w:pPr>
              <w:jc w:val="both"/>
            </w:pPr>
            <w:r>
              <w:t>6. Информирование внешней среды (заинтересованные в наставничестве аудитории – выпускники работодатели, специалисты из других образовательных организаций, представители НКО и др.)</w:t>
            </w:r>
            <w:r w:rsidR="000C5E79">
              <w:t>.</w:t>
            </w:r>
          </w:p>
        </w:tc>
        <w:tc>
          <w:tcPr>
            <w:tcW w:w="1677" w:type="dxa"/>
          </w:tcPr>
          <w:p w:rsidR="00512B21" w:rsidRDefault="003212DA" w:rsidP="00BF3DAE">
            <w:pPr>
              <w:jc w:val="center"/>
            </w:pPr>
            <w:r>
              <w:t>Декабрь – январь, 2020</w:t>
            </w:r>
          </w:p>
        </w:tc>
        <w:tc>
          <w:tcPr>
            <w:tcW w:w="1778" w:type="dxa"/>
          </w:tcPr>
          <w:p w:rsidR="00512B21" w:rsidRDefault="003212DA" w:rsidP="004F1856">
            <w:pPr>
              <w:jc w:val="both"/>
            </w:pPr>
            <w:proofErr w:type="spellStart"/>
            <w:r>
              <w:t>Зезина</w:t>
            </w:r>
            <w:proofErr w:type="spellEnd"/>
            <w:r>
              <w:t xml:space="preserve"> Н.А.</w:t>
            </w:r>
          </w:p>
        </w:tc>
      </w:tr>
      <w:tr w:rsidR="00512B21" w:rsidTr="00D70AA2">
        <w:tc>
          <w:tcPr>
            <w:tcW w:w="659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2391" w:type="dxa"/>
          </w:tcPr>
          <w:p w:rsidR="00512B21" w:rsidRDefault="00512B21" w:rsidP="00512B21">
            <w:pPr>
              <w:jc w:val="both"/>
            </w:pPr>
            <w:r>
              <w:t>Подготовка нормативной базы реализации целевой модели наставничества в ОО</w:t>
            </w:r>
          </w:p>
        </w:tc>
        <w:tc>
          <w:tcPr>
            <w:tcW w:w="6073" w:type="dxa"/>
          </w:tcPr>
          <w:p w:rsidR="00512B21" w:rsidRDefault="00201645" w:rsidP="004F1856">
            <w:pPr>
              <w:jc w:val="both"/>
            </w:pPr>
            <w:r>
              <w:t>1. </w:t>
            </w:r>
            <w:r w:rsidR="00512B21">
              <w:t xml:space="preserve">Издание приказа «Внедрение целевой модели </w:t>
            </w:r>
            <w:r w:rsidR="00557E81">
              <w:t>наставничества в ОО».</w:t>
            </w:r>
          </w:p>
          <w:p w:rsidR="00512B21" w:rsidRDefault="00201645" w:rsidP="004F1856">
            <w:pPr>
              <w:jc w:val="both"/>
            </w:pPr>
            <w:r>
              <w:t>2. </w:t>
            </w:r>
            <w:r w:rsidR="00512B21">
              <w:t xml:space="preserve">Разработка и утверждение </w:t>
            </w:r>
            <w:r w:rsidR="00557E81">
              <w:t>Положения о наставничестве в ОО.</w:t>
            </w:r>
          </w:p>
          <w:p w:rsidR="00512B21" w:rsidRDefault="005553A2" w:rsidP="004F1856">
            <w:pPr>
              <w:jc w:val="both"/>
            </w:pPr>
            <w:r>
              <w:t>3</w:t>
            </w:r>
            <w:r w:rsidR="00201645">
              <w:t>. </w:t>
            </w:r>
            <w:r w:rsidR="003212DA">
              <w:t>Разработка и утверждение «Д</w:t>
            </w:r>
            <w:r w:rsidR="00512B21">
              <w:t>орожной карты» внедрен</w:t>
            </w:r>
            <w:r w:rsidR="00557E81">
              <w:t>ия системы наставничества в ОО».</w:t>
            </w:r>
            <w:r w:rsidR="00512B21">
              <w:t xml:space="preserve"> </w:t>
            </w:r>
          </w:p>
          <w:p w:rsidR="00512B21" w:rsidRDefault="005553A2" w:rsidP="0020050A">
            <w:pPr>
              <w:jc w:val="both"/>
            </w:pPr>
            <w:r>
              <w:t>4</w:t>
            </w:r>
            <w:r w:rsidR="00201645">
              <w:t>. Назначение куратора внедрения ц</w:t>
            </w:r>
            <w:r w:rsidR="00512B21">
              <w:t>е</w:t>
            </w:r>
            <w:r w:rsidR="003212DA">
              <w:t>левой модели наставничества О</w:t>
            </w:r>
            <w:proofErr w:type="gramStart"/>
            <w:r w:rsidR="003212DA">
              <w:t>О</w:t>
            </w:r>
            <w:r w:rsidR="00512B21">
              <w:t>(</w:t>
            </w:r>
            <w:proofErr w:type="gramEnd"/>
            <w:r w:rsidR="00512B21">
              <w:t>издание приказа)</w:t>
            </w:r>
            <w:r w:rsidR="000C5E79">
              <w:t>.</w:t>
            </w:r>
          </w:p>
        </w:tc>
        <w:tc>
          <w:tcPr>
            <w:tcW w:w="1677" w:type="dxa"/>
          </w:tcPr>
          <w:p w:rsidR="00512B21" w:rsidRDefault="003212DA" w:rsidP="00BF3DAE">
            <w:pPr>
              <w:jc w:val="center"/>
            </w:pPr>
            <w:r>
              <w:t>Ноябрь, 2020</w:t>
            </w:r>
          </w:p>
        </w:tc>
        <w:tc>
          <w:tcPr>
            <w:tcW w:w="1778" w:type="dxa"/>
          </w:tcPr>
          <w:p w:rsidR="00512B21" w:rsidRDefault="003212DA" w:rsidP="004F1856">
            <w:pPr>
              <w:jc w:val="both"/>
            </w:pPr>
            <w:r>
              <w:t>Прокофьева Н.Ю.</w:t>
            </w:r>
          </w:p>
        </w:tc>
      </w:tr>
      <w:tr w:rsidR="00BF3DAE" w:rsidTr="00D70AA2">
        <w:tc>
          <w:tcPr>
            <w:tcW w:w="659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2391" w:type="dxa"/>
            <w:vMerge w:val="restart"/>
          </w:tcPr>
          <w:p w:rsidR="00BF3DAE" w:rsidRDefault="00BF3DAE" w:rsidP="004F1856">
            <w:pPr>
              <w:jc w:val="both"/>
            </w:pPr>
            <w:r>
              <w:t xml:space="preserve">Выбор форм и программ наставничества исходя из </w:t>
            </w:r>
            <w:r w:rsidR="00A140FC">
              <w:t>потребностей ОО</w:t>
            </w:r>
          </w:p>
        </w:tc>
        <w:tc>
          <w:tcPr>
            <w:tcW w:w="6073" w:type="dxa"/>
          </w:tcPr>
          <w:p w:rsidR="00BF3DAE" w:rsidRDefault="00BF3DAE" w:rsidP="004F1856">
            <w:pPr>
              <w:jc w:val="both"/>
            </w:pPr>
            <w:r>
              <w:t>1. </w:t>
            </w:r>
            <w:proofErr w:type="gramStart"/>
            <w:r>
              <w:t>Проведение мониторинга по выявлению предварительных запросов от потенциальных наставляемых и о заинтересованных в наста</w:t>
            </w:r>
            <w:r w:rsidR="00A140FC">
              <w:t>вничестве аудитории внутри ОО</w:t>
            </w:r>
            <w:r>
              <w:t>.</w:t>
            </w:r>
            <w:proofErr w:type="gramEnd"/>
          </w:p>
        </w:tc>
        <w:tc>
          <w:tcPr>
            <w:tcW w:w="1677" w:type="dxa"/>
            <w:vMerge w:val="restart"/>
          </w:tcPr>
          <w:p w:rsidR="00BF3DAE" w:rsidRDefault="003212DA" w:rsidP="00BF3DAE">
            <w:pPr>
              <w:jc w:val="center"/>
            </w:pPr>
            <w:r>
              <w:t>Январь, 2021</w:t>
            </w:r>
          </w:p>
        </w:tc>
        <w:tc>
          <w:tcPr>
            <w:tcW w:w="1778" w:type="dxa"/>
            <w:vMerge w:val="restart"/>
          </w:tcPr>
          <w:p w:rsidR="00BF3DAE" w:rsidRDefault="003212DA" w:rsidP="004F1856">
            <w:pPr>
              <w:jc w:val="both"/>
            </w:pPr>
            <w:proofErr w:type="spellStart"/>
            <w:r>
              <w:t>Зезина</w:t>
            </w:r>
            <w:proofErr w:type="spellEnd"/>
            <w:r>
              <w:t xml:space="preserve"> Н.А.</w:t>
            </w:r>
          </w:p>
        </w:tc>
      </w:tr>
      <w:tr w:rsidR="00BF3DAE" w:rsidTr="00D70AA2">
        <w:tc>
          <w:tcPr>
            <w:tcW w:w="659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2391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6073" w:type="dxa"/>
          </w:tcPr>
          <w:p w:rsidR="00BF3DAE" w:rsidRDefault="00BF3DAE" w:rsidP="004F1856">
            <w:pPr>
              <w:jc w:val="both"/>
            </w:pPr>
            <w:r>
              <w:t>2. 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677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1778" w:type="dxa"/>
            <w:vMerge/>
          </w:tcPr>
          <w:p w:rsidR="00BF3DAE" w:rsidRDefault="00BF3DAE" w:rsidP="004F1856">
            <w:pPr>
              <w:jc w:val="both"/>
            </w:pPr>
          </w:p>
        </w:tc>
      </w:tr>
      <w:tr w:rsidR="00BF3DAE" w:rsidTr="00D70AA2">
        <w:tc>
          <w:tcPr>
            <w:tcW w:w="659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2391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6073" w:type="dxa"/>
          </w:tcPr>
          <w:p w:rsidR="00BF3DAE" w:rsidRDefault="00BF3DAE" w:rsidP="003212DA">
            <w:pPr>
              <w:jc w:val="both"/>
            </w:pPr>
            <w:r>
              <w:t>3. </w:t>
            </w:r>
            <w:proofErr w:type="gramStart"/>
            <w:r>
              <w:t xml:space="preserve">Сформировать банк программ по формам наставничества «Ученик – ученик», «Учитель – учитель», «Учитель – ученик», «Работодатель-ученик», «Студень – ученик», в зависимости от </w:t>
            </w:r>
            <w:r w:rsidR="008A3FC4">
              <w:t>запросов</w:t>
            </w:r>
            <w:r>
              <w:t xml:space="preserve"> ОО.</w:t>
            </w:r>
            <w:proofErr w:type="gramEnd"/>
          </w:p>
        </w:tc>
        <w:tc>
          <w:tcPr>
            <w:tcW w:w="1677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1778" w:type="dxa"/>
            <w:vMerge/>
          </w:tcPr>
          <w:p w:rsidR="00BF3DAE" w:rsidRDefault="00BF3DAE" w:rsidP="004F1856">
            <w:pPr>
              <w:jc w:val="both"/>
            </w:pPr>
          </w:p>
        </w:tc>
      </w:tr>
      <w:tr w:rsidR="003212DA" w:rsidTr="00553161">
        <w:trPr>
          <w:trHeight w:val="5168"/>
        </w:trPr>
        <w:tc>
          <w:tcPr>
            <w:tcW w:w="659" w:type="dxa"/>
            <w:vMerge w:val="restart"/>
            <w:tcBorders>
              <w:bottom w:val="single" w:sz="4" w:space="0" w:color="auto"/>
            </w:tcBorders>
          </w:tcPr>
          <w:p w:rsidR="003212DA" w:rsidRDefault="003212DA" w:rsidP="004F1856">
            <w:pPr>
              <w:jc w:val="both"/>
            </w:pPr>
            <w:r>
              <w:t>2.</w:t>
            </w:r>
          </w:p>
        </w:tc>
        <w:tc>
          <w:tcPr>
            <w:tcW w:w="1982" w:type="dxa"/>
            <w:vMerge w:val="restart"/>
            <w:tcBorders>
              <w:bottom w:val="single" w:sz="4" w:space="0" w:color="auto"/>
            </w:tcBorders>
          </w:tcPr>
          <w:p w:rsidR="003212DA" w:rsidRDefault="003212DA" w:rsidP="004F1856">
            <w:pPr>
              <w:jc w:val="both"/>
            </w:pPr>
            <w:r>
              <w:t>Формирование базы наставляемых</w:t>
            </w: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Сбор данных о наставляемых</w:t>
            </w:r>
          </w:p>
        </w:tc>
        <w:tc>
          <w:tcPr>
            <w:tcW w:w="6073" w:type="dxa"/>
            <w:vMerge w:val="restart"/>
            <w:tcBorders>
              <w:bottom w:val="single" w:sz="4" w:space="0" w:color="auto"/>
            </w:tcBorders>
          </w:tcPr>
          <w:p w:rsidR="003212DA" w:rsidRDefault="003212DA" w:rsidP="004F1856">
            <w:pPr>
              <w:jc w:val="both"/>
            </w:pPr>
            <w:r>
              <w:t>1. Проведение анкетирования среди обучающихся/педагогов, желающих принять участие в программе наставничества.</w:t>
            </w:r>
          </w:p>
          <w:p w:rsidR="003212DA" w:rsidRDefault="003212DA" w:rsidP="00D70AA2">
            <w:pPr>
              <w:jc w:val="both"/>
            </w:pPr>
            <w:r>
              <w:t>2. 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3212DA" w:rsidRDefault="003212DA" w:rsidP="00D70AA2">
            <w:pPr>
              <w:jc w:val="both"/>
            </w:pPr>
            <w:r>
              <w:t>3. 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3212DA" w:rsidRDefault="003212DA" w:rsidP="004F1856">
            <w:pPr>
              <w:jc w:val="both"/>
            </w:pPr>
            <w:r>
              <w:t xml:space="preserve">4. 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t>профстандарта</w:t>
            </w:r>
            <w:proofErr w:type="spellEnd"/>
            <w:r>
              <w:t>.</w:t>
            </w:r>
          </w:p>
          <w:p w:rsidR="003212DA" w:rsidRDefault="003212DA" w:rsidP="0047529A">
            <w:pPr>
              <w:jc w:val="both"/>
            </w:pPr>
            <w:r>
              <w:t>5. Выбор форм наставничества в зависимости от запросов потенциальных наставляемых.</w:t>
            </w:r>
          </w:p>
          <w:p w:rsidR="003212DA" w:rsidRDefault="003212DA" w:rsidP="0047529A">
            <w:pPr>
              <w:jc w:val="both"/>
            </w:pPr>
            <w:r>
              <w:t>6. </w:t>
            </w:r>
            <w:r w:rsidRPr="00253905"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  <w:r>
              <w:t>.</w:t>
            </w:r>
          </w:p>
        </w:tc>
        <w:tc>
          <w:tcPr>
            <w:tcW w:w="1677" w:type="dxa"/>
            <w:vMerge w:val="restart"/>
          </w:tcPr>
          <w:p w:rsidR="003212DA" w:rsidRDefault="003212DA" w:rsidP="005073C0">
            <w:pPr>
              <w:jc w:val="center"/>
            </w:pPr>
            <w:r>
              <w:t>Январь,2021</w:t>
            </w:r>
          </w:p>
        </w:tc>
        <w:tc>
          <w:tcPr>
            <w:tcW w:w="1778" w:type="dxa"/>
            <w:vMerge w:val="restart"/>
          </w:tcPr>
          <w:p w:rsidR="003212DA" w:rsidRDefault="003212DA" w:rsidP="004F1856">
            <w:pPr>
              <w:jc w:val="both"/>
            </w:pPr>
            <w:proofErr w:type="spellStart"/>
            <w:r>
              <w:t>Зезина</w:t>
            </w:r>
            <w:proofErr w:type="spellEnd"/>
            <w:r>
              <w:t xml:space="preserve"> Н.А.</w:t>
            </w:r>
          </w:p>
        </w:tc>
      </w:tr>
      <w:tr w:rsidR="003212DA" w:rsidTr="00D70AA2">
        <w:tc>
          <w:tcPr>
            <w:tcW w:w="659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</w:p>
        </w:tc>
        <w:tc>
          <w:tcPr>
            <w:tcW w:w="6073" w:type="dxa"/>
            <w:vMerge/>
          </w:tcPr>
          <w:p w:rsidR="003212DA" w:rsidRDefault="003212DA" w:rsidP="0047529A">
            <w:pPr>
              <w:jc w:val="both"/>
            </w:pPr>
          </w:p>
        </w:tc>
        <w:tc>
          <w:tcPr>
            <w:tcW w:w="1677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1778" w:type="dxa"/>
            <w:vMerge/>
          </w:tcPr>
          <w:p w:rsidR="003212DA" w:rsidRDefault="003212DA" w:rsidP="004F1856">
            <w:pPr>
              <w:jc w:val="both"/>
            </w:pPr>
          </w:p>
        </w:tc>
      </w:tr>
      <w:tr w:rsidR="003212DA" w:rsidTr="00D70AA2">
        <w:tc>
          <w:tcPr>
            <w:tcW w:w="659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Формирование базы наставляемых</w:t>
            </w:r>
          </w:p>
        </w:tc>
        <w:tc>
          <w:tcPr>
            <w:tcW w:w="6073" w:type="dxa"/>
          </w:tcPr>
          <w:p w:rsidR="003212DA" w:rsidRDefault="003212DA" w:rsidP="004F1856">
            <w:pPr>
              <w:jc w:val="both"/>
            </w:pPr>
            <w:r>
              <w:t xml:space="preserve">1. Формирование базы данных наставляемых из числа педагогов. </w:t>
            </w:r>
          </w:p>
          <w:p w:rsidR="003212DA" w:rsidRDefault="003212DA" w:rsidP="004F1856">
            <w:pPr>
              <w:jc w:val="both"/>
            </w:pPr>
            <w:r>
              <w:t>2. Формирование базы данных наставляемых из числа обучающихся.</w:t>
            </w:r>
          </w:p>
        </w:tc>
        <w:tc>
          <w:tcPr>
            <w:tcW w:w="1677" w:type="dxa"/>
          </w:tcPr>
          <w:p w:rsidR="003212DA" w:rsidRDefault="003212DA" w:rsidP="003C0B08">
            <w:pPr>
              <w:jc w:val="center"/>
            </w:pPr>
            <w:r>
              <w:t>Январь,2021</w:t>
            </w:r>
          </w:p>
        </w:tc>
        <w:tc>
          <w:tcPr>
            <w:tcW w:w="1778" w:type="dxa"/>
          </w:tcPr>
          <w:p w:rsidR="003212DA" w:rsidRDefault="003212DA" w:rsidP="003C0B08">
            <w:pPr>
              <w:jc w:val="both"/>
            </w:pPr>
            <w:proofErr w:type="spellStart"/>
            <w:r>
              <w:t>Зезина</w:t>
            </w:r>
            <w:proofErr w:type="spellEnd"/>
            <w:r>
              <w:t xml:space="preserve"> Н.А.</w:t>
            </w:r>
          </w:p>
        </w:tc>
      </w:tr>
      <w:tr w:rsidR="003212DA" w:rsidTr="00E5241A">
        <w:trPr>
          <w:trHeight w:val="2208"/>
        </w:trPr>
        <w:tc>
          <w:tcPr>
            <w:tcW w:w="659" w:type="dxa"/>
            <w:vMerge w:val="restart"/>
          </w:tcPr>
          <w:p w:rsidR="003212DA" w:rsidRDefault="003212DA" w:rsidP="004F1856">
            <w:pPr>
              <w:jc w:val="both"/>
            </w:pPr>
            <w:r>
              <w:lastRenderedPageBreak/>
              <w:t>3.</w:t>
            </w:r>
          </w:p>
        </w:tc>
        <w:tc>
          <w:tcPr>
            <w:tcW w:w="1982" w:type="dxa"/>
            <w:vMerge w:val="restart"/>
          </w:tcPr>
          <w:p w:rsidR="003212DA" w:rsidRDefault="003212DA" w:rsidP="004F1856">
            <w:pPr>
              <w:jc w:val="both"/>
            </w:pPr>
            <w:r>
              <w:t>Формирование базы наставников</w:t>
            </w: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Сбор данных о наставниках</w:t>
            </w:r>
          </w:p>
        </w:tc>
        <w:tc>
          <w:tcPr>
            <w:tcW w:w="6073" w:type="dxa"/>
          </w:tcPr>
          <w:p w:rsidR="003212DA" w:rsidRDefault="003212DA" w:rsidP="004F1856">
            <w:pPr>
              <w:jc w:val="both"/>
            </w:pPr>
            <w:r>
              <w:t xml:space="preserve">1. Проведение анкетирования среди потенциальных наставников, желающих принять участие в программе наставничества. </w:t>
            </w:r>
          </w:p>
          <w:p w:rsidR="003212DA" w:rsidRDefault="003212DA" w:rsidP="004F1856">
            <w:pPr>
              <w:jc w:val="both"/>
            </w:pPr>
            <w:r>
              <w:t>2. Сбор согласий на сбор и обработку персональных данных.</w:t>
            </w:r>
          </w:p>
          <w:p w:rsidR="003212DA" w:rsidRDefault="003212DA" w:rsidP="004F1856">
            <w:pPr>
              <w:jc w:val="both"/>
            </w:pPr>
            <w:r>
              <w:t>3. Проведение мероприятия для информирования и вовлечения потенциальных наставников.</w:t>
            </w:r>
          </w:p>
          <w:p w:rsidR="003212DA" w:rsidRDefault="003212DA" w:rsidP="004F1856">
            <w:pPr>
              <w:jc w:val="both"/>
            </w:pPr>
          </w:p>
        </w:tc>
        <w:tc>
          <w:tcPr>
            <w:tcW w:w="1677" w:type="dxa"/>
          </w:tcPr>
          <w:p w:rsidR="003212DA" w:rsidRDefault="003212DA" w:rsidP="004F1856">
            <w:pPr>
              <w:jc w:val="both"/>
            </w:pPr>
            <w:r>
              <w:t>Январь,2021</w:t>
            </w:r>
          </w:p>
        </w:tc>
        <w:tc>
          <w:tcPr>
            <w:tcW w:w="1778" w:type="dxa"/>
          </w:tcPr>
          <w:p w:rsidR="003212DA" w:rsidRDefault="003212DA" w:rsidP="004F1856">
            <w:pPr>
              <w:jc w:val="both"/>
            </w:pPr>
            <w:proofErr w:type="spellStart"/>
            <w:r>
              <w:t>Зезина</w:t>
            </w:r>
            <w:proofErr w:type="spellEnd"/>
            <w:r>
              <w:t xml:space="preserve"> Н.А.</w:t>
            </w:r>
          </w:p>
        </w:tc>
      </w:tr>
      <w:tr w:rsidR="003212DA" w:rsidTr="00D70AA2">
        <w:tc>
          <w:tcPr>
            <w:tcW w:w="659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Формирование базы наставников</w:t>
            </w:r>
          </w:p>
        </w:tc>
        <w:tc>
          <w:tcPr>
            <w:tcW w:w="6073" w:type="dxa"/>
          </w:tcPr>
          <w:p w:rsidR="003212DA" w:rsidRDefault="003212DA" w:rsidP="004F1856">
            <w:pPr>
              <w:jc w:val="both"/>
            </w:pPr>
            <w:r>
              <w:t xml:space="preserve">1. Формирование базы данных наставников из числа педагогов. </w:t>
            </w:r>
          </w:p>
          <w:p w:rsidR="003212DA" w:rsidRDefault="003212DA" w:rsidP="004F1856">
            <w:pPr>
              <w:jc w:val="both"/>
            </w:pPr>
            <w:r>
              <w:t>2. Формирование базы данных наставников из числа обучающихся.</w:t>
            </w:r>
          </w:p>
        </w:tc>
        <w:tc>
          <w:tcPr>
            <w:tcW w:w="1677" w:type="dxa"/>
          </w:tcPr>
          <w:p w:rsidR="003212DA" w:rsidRDefault="003212DA" w:rsidP="004F1856">
            <w:pPr>
              <w:jc w:val="both"/>
            </w:pPr>
            <w:r>
              <w:t>Январь,2021</w:t>
            </w:r>
          </w:p>
        </w:tc>
        <w:tc>
          <w:tcPr>
            <w:tcW w:w="1778" w:type="dxa"/>
          </w:tcPr>
          <w:p w:rsidR="003212DA" w:rsidRDefault="003212DA" w:rsidP="004F1856">
            <w:pPr>
              <w:jc w:val="both"/>
            </w:pPr>
            <w:proofErr w:type="spellStart"/>
            <w:r>
              <w:t>Зезина</w:t>
            </w:r>
            <w:proofErr w:type="spellEnd"/>
            <w:r>
              <w:t xml:space="preserve"> Н.А</w:t>
            </w:r>
          </w:p>
        </w:tc>
      </w:tr>
      <w:tr w:rsidR="003212DA" w:rsidTr="00D70AA2">
        <w:tc>
          <w:tcPr>
            <w:tcW w:w="659" w:type="dxa"/>
            <w:vMerge w:val="restart"/>
          </w:tcPr>
          <w:p w:rsidR="003212DA" w:rsidRDefault="003212DA" w:rsidP="004F1856">
            <w:pPr>
              <w:jc w:val="both"/>
            </w:pPr>
            <w:r>
              <w:t>4.</w:t>
            </w:r>
          </w:p>
        </w:tc>
        <w:tc>
          <w:tcPr>
            <w:tcW w:w="1982" w:type="dxa"/>
            <w:vMerge w:val="restart"/>
          </w:tcPr>
          <w:p w:rsidR="003212DA" w:rsidRDefault="003212DA" w:rsidP="004F1856">
            <w:pPr>
              <w:jc w:val="both"/>
            </w:pPr>
            <w:r>
              <w:t>Отбор и обучение наставников</w:t>
            </w: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Выявление наставников, входящих в базу потенциальных наставников</w:t>
            </w:r>
          </w:p>
        </w:tc>
        <w:tc>
          <w:tcPr>
            <w:tcW w:w="6073" w:type="dxa"/>
          </w:tcPr>
          <w:p w:rsidR="003212DA" w:rsidRDefault="003212DA" w:rsidP="004B763A">
            <w:pPr>
              <w:jc w:val="both"/>
            </w:pPr>
            <w:r w:rsidRPr="00BF081F">
              <w:t>1. Провести анализ базы наставников и выбрать подходящих для конкретной программы.</w:t>
            </w:r>
          </w:p>
        </w:tc>
        <w:tc>
          <w:tcPr>
            <w:tcW w:w="1677" w:type="dxa"/>
          </w:tcPr>
          <w:p w:rsidR="003212DA" w:rsidRDefault="003212DA" w:rsidP="004F1856">
            <w:pPr>
              <w:jc w:val="both"/>
            </w:pPr>
            <w:r>
              <w:t>Февраль,2021</w:t>
            </w:r>
          </w:p>
        </w:tc>
        <w:tc>
          <w:tcPr>
            <w:tcW w:w="1778" w:type="dxa"/>
          </w:tcPr>
          <w:p w:rsidR="003212DA" w:rsidRDefault="003212DA" w:rsidP="004F1856">
            <w:pPr>
              <w:jc w:val="both"/>
            </w:pPr>
            <w:proofErr w:type="spellStart"/>
            <w:r>
              <w:t>Зезина</w:t>
            </w:r>
            <w:proofErr w:type="spellEnd"/>
            <w:r>
              <w:t xml:space="preserve"> Н.А.</w:t>
            </w:r>
          </w:p>
        </w:tc>
      </w:tr>
      <w:tr w:rsidR="003212DA" w:rsidTr="00D70AA2">
        <w:tc>
          <w:tcPr>
            <w:tcW w:w="659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Обучение наставников для работы с наставляемыми</w:t>
            </w:r>
          </w:p>
        </w:tc>
        <w:tc>
          <w:tcPr>
            <w:tcW w:w="6073" w:type="dxa"/>
          </w:tcPr>
          <w:p w:rsidR="003212DA" w:rsidRDefault="003212DA" w:rsidP="00FD7965">
            <w:pPr>
              <w:jc w:val="both"/>
            </w:pPr>
            <w:r>
              <w:t>1. Поиск экспертов</w:t>
            </w:r>
            <w:r w:rsidRPr="00253905">
              <w:t xml:space="preserve"> для проведения обучения наставников</w:t>
            </w:r>
            <w:r>
              <w:t>.</w:t>
            </w:r>
          </w:p>
          <w:p w:rsidR="003212DA" w:rsidRDefault="003212DA" w:rsidP="00FD7965">
            <w:pPr>
              <w:jc w:val="both"/>
            </w:pPr>
            <w:r>
              <w:t>2. Подготовить методические материалы для сопровождения наставнической деятельности.</w:t>
            </w:r>
          </w:p>
          <w:p w:rsidR="003212DA" w:rsidRDefault="003212DA" w:rsidP="0047529A">
            <w:pPr>
              <w:jc w:val="both"/>
            </w:pPr>
            <w:r>
              <w:t>3. Утвердить программы и графики обучения наставников.</w:t>
            </w:r>
          </w:p>
          <w:p w:rsidR="003212DA" w:rsidRDefault="003212DA" w:rsidP="0047529A">
            <w:pPr>
              <w:jc w:val="both"/>
            </w:pPr>
            <w:r>
              <w:t>4. Организовать обучение наставников.</w:t>
            </w:r>
          </w:p>
        </w:tc>
        <w:tc>
          <w:tcPr>
            <w:tcW w:w="1677" w:type="dxa"/>
          </w:tcPr>
          <w:p w:rsidR="003212DA" w:rsidRDefault="003212DA" w:rsidP="004F1856">
            <w:pPr>
              <w:jc w:val="both"/>
            </w:pPr>
            <w:r>
              <w:t>Февраль,2021</w:t>
            </w:r>
          </w:p>
        </w:tc>
        <w:tc>
          <w:tcPr>
            <w:tcW w:w="1778" w:type="dxa"/>
          </w:tcPr>
          <w:p w:rsidR="003212DA" w:rsidRDefault="003212DA" w:rsidP="004F1856">
            <w:pPr>
              <w:jc w:val="both"/>
            </w:pPr>
            <w:proofErr w:type="spellStart"/>
            <w:r>
              <w:t>Зезина</w:t>
            </w:r>
            <w:proofErr w:type="spellEnd"/>
            <w:r>
              <w:t xml:space="preserve"> Н.А.</w:t>
            </w:r>
          </w:p>
        </w:tc>
      </w:tr>
      <w:tr w:rsidR="003212DA" w:rsidTr="00D70AA2">
        <w:tc>
          <w:tcPr>
            <w:tcW w:w="659" w:type="dxa"/>
            <w:vMerge w:val="restart"/>
          </w:tcPr>
          <w:p w:rsidR="003212DA" w:rsidRDefault="003212DA" w:rsidP="004F1856">
            <w:pPr>
              <w:jc w:val="both"/>
            </w:pPr>
            <w:r>
              <w:t>5.</w:t>
            </w:r>
          </w:p>
        </w:tc>
        <w:tc>
          <w:tcPr>
            <w:tcW w:w="1982" w:type="dxa"/>
            <w:vMerge w:val="restart"/>
          </w:tcPr>
          <w:p w:rsidR="003212DA" w:rsidRDefault="003212DA" w:rsidP="004F1856">
            <w:pPr>
              <w:jc w:val="both"/>
            </w:pPr>
            <w:r>
              <w:t>Формирование наставнических пар / групп</w:t>
            </w: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Отбор наставников и наставляемых</w:t>
            </w:r>
          </w:p>
        </w:tc>
        <w:tc>
          <w:tcPr>
            <w:tcW w:w="6073" w:type="dxa"/>
          </w:tcPr>
          <w:p w:rsidR="003212DA" w:rsidRDefault="003212DA" w:rsidP="004F1856">
            <w:pPr>
              <w:jc w:val="both"/>
            </w:pPr>
            <w:r>
              <w:t xml:space="preserve">1. Анализ заполненных анкет потенциальных наставников и сопоставление данных с анкетами наставляемых. </w:t>
            </w:r>
          </w:p>
          <w:p w:rsidR="003212DA" w:rsidRDefault="003212DA" w:rsidP="004F1856">
            <w:pPr>
              <w:jc w:val="both"/>
            </w:pPr>
            <w:r>
              <w:t xml:space="preserve">2. Организация групповой встречи наставников и наставляемых. </w:t>
            </w:r>
          </w:p>
          <w:p w:rsidR="003212DA" w:rsidRDefault="003212DA" w:rsidP="004F1856">
            <w:pPr>
              <w:jc w:val="both"/>
            </w:pPr>
            <w:r>
              <w:t xml:space="preserve">3. Проведение анкетирования на предмет предпочитаемого наставника/наставляемого после завершения групповой встречи. </w:t>
            </w:r>
          </w:p>
          <w:p w:rsidR="003212DA" w:rsidRDefault="003212DA" w:rsidP="004F1856">
            <w:pPr>
              <w:jc w:val="both"/>
            </w:pPr>
            <w:r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1677" w:type="dxa"/>
          </w:tcPr>
          <w:p w:rsidR="003212DA" w:rsidRDefault="003212DA" w:rsidP="004F1856">
            <w:pPr>
              <w:jc w:val="both"/>
            </w:pPr>
            <w:r>
              <w:t>Февраль,2021</w:t>
            </w:r>
          </w:p>
        </w:tc>
        <w:tc>
          <w:tcPr>
            <w:tcW w:w="1778" w:type="dxa"/>
          </w:tcPr>
          <w:p w:rsidR="003212DA" w:rsidRDefault="003212DA" w:rsidP="004F1856">
            <w:pPr>
              <w:jc w:val="both"/>
            </w:pPr>
            <w:proofErr w:type="spellStart"/>
            <w:r>
              <w:t>Зезина</w:t>
            </w:r>
            <w:proofErr w:type="spellEnd"/>
            <w:r>
              <w:t xml:space="preserve"> Н.А.</w:t>
            </w:r>
          </w:p>
        </w:tc>
      </w:tr>
      <w:tr w:rsidR="003212DA" w:rsidTr="00D70AA2">
        <w:tc>
          <w:tcPr>
            <w:tcW w:w="659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Закрепление наставнических пар / групп</w:t>
            </w:r>
          </w:p>
        </w:tc>
        <w:tc>
          <w:tcPr>
            <w:tcW w:w="6073" w:type="dxa"/>
          </w:tcPr>
          <w:p w:rsidR="003212DA" w:rsidRDefault="003212DA" w:rsidP="00BF081F">
            <w:pPr>
              <w:jc w:val="both"/>
            </w:pPr>
            <w:r>
              <w:t>1. Издание приказа «Об утверждении наставнических пар/групп».</w:t>
            </w:r>
          </w:p>
          <w:p w:rsidR="003212DA" w:rsidRDefault="003212DA" w:rsidP="00BF081F">
            <w:pPr>
              <w:jc w:val="both"/>
            </w:pPr>
            <w:r>
              <w:t>2. Составление планов индивидуального развития наставляемых, индивидуальные траектории обучения.</w:t>
            </w:r>
          </w:p>
          <w:p w:rsidR="003212DA" w:rsidRDefault="003212DA" w:rsidP="00BF081F">
            <w:pPr>
              <w:jc w:val="both"/>
            </w:pPr>
            <w:r>
              <w:t xml:space="preserve">3. Организация психологического сопровождения </w:t>
            </w:r>
            <w:r>
              <w:lastRenderedPageBreak/>
              <w:t>наставляемых, не сформировавшим пару или группу (при необходимости), продолжить поиск наставника.</w:t>
            </w:r>
          </w:p>
        </w:tc>
        <w:tc>
          <w:tcPr>
            <w:tcW w:w="1677" w:type="dxa"/>
          </w:tcPr>
          <w:p w:rsidR="003212DA" w:rsidRDefault="003212DA" w:rsidP="004F1856">
            <w:pPr>
              <w:jc w:val="both"/>
            </w:pPr>
            <w:r>
              <w:lastRenderedPageBreak/>
              <w:t>Февраль,2021</w:t>
            </w:r>
          </w:p>
        </w:tc>
        <w:tc>
          <w:tcPr>
            <w:tcW w:w="1778" w:type="dxa"/>
          </w:tcPr>
          <w:p w:rsidR="003212DA" w:rsidRDefault="003212DA" w:rsidP="004F1856">
            <w:pPr>
              <w:jc w:val="both"/>
            </w:pPr>
            <w:proofErr w:type="spellStart"/>
            <w:r>
              <w:t>Зезина</w:t>
            </w:r>
            <w:proofErr w:type="spellEnd"/>
            <w:r>
              <w:t xml:space="preserve"> Н.А.</w:t>
            </w:r>
          </w:p>
        </w:tc>
      </w:tr>
      <w:tr w:rsidR="003212DA" w:rsidTr="00D70AA2">
        <w:tc>
          <w:tcPr>
            <w:tcW w:w="659" w:type="dxa"/>
            <w:vMerge w:val="restart"/>
          </w:tcPr>
          <w:p w:rsidR="003212DA" w:rsidRDefault="003212DA" w:rsidP="004F1856">
            <w:pPr>
              <w:jc w:val="both"/>
            </w:pPr>
            <w:r>
              <w:lastRenderedPageBreak/>
              <w:t>6</w:t>
            </w:r>
          </w:p>
        </w:tc>
        <w:tc>
          <w:tcPr>
            <w:tcW w:w="1982" w:type="dxa"/>
            <w:vMerge w:val="restart"/>
          </w:tcPr>
          <w:p w:rsidR="003212DA" w:rsidRDefault="003212DA" w:rsidP="004F1856">
            <w:pPr>
              <w:jc w:val="both"/>
            </w:pPr>
            <w:r>
              <w:t>Организация и осуществление работы наставнических пар / групп</w:t>
            </w: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Организация комплекса последовательных встреч наставников и наставляемых</w:t>
            </w:r>
          </w:p>
        </w:tc>
        <w:tc>
          <w:tcPr>
            <w:tcW w:w="6073" w:type="dxa"/>
          </w:tcPr>
          <w:p w:rsidR="003212DA" w:rsidRDefault="003212DA" w:rsidP="00BF081F">
            <w:pPr>
              <w:jc w:val="both"/>
            </w:pPr>
            <w:r>
              <w:t xml:space="preserve">1. Проведение первой, организационной, встречи наставника и наставляемого. </w:t>
            </w:r>
          </w:p>
          <w:p w:rsidR="003212DA" w:rsidRDefault="003212DA" w:rsidP="00BF081F">
            <w:pPr>
              <w:jc w:val="both"/>
            </w:pPr>
            <w:r>
              <w:t xml:space="preserve">2. Проведение второй, пробной рабочей, встречи наставника и наставляемого. </w:t>
            </w:r>
          </w:p>
          <w:p w:rsidR="003212DA" w:rsidRDefault="003212DA" w:rsidP="00BF081F">
            <w:pPr>
              <w:jc w:val="both"/>
            </w:pPr>
            <w:r>
              <w:t xml:space="preserve">3. 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3212DA" w:rsidRDefault="003212DA" w:rsidP="00BF081F">
            <w:pPr>
              <w:jc w:val="both"/>
            </w:pPr>
            <w:r>
              <w:t xml:space="preserve">4. Регулярные встречи наставника и наставляемого. </w:t>
            </w:r>
          </w:p>
          <w:p w:rsidR="003212DA" w:rsidRDefault="003212DA" w:rsidP="00BF081F">
            <w:pPr>
              <w:jc w:val="both"/>
            </w:pPr>
            <w:r>
              <w:t>5. Проведение заключительной встречи наставника и наставляемого.</w:t>
            </w:r>
          </w:p>
        </w:tc>
        <w:tc>
          <w:tcPr>
            <w:tcW w:w="1677" w:type="dxa"/>
          </w:tcPr>
          <w:p w:rsidR="003212DA" w:rsidRDefault="003212DA" w:rsidP="004F1856">
            <w:pPr>
              <w:jc w:val="both"/>
            </w:pPr>
            <w:r>
              <w:t>Февраль,2021</w:t>
            </w:r>
          </w:p>
        </w:tc>
        <w:tc>
          <w:tcPr>
            <w:tcW w:w="1778" w:type="dxa"/>
          </w:tcPr>
          <w:p w:rsidR="003212DA" w:rsidRDefault="003212DA" w:rsidP="004F1856">
            <w:pPr>
              <w:jc w:val="both"/>
            </w:pPr>
            <w:proofErr w:type="spellStart"/>
            <w:r>
              <w:t>Зезина</w:t>
            </w:r>
            <w:proofErr w:type="spellEnd"/>
            <w:r>
              <w:t xml:space="preserve"> Н.А.</w:t>
            </w:r>
          </w:p>
        </w:tc>
      </w:tr>
      <w:tr w:rsidR="003212DA" w:rsidTr="00D70AA2">
        <w:tc>
          <w:tcPr>
            <w:tcW w:w="659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6073" w:type="dxa"/>
          </w:tcPr>
          <w:p w:rsidR="003212DA" w:rsidRDefault="003212DA" w:rsidP="00BF081F">
            <w:pPr>
              <w:jc w:val="both"/>
            </w:pPr>
            <w:r>
              <w:t>1. Анкетирование. Форматы анкет обратной связи для промежуточной оценки.</w:t>
            </w:r>
          </w:p>
        </w:tc>
        <w:tc>
          <w:tcPr>
            <w:tcW w:w="1677" w:type="dxa"/>
          </w:tcPr>
          <w:p w:rsidR="003212DA" w:rsidRDefault="003212DA" w:rsidP="004F1856">
            <w:pPr>
              <w:jc w:val="both"/>
            </w:pPr>
            <w:r>
              <w:t>Февраль – май 2021</w:t>
            </w:r>
          </w:p>
        </w:tc>
        <w:tc>
          <w:tcPr>
            <w:tcW w:w="1778" w:type="dxa"/>
          </w:tcPr>
          <w:p w:rsidR="003212DA" w:rsidRDefault="003212DA" w:rsidP="004F1856">
            <w:pPr>
              <w:jc w:val="both"/>
            </w:pPr>
            <w:proofErr w:type="spellStart"/>
            <w:r>
              <w:t>Зезина</w:t>
            </w:r>
            <w:proofErr w:type="spellEnd"/>
            <w:r>
              <w:t xml:space="preserve"> Н.А.</w:t>
            </w:r>
          </w:p>
        </w:tc>
      </w:tr>
      <w:tr w:rsidR="003212DA" w:rsidTr="00D70AA2">
        <w:tc>
          <w:tcPr>
            <w:tcW w:w="659" w:type="dxa"/>
            <w:vMerge w:val="restart"/>
          </w:tcPr>
          <w:p w:rsidR="003212DA" w:rsidRDefault="003212DA" w:rsidP="004F1856">
            <w:pPr>
              <w:jc w:val="both"/>
            </w:pPr>
            <w:r>
              <w:t>7</w:t>
            </w:r>
          </w:p>
        </w:tc>
        <w:tc>
          <w:tcPr>
            <w:tcW w:w="1982" w:type="dxa"/>
            <w:vMerge w:val="restart"/>
          </w:tcPr>
          <w:p w:rsidR="003212DA" w:rsidRDefault="003212DA" w:rsidP="004F1856">
            <w:pPr>
              <w:jc w:val="both"/>
            </w:pPr>
            <w:r>
              <w:t>Завершение наставничества</w:t>
            </w: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Отчеты по итогам наставнической программы</w:t>
            </w:r>
          </w:p>
        </w:tc>
        <w:tc>
          <w:tcPr>
            <w:tcW w:w="6073" w:type="dxa"/>
          </w:tcPr>
          <w:p w:rsidR="003212DA" w:rsidRDefault="003212DA" w:rsidP="00BF081F">
            <w:pPr>
              <w:jc w:val="both"/>
            </w:pPr>
            <w:r>
              <w:t xml:space="preserve">1. Проведение мониторинга личной удовлетворенности участием в программе наставничества. </w:t>
            </w:r>
          </w:p>
          <w:p w:rsidR="003212DA" w:rsidRDefault="003212DA" w:rsidP="00BF081F">
            <w:pPr>
              <w:jc w:val="both"/>
            </w:pPr>
            <w:r>
              <w:t xml:space="preserve">2. Проведение мониторинга качества реализации программы наставничества. </w:t>
            </w:r>
          </w:p>
          <w:p w:rsidR="003212DA" w:rsidRDefault="003212DA" w:rsidP="00BF081F">
            <w:pPr>
              <w:jc w:val="both"/>
            </w:pPr>
            <w:r>
              <w:t>3. Мониторинг и оценка влияния программ на всех участников.</w:t>
            </w:r>
          </w:p>
        </w:tc>
        <w:tc>
          <w:tcPr>
            <w:tcW w:w="1677" w:type="dxa"/>
          </w:tcPr>
          <w:p w:rsidR="003212DA" w:rsidRDefault="003212DA" w:rsidP="004F1856">
            <w:pPr>
              <w:jc w:val="both"/>
            </w:pPr>
            <w:r>
              <w:t>Май, 2021</w:t>
            </w:r>
          </w:p>
        </w:tc>
        <w:tc>
          <w:tcPr>
            <w:tcW w:w="1778" w:type="dxa"/>
          </w:tcPr>
          <w:p w:rsidR="003212DA" w:rsidRDefault="003212DA" w:rsidP="004F1856">
            <w:pPr>
              <w:jc w:val="both"/>
            </w:pPr>
            <w:proofErr w:type="spellStart"/>
            <w:r>
              <w:t>Зезина</w:t>
            </w:r>
            <w:proofErr w:type="spellEnd"/>
            <w:r>
              <w:t xml:space="preserve"> Н.А.</w:t>
            </w:r>
          </w:p>
        </w:tc>
      </w:tr>
      <w:tr w:rsidR="003212DA" w:rsidTr="00D70AA2">
        <w:tc>
          <w:tcPr>
            <w:tcW w:w="659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2391" w:type="dxa"/>
            <w:vMerge w:val="restart"/>
          </w:tcPr>
          <w:p w:rsidR="003212DA" w:rsidRDefault="003212DA" w:rsidP="005073C0">
            <w:r>
              <w:t>Мотивация и поощрения наставников</w:t>
            </w:r>
          </w:p>
        </w:tc>
        <w:tc>
          <w:tcPr>
            <w:tcW w:w="6073" w:type="dxa"/>
          </w:tcPr>
          <w:p w:rsidR="003212DA" w:rsidRDefault="003212DA" w:rsidP="00BF081F">
            <w:pPr>
              <w:jc w:val="both"/>
            </w:pPr>
            <w:r>
              <w:t xml:space="preserve">1. Приказ о поощрении участников наставнической деятельности. </w:t>
            </w:r>
          </w:p>
          <w:p w:rsidR="003212DA" w:rsidRDefault="003212DA" w:rsidP="00BF081F">
            <w:pPr>
              <w:jc w:val="both"/>
            </w:pPr>
            <w:r>
              <w:t xml:space="preserve">2. Благодарственные письма партнерам. </w:t>
            </w:r>
          </w:p>
          <w:p w:rsidR="003212DA" w:rsidRDefault="003212DA" w:rsidP="00BF081F">
            <w:pPr>
              <w:jc w:val="both"/>
            </w:pPr>
            <w:r>
              <w:t>3. Издание приказа «О проведении итогового мероприятия в рамках реализации целевой модели наставничества».</w:t>
            </w:r>
          </w:p>
        </w:tc>
        <w:tc>
          <w:tcPr>
            <w:tcW w:w="1677" w:type="dxa"/>
          </w:tcPr>
          <w:p w:rsidR="003212DA" w:rsidRDefault="003212DA" w:rsidP="004F1856">
            <w:pPr>
              <w:jc w:val="both"/>
            </w:pPr>
            <w:r>
              <w:t>Май,2021</w:t>
            </w:r>
          </w:p>
        </w:tc>
        <w:tc>
          <w:tcPr>
            <w:tcW w:w="1778" w:type="dxa"/>
          </w:tcPr>
          <w:p w:rsidR="003212DA" w:rsidRDefault="003212DA" w:rsidP="004F1856">
            <w:pPr>
              <w:jc w:val="both"/>
            </w:pPr>
            <w:r>
              <w:t>Прокофьева Н.Ю.</w:t>
            </w:r>
          </w:p>
        </w:tc>
      </w:tr>
      <w:tr w:rsidR="003212DA" w:rsidTr="00D70AA2">
        <w:tc>
          <w:tcPr>
            <w:tcW w:w="659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2391" w:type="dxa"/>
            <w:vMerge/>
          </w:tcPr>
          <w:p w:rsidR="003212DA" w:rsidRDefault="003212DA" w:rsidP="005073C0">
            <w:pPr>
              <w:jc w:val="center"/>
            </w:pPr>
          </w:p>
        </w:tc>
        <w:tc>
          <w:tcPr>
            <w:tcW w:w="6073" w:type="dxa"/>
          </w:tcPr>
          <w:p w:rsidR="003212DA" w:rsidRDefault="003212DA" w:rsidP="00BF081F">
            <w:pPr>
              <w:jc w:val="both"/>
            </w:pPr>
            <w:r>
              <w:t xml:space="preserve">4. Публикация результатов программы наставничества, лучших наставников, информации на сайтах ОО и организаций партнеров. </w:t>
            </w:r>
          </w:p>
        </w:tc>
        <w:tc>
          <w:tcPr>
            <w:tcW w:w="1677" w:type="dxa"/>
          </w:tcPr>
          <w:p w:rsidR="003212DA" w:rsidRDefault="00B53268" w:rsidP="004F1856">
            <w:pPr>
              <w:jc w:val="both"/>
            </w:pPr>
            <w:r>
              <w:t>Январь – июнь, 2021</w:t>
            </w:r>
          </w:p>
        </w:tc>
        <w:tc>
          <w:tcPr>
            <w:tcW w:w="1778" w:type="dxa"/>
          </w:tcPr>
          <w:p w:rsidR="003212DA" w:rsidRDefault="00B53268" w:rsidP="004F1856">
            <w:pPr>
              <w:jc w:val="both"/>
            </w:pPr>
            <w:r>
              <w:t>Иванова Ю.Ю.</w:t>
            </w:r>
          </w:p>
        </w:tc>
      </w:tr>
    </w:tbl>
    <w:p w:rsidR="00A85298" w:rsidRDefault="00A85298" w:rsidP="00B53268">
      <w:pPr>
        <w:jc w:val="both"/>
      </w:pPr>
    </w:p>
    <w:sectPr w:rsidR="00A85298" w:rsidSect="00B53268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AC3" w:rsidRDefault="00723AC3" w:rsidP="00D83295">
      <w:r>
        <w:separator/>
      </w:r>
    </w:p>
  </w:endnote>
  <w:endnote w:type="continuationSeparator" w:id="0">
    <w:p w:rsidR="00723AC3" w:rsidRDefault="00723AC3" w:rsidP="00D83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AC3" w:rsidRDefault="00723AC3" w:rsidP="00D83295">
      <w:r>
        <w:separator/>
      </w:r>
    </w:p>
  </w:footnote>
  <w:footnote w:type="continuationSeparator" w:id="0">
    <w:p w:rsidR="00723AC3" w:rsidRDefault="00723AC3" w:rsidP="00D832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2D7A"/>
    <w:multiLevelType w:val="multilevel"/>
    <w:tmpl w:val="9DD8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E0143DF"/>
    <w:multiLevelType w:val="multilevel"/>
    <w:tmpl w:val="FC92054C"/>
    <w:lvl w:ilvl="0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3">
    <w:nsid w:val="23202876"/>
    <w:multiLevelType w:val="multilevel"/>
    <w:tmpl w:val="CD70F0F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6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4">
    <w:nsid w:val="2D4E46CD"/>
    <w:multiLevelType w:val="multilevel"/>
    <w:tmpl w:val="ED50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C14322"/>
    <w:multiLevelType w:val="multilevel"/>
    <w:tmpl w:val="3D78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C62CE2"/>
    <w:multiLevelType w:val="multilevel"/>
    <w:tmpl w:val="1A3A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06459F"/>
    <w:multiLevelType w:val="hybridMultilevel"/>
    <w:tmpl w:val="8834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40531"/>
    <w:multiLevelType w:val="hybridMultilevel"/>
    <w:tmpl w:val="CA82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D825B0"/>
    <w:multiLevelType w:val="hybridMultilevel"/>
    <w:tmpl w:val="BE241A14"/>
    <w:lvl w:ilvl="0" w:tplc="BCB041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39C0417"/>
    <w:multiLevelType w:val="multilevel"/>
    <w:tmpl w:val="147E88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474605F2"/>
    <w:multiLevelType w:val="multilevel"/>
    <w:tmpl w:val="AF6424D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CA80FC0"/>
    <w:multiLevelType w:val="multilevel"/>
    <w:tmpl w:val="C830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D8199B"/>
    <w:multiLevelType w:val="multilevel"/>
    <w:tmpl w:val="2E4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514320"/>
    <w:multiLevelType w:val="multilevel"/>
    <w:tmpl w:val="B8B6D4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5DA37026"/>
    <w:multiLevelType w:val="multilevel"/>
    <w:tmpl w:val="345E4D8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5DD33DF8"/>
    <w:multiLevelType w:val="hybridMultilevel"/>
    <w:tmpl w:val="A1B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0C36B2"/>
    <w:multiLevelType w:val="hybridMultilevel"/>
    <w:tmpl w:val="A2BA67E8"/>
    <w:lvl w:ilvl="0" w:tplc="1F929536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8">
    <w:nsid w:val="69633972"/>
    <w:multiLevelType w:val="hybridMultilevel"/>
    <w:tmpl w:val="F0B601CE"/>
    <w:lvl w:ilvl="0" w:tplc="DC3C7A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B924BC"/>
    <w:multiLevelType w:val="multilevel"/>
    <w:tmpl w:val="F75AF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FAC6051"/>
    <w:multiLevelType w:val="multilevel"/>
    <w:tmpl w:val="A7EE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FCC3908"/>
    <w:multiLevelType w:val="multilevel"/>
    <w:tmpl w:val="7EDAF93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722D0907"/>
    <w:multiLevelType w:val="multilevel"/>
    <w:tmpl w:val="F422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2562477"/>
    <w:multiLevelType w:val="hybridMultilevel"/>
    <w:tmpl w:val="7B3E88E4"/>
    <w:lvl w:ilvl="0" w:tplc="3800B5BE">
      <w:start w:val="1"/>
      <w:numFmt w:val="decimal"/>
      <w:lvlText w:val="%1."/>
      <w:lvlJc w:val="left"/>
      <w:pPr>
        <w:ind w:left="915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A4154"/>
    <w:multiLevelType w:val="multilevel"/>
    <w:tmpl w:val="F24A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B9273FD"/>
    <w:multiLevelType w:val="multilevel"/>
    <w:tmpl w:val="E8B62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CCD298B"/>
    <w:multiLevelType w:val="hybridMultilevel"/>
    <w:tmpl w:val="067E63E8"/>
    <w:lvl w:ilvl="0" w:tplc="4648C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FB1547"/>
    <w:multiLevelType w:val="multilevel"/>
    <w:tmpl w:val="D4D6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8"/>
  </w:num>
  <w:num w:numId="5">
    <w:abstractNumId w:val="18"/>
  </w:num>
  <w:num w:numId="6">
    <w:abstractNumId w:val="19"/>
  </w:num>
  <w:num w:numId="7">
    <w:abstractNumId w:val="25"/>
  </w:num>
  <w:num w:numId="8">
    <w:abstractNumId w:val="3"/>
  </w:num>
  <w:num w:numId="9">
    <w:abstractNumId w:val="15"/>
  </w:num>
  <w:num w:numId="10">
    <w:abstractNumId w:val="2"/>
  </w:num>
  <w:num w:numId="11">
    <w:abstractNumId w:val="26"/>
  </w:num>
  <w:num w:numId="12">
    <w:abstractNumId w:val="21"/>
  </w:num>
  <w:num w:numId="13">
    <w:abstractNumId w:val="14"/>
  </w:num>
  <w:num w:numId="14">
    <w:abstractNumId w:val="22"/>
  </w:num>
  <w:num w:numId="15">
    <w:abstractNumId w:val="12"/>
  </w:num>
  <w:num w:numId="16">
    <w:abstractNumId w:val="4"/>
  </w:num>
  <w:num w:numId="17">
    <w:abstractNumId w:val="20"/>
  </w:num>
  <w:num w:numId="18">
    <w:abstractNumId w:val="6"/>
  </w:num>
  <w:num w:numId="19">
    <w:abstractNumId w:val="27"/>
  </w:num>
  <w:num w:numId="20">
    <w:abstractNumId w:val="24"/>
  </w:num>
  <w:num w:numId="21">
    <w:abstractNumId w:val="5"/>
  </w:num>
  <w:num w:numId="22">
    <w:abstractNumId w:val="13"/>
  </w:num>
  <w:num w:numId="23">
    <w:abstractNumId w:val="0"/>
  </w:num>
  <w:num w:numId="24">
    <w:abstractNumId w:val="17"/>
  </w:num>
  <w:num w:numId="25">
    <w:abstractNumId w:val="11"/>
  </w:num>
  <w:num w:numId="26">
    <w:abstractNumId w:val="10"/>
  </w:num>
  <w:num w:numId="27">
    <w:abstractNumId w:val="23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637E1"/>
    <w:rsid w:val="00004884"/>
    <w:rsid w:val="00006801"/>
    <w:rsid w:val="00006E4E"/>
    <w:rsid w:val="0001359A"/>
    <w:rsid w:val="00015C8C"/>
    <w:rsid w:val="00017222"/>
    <w:rsid w:val="00020A81"/>
    <w:rsid w:val="00022028"/>
    <w:rsid w:val="00022ECD"/>
    <w:rsid w:val="0002499B"/>
    <w:rsid w:val="000279BB"/>
    <w:rsid w:val="00027E56"/>
    <w:rsid w:val="00032597"/>
    <w:rsid w:val="000325BC"/>
    <w:rsid w:val="0003278F"/>
    <w:rsid w:val="0003342D"/>
    <w:rsid w:val="00037713"/>
    <w:rsid w:val="00043000"/>
    <w:rsid w:val="000459CD"/>
    <w:rsid w:val="00045F26"/>
    <w:rsid w:val="00052767"/>
    <w:rsid w:val="00055395"/>
    <w:rsid w:val="000569DC"/>
    <w:rsid w:val="00061B66"/>
    <w:rsid w:val="000639B3"/>
    <w:rsid w:val="0006494A"/>
    <w:rsid w:val="00067424"/>
    <w:rsid w:val="0006782B"/>
    <w:rsid w:val="0007069B"/>
    <w:rsid w:val="00073DE0"/>
    <w:rsid w:val="00073F41"/>
    <w:rsid w:val="00076671"/>
    <w:rsid w:val="00080348"/>
    <w:rsid w:val="00080783"/>
    <w:rsid w:val="0008230C"/>
    <w:rsid w:val="000928E6"/>
    <w:rsid w:val="00092E4F"/>
    <w:rsid w:val="00094A00"/>
    <w:rsid w:val="000A0C04"/>
    <w:rsid w:val="000A54D2"/>
    <w:rsid w:val="000B0670"/>
    <w:rsid w:val="000B1873"/>
    <w:rsid w:val="000B2291"/>
    <w:rsid w:val="000B3D0B"/>
    <w:rsid w:val="000B5CFB"/>
    <w:rsid w:val="000B758A"/>
    <w:rsid w:val="000C5E79"/>
    <w:rsid w:val="000D0D51"/>
    <w:rsid w:val="000D3EAF"/>
    <w:rsid w:val="000D4C83"/>
    <w:rsid w:val="000D5E16"/>
    <w:rsid w:val="000E037F"/>
    <w:rsid w:val="000E1ACD"/>
    <w:rsid w:val="000E4AB4"/>
    <w:rsid w:val="000E7EF9"/>
    <w:rsid w:val="000F4A8F"/>
    <w:rsid w:val="000F5259"/>
    <w:rsid w:val="000F6995"/>
    <w:rsid w:val="001072F4"/>
    <w:rsid w:val="00107DF2"/>
    <w:rsid w:val="00110459"/>
    <w:rsid w:val="00114997"/>
    <w:rsid w:val="00114A14"/>
    <w:rsid w:val="0011672C"/>
    <w:rsid w:val="00116F42"/>
    <w:rsid w:val="001170C8"/>
    <w:rsid w:val="00125120"/>
    <w:rsid w:val="001309BF"/>
    <w:rsid w:val="0013173E"/>
    <w:rsid w:val="0013407C"/>
    <w:rsid w:val="00137FCC"/>
    <w:rsid w:val="00140270"/>
    <w:rsid w:val="0014055D"/>
    <w:rsid w:val="00153CBB"/>
    <w:rsid w:val="001544BD"/>
    <w:rsid w:val="0015502E"/>
    <w:rsid w:val="001560C5"/>
    <w:rsid w:val="001600E4"/>
    <w:rsid w:val="00160906"/>
    <w:rsid w:val="00161229"/>
    <w:rsid w:val="00163319"/>
    <w:rsid w:val="00164B5F"/>
    <w:rsid w:val="00172AB1"/>
    <w:rsid w:val="00173BDA"/>
    <w:rsid w:val="001773C7"/>
    <w:rsid w:val="001807EB"/>
    <w:rsid w:val="00180AE4"/>
    <w:rsid w:val="001821C2"/>
    <w:rsid w:val="0018333C"/>
    <w:rsid w:val="001842EA"/>
    <w:rsid w:val="00184346"/>
    <w:rsid w:val="00187450"/>
    <w:rsid w:val="00197A00"/>
    <w:rsid w:val="001A49E7"/>
    <w:rsid w:val="001A5D2B"/>
    <w:rsid w:val="001A7EE3"/>
    <w:rsid w:val="001A7F64"/>
    <w:rsid w:val="001B4EF1"/>
    <w:rsid w:val="001C4D50"/>
    <w:rsid w:val="001C5681"/>
    <w:rsid w:val="001C5842"/>
    <w:rsid w:val="001C6270"/>
    <w:rsid w:val="001C7707"/>
    <w:rsid w:val="001D0C86"/>
    <w:rsid w:val="001D4903"/>
    <w:rsid w:val="001D72E6"/>
    <w:rsid w:val="001E0BF7"/>
    <w:rsid w:val="001E1A43"/>
    <w:rsid w:val="001E21AC"/>
    <w:rsid w:val="001E27B7"/>
    <w:rsid w:val="001E43A0"/>
    <w:rsid w:val="001E5506"/>
    <w:rsid w:val="001E6061"/>
    <w:rsid w:val="001F307B"/>
    <w:rsid w:val="001F37CA"/>
    <w:rsid w:val="001F407B"/>
    <w:rsid w:val="001F6492"/>
    <w:rsid w:val="0020050A"/>
    <w:rsid w:val="00201645"/>
    <w:rsid w:val="002044D4"/>
    <w:rsid w:val="0021405B"/>
    <w:rsid w:val="00216694"/>
    <w:rsid w:val="00220E5A"/>
    <w:rsid w:val="00226174"/>
    <w:rsid w:val="00226F82"/>
    <w:rsid w:val="002300F4"/>
    <w:rsid w:val="002315FA"/>
    <w:rsid w:val="002338C3"/>
    <w:rsid w:val="00237392"/>
    <w:rsid w:val="00240E9E"/>
    <w:rsid w:val="00241B52"/>
    <w:rsid w:val="00243265"/>
    <w:rsid w:val="00245C1E"/>
    <w:rsid w:val="0025067E"/>
    <w:rsid w:val="002511FE"/>
    <w:rsid w:val="00254646"/>
    <w:rsid w:val="00256FD9"/>
    <w:rsid w:val="00261D61"/>
    <w:rsid w:val="0026278A"/>
    <w:rsid w:val="002638A6"/>
    <w:rsid w:val="002642F5"/>
    <w:rsid w:val="002710E0"/>
    <w:rsid w:val="002734FC"/>
    <w:rsid w:val="002741A3"/>
    <w:rsid w:val="00275B8D"/>
    <w:rsid w:val="0027602A"/>
    <w:rsid w:val="00282C29"/>
    <w:rsid w:val="00285173"/>
    <w:rsid w:val="00285336"/>
    <w:rsid w:val="00285575"/>
    <w:rsid w:val="00287323"/>
    <w:rsid w:val="0028744A"/>
    <w:rsid w:val="0029081C"/>
    <w:rsid w:val="00294C9E"/>
    <w:rsid w:val="00294EDF"/>
    <w:rsid w:val="00295212"/>
    <w:rsid w:val="002A184D"/>
    <w:rsid w:val="002A3A9C"/>
    <w:rsid w:val="002A4C03"/>
    <w:rsid w:val="002B304A"/>
    <w:rsid w:val="002B644E"/>
    <w:rsid w:val="002B7865"/>
    <w:rsid w:val="002C069D"/>
    <w:rsid w:val="002C77C5"/>
    <w:rsid w:val="002D1237"/>
    <w:rsid w:val="002D6332"/>
    <w:rsid w:val="002E08FE"/>
    <w:rsid w:val="002E3F83"/>
    <w:rsid w:val="002E515F"/>
    <w:rsid w:val="002F0257"/>
    <w:rsid w:val="002F0ECB"/>
    <w:rsid w:val="002F0F26"/>
    <w:rsid w:val="002F3C0B"/>
    <w:rsid w:val="002F441A"/>
    <w:rsid w:val="002F508F"/>
    <w:rsid w:val="002F5C90"/>
    <w:rsid w:val="002F7457"/>
    <w:rsid w:val="002F7A98"/>
    <w:rsid w:val="003130DA"/>
    <w:rsid w:val="00313C89"/>
    <w:rsid w:val="0032077E"/>
    <w:rsid w:val="00320989"/>
    <w:rsid w:val="003212DA"/>
    <w:rsid w:val="00322DD0"/>
    <w:rsid w:val="00333E79"/>
    <w:rsid w:val="00333F62"/>
    <w:rsid w:val="00335543"/>
    <w:rsid w:val="00340D1B"/>
    <w:rsid w:val="003425E1"/>
    <w:rsid w:val="003432A5"/>
    <w:rsid w:val="00346B3E"/>
    <w:rsid w:val="003477EF"/>
    <w:rsid w:val="003507BE"/>
    <w:rsid w:val="0035132E"/>
    <w:rsid w:val="0035159E"/>
    <w:rsid w:val="00357B49"/>
    <w:rsid w:val="003633D9"/>
    <w:rsid w:val="003641C9"/>
    <w:rsid w:val="0036781D"/>
    <w:rsid w:val="0037013B"/>
    <w:rsid w:val="00374114"/>
    <w:rsid w:val="00374821"/>
    <w:rsid w:val="003751F1"/>
    <w:rsid w:val="00382B7E"/>
    <w:rsid w:val="003862E5"/>
    <w:rsid w:val="00390010"/>
    <w:rsid w:val="00395262"/>
    <w:rsid w:val="00395AFE"/>
    <w:rsid w:val="00397F4C"/>
    <w:rsid w:val="003A0E81"/>
    <w:rsid w:val="003A1CA0"/>
    <w:rsid w:val="003B1D17"/>
    <w:rsid w:val="003B245D"/>
    <w:rsid w:val="003B3BFB"/>
    <w:rsid w:val="003B45F2"/>
    <w:rsid w:val="003B7417"/>
    <w:rsid w:val="003B7E7D"/>
    <w:rsid w:val="003C1394"/>
    <w:rsid w:val="003C5D9D"/>
    <w:rsid w:val="003D1A8C"/>
    <w:rsid w:val="003D3612"/>
    <w:rsid w:val="003D7391"/>
    <w:rsid w:val="003E1D83"/>
    <w:rsid w:val="003F0F3F"/>
    <w:rsid w:val="003F2FCF"/>
    <w:rsid w:val="003F44C9"/>
    <w:rsid w:val="003F62FA"/>
    <w:rsid w:val="003F7BE6"/>
    <w:rsid w:val="00405E33"/>
    <w:rsid w:val="00407625"/>
    <w:rsid w:val="00407F5F"/>
    <w:rsid w:val="00410F6F"/>
    <w:rsid w:val="0041310E"/>
    <w:rsid w:val="00413788"/>
    <w:rsid w:val="004175DB"/>
    <w:rsid w:val="004236EC"/>
    <w:rsid w:val="00426B0D"/>
    <w:rsid w:val="004270DD"/>
    <w:rsid w:val="0043272A"/>
    <w:rsid w:val="00433CE7"/>
    <w:rsid w:val="00437109"/>
    <w:rsid w:val="00442F52"/>
    <w:rsid w:val="0044557E"/>
    <w:rsid w:val="00447C30"/>
    <w:rsid w:val="00450140"/>
    <w:rsid w:val="00452A2F"/>
    <w:rsid w:val="00462355"/>
    <w:rsid w:val="00470226"/>
    <w:rsid w:val="00471420"/>
    <w:rsid w:val="00472A2E"/>
    <w:rsid w:val="0047529A"/>
    <w:rsid w:val="004779FF"/>
    <w:rsid w:val="00477C52"/>
    <w:rsid w:val="00481052"/>
    <w:rsid w:val="00481E70"/>
    <w:rsid w:val="00483044"/>
    <w:rsid w:val="0048358D"/>
    <w:rsid w:val="00486703"/>
    <w:rsid w:val="00490E04"/>
    <w:rsid w:val="004940D2"/>
    <w:rsid w:val="0049421C"/>
    <w:rsid w:val="00494C41"/>
    <w:rsid w:val="00497FEB"/>
    <w:rsid w:val="004A02C8"/>
    <w:rsid w:val="004A1CE8"/>
    <w:rsid w:val="004A6E3A"/>
    <w:rsid w:val="004A728C"/>
    <w:rsid w:val="004A7FE7"/>
    <w:rsid w:val="004B27A7"/>
    <w:rsid w:val="004B2808"/>
    <w:rsid w:val="004B6B09"/>
    <w:rsid w:val="004B763A"/>
    <w:rsid w:val="004C0807"/>
    <w:rsid w:val="004C3872"/>
    <w:rsid w:val="004C650B"/>
    <w:rsid w:val="004D0800"/>
    <w:rsid w:val="004D1148"/>
    <w:rsid w:val="004D4402"/>
    <w:rsid w:val="004D4838"/>
    <w:rsid w:val="004D6633"/>
    <w:rsid w:val="004D73EA"/>
    <w:rsid w:val="004E078E"/>
    <w:rsid w:val="004E2039"/>
    <w:rsid w:val="004E6622"/>
    <w:rsid w:val="004F0869"/>
    <w:rsid w:val="004F1856"/>
    <w:rsid w:val="004F3C99"/>
    <w:rsid w:val="004F5BDF"/>
    <w:rsid w:val="004F7C25"/>
    <w:rsid w:val="00500071"/>
    <w:rsid w:val="005012D8"/>
    <w:rsid w:val="005015FF"/>
    <w:rsid w:val="005023C4"/>
    <w:rsid w:val="0050263A"/>
    <w:rsid w:val="005073C0"/>
    <w:rsid w:val="00511022"/>
    <w:rsid w:val="005113F6"/>
    <w:rsid w:val="00512B21"/>
    <w:rsid w:val="00517E75"/>
    <w:rsid w:val="00520A18"/>
    <w:rsid w:val="00521F2C"/>
    <w:rsid w:val="005257A3"/>
    <w:rsid w:val="005273D2"/>
    <w:rsid w:val="005315B1"/>
    <w:rsid w:val="00531B9A"/>
    <w:rsid w:val="00531C85"/>
    <w:rsid w:val="00533CCE"/>
    <w:rsid w:val="00536219"/>
    <w:rsid w:val="00537A79"/>
    <w:rsid w:val="0054005E"/>
    <w:rsid w:val="005405AE"/>
    <w:rsid w:val="005452FF"/>
    <w:rsid w:val="00552320"/>
    <w:rsid w:val="005528BC"/>
    <w:rsid w:val="00553161"/>
    <w:rsid w:val="00554DF1"/>
    <w:rsid w:val="005553A2"/>
    <w:rsid w:val="005560CE"/>
    <w:rsid w:val="00557CC4"/>
    <w:rsid w:val="00557E81"/>
    <w:rsid w:val="00563A06"/>
    <w:rsid w:val="00564999"/>
    <w:rsid w:val="00565DB0"/>
    <w:rsid w:val="00583583"/>
    <w:rsid w:val="00583E43"/>
    <w:rsid w:val="0058689F"/>
    <w:rsid w:val="005936C5"/>
    <w:rsid w:val="00593A9B"/>
    <w:rsid w:val="005940A5"/>
    <w:rsid w:val="005A0898"/>
    <w:rsid w:val="005A1679"/>
    <w:rsid w:val="005A58EA"/>
    <w:rsid w:val="005A5C57"/>
    <w:rsid w:val="005B1B45"/>
    <w:rsid w:val="005B33DD"/>
    <w:rsid w:val="005B36A1"/>
    <w:rsid w:val="005B539F"/>
    <w:rsid w:val="005B61B1"/>
    <w:rsid w:val="005B6243"/>
    <w:rsid w:val="005C064F"/>
    <w:rsid w:val="005C238E"/>
    <w:rsid w:val="005D2106"/>
    <w:rsid w:val="005E02E8"/>
    <w:rsid w:val="005E0434"/>
    <w:rsid w:val="005E1B9A"/>
    <w:rsid w:val="005E4D38"/>
    <w:rsid w:val="005E62A3"/>
    <w:rsid w:val="005E6386"/>
    <w:rsid w:val="005E6671"/>
    <w:rsid w:val="005F236D"/>
    <w:rsid w:val="00600664"/>
    <w:rsid w:val="00602615"/>
    <w:rsid w:val="00602F7A"/>
    <w:rsid w:val="00603A66"/>
    <w:rsid w:val="00615B91"/>
    <w:rsid w:val="00621164"/>
    <w:rsid w:val="00621695"/>
    <w:rsid w:val="00622520"/>
    <w:rsid w:val="00624467"/>
    <w:rsid w:val="00627088"/>
    <w:rsid w:val="006302C3"/>
    <w:rsid w:val="006304D5"/>
    <w:rsid w:val="006323F8"/>
    <w:rsid w:val="00633A6B"/>
    <w:rsid w:val="00635826"/>
    <w:rsid w:val="00637BF4"/>
    <w:rsid w:val="00641B16"/>
    <w:rsid w:val="00643F9E"/>
    <w:rsid w:val="00647288"/>
    <w:rsid w:val="0065170D"/>
    <w:rsid w:val="00651A8B"/>
    <w:rsid w:val="00654226"/>
    <w:rsid w:val="00654E0F"/>
    <w:rsid w:val="00663351"/>
    <w:rsid w:val="00665CA6"/>
    <w:rsid w:val="00667499"/>
    <w:rsid w:val="006676FE"/>
    <w:rsid w:val="006750AB"/>
    <w:rsid w:val="00675CC2"/>
    <w:rsid w:val="00676F55"/>
    <w:rsid w:val="00677A2E"/>
    <w:rsid w:val="00680712"/>
    <w:rsid w:val="00680E28"/>
    <w:rsid w:val="00682429"/>
    <w:rsid w:val="006840B9"/>
    <w:rsid w:val="006868F1"/>
    <w:rsid w:val="00690967"/>
    <w:rsid w:val="006929DB"/>
    <w:rsid w:val="006A0A6F"/>
    <w:rsid w:val="006A2DDD"/>
    <w:rsid w:val="006A2E84"/>
    <w:rsid w:val="006A3C6D"/>
    <w:rsid w:val="006A46E5"/>
    <w:rsid w:val="006A6295"/>
    <w:rsid w:val="006B444F"/>
    <w:rsid w:val="006B57B1"/>
    <w:rsid w:val="006B5AA4"/>
    <w:rsid w:val="006B648F"/>
    <w:rsid w:val="006B6991"/>
    <w:rsid w:val="006B6D1D"/>
    <w:rsid w:val="006C31BC"/>
    <w:rsid w:val="006D03AC"/>
    <w:rsid w:val="006D3B63"/>
    <w:rsid w:val="006D46AA"/>
    <w:rsid w:val="006E017B"/>
    <w:rsid w:val="006E0C8A"/>
    <w:rsid w:val="006E0D62"/>
    <w:rsid w:val="006E2719"/>
    <w:rsid w:val="006E27E9"/>
    <w:rsid w:val="006E3236"/>
    <w:rsid w:val="006E3AB6"/>
    <w:rsid w:val="006E7450"/>
    <w:rsid w:val="006F25E5"/>
    <w:rsid w:val="006F33F0"/>
    <w:rsid w:val="006F5815"/>
    <w:rsid w:val="006F63D9"/>
    <w:rsid w:val="006F6839"/>
    <w:rsid w:val="00700DF7"/>
    <w:rsid w:val="00701C9D"/>
    <w:rsid w:val="0070299E"/>
    <w:rsid w:val="00703873"/>
    <w:rsid w:val="00704B39"/>
    <w:rsid w:val="007052C6"/>
    <w:rsid w:val="007062BF"/>
    <w:rsid w:val="00706A3C"/>
    <w:rsid w:val="00711685"/>
    <w:rsid w:val="00711D35"/>
    <w:rsid w:val="0071262C"/>
    <w:rsid w:val="00717EF9"/>
    <w:rsid w:val="00720B73"/>
    <w:rsid w:val="0072211D"/>
    <w:rsid w:val="00723AC3"/>
    <w:rsid w:val="007251FF"/>
    <w:rsid w:val="00725632"/>
    <w:rsid w:val="00725DAE"/>
    <w:rsid w:val="0072740C"/>
    <w:rsid w:val="00732B2B"/>
    <w:rsid w:val="007336D5"/>
    <w:rsid w:val="00733BC3"/>
    <w:rsid w:val="00733D4F"/>
    <w:rsid w:val="00734FA4"/>
    <w:rsid w:val="00735A32"/>
    <w:rsid w:val="00741002"/>
    <w:rsid w:val="00741184"/>
    <w:rsid w:val="00750022"/>
    <w:rsid w:val="007516BA"/>
    <w:rsid w:val="00752C1A"/>
    <w:rsid w:val="00755281"/>
    <w:rsid w:val="00756951"/>
    <w:rsid w:val="00762CA7"/>
    <w:rsid w:val="00765C57"/>
    <w:rsid w:val="00774E7C"/>
    <w:rsid w:val="0077670B"/>
    <w:rsid w:val="0077749F"/>
    <w:rsid w:val="00790A7D"/>
    <w:rsid w:val="00792357"/>
    <w:rsid w:val="007976E1"/>
    <w:rsid w:val="00797D42"/>
    <w:rsid w:val="007A072E"/>
    <w:rsid w:val="007A1B39"/>
    <w:rsid w:val="007B0E8B"/>
    <w:rsid w:val="007B1725"/>
    <w:rsid w:val="007B28FF"/>
    <w:rsid w:val="007B3A2E"/>
    <w:rsid w:val="007B49E7"/>
    <w:rsid w:val="007B52D2"/>
    <w:rsid w:val="007B5820"/>
    <w:rsid w:val="007B6146"/>
    <w:rsid w:val="007C13C6"/>
    <w:rsid w:val="007C506E"/>
    <w:rsid w:val="007C7909"/>
    <w:rsid w:val="007D04D1"/>
    <w:rsid w:val="007D518F"/>
    <w:rsid w:val="007D7A3D"/>
    <w:rsid w:val="007E5094"/>
    <w:rsid w:val="007E5E17"/>
    <w:rsid w:val="007E644A"/>
    <w:rsid w:val="007E7809"/>
    <w:rsid w:val="007F4138"/>
    <w:rsid w:val="007F450D"/>
    <w:rsid w:val="007F5E3A"/>
    <w:rsid w:val="0080163A"/>
    <w:rsid w:val="00801ED1"/>
    <w:rsid w:val="0080318C"/>
    <w:rsid w:val="00805FFB"/>
    <w:rsid w:val="008164B6"/>
    <w:rsid w:val="00817F48"/>
    <w:rsid w:val="00823F3F"/>
    <w:rsid w:val="00824CF5"/>
    <w:rsid w:val="008359A9"/>
    <w:rsid w:val="00836525"/>
    <w:rsid w:val="0084421A"/>
    <w:rsid w:val="008460DB"/>
    <w:rsid w:val="00847094"/>
    <w:rsid w:val="00863FB4"/>
    <w:rsid w:val="008647A9"/>
    <w:rsid w:val="00875E01"/>
    <w:rsid w:val="0088401C"/>
    <w:rsid w:val="008848DD"/>
    <w:rsid w:val="00886A9E"/>
    <w:rsid w:val="00890E5E"/>
    <w:rsid w:val="0089172C"/>
    <w:rsid w:val="00892998"/>
    <w:rsid w:val="00894A01"/>
    <w:rsid w:val="008953A3"/>
    <w:rsid w:val="008958CF"/>
    <w:rsid w:val="008A0444"/>
    <w:rsid w:val="008A2B5A"/>
    <w:rsid w:val="008A2DF2"/>
    <w:rsid w:val="008A3FC4"/>
    <w:rsid w:val="008A408E"/>
    <w:rsid w:val="008A455A"/>
    <w:rsid w:val="008A7488"/>
    <w:rsid w:val="008A7693"/>
    <w:rsid w:val="008B02FC"/>
    <w:rsid w:val="008B0439"/>
    <w:rsid w:val="008B1763"/>
    <w:rsid w:val="008C07EF"/>
    <w:rsid w:val="008C19AE"/>
    <w:rsid w:val="008C3914"/>
    <w:rsid w:val="008C4584"/>
    <w:rsid w:val="008C612F"/>
    <w:rsid w:val="008D6905"/>
    <w:rsid w:val="008E23BD"/>
    <w:rsid w:val="008E3671"/>
    <w:rsid w:val="008E774A"/>
    <w:rsid w:val="008F302E"/>
    <w:rsid w:val="008F4B3A"/>
    <w:rsid w:val="00900FAD"/>
    <w:rsid w:val="00913BCD"/>
    <w:rsid w:val="00923461"/>
    <w:rsid w:val="009244D9"/>
    <w:rsid w:val="0092455E"/>
    <w:rsid w:val="00925DD0"/>
    <w:rsid w:val="00926FCC"/>
    <w:rsid w:val="00931FF3"/>
    <w:rsid w:val="00933F17"/>
    <w:rsid w:val="00934E1A"/>
    <w:rsid w:val="00940829"/>
    <w:rsid w:val="00940914"/>
    <w:rsid w:val="00942621"/>
    <w:rsid w:val="00942827"/>
    <w:rsid w:val="009463F2"/>
    <w:rsid w:val="00951A29"/>
    <w:rsid w:val="00955003"/>
    <w:rsid w:val="00956063"/>
    <w:rsid w:val="0095693F"/>
    <w:rsid w:val="00961B8F"/>
    <w:rsid w:val="00966373"/>
    <w:rsid w:val="009755F0"/>
    <w:rsid w:val="009868EF"/>
    <w:rsid w:val="00987598"/>
    <w:rsid w:val="009912EB"/>
    <w:rsid w:val="009914BB"/>
    <w:rsid w:val="00991C69"/>
    <w:rsid w:val="009950D6"/>
    <w:rsid w:val="009A294E"/>
    <w:rsid w:val="009A72AF"/>
    <w:rsid w:val="009B0DD4"/>
    <w:rsid w:val="009B2EA8"/>
    <w:rsid w:val="009C1C0C"/>
    <w:rsid w:val="009C27CE"/>
    <w:rsid w:val="009C2F21"/>
    <w:rsid w:val="009C2F99"/>
    <w:rsid w:val="009D1E3F"/>
    <w:rsid w:val="009E1575"/>
    <w:rsid w:val="009E34E2"/>
    <w:rsid w:val="009E4F0C"/>
    <w:rsid w:val="009E56AA"/>
    <w:rsid w:val="009E5D27"/>
    <w:rsid w:val="009F40B4"/>
    <w:rsid w:val="00A01E72"/>
    <w:rsid w:val="00A05EF4"/>
    <w:rsid w:val="00A1120E"/>
    <w:rsid w:val="00A1264D"/>
    <w:rsid w:val="00A12F30"/>
    <w:rsid w:val="00A140FC"/>
    <w:rsid w:val="00A14A30"/>
    <w:rsid w:val="00A15701"/>
    <w:rsid w:val="00A175BA"/>
    <w:rsid w:val="00A23631"/>
    <w:rsid w:val="00A24378"/>
    <w:rsid w:val="00A2528F"/>
    <w:rsid w:val="00A33052"/>
    <w:rsid w:val="00A331CB"/>
    <w:rsid w:val="00A33FB3"/>
    <w:rsid w:val="00A37462"/>
    <w:rsid w:val="00A37C67"/>
    <w:rsid w:val="00A37D97"/>
    <w:rsid w:val="00A37EC4"/>
    <w:rsid w:val="00A408FD"/>
    <w:rsid w:val="00A40E9B"/>
    <w:rsid w:val="00A411AF"/>
    <w:rsid w:val="00A41655"/>
    <w:rsid w:val="00A4362C"/>
    <w:rsid w:val="00A43CA3"/>
    <w:rsid w:val="00A44C07"/>
    <w:rsid w:val="00A472FA"/>
    <w:rsid w:val="00A51343"/>
    <w:rsid w:val="00A516C6"/>
    <w:rsid w:val="00A52AFC"/>
    <w:rsid w:val="00A5431D"/>
    <w:rsid w:val="00A55FD7"/>
    <w:rsid w:val="00A56A01"/>
    <w:rsid w:val="00A60178"/>
    <w:rsid w:val="00A61134"/>
    <w:rsid w:val="00A620C9"/>
    <w:rsid w:val="00A62FDC"/>
    <w:rsid w:val="00A72030"/>
    <w:rsid w:val="00A76EDD"/>
    <w:rsid w:val="00A85298"/>
    <w:rsid w:val="00A90FE1"/>
    <w:rsid w:val="00A920E0"/>
    <w:rsid w:val="00A9338C"/>
    <w:rsid w:val="00A94183"/>
    <w:rsid w:val="00A942AC"/>
    <w:rsid w:val="00A97DEE"/>
    <w:rsid w:val="00AA0222"/>
    <w:rsid w:val="00AA0375"/>
    <w:rsid w:val="00AA5D80"/>
    <w:rsid w:val="00AB347E"/>
    <w:rsid w:val="00AB583A"/>
    <w:rsid w:val="00AB61F5"/>
    <w:rsid w:val="00AB6842"/>
    <w:rsid w:val="00AB761E"/>
    <w:rsid w:val="00AD1049"/>
    <w:rsid w:val="00AD4176"/>
    <w:rsid w:val="00AD4F1E"/>
    <w:rsid w:val="00AD5FFB"/>
    <w:rsid w:val="00AE5937"/>
    <w:rsid w:val="00AF0685"/>
    <w:rsid w:val="00AF3863"/>
    <w:rsid w:val="00AF3F31"/>
    <w:rsid w:val="00AF4C50"/>
    <w:rsid w:val="00AF7EEF"/>
    <w:rsid w:val="00AF7F82"/>
    <w:rsid w:val="00B01884"/>
    <w:rsid w:val="00B027E8"/>
    <w:rsid w:val="00B10E19"/>
    <w:rsid w:val="00B1100D"/>
    <w:rsid w:val="00B11FDA"/>
    <w:rsid w:val="00B138E7"/>
    <w:rsid w:val="00B15111"/>
    <w:rsid w:val="00B157B4"/>
    <w:rsid w:val="00B209E5"/>
    <w:rsid w:val="00B22FC6"/>
    <w:rsid w:val="00B26C01"/>
    <w:rsid w:val="00B3008B"/>
    <w:rsid w:val="00B34636"/>
    <w:rsid w:val="00B359F5"/>
    <w:rsid w:val="00B35AE9"/>
    <w:rsid w:val="00B4203E"/>
    <w:rsid w:val="00B4328C"/>
    <w:rsid w:val="00B44464"/>
    <w:rsid w:val="00B46C76"/>
    <w:rsid w:val="00B503CB"/>
    <w:rsid w:val="00B53268"/>
    <w:rsid w:val="00B57AEB"/>
    <w:rsid w:val="00B61F2A"/>
    <w:rsid w:val="00B62CE6"/>
    <w:rsid w:val="00B63032"/>
    <w:rsid w:val="00B6616F"/>
    <w:rsid w:val="00B70CEB"/>
    <w:rsid w:val="00B743D8"/>
    <w:rsid w:val="00B7611E"/>
    <w:rsid w:val="00B81B74"/>
    <w:rsid w:val="00B827C1"/>
    <w:rsid w:val="00B8325F"/>
    <w:rsid w:val="00B83823"/>
    <w:rsid w:val="00B8432F"/>
    <w:rsid w:val="00B84800"/>
    <w:rsid w:val="00B90F49"/>
    <w:rsid w:val="00B91B57"/>
    <w:rsid w:val="00B92714"/>
    <w:rsid w:val="00B958A2"/>
    <w:rsid w:val="00B95ED0"/>
    <w:rsid w:val="00B9628D"/>
    <w:rsid w:val="00BA1845"/>
    <w:rsid w:val="00BA2A7E"/>
    <w:rsid w:val="00BA4908"/>
    <w:rsid w:val="00BA4EE1"/>
    <w:rsid w:val="00BA655C"/>
    <w:rsid w:val="00BB2D30"/>
    <w:rsid w:val="00BB63F6"/>
    <w:rsid w:val="00BC0C63"/>
    <w:rsid w:val="00BC1BF9"/>
    <w:rsid w:val="00BC6DC5"/>
    <w:rsid w:val="00BC7854"/>
    <w:rsid w:val="00BE42A3"/>
    <w:rsid w:val="00BF081F"/>
    <w:rsid w:val="00BF3DAE"/>
    <w:rsid w:val="00C00A01"/>
    <w:rsid w:val="00C025E6"/>
    <w:rsid w:val="00C02FA4"/>
    <w:rsid w:val="00C05B16"/>
    <w:rsid w:val="00C06476"/>
    <w:rsid w:val="00C06B93"/>
    <w:rsid w:val="00C07A3F"/>
    <w:rsid w:val="00C07B59"/>
    <w:rsid w:val="00C12501"/>
    <w:rsid w:val="00C15D4A"/>
    <w:rsid w:val="00C21F1C"/>
    <w:rsid w:val="00C21FAE"/>
    <w:rsid w:val="00C31E7B"/>
    <w:rsid w:val="00C349F7"/>
    <w:rsid w:val="00C41519"/>
    <w:rsid w:val="00C41585"/>
    <w:rsid w:val="00C43838"/>
    <w:rsid w:val="00C44830"/>
    <w:rsid w:val="00C45FEA"/>
    <w:rsid w:val="00C462DD"/>
    <w:rsid w:val="00C46CA9"/>
    <w:rsid w:val="00C47E20"/>
    <w:rsid w:val="00C51BD1"/>
    <w:rsid w:val="00C537DE"/>
    <w:rsid w:val="00C53933"/>
    <w:rsid w:val="00C56A40"/>
    <w:rsid w:val="00C5773C"/>
    <w:rsid w:val="00C60A87"/>
    <w:rsid w:val="00C61840"/>
    <w:rsid w:val="00C62383"/>
    <w:rsid w:val="00C637E1"/>
    <w:rsid w:val="00C659F5"/>
    <w:rsid w:val="00C7002F"/>
    <w:rsid w:val="00C7209A"/>
    <w:rsid w:val="00C7723C"/>
    <w:rsid w:val="00C8568D"/>
    <w:rsid w:val="00C86410"/>
    <w:rsid w:val="00C96D43"/>
    <w:rsid w:val="00C972F1"/>
    <w:rsid w:val="00CA01B5"/>
    <w:rsid w:val="00CA1EF8"/>
    <w:rsid w:val="00CA5D02"/>
    <w:rsid w:val="00CA5F9F"/>
    <w:rsid w:val="00CB198C"/>
    <w:rsid w:val="00CC1B40"/>
    <w:rsid w:val="00CC1B81"/>
    <w:rsid w:val="00CC4C1E"/>
    <w:rsid w:val="00CC7B4C"/>
    <w:rsid w:val="00CD118B"/>
    <w:rsid w:val="00CD1DB6"/>
    <w:rsid w:val="00CD4BE0"/>
    <w:rsid w:val="00CD6410"/>
    <w:rsid w:val="00CD73CF"/>
    <w:rsid w:val="00CD7D0D"/>
    <w:rsid w:val="00CE4083"/>
    <w:rsid w:val="00CE6C21"/>
    <w:rsid w:val="00CE7BAE"/>
    <w:rsid w:val="00CF2F29"/>
    <w:rsid w:val="00CF770B"/>
    <w:rsid w:val="00D0060D"/>
    <w:rsid w:val="00D011E1"/>
    <w:rsid w:val="00D11400"/>
    <w:rsid w:val="00D11D2F"/>
    <w:rsid w:val="00D150D8"/>
    <w:rsid w:val="00D215AA"/>
    <w:rsid w:val="00D21A5D"/>
    <w:rsid w:val="00D25626"/>
    <w:rsid w:val="00D27F6E"/>
    <w:rsid w:val="00D311FA"/>
    <w:rsid w:val="00D320A3"/>
    <w:rsid w:val="00D32F4B"/>
    <w:rsid w:val="00D35E99"/>
    <w:rsid w:val="00D41461"/>
    <w:rsid w:val="00D43C3C"/>
    <w:rsid w:val="00D54D19"/>
    <w:rsid w:val="00D57D0D"/>
    <w:rsid w:val="00D62A31"/>
    <w:rsid w:val="00D64A27"/>
    <w:rsid w:val="00D651C7"/>
    <w:rsid w:val="00D70AA2"/>
    <w:rsid w:val="00D75137"/>
    <w:rsid w:val="00D83295"/>
    <w:rsid w:val="00D847A7"/>
    <w:rsid w:val="00D86CC4"/>
    <w:rsid w:val="00D92290"/>
    <w:rsid w:val="00D952FC"/>
    <w:rsid w:val="00D96F21"/>
    <w:rsid w:val="00DA13B5"/>
    <w:rsid w:val="00DA3E94"/>
    <w:rsid w:val="00DB133C"/>
    <w:rsid w:val="00DB1A95"/>
    <w:rsid w:val="00DB1CC0"/>
    <w:rsid w:val="00DB44F8"/>
    <w:rsid w:val="00DB58F9"/>
    <w:rsid w:val="00DD34E8"/>
    <w:rsid w:val="00DD62BD"/>
    <w:rsid w:val="00DE01FC"/>
    <w:rsid w:val="00DE05F7"/>
    <w:rsid w:val="00DE2360"/>
    <w:rsid w:val="00DE5882"/>
    <w:rsid w:val="00DE7B73"/>
    <w:rsid w:val="00DF0ED1"/>
    <w:rsid w:val="00DF1071"/>
    <w:rsid w:val="00DF669F"/>
    <w:rsid w:val="00DF760D"/>
    <w:rsid w:val="00E021CF"/>
    <w:rsid w:val="00E05691"/>
    <w:rsid w:val="00E06018"/>
    <w:rsid w:val="00E15BC4"/>
    <w:rsid w:val="00E16331"/>
    <w:rsid w:val="00E165C7"/>
    <w:rsid w:val="00E177A6"/>
    <w:rsid w:val="00E17C42"/>
    <w:rsid w:val="00E20E76"/>
    <w:rsid w:val="00E26A83"/>
    <w:rsid w:val="00E279C2"/>
    <w:rsid w:val="00E32EAB"/>
    <w:rsid w:val="00E34654"/>
    <w:rsid w:val="00E4398F"/>
    <w:rsid w:val="00E52032"/>
    <w:rsid w:val="00E54D05"/>
    <w:rsid w:val="00E57EE8"/>
    <w:rsid w:val="00E57FE1"/>
    <w:rsid w:val="00E631A7"/>
    <w:rsid w:val="00E65FC3"/>
    <w:rsid w:val="00E705C0"/>
    <w:rsid w:val="00E7197B"/>
    <w:rsid w:val="00E72A79"/>
    <w:rsid w:val="00E730B1"/>
    <w:rsid w:val="00E76A1F"/>
    <w:rsid w:val="00E76CD7"/>
    <w:rsid w:val="00E77F7C"/>
    <w:rsid w:val="00E80CF9"/>
    <w:rsid w:val="00E84D96"/>
    <w:rsid w:val="00E9238B"/>
    <w:rsid w:val="00E93AE2"/>
    <w:rsid w:val="00E97A55"/>
    <w:rsid w:val="00E97B61"/>
    <w:rsid w:val="00EA0320"/>
    <w:rsid w:val="00EA1187"/>
    <w:rsid w:val="00EA43E8"/>
    <w:rsid w:val="00EA612F"/>
    <w:rsid w:val="00EA69FB"/>
    <w:rsid w:val="00EB0103"/>
    <w:rsid w:val="00EB6CAD"/>
    <w:rsid w:val="00EC0CCD"/>
    <w:rsid w:val="00EC156F"/>
    <w:rsid w:val="00EC1F24"/>
    <w:rsid w:val="00EC499B"/>
    <w:rsid w:val="00ED07A5"/>
    <w:rsid w:val="00ED1176"/>
    <w:rsid w:val="00ED21AE"/>
    <w:rsid w:val="00ED37B9"/>
    <w:rsid w:val="00ED38CA"/>
    <w:rsid w:val="00ED41AE"/>
    <w:rsid w:val="00ED509E"/>
    <w:rsid w:val="00EE26F1"/>
    <w:rsid w:val="00EF4798"/>
    <w:rsid w:val="00EF7A0A"/>
    <w:rsid w:val="00F014F1"/>
    <w:rsid w:val="00F038DA"/>
    <w:rsid w:val="00F06E77"/>
    <w:rsid w:val="00F07D2B"/>
    <w:rsid w:val="00F115CA"/>
    <w:rsid w:val="00F14DCA"/>
    <w:rsid w:val="00F158DC"/>
    <w:rsid w:val="00F16E3D"/>
    <w:rsid w:val="00F17204"/>
    <w:rsid w:val="00F22755"/>
    <w:rsid w:val="00F26356"/>
    <w:rsid w:val="00F314FC"/>
    <w:rsid w:val="00F33C9A"/>
    <w:rsid w:val="00F346BE"/>
    <w:rsid w:val="00F353C9"/>
    <w:rsid w:val="00F37314"/>
    <w:rsid w:val="00F37469"/>
    <w:rsid w:val="00F37893"/>
    <w:rsid w:val="00F43B61"/>
    <w:rsid w:val="00F4414E"/>
    <w:rsid w:val="00F45D73"/>
    <w:rsid w:val="00F512F9"/>
    <w:rsid w:val="00F53164"/>
    <w:rsid w:val="00F55063"/>
    <w:rsid w:val="00F61ADF"/>
    <w:rsid w:val="00F634AE"/>
    <w:rsid w:val="00F66709"/>
    <w:rsid w:val="00F72AB8"/>
    <w:rsid w:val="00F73910"/>
    <w:rsid w:val="00F73D97"/>
    <w:rsid w:val="00F83FEF"/>
    <w:rsid w:val="00F84825"/>
    <w:rsid w:val="00F87126"/>
    <w:rsid w:val="00F937E5"/>
    <w:rsid w:val="00FB062A"/>
    <w:rsid w:val="00FB4A41"/>
    <w:rsid w:val="00FC2B0A"/>
    <w:rsid w:val="00FC2CF8"/>
    <w:rsid w:val="00FC5158"/>
    <w:rsid w:val="00FC72F5"/>
    <w:rsid w:val="00FD237C"/>
    <w:rsid w:val="00FD23FC"/>
    <w:rsid w:val="00FD2E69"/>
    <w:rsid w:val="00FD4B67"/>
    <w:rsid w:val="00FD66FE"/>
    <w:rsid w:val="00FD718B"/>
    <w:rsid w:val="00FD7965"/>
    <w:rsid w:val="00FE007D"/>
    <w:rsid w:val="00FE0ED2"/>
    <w:rsid w:val="00FF0F6E"/>
    <w:rsid w:val="00FF463C"/>
    <w:rsid w:val="00FF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37E1"/>
    <w:rPr>
      <w:rFonts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6F5815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table" w:styleId="a5">
    <w:name w:val="Table Grid"/>
    <w:basedOn w:val="a1"/>
    <w:uiPriority w:val="99"/>
    <w:rsid w:val="00282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1-000145">
    <w:name w:val="pt-a1-000145"/>
    <w:uiPriority w:val="99"/>
    <w:rsid w:val="00BB63F6"/>
  </w:style>
  <w:style w:type="character" w:customStyle="1" w:styleId="2">
    <w:name w:val="Основной текст (2)_"/>
    <w:link w:val="21"/>
    <w:uiPriority w:val="99"/>
    <w:locked/>
    <w:rsid w:val="00E93AE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93AE2"/>
    <w:pPr>
      <w:widowControl w:val="0"/>
      <w:shd w:val="clear" w:color="auto" w:fill="FFFFFF"/>
      <w:spacing w:before="600" w:line="485" w:lineRule="exact"/>
      <w:ind w:hanging="380"/>
    </w:pPr>
    <w:rPr>
      <w:sz w:val="20"/>
      <w:szCs w:val="20"/>
      <w:shd w:val="clear" w:color="auto" w:fill="FFFFFF"/>
    </w:rPr>
  </w:style>
  <w:style w:type="paragraph" w:styleId="a6">
    <w:name w:val="List Paragraph"/>
    <w:basedOn w:val="a"/>
    <w:uiPriority w:val="99"/>
    <w:qFormat/>
    <w:rsid w:val="00A175BA"/>
    <w:pPr>
      <w:ind w:left="720"/>
      <w:contextualSpacing/>
    </w:pPr>
  </w:style>
  <w:style w:type="paragraph" w:styleId="a7">
    <w:name w:val="No Spacing"/>
    <w:uiPriority w:val="99"/>
    <w:qFormat/>
    <w:rsid w:val="001773C7"/>
    <w:rPr>
      <w:sz w:val="24"/>
      <w:szCs w:val="24"/>
    </w:rPr>
  </w:style>
  <w:style w:type="character" w:customStyle="1" w:styleId="c0">
    <w:name w:val="c0"/>
    <w:uiPriority w:val="99"/>
    <w:rsid w:val="00022EC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E2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E27E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D8329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D83295"/>
    <w:rPr>
      <w:rFonts w:cs="Times New Roman"/>
    </w:rPr>
  </w:style>
  <w:style w:type="character" w:styleId="ac">
    <w:name w:val="footnote reference"/>
    <w:uiPriority w:val="99"/>
    <w:semiHidden/>
    <w:rsid w:val="00D83295"/>
    <w:rPr>
      <w:rFonts w:cs="Times New Roman"/>
      <w:vertAlign w:val="superscript"/>
    </w:rPr>
  </w:style>
  <w:style w:type="table" w:customStyle="1" w:styleId="20">
    <w:name w:val="Сетка таблицы2"/>
    <w:uiPriority w:val="99"/>
    <w:rsid w:val="002F44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54D19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54D19"/>
    <w:rPr>
      <w:sz w:val="24"/>
      <w:szCs w:val="24"/>
    </w:rPr>
  </w:style>
  <w:style w:type="paragraph" w:customStyle="1" w:styleId="paragraph">
    <w:name w:val="paragraph"/>
    <w:basedOn w:val="a"/>
    <w:rsid w:val="009950D6"/>
    <w:pPr>
      <w:spacing w:before="100" w:beforeAutospacing="1" w:after="100" w:afterAutospacing="1"/>
    </w:pPr>
  </w:style>
  <w:style w:type="character" w:customStyle="1" w:styleId="normaltextrun">
    <w:name w:val="normaltextrun"/>
    <w:rsid w:val="009950D6"/>
  </w:style>
  <w:style w:type="character" w:customStyle="1" w:styleId="eop">
    <w:name w:val="eop"/>
    <w:rsid w:val="009950D6"/>
  </w:style>
  <w:style w:type="character" w:customStyle="1" w:styleId="spellingerror">
    <w:name w:val="spellingerror"/>
    <w:rsid w:val="009950D6"/>
  </w:style>
  <w:style w:type="character" w:customStyle="1" w:styleId="contextualspellingandgrammarerror">
    <w:name w:val="contextualspellingandgrammarerror"/>
    <w:rsid w:val="00995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37E1"/>
    <w:rPr>
      <w:rFonts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6F5815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table" w:styleId="a5">
    <w:name w:val="Table Grid"/>
    <w:basedOn w:val="a1"/>
    <w:uiPriority w:val="99"/>
    <w:rsid w:val="0028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1-000145">
    <w:name w:val="pt-a1-000145"/>
    <w:uiPriority w:val="99"/>
    <w:rsid w:val="00BB63F6"/>
  </w:style>
  <w:style w:type="character" w:customStyle="1" w:styleId="2">
    <w:name w:val="Основной текст (2)_"/>
    <w:link w:val="21"/>
    <w:uiPriority w:val="99"/>
    <w:locked/>
    <w:rsid w:val="00E93AE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93AE2"/>
    <w:pPr>
      <w:widowControl w:val="0"/>
      <w:shd w:val="clear" w:color="auto" w:fill="FFFFFF"/>
      <w:spacing w:before="600" w:line="485" w:lineRule="exact"/>
      <w:ind w:hanging="380"/>
    </w:pPr>
    <w:rPr>
      <w:sz w:val="20"/>
      <w:szCs w:val="20"/>
      <w:shd w:val="clear" w:color="auto" w:fill="FFFFFF"/>
    </w:rPr>
  </w:style>
  <w:style w:type="paragraph" w:styleId="a6">
    <w:name w:val="List Paragraph"/>
    <w:basedOn w:val="a"/>
    <w:uiPriority w:val="99"/>
    <w:qFormat/>
    <w:rsid w:val="00A175BA"/>
    <w:pPr>
      <w:ind w:left="720"/>
      <w:contextualSpacing/>
    </w:pPr>
  </w:style>
  <w:style w:type="paragraph" w:styleId="a7">
    <w:name w:val="No Spacing"/>
    <w:uiPriority w:val="99"/>
    <w:qFormat/>
    <w:rsid w:val="001773C7"/>
    <w:rPr>
      <w:sz w:val="24"/>
      <w:szCs w:val="24"/>
    </w:rPr>
  </w:style>
  <w:style w:type="character" w:customStyle="1" w:styleId="c0">
    <w:name w:val="c0"/>
    <w:uiPriority w:val="99"/>
    <w:rsid w:val="00022EC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E2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E27E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D8329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D83295"/>
    <w:rPr>
      <w:rFonts w:cs="Times New Roman"/>
    </w:rPr>
  </w:style>
  <w:style w:type="character" w:styleId="ac">
    <w:name w:val="footnote reference"/>
    <w:uiPriority w:val="99"/>
    <w:semiHidden/>
    <w:rsid w:val="00D83295"/>
    <w:rPr>
      <w:rFonts w:cs="Times New Roman"/>
      <w:vertAlign w:val="superscript"/>
    </w:rPr>
  </w:style>
  <w:style w:type="table" w:customStyle="1" w:styleId="20">
    <w:name w:val="Сетка таблицы2"/>
    <w:uiPriority w:val="99"/>
    <w:rsid w:val="002F44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54D19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54D19"/>
    <w:rPr>
      <w:sz w:val="24"/>
      <w:szCs w:val="24"/>
    </w:rPr>
  </w:style>
  <w:style w:type="paragraph" w:customStyle="1" w:styleId="paragraph">
    <w:name w:val="paragraph"/>
    <w:basedOn w:val="a"/>
    <w:rsid w:val="009950D6"/>
    <w:pPr>
      <w:spacing w:before="100" w:beforeAutospacing="1" w:after="100" w:afterAutospacing="1"/>
    </w:pPr>
  </w:style>
  <w:style w:type="character" w:customStyle="1" w:styleId="normaltextrun">
    <w:name w:val="normaltextrun"/>
    <w:rsid w:val="009950D6"/>
  </w:style>
  <w:style w:type="character" w:customStyle="1" w:styleId="eop">
    <w:name w:val="eop"/>
    <w:rsid w:val="009950D6"/>
  </w:style>
  <w:style w:type="character" w:customStyle="1" w:styleId="spellingerror">
    <w:name w:val="spellingerror"/>
    <w:rsid w:val="009950D6"/>
  </w:style>
  <w:style w:type="character" w:customStyle="1" w:styleId="contextualspellingandgrammarerror">
    <w:name w:val="contextualspellingandgrammarerror"/>
    <w:rsid w:val="00995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5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8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0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4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7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3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5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AWJJH2MPE6E2-583845328-1945</_dlc_DocId>
    <_dlc_DocIdUrl xmlns="4a252ca3-5a62-4c1c-90a6-29f4710e47f8">
      <Url>http://edu-sps.koiro.local/Sharya/School3/1/_layouts/15/DocIdRedir.aspx?ID=AWJJH2MPE6E2-583845328-1945</Url>
      <Description>AWJJH2MPE6E2-583845328-1945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461F3F-A97F-4E52-AECE-42CD450117D8}"/>
</file>

<file path=customXml/itemProps2.xml><?xml version="1.0" encoding="utf-8"?>
<ds:datastoreItem xmlns:ds="http://schemas.openxmlformats.org/officeDocument/2006/customXml" ds:itemID="{76356851-D0CD-4B1F-B791-825AA4BF97EF}"/>
</file>

<file path=customXml/itemProps3.xml><?xml version="1.0" encoding="utf-8"?>
<ds:datastoreItem xmlns:ds="http://schemas.openxmlformats.org/officeDocument/2006/customXml" ds:itemID="{8BD8A3E5-6FB5-4BC2-9B46-47B0B42C6C8D}"/>
</file>

<file path=customXml/itemProps4.xml><?xml version="1.0" encoding="utf-8"?>
<ds:datastoreItem xmlns:ds="http://schemas.openxmlformats.org/officeDocument/2006/customXml" ds:itemID="{646D5797-245B-4081-B43B-2C97521BFDB5}"/>
</file>

<file path=customXml/itemProps5.xml><?xml version="1.0" encoding="utf-8"?>
<ds:datastoreItem xmlns:ds="http://schemas.openxmlformats.org/officeDocument/2006/customXml" ds:itemID="{1C3751F7-C8FE-4C1E-AE8C-95F50D6303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4378</Words>
  <Characters>24958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2020-03-18T08:42:00Z</cp:lastPrinted>
  <dcterms:created xsi:type="dcterms:W3CDTF">2020-11-27T12:15:00Z</dcterms:created>
  <dcterms:modified xsi:type="dcterms:W3CDTF">2020-11-30T12:01:00Z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8b387250-0020-4309-b75d-8aef9a22d731</vt:lpwstr>
  </property>
</Properties>
</file>