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E8" w:rsidRDefault="00997CE8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Электронный образовательный ресурс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97CE8" w:rsidRPr="00997CE8" w:rsidRDefault="00997CE8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Краеведение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34450F" w:rsidRDefault="00355441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Врачи</w:t>
      </w:r>
      <w:r w:rsidR="003445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445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шарьинских</w:t>
      </w:r>
      <w:proofErr w:type="spellEnd"/>
      <w:r w:rsidR="003445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эвакогоспиталей Вов </w:t>
      </w:r>
    </w:p>
    <w:p w:rsidR="00997CE8" w:rsidRDefault="0034450F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1941-1945 годы</w:t>
      </w:r>
    </w:p>
    <w:p w:rsidR="0034450F" w:rsidRPr="00997CE8" w:rsidRDefault="0034450F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(авторы: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Виноградова С.Л., Ермолина М.К., Суслова С.В.)</w:t>
      </w:r>
    </w:p>
    <w:p w:rsidR="0034450F" w:rsidRDefault="0034450F" w:rsidP="00997CE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4450F" w:rsidRDefault="0034450F" w:rsidP="003445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Сопоставь изображение и факт биографии.</w:t>
      </w:r>
    </w:p>
    <w:p w:rsidR="001D69D8" w:rsidRPr="001D69D8" w:rsidRDefault="00997CE8" w:rsidP="001D69D8">
      <w:pPr>
        <w:shd w:val="clear" w:color="auto" w:fill="FFFFFF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</w:rPr>
        <w:t>Вход в игру по ссылке:</w:t>
      </w:r>
      <w:r w:rsidR="001D69D8" w:rsidRPr="001D69D8">
        <w:t xml:space="preserve"> </w:t>
      </w:r>
      <w:hyperlink r:id="rId6" w:tgtFrame="_blank" w:history="1">
        <w:r w:rsidR="001D69D8" w:rsidRPr="001D69D8">
          <w:rPr>
            <w:rFonts w:ascii="Times New Roman" w:eastAsia="Times New Roman" w:hAnsi="Times New Roman" w:cs="Times New Roman"/>
            <w:color w:val="005BD1"/>
            <w:sz w:val="32"/>
            <w:szCs w:val="32"/>
            <w:u w:val="single"/>
            <w:lang w:eastAsia="ru-RU"/>
          </w:rPr>
          <w:t>https://learningapps.org/display?v=pgsgmuzuj20</w:t>
        </w:r>
      </w:hyperlink>
    </w:p>
    <w:p w:rsidR="00997CE8" w:rsidRPr="00997CE8" w:rsidRDefault="00997CE8" w:rsidP="00997CE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46C54" w:rsidRPr="00997CE8" w:rsidRDefault="00997CE8" w:rsidP="00997CE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ЭОР создан с помощью «LearningApps.org» - ресурса по созданию мультимедийных интерактивных упражнений.</w:t>
      </w:r>
    </w:p>
    <w:p w:rsidR="00997CE8" w:rsidRDefault="00997CE8" w:rsidP="00997C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5441" w:rsidRDefault="00355441" w:rsidP="00997C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5441" w:rsidRPr="00997CE8" w:rsidRDefault="00355441" w:rsidP="00997C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55441" w:rsidRPr="0099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917"/>
    <w:multiLevelType w:val="multilevel"/>
    <w:tmpl w:val="989C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E8"/>
    <w:rsid w:val="001D69D8"/>
    <w:rsid w:val="0034450F"/>
    <w:rsid w:val="00355441"/>
    <w:rsid w:val="006B597C"/>
    <w:rsid w:val="00997CE8"/>
    <w:rsid w:val="00AB26BB"/>
    <w:rsid w:val="00D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C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7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C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7C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gsgmuzuj20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45CEA-6D9F-4031-9EB2-701C6A9E945D}"/>
</file>

<file path=customXml/itemProps2.xml><?xml version="1.0" encoding="utf-8"?>
<ds:datastoreItem xmlns:ds="http://schemas.openxmlformats.org/officeDocument/2006/customXml" ds:itemID="{BD8B129D-32BE-4745-B8AE-A8F835242319}"/>
</file>

<file path=customXml/itemProps3.xml><?xml version="1.0" encoding="utf-8"?>
<ds:datastoreItem xmlns:ds="http://schemas.openxmlformats.org/officeDocument/2006/customXml" ds:itemID="{478A4658-DE3A-4B39-B83A-CDA8079FB7E5}"/>
</file>

<file path=customXml/itemProps4.xml><?xml version="1.0" encoding="utf-8"?>
<ds:datastoreItem xmlns:ds="http://schemas.openxmlformats.org/officeDocument/2006/customXml" ds:itemID="{E0ADADA4-B7AB-4FA0-A48A-1720833B6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Пользователь Windows</cp:lastModifiedBy>
  <cp:revision>5</cp:revision>
  <dcterms:created xsi:type="dcterms:W3CDTF">2020-01-29T18:15:00Z</dcterms:created>
  <dcterms:modified xsi:type="dcterms:W3CDTF">2020-02-09T12:46:00Z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