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BC" w:rsidRPr="00875C4F" w:rsidRDefault="006117BC" w:rsidP="006117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b/>
          <w:sz w:val="28"/>
          <w:szCs w:val="28"/>
        </w:rPr>
        <w:t>Логопедическое занятие</w:t>
      </w:r>
      <w:r w:rsidR="00875C4F" w:rsidRPr="00875C4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6117BC" w:rsidRPr="00875C4F" w:rsidRDefault="006117BC" w:rsidP="00875C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hAnsi="Times New Roman" w:cs="Times New Roman"/>
          <w:sz w:val="28"/>
          <w:szCs w:val="28"/>
        </w:rPr>
        <w:t>1.</w:t>
      </w:r>
      <w:r w:rsidR="00875C4F" w:rsidRPr="00875C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75C4F">
        <w:rPr>
          <w:rFonts w:ascii="Times New Roman" w:eastAsia="Times New Roman" w:hAnsi="Times New Roman" w:cs="Times New Roman"/>
          <w:sz w:val="28"/>
          <w:szCs w:val="28"/>
        </w:rPr>
        <w:t>Диференциация</w:t>
      </w:r>
      <w:proofErr w:type="spellEnd"/>
      <w:r w:rsidRPr="00875C4F">
        <w:rPr>
          <w:rFonts w:ascii="Times New Roman" w:eastAsia="Times New Roman" w:hAnsi="Times New Roman" w:cs="Times New Roman"/>
          <w:sz w:val="28"/>
          <w:szCs w:val="28"/>
        </w:rPr>
        <w:t xml:space="preserve"> С-Ц в слогах.</w:t>
      </w:r>
    </w:p>
    <w:p w:rsidR="006117BC" w:rsidRPr="00875C4F" w:rsidRDefault="006117BC" w:rsidP="00B77B1B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Прослушайте звуковые сочетания, запишите только согласные.</w:t>
      </w:r>
    </w:p>
    <w:p w:rsidR="00875C4F" w:rsidRPr="00875C4F" w:rsidRDefault="00875C4F" w:rsidP="00F64B5C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7BC" w:rsidRPr="00875C4F" w:rsidRDefault="006117BC" w:rsidP="00F64B5C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АЦУ, ИСЕ, ИСА, УЦУ, ЦУ, ЕСУ, ИСУ, ЕЦУ, ОЦЫ, ОСЫ, ОСИ.</w:t>
      </w:r>
    </w:p>
    <w:p w:rsidR="00875C4F" w:rsidRDefault="00875C4F" w:rsidP="00735943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B5C" w:rsidRPr="00875C4F" w:rsidRDefault="006117BC" w:rsidP="00735943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Подсчитайте количество букв С, Ц. Определите, каких букв больше.</w:t>
      </w:r>
    </w:p>
    <w:p w:rsidR="00735943" w:rsidRPr="00875C4F" w:rsidRDefault="00735943" w:rsidP="00F64B5C">
      <w:pPr>
        <w:widowControl w:val="0"/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B5C" w:rsidRPr="00875C4F" w:rsidRDefault="00F64B5C" w:rsidP="00875C4F">
      <w:pPr>
        <w:widowControl w:val="0"/>
        <w:shd w:val="clear" w:color="auto" w:fill="FFFFFF"/>
        <w:tabs>
          <w:tab w:val="left" w:pos="53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735943" w:rsidRPr="00875C4F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875C4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735943" w:rsidRPr="00875C4F" w:rsidRDefault="00735943" w:rsidP="00F64B5C">
      <w:pPr>
        <w:widowControl w:val="0"/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C4F" w:rsidRDefault="00875C4F" w:rsidP="00875C4F">
      <w:pPr>
        <w:widowControl w:val="0"/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4B5C" w:rsidRPr="00875C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17BC" w:rsidRPr="00875C4F">
        <w:rPr>
          <w:rFonts w:ascii="Times New Roman" w:eastAsia="Times New Roman" w:hAnsi="Times New Roman" w:cs="Times New Roman"/>
          <w:sz w:val="28"/>
          <w:szCs w:val="28"/>
        </w:rPr>
        <w:t>Диференциация С-Ц в словах.</w:t>
      </w:r>
      <w:r w:rsidR="00F64B5C" w:rsidRPr="00875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C4F" w:rsidRPr="00875C4F" w:rsidRDefault="00875C4F" w:rsidP="00875C4F">
      <w:pPr>
        <w:widowControl w:val="0"/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7BC" w:rsidRPr="00875C4F" w:rsidRDefault="006117BC" w:rsidP="00875C4F">
      <w:pPr>
        <w:widowControl w:val="0"/>
        <w:shd w:val="clear" w:color="auto" w:fill="FFFFFF"/>
        <w:tabs>
          <w:tab w:val="left" w:pos="2251"/>
          <w:tab w:val="left" w:pos="4426"/>
          <w:tab w:val="left" w:pos="58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 xml:space="preserve">Работа с табличками. Подумайте, как правильно расставить слова, чтобы получились словосочетания. </w:t>
      </w:r>
      <w:r w:rsidR="00875C4F">
        <w:rPr>
          <w:rFonts w:ascii="Times New Roman" w:eastAsia="Times New Roman" w:hAnsi="Times New Roman" w:cs="Times New Roman"/>
          <w:sz w:val="28"/>
          <w:szCs w:val="28"/>
        </w:rPr>
        <w:t>Соедини их стрелочками.</w:t>
      </w:r>
    </w:p>
    <w:tbl>
      <w:tblPr>
        <w:tblStyle w:val="a4"/>
        <w:tblpPr w:leftFromText="180" w:rightFromText="180" w:vertAnchor="text" w:horzAnchor="margin" w:tblpY="682"/>
        <w:tblW w:w="725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873"/>
        <w:gridCol w:w="1791"/>
        <w:gridCol w:w="1865"/>
      </w:tblGrid>
      <w:tr w:rsidR="00F64B5C" w:rsidRPr="00875C4F" w:rsidTr="00875C4F">
        <w:trPr>
          <w:trHeight w:val="300"/>
        </w:trPr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синица</w:t>
            </w:r>
          </w:p>
        </w:tc>
        <w:tc>
          <w:tcPr>
            <w:tcW w:w="18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реснице</w:t>
            </w:r>
          </w:p>
        </w:tc>
        <w:tc>
          <w:tcPr>
            <w:tcW w:w="17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сахар</w:t>
            </w:r>
          </w:p>
        </w:tc>
        <w:tc>
          <w:tcPr>
            <w:tcW w:w="18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в теплице</w:t>
            </w:r>
          </w:p>
        </w:tc>
      </w:tr>
      <w:tr w:rsidR="00F64B5C" w:rsidRPr="00875C4F" w:rsidTr="00875C4F">
        <w:trPr>
          <w:trHeight w:val="300"/>
        </w:trPr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кашица</w:t>
            </w:r>
          </w:p>
        </w:tc>
        <w:tc>
          <w:tcPr>
            <w:tcW w:w="18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странице</w:t>
            </w:r>
          </w:p>
        </w:tc>
        <w:tc>
          <w:tcPr>
            <w:tcW w:w="17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огурцы</w:t>
            </w:r>
          </w:p>
        </w:tc>
        <w:tc>
          <w:tcPr>
            <w:tcW w:w="18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в сахарнице</w:t>
            </w:r>
          </w:p>
        </w:tc>
      </w:tr>
      <w:tr w:rsidR="00F64B5C" w:rsidRPr="00875C4F" w:rsidTr="00875C4F">
        <w:trPr>
          <w:trHeight w:val="300"/>
        </w:trPr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стихи</w:t>
            </w:r>
          </w:p>
        </w:tc>
        <w:tc>
          <w:tcPr>
            <w:tcW w:w="18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на акации</w:t>
            </w:r>
          </w:p>
        </w:tc>
        <w:tc>
          <w:tcPr>
            <w:tcW w:w="17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спицы</w:t>
            </w:r>
          </w:p>
        </w:tc>
        <w:tc>
          <w:tcPr>
            <w:tcW w:w="18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в таблице</w:t>
            </w:r>
          </w:p>
        </w:tc>
      </w:tr>
      <w:tr w:rsidR="00F64B5C" w:rsidRPr="00875C4F" w:rsidTr="00875C4F">
        <w:trPr>
          <w:trHeight w:val="309"/>
        </w:trPr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слеза</w:t>
            </w:r>
          </w:p>
        </w:tc>
        <w:tc>
          <w:tcPr>
            <w:tcW w:w="18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на блюдце</w:t>
            </w:r>
          </w:p>
        </w:tc>
        <w:tc>
          <w:tcPr>
            <w:tcW w:w="17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цифры</w:t>
            </w:r>
          </w:p>
        </w:tc>
        <w:tc>
          <w:tcPr>
            <w:tcW w:w="18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колесе</w:t>
            </w:r>
          </w:p>
        </w:tc>
      </w:tr>
      <w:tr w:rsidR="00F64B5C" w:rsidRPr="00875C4F" w:rsidTr="00875C4F">
        <w:trPr>
          <w:trHeight w:val="291"/>
        </w:trPr>
        <w:tc>
          <w:tcPr>
            <w:tcW w:w="17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колоски</w:t>
            </w:r>
          </w:p>
        </w:tc>
        <w:tc>
          <w:tcPr>
            <w:tcW w:w="18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полотенце</w:t>
            </w:r>
          </w:p>
        </w:tc>
        <w:tc>
          <w:tcPr>
            <w:tcW w:w="17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выставка</w:t>
            </w:r>
          </w:p>
        </w:tc>
        <w:tc>
          <w:tcPr>
            <w:tcW w:w="18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F64B5C" w:rsidRPr="00875C4F" w:rsidRDefault="00F64B5C" w:rsidP="00875C4F">
            <w:pPr>
              <w:widowControl w:val="0"/>
              <w:tabs>
                <w:tab w:val="left" w:pos="2251"/>
                <w:tab w:val="left" w:pos="4426"/>
                <w:tab w:val="left" w:pos="5890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75C4F">
              <w:rPr>
                <w:rFonts w:ascii="Times New Roman" w:eastAsia="Times New Roman" w:hAnsi="Times New Roman" w:cs="Times New Roman"/>
                <w:sz w:val="28"/>
                <w:szCs w:val="28"/>
              </w:rPr>
              <w:t>в столице</w:t>
            </w:r>
          </w:p>
        </w:tc>
      </w:tr>
    </w:tbl>
    <w:p w:rsidR="00735943" w:rsidRPr="00875C4F" w:rsidRDefault="00735943" w:rsidP="0073594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C4F" w:rsidRDefault="00875C4F" w:rsidP="007359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C4F" w:rsidRDefault="00875C4F" w:rsidP="007359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7BC" w:rsidRDefault="00875C4F" w:rsidP="007359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75C4F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735943" w:rsidRPr="00875C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943" w:rsidRPr="00875C4F">
        <w:rPr>
          <w:rFonts w:ascii="Times New Roman" w:hAnsi="Times New Roman" w:cs="Times New Roman"/>
          <w:sz w:val="28"/>
          <w:szCs w:val="28"/>
        </w:rPr>
        <w:t xml:space="preserve"> </w:t>
      </w:r>
      <w:r w:rsidR="006117BC" w:rsidRPr="00875C4F">
        <w:rPr>
          <w:rFonts w:ascii="Times New Roman" w:eastAsia="Times New Roman" w:hAnsi="Times New Roman" w:cs="Times New Roman"/>
          <w:sz w:val="28"/>
          <w:szCs w:val="28"/>
        </w:rPr>
        <w:t>Прочтите текст.</w:t>
      </w:r>
      <w:r w:rsidR="00735943" w:rsidRPr="00875C4F">
        <w:rPr>
          <w:rFonts w:ascii="Times New Roman" w:eastAsia="Times New Roman" w:hAnsi="Times New Roman" w:cs="Times New Roman"/>
          <w:sz w:val="28"/>
          <w:szCs w:val="28"/>
        </w:rPr>
        <w:t xml:space="preserve"> Ответьте на вопросы.</w:t>
      </w:r>
    </w:p>
    <w:p w:rsidR="00875C4F" w:rsidRPr="00875C4F" w:rsidRDefault="00875C4F" w:rsidP="0073594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7BC" w:rsidRPr="00875C4F" w:rsidRDefault="006117BC" w:rsidP="00875C4F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b/>
          <w:sz w:val="28"/>
          <w:szCs w:val="28"/>
        </w:rPr>
        <w:t>Цапля и лиса.</w:t>
      </w:r>
    </w:p>
    <w:p w:rsidR="006117BC" w:rsidRPr="00875C4F" w:rsidRDefault="006117BC" w:rsidP="00875C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 xml:space="preserve">Около леса было болото. На болоте жила Цапля. У цапли были маленькие птенцы. Около болота стояла осина. Под осиной лисица, вырыла себе нору. У лисицы были маленькие лисята. Лисица стала охотиться </w:t>
      </w:r>
      <w:r w:rsidR="00735943" w:rsidRPr="00875C4F">
        <w:rPr>
          <w:rFonts w:ascii="Times New Roman" w:eastAsia="Times New Roman" w:hAnsi="Times New Roman" w:cs="Times New Roman"/>
          <w:sz w:val="28"/>
          <w:szCs w:val="28"/>
        </w:rPr>
        <w:t xml:space="preserve">на птенцов, когда цапля охотилась </w:t>
      </w:r>
      <w:r w:rsidRPr="00875C4F">
        <w:rPr>
          <w:rFonts w:ascii="Times New Roman" w:eastAsia="Times New Roman" w:hAnsi="Times New Roman" w:cs="Times New Roman"/>
          <w:iCs/>
          <w:sz w:val="28"/>
          <w:szCs w:val="28"/>
        </w:rPr>
        <w:t>за</w:t>
      </w:r>
      <w:r w:rsidR="00735943" w:rsidRPr="00875C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75C4F">
        <w:rPr>
          <w:rFonts w:ascii="Times New Roman" w:eastAsia="Times New Roman" w:hAnsi="Times New Roman" w:cs="Times New Roman"/>
          <w:sz w:val="28"/>
          <w:szCs w:val="28"/>
        </w:rPr>
        <w:t>лягушками. Прилетела цапля и стала бить лисицу крыльям. Лисица, убежала. Цапля успокоила своих птенцов.</w:t>
      </w:r>
    </w:p>
    <w:p w:rsidR="00875C4F" w:rsidRDefault="00875C4F" w:rsidP="00875C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75C4F" w:rsidRDefault="006117BC" w:rsidP="00875C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Вопросы:</w:t>
      </w:r>
      <w:r w:rsidRPr="00875C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5C4F">
        <w:rPr>
          <w:rFonts w:ascii="Times New Roman" w:eastAsia="Times New Roman" w:hAnsi="Times New Roman" w:cs="Times New Roman"/>
          <w:sz w:val="28"/>
          <w:szCs w:val="28"/>
        </w:rPr>
        <w:t xml:space="preserve">Кто жил на болоте? </w:t>
      </w:r>
    </w:p>
    <w:p w:rsidR="00875C4F" w:rsidRDefault="006117BC" w:rsidP="00875C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Кто был у цапли?</w:t>
      </w:r>
      <w:r w:rsidR="00735943" w:rsidRPr="00875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5C4F" w:rsidRDefault="006117BC" w:rsidP="00875C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Как устроилась лисица?</w:t>
      </w:r>
      <w:r w:rsidR="00735943" w:rsidRPr="00875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5C4F" w:rsidRDefault="006117BC" w:rsidP="00875C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Что делала цапля?</w:t>
      </w:r>
      <w:r w:rsidR="00735943" w:rsidRPr="00875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5C4F" w:rsidRDefault="006117BC" w:rsidP="00875C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 xml:space="preserve">Что делала в это время лисица? </w:t>
      </w:r>
    </w:p>
    <w:p w:rsidR="006117BC" w:rsidRPr="00875C4F" w:rsidRDefault="006117BC" w:rsidP="00875C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Чем закончилась эта история?</w:t>
      </w:r>
    </w:p>
    <w:p w:rsidR="006117BC" w:rsidRPr="00875C4F" w:rsidRDefault="006117BC" w:rsidP="00875C4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C4F">
        <w:rPr>
          <w:rFonts w:ascii="Times New Roman" w:eastAsia="Times New Roman" w:hAnsi="Times New Roman" w:cs="Times New Roman"/>
          <w:sz w:val="28"/>
          <w:szCs w:val="28"/>
        </w:rPr>
        <w:t>Перескажите содержание текста.</w:t>
      </w:r>
    </w:p>
    <w:p w:rsidR="00735943" w:rsidRPr="00875C4F" w:rsidRDefault="00735943" w:rsidP="007359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43" w:rsidRPr="00875C4F" w:rsidRDefault="00735943" w:rsidP="007359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7BC" w:rsidRPr="00875C4F" w:rsidRDefault="006117BC" w:rsidP="006117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2B0" w:rsidRPr="00875C4F" w:rsidRDefault="00A742B0" w:rsidP="00735943">
      <w:pPr>
        <w:spacing w:after="0" w:line="360" w:lineRule="auto"/>
        <w:rPr>
          <w:sz w:val="28"/>
          <w:szCs w:val="28"/>
        </w:rPr>
      </w:pPr>
    </w:p>
    <w:sectPr w:rsidR="00A742B0" w:rsidRPr="00875C4F" w:rsidSect="006117BC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41812"/>
    <w:multiLevelType w:val="hybridMultilevel"/>
    <w:tmpl w:val="6CC09F24"/>
    <w:lvl w:ilvl="0" w:tplc="D9E4AC3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F41AD"/>
    <w:multiLevelType w:val="hybridMultilevel"/>
    <w:tmpl w:val="ED66F1C2"/>
    <w:lvl w:ilvl="0" w:tplc="9B1C301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BC"/>
    <w:rsid w:val="00595319"/>
    <w:rsid w:val="006117BC"/>
    <w:rsid w:val="00735943"/>
    <w:rsid w:val="00875C4F"/>
    <w:rsid w:val="00A742B0"/>
    <w:rsid w:val="00B77B1B"/>
    <w:rsid w:val="00F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A670-C4B8-478A-A204-6FAD8334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7BC"/>
    <w:pPr>
      <w:ind w:left="720"/>
      <w:contextualSpacing/>
    </w:pPr>
  </w:style>
  <w:style w:type="table" w:styleId="a4">
    <w:name w:val="Table Grid"/>
    <w:basedOn w:val="a1"/>
    <w:uiPriority w:val="59"/>
    <w:rsid w:val="00611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AWJJH2MPE6E2-583845328-1756</_dlc_DocId>
    <_dlc_DocIdUrl xmlns="4a252ca3-5a62-4c1c-90a6-29f4710e47f8">
      <Url>http://edu-sps.koiro.local/Sharya/School3/1/_layouts/15/DocIdRedir.aspx?ID=AWJJH2MPE6E2-583845328-1756</Url>
      <Description>AWJJH2MPE6E2-583845328-1756</Description>
    </_dlc_DocIdUrl>
  </documentManagement>
</p:properties>
</file>

<file path=customXml/itemProps1.xml><?xml version="1.0" encoding="utf-8"?>
<ds:datastoreItem xmlns:ds="http://schemas.openxmlformats.org/officeDocument/2006/customXml" ds:itemID="{896AF674-1F5C-428B-A3DE-D16628FA8344}"/>
</file>

<file path=customXml/itemProps2.xml><?xml version="1.0" encoding="utf-8"?>
<ds:datastoreItem xmlns:ds="http://schemas.openxmlformats.org/officeDocument/2006/customXml" ds:itemID="{148AE7FD-590A-4288-B337-1F1A1D0E9933}"/>
</file>

<file path=customXml/itemProps3.xml><?xml version="1.0" encoding="utf-8"?>
<ds:datastoreItem xmlns:ds="http://schemas.openxmlformats.org/officeDocument/2006/customXml" ds:itemID="{2904B06E-8D7E-46FF-855D-CA3549C7059E}"/>
</file>

<file path=customXml/itemProps4.xml><?xml version="1.0" encoding="utf-8"?>
<ds:datastoreItem xmlns:ds="http://schemas.openxmlformats.org/officeDocument/2006/customXml" ds:itemID="{5E0FEF10-85ED-4BBB-B1F2-BE65B5681B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2020-05-11T10:28:00Z</dcterms:created>
  <dcterms:modified xsi:type="dcterms:W3CDTF">2020-05-12T09:27:00Z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0ac25a3a-cb64-43e5-b573-d9c1b948b1a6</vt:lpwstr>
  </property>
</Properties>
</file>