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48" w:rsidRDefault="008818E5" w:rsidP="00881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8E5">
        <w:rPr>
          <w:rFonts w:ascii="Times New Roman" w:hAnsi="Times New Roman" w:cs="Times New Roman"/>
          <w:sz w:val="24"/>
          <w:szCs w:val="24"/>
        </w:rPr>
        <w:t>1.</w:t>
      </w:r>
      <w:r w:rsidR="00AB62EF">
        <w:rPr>
          <w:rFonts w:ascii="Times New Roman" w:hAnsi="Times New Roman" w:cs="Times New Roman"/>
          <w:sz w:val="24"/>
          <w:szCs w:val="24"/>
        </w:rPr>
        <w:t xml:space="preserve">Штриховка </w:t>
      </w:r>
      <w:r w:rsidR="00F24A5D">
        <w:rPr>
          <w:rFonts w:ascii="Times New Roman" w:hAnsi="Times New Roman" w:cs="Times New Roman"/>
          <w:sz w:val="24"/>
          <w:szCs w:val="24"/>
        </w:rPr>
        <w:t xml:space="preserve">букв </w:t>
      </w:r>
      <w:r w:rsidR="005F62A1">
        <w:rPr>
          <w:rFonts w:ascii="Times New Roman" w:hAnsi="Times New Roman" w:cs="Times New Roman"/>
          <w:sz w:val="24"/>
          <w:szCs w:val="24"/>
        </w:rPr>
        <w:t xml:space="preserve">Г, </w:t>
      </w:r>
      <w:proofErr w:type="gramStart"/>
      <w:r w:rsidR="005F62A1">
        <w:rPr>
          <w:rFonts w:ascii="Times New Roman" w:hAnsi="Times New Roman" w:cs="Times New Roman"/>
          <w:sz w:val="24"/>
          <w:szCs w:val="24"/>
        </w:rPr>
        <w:t>г</w:t>
      </w:r>
      <w:r w:rsidR="00806F08">
        <w:rPr>
          <w:rFonts w:ascii="Times New Roman" w:hAnsi="Times New Roman" w:cs="Times New Roman"/>
          <w:sz w:val="24"/>
          <w:szCs w:val="24"/>
        </w:rPr>
        <w:t xml:space="preserve"> </w:t>
      </w:r>
      <w:r w:rsidR="00DC1BB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1BBD">
        <w:rPr>
          <w:rFonts w:ascii="Times New Roman" w:hAnsi="Times New Roman" w:cs="Times New Roman"/>
          <w:sz w:val="24"/>
          <w:szCs w:val="24"/>
        </w:rPr>
        <w:t xml:space="preserve"> </w:t>
      </w:r>
      <w:r w:rsidR="005F62A1">
        <w:rPr>
          <w:rFonts w:ascii="Times New Roman" w:hAnsi="Times New Roman" w:cs="Times New Roman"/>
          <w:sz w:val="24"/>
          <w:szCs w:val="24"/>
        </w:rPr>
        <w:t>К, к</w:t>
      </w:r>
      <w:r w:rsidR="00F24A5D">
        <w:rPr>
          <w:rFonts w:ascii="Times New Roman" w:hAnsi="Times New Roman" w:cs="Times New Roman"/>
          <w:sz w:val="24"/>
          <w:szCs w:val="24"/>
        </w:rPr>
        <w:t xml:space="preserve"> </w:t>
      </w:r>
      <w:r w:rsidR="00AB62EF">
        <w:rPr>
          <w:rFonts w:ascii="Times New Roman" w:hAnsi="Times New Roman" w:cs="Times New Roman"/>
          <w:sz w:val="24"/>
          <w:szCs w:val="24"/>
        </w:rPr>
        <w:t>(</w:t>
      </w:r>
      <w:r w:rsidR="006041E7">
        <w:rPr>
          <w:rFonts w:ascii="Times New Roman" w:hAnsi="Times New Roman" w:cs="Times New Roman"/>
          <w:sz w:val="24"/>
          <w:szCs w:val="24"/>
        </w:rPr>
        <w:t>зеленым и синим цветом</w:t>
      </w:r>
      <w:r w:rsidR="00AB62EF">
        <w:rPr>
          <w:rFonts w:ascii="Times New Roman" w:hAnsi="Times New Roman" w:cs="Times New Roman"/>
          <w:sz w:val="24"/>
          <w:szCs w:val="24"/>
        </w:rPr>
        <w:t>).</w:t>
      </w:r>
    </w:p>
    <w:p w:rsidR="00DC1BBD" w:rsidRPr="009E7F76" w:rsidRDefault="005F62A1" w:rsidP="009E7F76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F62A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4AC314" wp14:editId="152AC2B1">
            <wp:extent cx="1739036" cy="1114425"/>
            <wp:effectExtent l="0" t="0" r="0" b="0"/>
            <wp:docPr id="10" name="Рисунок 10" descr="E:\Школа\1 класс\ 1 класс  2017-2018 уч г\2 Образовательные ресурсы\Уроки\Обучение грамоте\уроки\Дополнительная работа\Обучение грамоте. Часть 1\1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1 класс\ 1 класс  2017-2018 уч г\2 Образовательные ресурсы\Уроки\Обучение грамоте\уроки\Дополнительная работа\Обучение грамоте. Часть 1\1 - 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3896" r="53714" b="74365"/>
                    <a:stretch/>
                  </pic:blipFill>
                  <pic:spPr bwMode="auto">
                    <a:xfrm>
                      <a:off x="0" y="0"/>
                      <a:ext cx="1741284" cy="11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62A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0FBAD8" wp14:editId="7B7FBD31">
            <wp:extent cx="1584981" cy="1123950"/>
            <wp:effectExtent l="0" t="0" r="0" b="0"/>
            <wp:docPr id="11" name="Рисунок 11" descr="E:\Школа\1 класс\ 1 класс  2017-2018 уч г\2 Образовательные ресурсы\Уроки\Обучение грамоте\уроки\Дополнительная работа\Обучение грамоте. Часть 1\1 - 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\1 класс\ 1 класс  2017-2018 уч г\2 Образовательные ресурсы\Уроки\Обучение грамоте\уроки\Дополнительная работа\Обучение грамоте. Часть 1\1 - 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9" t="3500" r="56608" b="75342"/>
                    <a:stretch/>
                  </pic:blipFill>
                  <pic:spPr bwMode="auto">
                    <a:xfrm>
                      <a:off x="0" y="0"/>
                      <a:ext cx="1587498" cy="11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2C1">
        <w:rPr>
          <w:noProof/>
        </w:rPr>
        <w:t xml:space="preserve"> </w:t>
      </w:r>
      <w:r w:rsidR="00F24A5D">
        <w:rPr>
          <w:noProof/>
        </w:rPr>
        <w:t xml:space="preserve">       </w:t>
      </w:r>
    </w:p>
    <w:p w:rsidR="00C05719" w:rsidRDefault="009E7F76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057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F62A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Раскрась предметы в названиях, которых есть К-Г</w:t>
      </w:r>
      <w:r w:rsidR="00DC1B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7F76" w:rsidRDefault="005F62A1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2A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4BB5A3" wp14:editId="35840342">
            <wp:extent cx="3885577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335" t="19444" r="6641" b="21103"/>
                    <a:stretch/>
                  </pic:blipFill>
                  <pic:spPr bwMode="auto">
                    <a:xfrm>
                      <a:off x="0" y="0"/>
                      <a:ext cx="3887943" cy="184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F76" w:rsidRDefault="009E7F76" w:rsidP="00DC1BB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Вставьте букву.</w:t>
      </w:r>
    </w:p>
    <w:p w:rsidR="00C05719" w:rsidRDefault="005F62A1" w:rsidP="00881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2A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E7C6C9" wp14:editId="0EC1CF42">
            <wp:extent cx="367665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543" t="28203" r="6030" b="31791"/>
                    <a:stretch/>
                  </pic:blipFill>
                  <pic:spPr bwMode="auto">
                    <a:xfrm>
                      <a:off x="0" y="0"/>
                      <a:ext cx="3677674" cy="1371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789" w:rsidRDefault="00C05719" w:rsidP="0002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A87">
        <w:rPr>
          <w:rFonts w:ascii="Times New Roman" w:hAnsi="Times New Roman" w:cs="Times New Roman"/>
          <w:sz w:val="24"/>
          <w:szCs w:val="24"/>
        </w:rPr>
        <w:t>.</w:t>
      </w:r>
      <w:r w:rsidR="00DC1BBD" w:rsidRPr="00DC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4B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Вставьте букву</w:t>
      </w:r>
      <w:r w:rsidR="00962A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24BF" w:rsidRPr="000224BF" w:rsidRDefault="000224BF" w:rsidP="0002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4BF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proofErr w:type="spellStart"/>
      <w:r w:rsidRPr="000224BF">
        <w:rPr>
          <w:rFonts w:ascii="Times New Roman" w:eastAsia="Times New Roman" w:hAnsi="Times New Roman" w:cs="Times New Roman"/>
          <w:sz w:val="36"/>
          <w:szCs w:val="36"/>
          <w:lang w:eastAsia="ru-RU"/>
        </w:rPr>
        <w:t>армош</w:t>
      </w:r>
      <w:proofErr w:type="spellEnd"/>
      <w:r w:rsidRPr="000224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ба_ажни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_,</w:t>
      </w:r>
      <w:r w:rsidR="00E12B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</w:t>
      </w:r>
      <w:proofErr w:type="spellStart"/>
      <w:r w:rsidR="00E12B54">
        <w:rPr>
          <w:rFonts w:ascii="Times New Roman" w:eastAsia="Times New Roman" w:hAnsi="Times New Roman" w:cs="Times New Roman"/>
          <w:sz w:val="36"/>
          <w:szCs w:val="36"/>
          <w:lang w:eastAsia="ru-RU"/>
        </w:rPr>
        <w:t>адю_а</w:t>
      </w:r>
      <w:proofErr w:type="spellEnd"/>
      <w:r w:rsidR="00E12B54">
        <w:rPr>
          <w:rFonts w:ascii="Times New Roman" w:eastAsia="Times New Roman" w:hAnsi="Times New Roman" w:cs="Times New Roman"/>
          <w:sz w:val="36"/>
          <w:szCs w:val="36"/>
          <w:lang w:eastAsia="ru-RU"/>
        </w:rPr>
        <w:t>, _</w:t>
      </w:r>
      <w:proofErr w:type="spellStart"/>
      <w:r w:rsidR="00E12B54">
        <w:rPr>
          <w:rFonts w:ascii="Times New Roman" w:eastAsia="Times New Roman" w:hAnsi="Times New Roman" w:cs="Times New Roman"/>
          <w:sz w:val="36"/>
          <w:szCs w:val="36"/>
          <w:lang w:eastAsia="ru-RU"/>
        </w:rPr>
        <w:t>ай_а</w:t>
      </w:r>
      <w:proofErr w:type="spellEnd"/>
      <w:r w:rsidR="00E12B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E12B54">
        <w:rPr>
          <w:rFonts w:ascii="Times New Roman" w:eastAsia="Times New Roman" w:hAnsi="Times New Roman" w:cs="Times New Roman"/>
          <w:sz w:val="36"/>
          <w:szCs w:val="36"/>
          <w:lang w:eastAsia="ru-RU"/>
        </w:rPr>
        <w:t>алчоно</w:t>
      </w:r>
      <w:proofErr w:type="spellEnd"/>
      <w:r w:rsidR="00E12B54">
        <w:rPr>
          <w:rFonts w:ascii="Times New Roman" w:eastAsia="Times New Roman" w:hAnsi="Times New Roman" w:cs="Times New Roman"/>
          <w:sz w:val="36"/>
          <w:szCs w:val="36"/>
          <w:lang w:eastAsia="ru-RU"/>
        </w:rPr>
        <w:t>_.</w:t>
      </w:r>
    </w:p>
    <w:p w:rsidR="00DC1BBD" w:rsidRDefault="00F85803" w:rsidP="004E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A5789">
        <w:rPr>
          <w:rFonts w:ascii="Times New Roman" w:hAnsi="Times New Roman" w:cs="Times New Roman"/>
          <w:sz w:val="26"/>
          <w:szCs w:val="26"/>
        </w:rPr>
        <w:t>5</w:t>
      </w:r>
      <w:r w:rsidR="00AA5789" w:rsidRPr="00AA5789">
        <w:rPr>
          <w:rFonts w:ascii="Times New Roman" w:hAnsi="Times New Roman" w:cs="Times New Roman"/>
          <w:sz w:val="26"/>
          <w:szCs w:val="26"/>
        </w:rPr>
        <w:t xml:space="preserve">. </w:t>
      </w:r>
      <w:r w:rsidR="00E12B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Составь слова</w:t>
      </w:r>
      <w:r w:rsidR="00DC1BBD" w:rsidRPr="00962A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E12B54" w:rsidRDefault="00E12B54" w:rsidP="004E4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F62A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0C90A3" wp14:editId="3815BF84">
            <wp:extent cx="3695135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502" t="20000" r="6641" b="20547"/>
                    <a:stretch/>
                  </pic:blipFill>
                  <pic:spPr bwMode="auto">
                    <a:xfrm>
                      <a:off x="0" y="0"/>
                      <a:ext cx="3698506" cy="1449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A17" w:rsidRPr="00AD7668" w:rsidRDefault="00271880" w:rsidP="00962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5648E2" w:rsidRPr="005648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2B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Вставь пропущенные буквы Г и К</w:t>
      </w:r>
      <w:r w:rsidR="00962A17" w:rsidRPr="00AD76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62A1" w:rsidRDefault="005F62A1" w:rsidP="0072679F">
      <w:pPr>
        <w:rPr>
          <w:rFonts w:ascii="Times New Roman" w:hAnsi="Times New Roman" w:cs="Times New Roman"/>
          <w:sz w:val="26"/>
          <w:szCs w:val="26"/>
        </w:rPr>
      </w:pPr>
      <w:r w:rsidRPr="005F62A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1432EC" wp14:editId="047E9495">
            <wp:extent cx="3524250" cy="167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001" t="14881" r="8102" b="9458"/>
                    <a:stretch/>
                  </pic:blipFill>
                  <pic:spPr bwMode="auto">
                    <a:xfrm>
                      <a:off x="0" y="0"/>
                      <a:ext cx="3536886" cy="1682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B54" w:rsidRDefault="00E12B54" w:rsidP="007267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Закончите предложения, выбирая нужные по смыслу слова из данных за чертой.</w:t>
      </w:r>
    </w:p>
    <w:p w:rsidR="005F62A1" w:rsidRDefault="005F62A1" w:rsidP="0072679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F62A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5C7EEDC" wp14:editId="734A7E8C">
            <wp:extent cx="4399280" cy="2419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917" t="23287" r="16239" b="9714"/>
                    <a:stretch/>
                  </pic:blipFill>
                  <pic:spPr bwMode="auto">
                    <a:xfrm>
                      <a:off x="0" y="0"/>
                      <a:ext cx="4405752" cy="2422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F62A1" w:rsidRPr="00E12B54" w:rsidRDefault="00E12B54" w:rsidP="00E12B5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B54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5F62A1" w:rsidRPr="00E12B54">
        <w:rPr>
          <w:rFonts w:ascii="Times New Roman" w:hAnsi="Times New Roman" w:cs="Times New Roman"/>
          <w:b/>
          <w:sz w:val="26"/>
          <w:szCs w:val="26"/>
        </w:rPr>
        <w:t>«Составь словосочетания»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Колючий                        груша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Глиняный                      радуга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Квадратный                   огурец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 xml:space="preserve">Желтая                           кувшин 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Кирпичный                   попугай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Кислое                           сапоги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Говорящий                    кубик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Разноцветная                ёжик</w:t>
      </w:r>
    </w:p>
    <w:p w:rsidR="005F62A1" w:rsidRPr="00E12B54" w:rsidRDefault="005F62A1" w:rsidP="00E12B5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54">
        <w:rPr>
          <w:rFonts w:ascii="Times New Roman" w:hAnsi="Times New Roman" w:cs="Times New Roman"/>
          <w:sz w:val="26"/>
          <w:szCs w:val="26"/>
        </w:rPr>
        <w:t>Солёный                        гараж</w:t>
      </w:r>
    </w:p>
    <w:sectPr w:rsidR="005F62A1" w:rsidRPr="00E12B54" w:rsidSect="008818E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207F4"/>
    <w:multiLevelType w:val="hybridMultilevel"/>
    <w:tmpl w:val="4C00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8E5"/>
    <w:rsid w:val="000224BF"/>
    <w:rsid w:val="00084EAB"/>
    <w:rsid w:val="001B4DD4"/>
    <w:rsid w:val="001C1FDE"/>
    <w:rsid w:val="001D1348"/>
    <w:rsid w:val="002130C0"/>
    <w:rsid w:val="002322B6"/>
    <w:rsid w:val="00234AAD"/>
    <w:rsid w:val="00271880"/>
    <w:rsid w:val="002A28EE"/>
    <w:rsid w:val="002B3A8E"/>
    <w:rsid w:val="003F66EC"/>
    <w:rsid w:val="00446A1D"/>
    <w:rsid w:val="004621DA"/>
    <w:rsid w:val="004E48ED"/>
    <w:rsid w:val="005648E2"/>
    <w:rsid w:val="005B26C6"/>
    <w:rsid w:val="005B76EF"/>
    <w:rsid w:val="005F07E7"/>
    <w:rsid w:val="005F62A1"/>
    <w:rsid w:val="006041E7"/>
    <w:rsid w:val="0066640E"/>
    <w:rsid w:val="0072679F"/>
    <w:rsid w:val="00763041"/>
    <w:rsid w:val="007832C1"/>
    <w:rsid w:val="007C247B"/>
    <w:rsid w:val="00806E9C"/>
    <w:rsid w:val="00806F08"/>
    <w:rsid w:val="008818E5"/>
    <w:rsid w:val="00962A17"/>
    <w:rsid w:val="009664FE"/>
    <w:rsid w:val="009A2897"/>
    <w:rsid w:val="009E7F76"/>
    <w:rsid w:val="00A52A87"/>
    <w:rsid w:val="00AA5789"/>
    <w:rsid w:val="00AB62EF"/>
    <w:rsid w:val="00C05719"/>
    <w:rsid w:val="00C35774"/>
    <w:rsid w:val="00C536D8"/>
    <w:rsid w:val="00CF7FA6"/>
    <w:rsid w:val="00DA1AF9"/>
    <w:rsid w:val="00DA5FCF"/>
    <w:rsid w:val="00DC1BBD"/>
    <w:rsid w:val="00E12B54"/>
    <w:rsid w:val="00E137C8"/>
    <w:rsid w:val="00E32D1B"/>
    <w:rsid w:val="00F24A5D"/>
    <w:rsid w:val="00F85803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46AB2-076A-41C4-A3F8-79C5C482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E5"/>
    <w:pPr>
      <w:ind w:left="720"/>
      <w:contextualSpacing/>
    </w:pPr>
  </w:style>
  <w:style w:type="table" w:styleId="a4">
    <w:name w:val="Table Grid"/>
    <w:basedOn w:val="a1"/>
    <w:uiPriority w:val="59"/>
    <w:rsid w:val="0008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AWJJH2MPE6E2-583845328-1725</_dlc_DocId>
    <_dlc_DocIdUrl xmlns="4a252ca3-5a62-4c1c-90a6-29f4710e47f8">
      <Url>http://edu-sps.koiro.local/Sharya/School3/1/_layouts/15/DocIdRedir.aspx?ID=AWJJH2MPE6E2-583845328-1725</Url>
      <Description>AWJJH2MPE6E2-583845328-1725</Description>
    </_dlc_DocIdUrl>
  </documentManagement>
</p:properties>
</file>

<file path=customXml/itemProps1.xml><?xml version="1.0" encoding="utf-8"?>
<ds:datastoreItem xmlns:ds="http://schemas.openxmlformats.org/officeDocument/2006/customXml" ds:itemID="{18AE86A4-BE36-4514-BB80-110D22DE73C5}"/>
</file>

<file path=customXml/itemProps2.xml><?xml version="1.0" encoding="utf-8"?>
<ds:datastoreItem xmlns:ds="http://schemas.openxmlformats.org/officeDocument/2006/customXml" ds:itemID="{1F4AF095-9F05-4C81-A2E2-26E6D31AEE47}"/>
</file>

<file path=customXml/itemProps3.xml><?xml version="1.0" encoding="utf-8"?>
<ds:datastoreItem xmlns:ds="http://schemas.openxmlformats.org/officeDocument/2006/customXml" ds:itemID="{A19D966C-FF71-4AF0-844E-983E37AEE106}"/>
</file>

<file path=customXml/itemProps4.xml><?xml version="1.0" encoding="utf-8"?>
<ds:datastoreItem xmlns:ds="http://schemas.openxmlformats.org/officeDocument/2006/customXml" ds:itemID="{1E0639A9-6819-4B67-B5E1-92BB487D4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2017-11-04T19:32:00Z</dcterms:created>
  <dcterms:modified xsi:type="dcterms:W3CDTF">2018-04-02T13:39:00Z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0064f4ce-bea0-4778-9fe8-5f3763a86c4e</vt:lpwstr>
  </property>
</Properties>
</file>