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86E" w:rsidRPr="006F5E95" w:rsidRDefault="0087086E" w:rsidP="008708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E95">
        <w:rPr>
          <w:rFonts w:ascii="Times New Roman" w:hAnsi="Times New Roman" w:cs="Times New Roman"/>
          <w:b/>
          <w:sz w:val="24"/>
          <w:szCs w:val="24"/>
        </w:rPr>
        <w:t xml:space="preserve">Рекомендации для учащихся по работе в режиме дистанционного обучения. Физическая культура </w:t>
      </w:r>
    </w:p>
    <w:p w:rsidR="0087086E" w:rsidRDefault="0087086E" w:rsidP="0087086E">
      <w:pPr>
        <w:rPr>
          <w:rFonts w:ascii="Times New Roman" w:hAnsi="Times New Roman" w:cs="Times New Roman"/>
          <w:b/>
          <w:sz w:val="24"/>
          <w:szCs w:val="24"/>
        </w:rPr>
      </w:pPr>
      <w:r w:rsidRPr="006F5E9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4 класс. (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Лату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Руслан </w:t>
      </w:r>
      <w:r w:rsidRPr="006F5E95">
        <w:rPr>
          <w:rFonts w:ascii="Times New Roman" w:hAnsi="Times New Roman" w:cs="Times New Roman"/>
          <w:b/>
          <w:sz w:val="24"/>
          <w:szCs w:val="24"/>
        </w:rPr>
        <w:t xml:space="preserve"> с 12.05.по 15.05)</w:t>
      </w:r>
    </w:p>
    <w:p w:rsidR="0087086E" w:rsidRPr="006F5E95" w:rsidRDefault="0087086E" w:rsidP="0087086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4767"/>
        <w:gridCol w:w="1753"/>
        <w:gridCol w:w="1447"/>
        <w:gridCol w:w="963"/>
        <w:gridCol w:w="3621"/>
      </w:tblGrid>
      <w:tr w:rsidR="0087086E" w:rsidRPr="00B44E83" w:rsidTr="00C458C0">
        <w:tc>
          <w:tcPr>
            <w:tcW w:w="817" w:type="dxa"/>
          </w:tcPr>
          <w:p w:rsidR="0087086E" w:rsidRPr="00B44E83" w:rsidRDefault="0087086E" w:rsidP="00C4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E8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87086E" w:rsidRPr="00B44E83" w:rsidRDefault="0087086E" w:rsidP="00C4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E8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67" w:type="dxa"/>
          </w:tcPr>
          <w:p w:rsidR="0087086E" w:rsidRPr="00B44E83" w:rsidRDefault="0087086E" w:rsidP="00C4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E8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для самостоятельного изучения (ссылки на ресурс)</w:t>
            </w:r>
          </w:p>
        </w:tc>
        <w:tc>
          <w:tcPr>
            <w:tcW w:w="1753" w:type="dxa"/>
          </w:tcPr>
          <w:p w:rsidR="0087086E" w:rsidRPr="00B44E83" w:rsidRDefault="0087086E" w:rsidP="00C4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E83"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Тренировочные задания</w:t>
            </w:r>
          </w:p>
        </w:tc>
        <w:tc>
          <w:tcPr>
            <w:tcW w:w="1447" w:type="dxa"/>
          </w:tcPr>
          <w:p w:rsidR="0087086E" w:rsidRPr="00B44E83" w:rsidRDefault="0087086E" w:rsidP="00C4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E8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963" w:type="dxa"/>
          </w:tcPr>
          <w:p w:rsidR="0087086E" w:rsidRPr="00B44E83" w:rsidRDefault="0087086E" w:rsidP="00C4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E83">
              <w:rPr>
                <w:rFonts w:ascii="Times New Roman" w:hAnsi="Times New Roman" w:cs="Times New Roman"/>
                <w:b/>
                <w:sz w:val="24"/>
                <w:szCs w:val="24"/>
              </w:rPr>
              <w:t>Сроки сдачи контроля</w:t>
            </w:r>
          </w:p>
        </w:tc>
        <w:tc>
          <w:tcPr>
            <w:tcW w:w="3621" w:type="dxa"/>
          </w:tcPr>
          <w:p w:rsidR="0087086E" w:rsidRPr="00B44E83" w:rsidRDefault="0087086E" w:rsidP="00C4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E83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адрес для отправки контрольных работ</w:t>
            </w:r>
          </w:p>
        </w:tc>
      </w:tr>
      <w:tr w:rsidR="0087086E" w:rsidRPr="00B44E83" w:rsidTr="00C458C0">
        <w:tc>
          <w:tcPr>
            <w:tcW w:w="817" w:type="dxa"/>
          </w:tcPr>
          <w:p w:rsidR="0087086E" w:rsidRPr="00B44E83" w:rsidRDefault="0087086E" w:rsidP="0087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E8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4E8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18" w:type="dxa"/>
          </w:tcPr>
          <w:p w:rsidR="0087086E" w:rsidRPr="00B44E83" w:rsidRDefault="0087086E" w:rsidP="00C4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3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Лёгкая атлетика: бег на короткие дистанции</w:t>
            </w:r>
            <w:r w:rsidRPr="00B44E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7" w:type="dxa"/>
          </w:tcPr>
          <w:p w:rsidR="0087086E" w:rsidRDefault="0087086E" w:rsidP="00C458C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4E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Интернет</w:t>
            </w:r>
          </w:p>
          <w:p w:rsidR="0087086E" w:rsidRDefault="0087086E" w:rsidP="00C4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E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Pr="00F455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https://resh.edu.ru/subject/lesson/3617/main/</w:t>
              </w:r>
            </w:hyperlink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44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086E" w:rsidRPr="00B44E83" w:rsidRDefault="0087086E" w:rsidP="00C4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(смотреть только основную часть)</w:t>
            </w:r>
          </w:p>
        </w:tc>
        <w:tc>
          <w:tcPr>
            <w:tcW w:w="1753" w:type="dxa"/>
          </w:tcPr>
          <w:p w:rsidR="0087086E" w:rsidRPr="00B44E83" w:rsidRDefault="0087086E" w:rsidP="00C4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E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B44E83">
              <w:rPr>
                <w:rFonts w:ascii="Times New Roman" w:hAnsi="Times New Roman" w:cs="Times New Roman"/>
                <w:sz w:val="24"/>
                <w:szCs w:val="24"/>
              </w:rPr>
              <w:t>Прыжки на скакалке, приседание на двух ногах, упражнение для развития мышц брюшного пресса, силы.</w:t>
            </w:r>
          </w:p>
        </w:tc>
        <w:tc>
          <w:tcPr>
            <w:tcW w:w="1447" w:type="dxa"/>
          </w:tcPr>
          <w:p w:rsidR="0087086E" w:rsidRPr="00B44E83" w:rsidRDefault="0087086E" w:rsidP="00C4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E8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963" w:type="dxa"/>
          </w:tcPr>
          <w:p w:rsidR="0087086E" w:rsidRPr="00B44E83" w:rsidRDefault="0087086E" w:rsidP="00C4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1" w:type="dxa"/>
            <w:vMerge w:val="restart"/>
          </w:tcPr>
          <w:p w:rsidR="0087086E" w:rsidRPr="00B44E83" w:rsidRDefault="0087086E" w:rsidP="00C458C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086E" w:rsidRPr="00B44E83" w:rsidRDefault="0087086E" w:rsidP="00C45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86E" w:rsidRPr="00B44E83" w:rsidTr="00C458C0">
        <w:tc>
          <w:tcPr>
            <w:tcW w:w="817" w:type="dxa"/>
          </w:tcPr>
          <w:p w:rsidR="0087086E" w:rsidRPr="00B44E83" w:rsidRDefault="0087086E" w:rsidP="00C4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E83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418" w:type="dxa"/>
          </w:tcPr>
          <w:p w:rsidR="0087086E" w:rsidRPr="00B44E83" w:rsidRDefault="0087086E" w:rsidP="00C4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E83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Лёгкая атлетика: виды упражнений</w:t>
            </w:r>
          </w:p>
        </w:tc>
        <w:tc>
          <w:tcPr>
            <w:tcW w:w="4767" w:type="dxa"/>
          </w:tcPr>
          <w:p w:rsidR="0087086E" w:rsidRPr="00B44E83" w:rsidRDefault="0087086E" w:rsidP="00C458C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4E83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Интернет:  </w:t>
            </w:r>
            <w:hyperlink r:id="rId7" w:history="1">
              <w:r w:rsidRPr="00B44E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https://resh.edu.ru/subject/lesson/4601/main/195022/</w:t>
              </w:r>
            </w:hyperlink>
            <w:r w:rsidRPr="00B44E83">
              <w:rPr>
                <w:rFonts w:ascii="Times New Roman" w:hAnsi="Times New Roman" w:cs="Times New Roman"/>
                <w:sz w:val="24"/>
                <w:szCs w:val="24"/>
              </w:rPr>
              <w:t xml:space="preserve"> (смотреть только основную часть)</w:t>
            </w:r>
          </w:p>
        </w:tc>
        <w:tc>
          <w:tcPr>
            <w:tcW w:w="1753" w:type="dxa"/>
          </w:tcPr>
          <w:p w:rsidR="0087086E" w:rsidRPr="00B44E83" w:rsidRDefault="0087086E" w:rsidP="00C4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E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B44E83">
              <w:rPr>
                <w:rFonts w:ascii="Times New Roman" w:hAnsi="Times New Roman" w:cs="Times New Roman"/>
                <w:sz w:val="24"/>
                <w:szCs w:val="24"/>
              </w:rPr>
              <w:t>Прыжки на скакалке, приседание на двух ногах, упражнение для развития мышц брюшного пресса, силы</w:t>
            </w:r>
          </w:p>
        </w:tc>
        <w:tc>
          <w:tcPr>
            <w:tcW w:w="1447" w:type="dxa"/>
          </w:tcPr>
          <w:p w:rsidR="0087086E" w:rsidRPr="00B44E83" w:rsidRDefault="0087086E" w:rsidP="00C458C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963" w:type="dxa"/>
          </w:tcPr>
          <w:p w:rsidR="0087086E" w:rsidRPr="00B44E83" w:rsidRDefault="0087086E" w:rsidP="00C4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1" w:type="dxa"/>
            <w:vMerge/>
          </w:tcPr>
          <w:p w:rsidR="0087086E" w:rsidRPr="00B44E83" w:rsidRDefault="0087086E" w:rsidP="00C45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1275" w:rsidRDefault="00E61275"/>
    <w:p w:rsidR="0087086E" w:rsidRDefault="0087086E"/>
    <w:p w:rsidR="0087086E" w:rsidRDefault="0087086E"/>
    <w:p w:rsidR="0087086E" w:rsidRDefault="0087086E"/>
    <w:p w:rsidR="0087086E" w:rsidRPr="00660D0A" w:rsidRDefault="0087086E" w:rsidP="008708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D0A">
        <w:rPr>
          <w:rFonts w:ascii="Times New Roman" w:hAnsi="Times New Roman" w:cs="Times New Roman"/>
          <w:b/>
          <w:sz w:val="24"/>
          <w:szCs w:val="24"/>
        </w:rPr>
        <w:t xml:space="preserve">Рекомендации для учащихся по работе в режиме дистанционного обучения. </w:t>
      </w:r>
      <w:proofErr w:type="spellStart"/>
      <w:r w:rsidRPr="00660D0A">
        <w:rPr>
          <w:rFonts w:ascii="Times New Roman" w:hAnsi="Times New Roman" w:cs="Times New Roman"/>
          <w:b/>
          <w:sz w:val="24"/>
          <w:szCs w:val="24"/>
        </w:rPr>
        <w:t>Логоритмика</w:t>
      </w:r>
      <w:proofErr w:type="spellEnd"/>
      <w:r w:rsidRPr="00660D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086E" w:rsidRPr="00EF511A" w:rsidRDefault="0087086E" w:rsidP="00EF51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D0A">
        <w:rPr>
          <w:rFonts w:ascii="Times New Roman" w:hAnsi="Times New Roman" w:cs="Times New Roman"/>
          <w:b/>
          <w:sz w:val="24"/>
          <w:szCs w:val="24"/>
        </w:rPr>
        <w:t>4 класс.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0D0A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 w:rsidRPr="00660D0A">
        <w:rPr>
          <w:rFonts w:ascii="Times New Roman" w:hAnsi="Times New Roman" w:cs="Times New Roman"/>
          <w:b/>
          <w:sz w:val="24"/>
          <w:szCs w:val="24"/>
        </w:rPr>
        <w:t>Лату</w:t>
      </w:r>
      <w:proofErr w:type="spellEnd"/>
      <w:r w:rsidRPr="00660D0A">
        <w:rPr>
          <w:rFonts w:ascii="Times New Roman" w:hAnsi="Times New Roman" w:cs="Times New Roman"/>
          <w:b/>
          <w:sz w:val="24"/>
          <w:szCs w:val="24"/>
        </w:rPr>
        <w:t xml:space="preserve"> Руслан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с12.05 по 15.05</w:t>
      </w:r>
      <w:r w:rsidRPr="00660D0A">
        <w:rPr>
          <w:rFonts w:ascii="Times New Roman" w:hAnsi="Times New Roman" w:cs="Times New Roman"/>
          <w:b/>
          <w:sz w:val="24"/>
          <w:szCs w:val="24"/>
        </w:rPr>
        <w:t>)</w:t>
      </w:r>
    </w:p>
    <w:p w:rsidR="0087086E" w:rsidRDefault="0087086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4"/>
        <w:gridCol w:w="1288"/>
        <w:gridCol w:w="2441"/>
        <w:gridCol w:w="4326"/>
        <w:gridCol w:w="2976"/>
        <w:gridCol w:w="1249"/>
        <w:gridCol w:w="1732"/>
      </w:tblGrid>
      <w:tr w:rsidR="0087086E" w:rsidRPr="004E0B42" w:rsidTr="00C458C0">
        <w:tc>
          <w:tcPr>
            <w:tcW w:w="774" w:type="dxa"/>
          </w:tcPr>
          <w:p w:rsidR="0087086E" w:rsidRPr="004E0B42" w:rsidRDefault="0087086E" w:rsidP="00C4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B4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88" w:type="dxa"/>
          </w:tcPr>
          <w:p w:rsidR="0087086E" w:rsidRPr="004E0B42" w:rsidRDefault="0087086E" w:rsidP="00C4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B4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41" w:type="dxa"/>
          </w:tcPr>
          <w:p w:rsidR="0087086E" w:rsidRPr="004E0B42" w:rsidRDefault="0087086E" w:rsidP="00C4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B4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для самостоятельного изучения (ссылки на ресурс)</w:t>
            </w:r>
          </w:p>
        </w:tc>
        <w:tc>
          <w:tcPr>
            <w:tcW w:w="4326" w:type="dxa"/>
          </w:tcPr>
          <w:p w:rsidR="0087086E" w:rsidRPr="004E0B42" w:rsidRDefault="0087086E" w:rsidP="00C4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B42"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Тренировочные задания</w:t>
            </w:r>
          </w:p>
        </w:tc>
        <w:tc>
          <w:tcPr>
            <w:tcW w:w="2976" w:type="dxa"/>
          </w:tcPr>
          <w:p w:rsidR="0087086E" w:rsidRPr="004E0B42" w:rsidRDefault="0087086E" w:rsidP="00C4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0B4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249" w:type="dxa"/>
          </w:tcPr>
          <w:p w:rsidR="0087086E" w:rsidRPr="004E0B42" w:rsidRDefault="0087086E" w:rsidP="00C4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B42">
              <w:rPr>
                <w:rFonts w:ascii="Times New Roman" w:hAnsi="Times New Roman" w:cs="Times New Roman"/>
                <w:b/>
                <w:sz w:val="24"/>
                <w:szCs w:val="24"/>
              </w:rPr>
              <w:t>Сроки сдачи контроля</w:t>
            </w:r>
          </w:p>
        </w:tc>
        <w:tc>
          <w:tcPr>
            <w:tcW w:w="1732" w:type="dxa"/>
          </w:tcPr>
          <w:p w:rsidR="0087086E" w:rsidRPr="004E0B42" w:rsidRDefault="0087086E" w:rsidP="00C4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B4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адрес для отправки контрольных работ</w:t>
            </w:r>
          </w:p>
        </w:tc>
      </w:tr>
      <w:tr w:rsidR="0087086E" w:rsidRPr="004E0B42" w:rsidTr="00C458C0">
        <w:tc>
          <w:tcPr>
            <w:tcW w:w="774" w:type="dxa"/>
          </w:tcPr>
          <w:p w:rsidR="0087086E" w:rsidRPr="008A6FD1" w:rsidRDefault="008A6FD1" w:rsidP="008A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bookmarkStart w:id="0" w:name="_GoBack"/>
            <w:bookmarkEnd w:id="0"/>
          </w:p>
        </w:tc>
        <w:tc>
          <w:tcPr>
            <w:tcW w:w="1288" w:type="dxa"/>
          </w:tcPr>
          <w:p w:rsidR="0087086E" w:rsidRPr="004E0B42" w:rsidRDefault="0087086E" w:rsidP="00C4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B42">
              <w:rPr>
                <w:rFonts w:ascii="Times New Roman" w:hAnsi="Times New Roman" w:cs="Times New Roman"/>
                <w:sz w:val="24"/>
                <w:szCs w:val="24"/>
              </w:rPr>
              <w:t>Театр ручных теней – как средство развития моторики рук</w:t>
            </w:r>
          </w:p>
        </w:tc>
        <w:tc>
          <w:tcPr>
            <w:tcW w:w="2441" w:type="dxa"/>
          </w:tcPr>
          <w:p w:rsidR="0087086E" w:rsidRDefault="0087086E" w:rsidP="00C458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B42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</w:t>
            </w:r>
          </w:p>
          <w:p w:rsidR="0087086E" w:rsidRPr="00D16606" w:rsidRDefault="0087086E" w:rsidP="00C458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26" w:type="dxa"/>
          </w:tcPr>
          <w:p w:rsidR="0087086E" w:rsidRDefault="0087086E" w:rsidP="00C4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B4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фигур руками, сопровождая стихами </w:t>
            </w:r>
          </w:p>
          <w:p w:rsidR="00D130CE" w:rsidRDefault="00D130CE" w:rsidP="00C4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2ACE7D" wp14:editId="5A40718B">
                  <wp:extent cx="2275200" cy="3218400"/>
                  <wp:effectExtent l="0" t="0" r="0" b="1270"/>
                  <wp:docPr id="5" name="Рисунок 5" descr="http://mdou4-karusel.ru/wp-content/uploads/2019/05/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dou4-karusel.ru/wp-content/uploads/2019/05/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5200" cy="321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511A" w:rsidRDefault="00EF511A" w:rsidP="00C45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11A" w:rsidRDefault="00EF511A" w:rsidP="00C458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086E" w:rsidRPr="00D16606" w:rsidRDefault="0087086E" w:rsidP="00C458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87086E" w:rsidRDefault="00EF511A" w:rsidP="00C458C0">
            <w:pPr>
              <w:rPr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87086E" w:rsidRPr="00E1303F" w:rsidRDefault="0087086E" w:rsidP="00C458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9" w:type="dxa"/>
          </w:tcPr>
          <w:p w:rsidR="0087086E" w:rsidRPr="004E0B42" w:rsidRDefault="0087086E" w:rsidP="00C4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2" w:type="dxa"/>
          </w:tcPr>
          <w:p w:rsidR="0087086E" w:rsidRPr="004E0B42" w:rsidRDefault="0087086E" w:rsidP="00C4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086E" w:rsidRPr="004E0B42" w:rsidRDefault="0087086E" w:rsidP="00C45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086E" w:rsidRDefault="0087086E"/>
    <w:sectPr w:rsidR="0087086E" w:rsidSect="008708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86E"/>
    <w:rsid w:val="0087086E"/>
    <w:rsid w:val="008A6FD1"/>
    <w:rsid w:val="00D130CE"/>
    <w:rsid w:val="00E61275"/>
    <w:rsid w:val="00E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8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87086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0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8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8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87086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0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8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4601/main/195022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3617/main/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AWJJH2MPE6E2-583845328-1790</_dlc_DocId>
    <_dlc_DocIdUrl xmlns="4a252ca3-5a62-4c1c-90a6-29f4710e47f8">
      <Url>http://edu-sps.koiro.local/Sharya/School3/1/_layouts/15/DocIdRedir.aspx?ID=AWJJH2MPE6E2-583845328-1790</Url>
      <Description>AWJJH2MPE6E2-583845328-1790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9BDB95-3A58-4548-8EFB-C1F3397B81C4}"/>
</file>

<file path=customXml/itemProps2.xml><?xml version="1.0" encoding="utf-8"?>
<ds:datastoreItem xmlns:ds="http://schemas.openxmlformats.org/officeDocument/2006/customXml" ds:itemID="{2F96FBA0-8F29-4527-9D75-386A97B16843}"/>
</file>

<file path=customXml/itemProps3.xml><?xml version="1.0" encoding="utf-8"?>
<ds:datastoreItem xmlns:ds="http://schemas.openxmlformats.org/officeDocument/2006/customXml" ds:itemID="{B6BFCFB4-DC5D-4BA5-9344-80BA4A194DE5}"/>
</file>

<file path=customXml/itemProps4.xml><?xml version="1.0" encoding="utf-8"?>
<ds:datastoreItem xmlns:ds="http://schemas.openxmlformats.org/officeDocument/2006/customXml" ds:itemID="{B9475F8D-984F-41BB-AE83-29AB899A1399}"/>
</file>

<file path=customXml/itemProps5.xml><?xml version="1.0" encoding="utf-8"?>
<ds:datastoreItem xmlns:ds="http://schemas.openxmlformats.org/officeDocument/2006/customXml" ds:itemID="{7F71C89E-2BD2-4256-A8E4-1DC501B1F5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2020-05-12T13:21:00Z</dcterms:created>
  <dcterms:modified xsi:type="dcterms:W3CDTF">2020-05-12T14:03:00Z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8e6f864c-d269-416d-a190-cc25e878f2fa</vt:lpwstr>
  </property>
</Properties>
</file>