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24A3">
      <w:pPr>
        <w:framePr w:h="61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0675" cy="4953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824A3" w:rsidP="004824A3">
      <w:pPr>
        <w:framePr w:h="2603" w:hSpace="10081" w:wrap="notBeside" w:vAnchor="text" w:hAnchor="margin" w:x="1" w:y="81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4A3" w:rsidRDefault="004824A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4824A3">
      <w:type w:val="continuous"/>
      <w:pgSz w:w="16834" w:h="11909" w:orient="landscape"/>
      <w:pgMar w:top="437" w:right="1167" w:bottom="360" w:left="11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A3"/>
    <w:rsid w:val="0048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FEWJDCXMVWZU-214-155</_dlc_DocId>
    <_dlc_DocIdUrl xmlns="a19fce79-9b6c-46ea-827f-b80865df0bfe">
      <Url>http://www.eduportal44.ru/Pyschug/sol/_layouts/15/DocIdRedir.aspx?ID=FEWJDCXMVWZU-214-155</Url>
      <Description>FEWJDCXMVWZU-214-155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5AC363-D212-4167-BF93-9A1E6EAA8F7A}"/>
</file>

<file path=customXml/itemProps2.xml><?xml version="1.0" encoding="utf-8"?>
<ds:datastoreItem xmlns:ds="http://schemas.openxmlformats.org/officeDocument/2006/customXml" ds:itemID="{2C8117E9-3B68-4BBE-BA9D-08424192ECE5}"/>
</file>

<file path=customXml/itemProps3.xml><?xml version="1.0" encoding="utf-8"?>
<ds:datastoreItem xmlns:ds="http://schemas.openxmlformats.org/officeDocument/2006/customXml" ds:itemID="{B1130D4A-0909-4ABF-9EAF-595D8127B02A}"/>
</file>

<file path=customXml/itemProps4.xml><?xml version="1.0" encoding="utf-8"?>
<ds:datastoreItem xmlns:ds="http://schemas.openxmlformats.org/officeDocument/2006/customXml" ds:itemID="{29706C49-DDBC-4A7E-B910-3BBF2D5CC1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2017-05-10T11:25:00Z</dcterms:created>
  <dcterms:modified xsi:type="dcterms:W3CDTF">2017-05-10T11:27:00Z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1d2d1def-36b3-4cac-bedd-341bc050eaf7</vt:lpwstr>
  </property>
</Properties>
</file>