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758" w:rsidRPr="00A6336A" w:rsidRDefault="00360758" w:rsidP="00360758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bCs/>
          <w:color w:val="000000" w:themeColor="text1"/>
          <w:sz w:val="28"/>
          <w:szCs w:val="28"/>
        </w:rPr>
      </w:pPr>
      <w:r w:rsidRPr="00A6336A">
        <w:rPr>
          <w:b/>
          <w:bCs/>
          <w:color w:val="000000" w:themeColor="text1"/>
          <w:sz w:val="28"/>
          <w:szCs w:val="28"/>
        </w:rPr>
        <w:t>ФЭМП</w:t>
      </w:r>
      <w:r w:rsidR="00730A4E">
        <w:rPr>
          <w:b/>
          <w:bCs/>
          <w:color w:val="000000" w:themeColor="text1"/>
          <w:sz w:val="28"/>
          <w:szCs w:val="28"/>
        </w:rPr>
        <w:t xml:space="preserve"> с презентацией</w:t>
      </w:r>
      <w:r w:rsidRPr="00A6336A">
        <w:rPr>
          <w:b/>
          <w:bCs/>
          <w:color w:val="000000" w:themeColor="text1"/>
          <w:sz w:val="28"/>
          <w:szCs w:val="28"/>
        </w:rPr>
        <w:t xml:space="preserve"> (подготовительная группа)</w:t>
      </w:r>
    </w:p>
    <w:p w:rsidR="00360758" w:rsidRPr="00A6336A" w:rsidRDefault="00360758" w:rsidP="00360758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bCs/>
          <w:color w:val="000000" w:themeColor="text1"/>
          <w:sz w:val="28"/>
          <w:szCs w:val="28"/>
        </w:rPr>
      </w:pPr>
    </w:p>
    <w:p w:rsidR="003B6812" w:rsidRPr="00A6336A" w:rsidRDefault="003B6812" w:rsidP="003B681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A6336A">
        <w:rPr>
          <w:b/>
          <w:bCs/>
          <w:color w:val="000000" w:themeColor="text1"/>
          <w:sz w:val="28"/>
          <w:szCs w:val="28"/>
        </w:rPr>
        <w:t>Программное содержание</w:t>
      </w:r>
    </w:p>
    <w:p w:rsidR="003B6812" w:rsidRPr="00A6336A" w:rsidRDefault="003B6812" w:rsidP="003B681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A6336A">
        <w:rPr>
          <w:color w:val="000000" w:themeColor="text1"/>
          <w:sz w:val="28"/>
          <w:szCs w:val="28"/>
        </w:rPr>
        <w:t xml:space="preserve">• Продолжать учить </w:t>
      </w:r>
      <w:proofErr w:type="gramStart"/>
      <w:r w:rsidRPr="00A6336A">
        <w:rPr>
          <w:color w:val="000000" w:themeColor="text1"/>
          <w:sz w:val="28"/>
          <w:szCs w:val="28"/>
        </w:rPr>
        <w:t>самостоятельно</w:t>
      </w:r>
      <w:proofErr w:type="gramEnd"/>
      <w:r w:rsidRPr="00A6336A">
        <w:rPr>
          <w:color w:val="000000" w:themeColor="text1"/>
          <w:sz w:val="28"/>
          <w:szCs w:val="28"/>
        </w:rPr>
        <w:t xml:space="preserve"> составлять и решать задачи на сложение и вычитание.</w:t>
      </w:r>
    </w:p>
    <w:p w:rsidR="003B6812" w:rsidRPr="00A6336A" w:rsidRDefault="003B6812" w:rsidP="003B681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A6336A">
        <w:rPr>
          <w:color w:val="000000" w:themeColor="text1"/>
          <w:sz w:val="28"/>
          <w:szCs w:val="28"/>
        </w:rPr>
        <w:t>• Развивать представления о геометрических фигурах и умение рисовать их на листе бумаги.</w:t>
      </w:r>
    </w:p>
    <w:p w:rsidR="003B6812" w:rsidRPr="00A6336A" w:rsidRDefault="003B6812" w:rsidP="003B681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A6336A">
        <w:rPr>
          <w:color w:val="000000" w:themeColor="text1"/>
          <w:sz w:val="28"/>
          <w:szCs w:val="28"/>
        </w:rPr>
        <w:t>• Закреплять умение называть предыдущее, последующее и пропущенное число, обозначенное цифрой.</w:t>
      </w:r>
    </w:p>
    <w:p w:rsidR="003B6812" w:rsidRPr="00A6336A" w:rsidRDefault="003B6812" w:rsidP="003B681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A6336A">
        <w:rPr>
          <w:b/>
          <w:bCs/>
          <w:color w:val="000000" w:themeColor="text1"/>
          <w:sz w:val="28"/>
          <w:szCs w:val="28"/>
        </w:rPr>
        <w:t>Дидактический наглядный материал</w:t>
      </w:r>
    </w:p>
    <w:p w:rsidR="003B6812" w:rsidRPr="00A6336A" w:rsidRDefault="003B6812" w:rsidP="00E2496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A6336A">
        <w:rPr>
          <w:i/>
          <w:iCs/>
          <w:color w:val="000000" w:themeColor="text1"/>
          <w:sz w:val="28"/>
          <w:szCs w:val="28"/>
        </w:rPr>
        <w:t>Демонстрационный материал</w:t>
      </w:r>
      <w:r w:rsidR="00E24961" w:rsidRPr="00A6336A">
        <w:rPr>
          <w:color w:val="000000" w:themeColor="text1"/>
          <w:sz w:val="28"/>
          <w:szCs w:val="28"/>
        </w:rPr>
        <w:t>. Картинки с изображением предметов для решения задач</w:t>
      </w:r>
      <w:r w:rsidRPr="00A6336A">
        <w:rPr>
          <w:color w:val="000000" w:themeColor="text1"/>
          <w:sz w:val="28"/>
          <w:szCs w:val="28"/>
        </w:rPr>
        <w:t>; лист бумаги с изображением геометрических фигур разных видов и размеров (треугольник, ромб, трапеция, прямоу</w:t>
      </w:r>
      <w:r w:rsidR="00E24961" w:rsidRPr="00A6336A">
        <w:rPr>
          <w:color w:val="000000" w:themeColor="text1"/>
          <w:sz w:val="28"/>
          <w:szCs w:val="28"/>
        </w:rPr>
        <w:t xml:space="preserve">гольник, </w:t>
      </w:r>
      <w:r w:rsidRPr="00A6336A">
        <w:rPr>
          <w:color w:val="000000" w:themeColor="text1"/>
          <w:sz w:val="28"/>
          <w:szCs w:val="28"/>
        </w:rPr>
        <w:t xml:space="preserve"> пятиугольник – каждая фигура дана в двух размерах), карточки с цифрами от 0 до 20.</w:t>
      </w:r>
    </w:p>
    <w:p w:rsidR="003B6812" w:rsidRPr="00A6336A" w:rsidRDefault="003B6812" w:rsidP="003B681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A6336A">
        <w:rPr>
          <w:i/>
          <w:iCs/>
          <w:color w:val="000000" w:themeColor="text1"/>
          <w:sz w:val="28"/>
          <w:szCs w:val="28"/>
        </w:rPr>
        <w:t>Раздаточный материал</w:t>
      </w:r>
      <w:r w:rsidRPr="00A6336A">
        <w:rPr>
          <w:color w:val="000000" w:themeColor="text1"/>
          <w:sz w:val="28"/>
          <w:szCs w:val="28"/>
        </w:rPr>
        <w:t>. Счетные палочки, карточки с цифрами от 1 до 20, листы бумаги с изображением геометрических фигур разных видов и размеров (</w:t>
      </w:r>
      <w:proofErr w:type="gramStart"/>
      <w:r w:rsidRPr="00A6336A">
        <w:rPr>
          <w:color w:val="000000" w:themeColor="text1"/>
          <w:sz w:val="28"/>
          <w:szCs w:val="28"/>
        </w:rPr>
        <w:t>см</w:t>
      </w:r>
      <w:proofErr w:type="gramEnd"/>
      <w:r w:rsidRPr="00A6336A">
        <w:rPr>
          <w:color w:val="000000" w:themeColor="text1"/>
          <w:sz w:val="28"/>
          <w:szCs w:val="28"/>
        </w:rPr>
        <w:t>. демонстрационный материал), цветные карандаши, листы бумаги.</w:t>
      </w:r>
    </w:p>
    <w:p w:rsidR="00E24961" w:rsidRPr="00A6336A" w:rsidRDefault="00E24961" w:rsidP="003B681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</w:p>
    <w:p w:rsidR="00E24961" w:rsidRDefault="00E24961" w:rsidP="00360758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 w:themeColor="text1"/>
          <w:sz w:val="28"/>
          <w:szCs w:val="28"/>
        </w:rPr>
      </w:pPr>
      <w:r w:rsidRPr="00A6336A">
        <w:rPr>
          <w:b/>
          <w:color w:val="000000" w:themeColor="text1"/>
          <w:sz w:val="28"/>
          <w:szCs w:val="28"/>
        </w:rPr>
        <w:t>Ход НООД</w:t>
      </w:r>
    </w:p>
    <w:p w:rsidR="00730A4E" w:rsidRPr="00A6336A" w:rsidRDefault="00730A4E" w:rsidP="00730A4E">
      <w:pPr>
        <w:pStyle w:val="a3"/>
        <w:shd w:val="clear" w:color="auto" w:fill="FFFFFF"/>
        <w:spacing w:before="0" w:beforeAutospacing="0" w:after="0" w:afterAutospacing="0"/>
        <w:ind w:firstLine="30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Вводная часть.</w:t>
      </w:r>
    </w:p>
    <w:p w:rsidR="00E24961" w:rsidRDefault="00E24961" w:rsidP="00E2496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A6336A">
        <w:rPr>
          <w:b/>
          <w:color w:val="000000" w:themeColor="text1"/>
          <w:sz w:val="28"/>
          <w:szCs w:val="28"/>
        </w:rPr>
        <w:t>Орг. момент.</w:t>
      </w:r>
    </w:p>
    <w:p w:rsidR="006D62A0" w:rsidRDefault="006D62A0" w:rsidP="006D62A0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 люблю, когда при встрече, и знакомым и родным,</w:t>
      </w:r>
    </w:p>
    <w:p w:rsidR="006D62A0" w:rsidRPr="006D62A0" w:rsidRDefault="006D62A0" w:rsidP="006D62A0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 Добрым утром, Добрый вечер, Добрый день! Всем говорим!</w:t>
      </w:r>
    </w:p>
    <w:p w:rsidR="00E24961" w:rsidRPr="00A6336A" w:rsidRDefault="00E24961" w:rsidP="00E24961">
      <w:pPr>
        <w:tabs>
          <w:tab w:val="left" w:pos="22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36A">
        <w:rPr>
          <w:rFonts w:ascii="Times New Roman" w:hAnsi="Times New Roman" w:cs="Times New Roman"/>
          <w:color w:val="000000" w:themeColor="text1"/>
          <w:sz w:val="28"/>
          <w:szCs w:val="28"/>
        </w:rPr>
        <w:t>Ребята, к нам сегодня пришли гости, давайте</w:t>
      </w:r>
      <w:r w:rsidR="00783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ними поздороваемся и </w:t>
      </w:r>
      <w:r w:rsidRPr="00A63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подарим им свои улыбки.</w:t>
      </w:r>
      <w:r w:rsidR="006D6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теперь улыбнёмся друг другу, и пусть это хорошее настроение </w:t>
      </w:r>
      <w:r w:rsidR="00894C70">
        <w:rPr>
          <w:rFonts w:ascii="Times New Roman" w:hAnsi="Times New Roman" w:cs="Times New Roman"/>
          <w:color w:val="000000" w:themeColor="text1"/>
          <w:sz w:val="28"/>
          <w:szCs w:val="28"/>
        </w:rPr>
        <w:t>будет на протяжении всего дня</w:t>
      </w:r>
      <w:r w:rsidR="006357A2" w:rsidRPr="00A633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357A2" w:rsidRPr="00A6336A" w:rsidRDefault="00894C70" w:rsidP="006357A2">
      <w:pPr>
        <w:tabs>
          <w:tab w:val="left" w:pos="22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утром на столе я нашла вот такой необычный конверт для детей подготовительной «Б» группы.  Хотите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узнать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кто его отправил? А</w:t>
      </w:r>
      <w:r w:rsidR="006357A2" w:rsidRPr="00A63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узнать, кто это, нужно выполнить задание. Я буду называть слова, а вы мне скажите, какое слово лишнее и объясните свой выбор.</w:t>
      </w:r>
    </w:p>
    <w:p w:rsidR="006357A2" w:rsidRPr="00A6336A" w:rsidRDefault="006357A2" w:rsidP="006357A2">
      <w:pPr>
        <w:tabs>
          <w:tab w:val="left" w:pos="225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33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Ручка, учитель, линейка, карандаш.</w:t>
      </w:r>
    </w:p>
    <w:p w:rsidR="006357A2" w:rsidRPr="00A6336A" w:rsidRDefault="006357A2" w:rsidP="006357A2">
      <w:pPr>
        <w:tabs>
          <w:tab w:val="left" w:pos="225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33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Мастерок, лопата, строитель, молоток.</w:t>
      </w:r>
    </w:p>
    <w:p w:rsidR="006357A2" w:rsidRPr="00A6336A" w:rsidRDefault="006357A2" w:rsidP="006357A2">
      <w:pPr>
        <w:tabs>
          <w:tab w:val="left" w:pos="225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33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Полицейский, жезл, свисток, пистолет.</w:t>
      </w:r>
    </w:p>
    <w:p w:rsidR="006357A2" w:rsidRPr="00A6336A" w:rsidRDefault="006357A2" w:rsidP="006357A2">
      <w:pPr>
        <w:tabs>
          <w:tab w:val="left" w:pos="225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33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Кисти, палитра, краски, художник.</w:t>
      </w:r>
    </w:p>
    <w:p w:rsidR="006357A2" w:rsidRDefault="006357A2" w:rsidP="006357A2">
      <w:pPr>
        <w:tabs>
          <w:tab w:val="left" w:pos="22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36A">
        <w:rPr>
          <w:rFonts w:ascii="Times New Roman" w:hAnsi="Times New Roman" w:cs="Times New Roman"/>
          <w:color w:val="000000" w:themeColor="text1"/>
          <w:sz w:val="28"/>
          <w:szCs w:val="28"/>
        </w:rPr>
        <w:t>Правильн</w:t>
      </w:r>
      <w:r w:rsidR="00894C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вы догадались, это </w:t>
      </w:r>
      <w:r w:rsidRPr="00A6336A">
        <w:rPr>
          <w:rFonts w:ascii="Times New Roman" w:hAnsi="Times New Roman" w:cs="Times New Roman"/>
          <w:color w:val="000000" w:themeColor="text1"/>
          <w:sz w:val="28"/>
          <w:szCs w:val="28"/>
        </w:rPr>
        <w:t>люди разных профессий.</w:t>
      </w:r>
      <w:r w:rsidR="003232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вот их фотографии.</w:t>
      </w:r>
      <w:r w:rsidRPr="00A63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они вам приготовили</w:t>
      </w:r>
      <w:r w:rsidR="003232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математические</w:t>
      </w:r>
      <w:r w:rsidRPr="00A63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336A" w:rsidRPr="00A6336A">
        <w:rPr>
          <w:rFonts w:ascii="Times New Roman" w:hAnsi="Times New Roman" w:cs="Times New Roman"/>
          <w:color w:val="000000" w:themeColor="text1"/>
          <w:sz w:val="28"/>
          <w:szCs w:val="28"/>
        </w:rPr>
        <w:t>задания, им очень интересно</w:t>
      </w:r>
      <w:r w:rsidR="003E456B" w:rsidRPr="00A63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насколько вы сообразительные внимательные и наблюдательные.</w:t>
      </w:r>
    </w:p>
    <w:p w:rsidR="00894C70" w:rsidRPr="00A6336A" w:rsidRDefault="00894C70" w:rsidP="00894C70">
      <w:pPr>
        <w:tabs>
          <w:tab w:val="left" w:pos="22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3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Дети математика очень важная и </w:t>
      </w:r>
      <w:r w:rsidR="003232A2">
        <w:rPr>
          <w:rFonts w:ascii="Times New Roman" w:hAnsi="Times New Roman" w:cs="Times New Roman"/>
          <w:color w:val="000000" w:themeColor="text1"/>
          <w:sz w:val="28"/>
          <w:szCs w:val="28"/>
        </w:rPr>
        <w:t>нужная наука</w:t>
      </w:r>
      <w:proofErr w:type="gramStart"/>
      <w:r w:rsidR="003232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="003232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(послушайте, Настя</w:t>
      </w:r>
      <w:r w:rsidRPr="00A63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расскажет стихотворение)</w:t>
      </w:r>
    </w:p>
    <w:p w:rsidR="00894C70" w:rsidRPr="00A6336A" w:rsidRDefault="00894C70" w:rsidP="00894C70">
      <w:pPr>
        <w:tabs>
          <w:tab w:val="left" w:pos="225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33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Без математики,  друзья, никак нам не прожить.</w:t>
      </w:r>
    </w:p>
    <w:p w:rsidR="00894C70" w:rsidRPr="00A6336A" w:rsidRDefault="00894C70" w:rsidP="00894C70">
      <w:pPr>
        <w:tabs>
          <w:tab w:val="left" w:pos="225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33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Ничто не сможем посчитать, и цифры не сравнить.</w:t>
      </w:r>
    </w:p>
    <w:p w:rsidR="00894C70" w:rsidRPr="00A6336A" w:rsidRDefault="00894C70" w:rsidP="00894C70">
      <w:pPr>
        <w:tabs>
          <w:tab w:val="left" w:pos="225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33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Нам математика дана уж много сотен лет,</w:t>
      </w:r>
    </w:p>
    <w:p w:rsidR="00894C70" w:rsidRPr="00A6336A" w:rsidRDefault="00894C70" w:rsidP="00894C70">
      <w:pPr>
        <w:tabs>
          <w:tab w:val="left" w:pos="225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33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Ведь даже мамонтов считал древнейший человек.</w:t>
      </w:r>
    </w:p>
    <w:p w:rsidR="00894C70" w:rsidRPr="00730A4E" w:rsidRDefault="00730A4E" w:rsidP="006357A2">
      <w:pPr>
        <w:tabs>
          <w:tab w:val="left" w:pos="225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0A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Основная часть.</w:t>
      </w:r>
    </w:p>
    <w:p w:rsidR="003E456B" w:rsidRPr="00A6336A" w:rsidRDefault="003E456B" w:rsidP="006357A2">
      <w:pPr>
        <w:tabs>
          <w:tab w:val="left" w:pos="22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36A">
        <w:rPr>
          <w:rFonts w:ascii="Times New Roman" w:hAnsi="Times New Roman" w:cs="Times New Roman"/>
          <w:color w:val="000000" w:themeColor="text1"/>
          <w:sz w:val="28"/>
          <w:szCs w:val="28"/>
        </w:rPr>
        <w:t>Прежде чем мы начнём выполнять задания, повторим правила поведения.</w:t>
      </w:r>
    </w:p>
    <w:p w:rsidR="003E456B" w:rsidRPr="00A6336A" w:rsidRDefault="003E456B" w:rsidP="003E456B">
      <w:pPr>
        <w:tabs>
          <w:tab w:val="left" w:pos="225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33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-Ты, сиди спокойно и веди себя …..(достойно)</w:t>
      </w:r>
    </w:p>
    <w:p w:rsidR="003E456B" w:rsidRPr="00A6336A" w:rsidRDefault="003E456B" w:rsidP="003E456B">
      <w:pPr>
        <w:tabs>
          <w:tab w:val="left" w:pos="225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33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-Стул  - это не кровать и на нём нельзя ……(лежать)</w:t>
      </w:r>
    </w:p>
    <w:p w:rsidR="003E456B" w:rsidRPr="00A6336A" w:rsidRDefault="003E456B" w:rsidP="003E456B">
      <w:pPr>
        <w:tabs>
          <w:tab w:val="left" w:pos="225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33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Ответить хочешь – не шуми, а только руку …. (подними)</w:t>
      </w:r>
    </w:p>
    <w:p w:rsidR="003E456B" w:rsidRPr="00A6336A" w:rsidRDefault="00730A4E" w:rsidP="003E456B">
      <w:pPr>
        <w:tabs>
          <w:tab w:val="left" w:pos="225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3E456B" w:rsidRPr="00A633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Первое задание вам досталось от учителя « Реши задачу».</w:t>
      </w:r>
    </w:p>
    <w:p w:rsidR="003E456B" w:rsidRPr="00A6336A" w:rsidRDefault="003E456B" w:rsidP="003E45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proofErr w:type="gramStart"/>
      <w:r w:rsidRPr="00A6336A">
        <w:rPr>
          <w:color w:val="000000" w:themeColor="text1"/>
          <w:sz w:val="28"/>
          <w:szCs w:val="28"/>
        </w:rPr>
        <w:t>1 задача (Дети определяют структуру задачи.</w:t>
      </w:r>
      <w:proofErr w:type="gramEnd"/>
      <w:r w:rsidRPr="00A6336A">
        <w:rPr>
          <w:color w:val="000000" w:themeColor="text1"/>
          <w:sz w:val="28"/>
          <w:szCs w:val="28"/>
        </w:rPr>
        <w:t xml:space="preserve"> Воспитатель повторяет задачу и просит назвать арифметическое действие, с помощью которого они будут решать задачу. Дети решают задачу, используя счетные палочки, отвечают на ее вопрос и объясняют, как они ее решили.</w:t>
      </w:r>
    </w:p>
    <w:p w:rsidR="003E456B" w:rsidRPr="00A6336A" w:rsidRDefault="003E456B" w:rsidP="003E45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A6336A">
        <w:rPr>
          <w:color w:val="000000" w:themeColor="text1"/>
          <w:sz w:val="28"/>
          <w:szCs w:val="28"/>
        </w:rPr>
        <w:t xml:space="preserve">2-3 задача </w:t>
      </w:r>
      <w:proofErr w:type="gramStart"/>
      <w:r w:rsidRPr="00A6336A">
        <w:rPr>
          <w:color w:val="000000" w:themeColor="text1"/>
          <w:sz w:val="28"/>
          <w:szCs w:val="28"/>
        </w:rPr>
        <w:t xml:space="preserve">( </w:t>
      </w:r>
      <w:proofErr w:type="gramEnd"/>
      <w:r w:rsidRPr="00A6336A">
        <w:rPr>
          <w:color w:val="000000" w:themeColor="text1"/>
          <w:sz w:val="28"/>
          <w:szCs w:val="28"/>
        </w:rPr>
        <w:t>аналогично).</w:t>
      </w:r>
    </w:p>
    <w:p w:rsidR="003E456B" w:rsidRPr="00A6336A" w:rsidRDefault="003E456B" w:rsidP="0055049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6336A">
        <w:rPr>
          <w:color w:val="000000" w:themeColor="text1"/>
          <w:sz w:val="28"/>
          <w:szCs w:val="28"/>
          <w:shd w:val="clear" w:color="auto" w:fill="FFFFFF"/>
        </w:rPr>
        <w:t>Затем уточняет отличия задач на сложение от задач на вычитание: действие «сложение» приводит к увеличению числа, а действие «вычитание» – к его уменьшению.</w:t>
      </w:r>
    </w:p>
    <w:p w:rsidR="00550495" w:rsidRPr="00A6336A" w:rsidRDefault="00550495" w:rsidP="00550495">
      <w:pPr>
        <w:tabs>
          <w:tab w:val="left" w:pos="22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495" w:rsidRPr="00A6336A" w:rsidRDefault="00730A4E" w:rsidP="00550495">
      <w:pPr>
        <w:tabs>
          <w:tab w:val="left" w:pos="225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550495" w:rsidRPr="00A633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.Второе задание от строителя «Найдём </w:t>
      </w:r>
      <w:proofErr w:type="gramStart"/>
      <w:r w:rsidR="00550495" w:rsidRPr="00A633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похожие</w:t>
      </w:r>
      <w:proofErr w:type="gramEnd"/>
      <w:r w:rsidR="00550495" w:rsidRPr="00A633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».</w:t>
      </w:r>
    </w:p>
    <w:p w:rsidR="00550495" w:rsidRPr="00A6336A" w:rsidRDefault="00550495" w:rsidP="0055049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A6336A">
        <w:rPr>
          <w:color w:val="000000" w:themeColor="text1"/>
          <w:sz w:val="28"/>
          <w:szCs w:val="28"/>
        </w:rPr>
        <w:t>У детей листы бумаги с изображением многоугольников разных видов и размеров.</w:t>
      </w:r>
    </w:p>
    <w:p w:rsidR="00550495" w:rsidRPr="00A6336A" w:rsidRDefault="00550495" w:rsidP="0055049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A6336A">
        <w:rPr>
          <w:color w:val="000000" w:themeColor="text1"/>
          <w:sz w:val="28"/>
          <w:szCs w:val="28"/>
        </w:rPr>
        <w:t>Воспитатель предлагает рассмотреть геометрические фигуры, определить их сходства и различия и соединить прямыми линиями похожие фигуры (каждый вид своим цветом).</w:t>
      </w:r>
    </w:p>
    <w:p w:rsidR="00550495" w:rsidRPr="00A6336A" w:rsidRDefault="00550495" w:rsidP="0055049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A6336A">
        <w:rPr>
          <w:color w:val="000000" w:themeColor="text1"/>
          <w:sz w:val="28"/>
          <w:szCs w:val="28"/>
        </w:rPr>
        <w:t>Дети сравнивают правильность выполнения задания с образцом.</w:t>
      </w:r>
    </w:p>
    <w:p w:rsidR="00550495" w:rsidRPr="00A6336A" w:rsidRDefault="00550495" w:rsidP="0055049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A6336A">
        <w:rPr>
          <w:color w:val="000000" w:themeColor="text1"/>
          <w:sz w:val="28"/>
          <w:szCs w:val="28"/>
        </w:rPr>
        <w:t>Воспитатель обобщает ответы детей: «У выбранных фигур разное количество углов и сторон».</w:t>
      </w:r>
    </w:p>
    <w:p w:rsidR="00550495" w:rsidRPr="00A6336A" w:rsidRDefault="00550495" w:rsidP="0055049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A6336A">
        <w:rPr>
          <w:color w:val="000000" w:themeColor="text1"/>
          <w:sz w:val="28"/>
          <w:szCs w:val="28"/>
        </w:rPr>
        <w:t>Затем спрашивает: «</w:t>
      </w:r>
      <w:proofErr w:type="gramStart"/>
      <w:r w:rsidRPr="00A6336A">
        <w:rPr>
          <w:color w:val="000000" w:themeColor="text1"/>
          <w:sz w:val="28"/>
          <w:szCs w:val="28"/>
        </w:rPr>
        <w:t>Каким</w:t>
      </w:r>
      <w:proofErr w:type="gramEnd"/>
      <w:r w:rsidRPr="00A6336A">
        <w:rPr>
          <w:color w:val="000000" w:themeColor="text1"/>
          <w:sz w:val="28"/>
          <w:szCs w:val="28"/>
        </w:rPr>
        <w:t xml:space="preserve"> словом можно назвать все фигуры?</w:t>
      </w:r>
      <w:r w:rsidRPr="00A6336A">
        <w:rPr>
          <w:rStyle w:val="apple-converted-space"/>
          <w:color w:val="000000" w:themeColor="text1"/>
          <w:sz w:val="28"/>
          <w:szCs w:val="28"/>
        </w:rPr>
        <w:t> </w:t>
      </w:r>
      <w:r w:rsidRPr="00A6336A">
        <w:rPr>
          <w:i/>
          <w:iCs/>
          <w:color w:val="000000" w:themeColor="text1"/>
          <w:sz w:val="28"/>
          <w:szCs w:val="28"/>
        </w:rPr>
        <w:t>(Многоугольники.</w:t>
      </w:r>
      <w:proofErr w:type="gramStart"/>
      <w:r w:rsidRPr="00A6336A">
        <w:rPr>
          <w:i/>
          <w:iCs/>
          <w:color w:val="000000" w:themeColor="text1"/>
          <w:sz w:val="28"/>
          <w:szCs w:val="28"/>
        </w:rPr>
        <w:t>)</w:t>
      </w:r>
      <w:r w:rsidRPr="00A6336A">
        <w:rPr>
          <w:color w:val="000000" w:themeColor="text1"/>
          <w:sz w:val="28"/>
          <w:szCs w:val="28"/>
        </w:rPr>
        <w:t>П</w:t>
      </w:r>
      <w:proofErr w:type="gramEnd"/>
      <w:r w:rsidRPr="00A6336A">
        <w:rPr>
          <w:color w:val="000000" w:themeColor="text1"/>
          <w:sz w:val="28"/>
          <w:szCs w:val="28"/>
        </w:rPr>
        <w:t>очему? Одинаковые ли фигуры по размеру? Сколько больших многоугольников? Сколько маленьких?»</w:t>
      </w:r>
    </w:p>
    <w:p w:rsidR="00550495" w:rsidRPr="00A6336A" w:rsidRDefault="00550495" w:rsidP="005504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3232A2" w:rsidRDefault="003232A2" w:rsidP="00550495">
      <w:pPr>
        <w:tabs>
          <w:tab w:val="left" w:pos="225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50495" w:rsidRPr="00A6336A" w:rsidRDefault="00730A4E" w:rsidP="00550495">
      <w:pPr>
        <w:tabs>
          <w:tab w:val="left" w:pos="225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</w:t>
      </w:r>
      <w:r w:rsidR="00550495" w:rsidRPr="00A633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.Физминутка </w:t>
      </w:r>
      <w:r w:rsidR="003232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 повара</w:t>
      </w:r>
    </w:p>
    <w:p w:rsidR="002A40EE" w:rsidRPr="002A40EE" w:rsidRDefault="002A40EE" w:rsidP="002A40E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«Повар»</w:t>
      </w:r>
    </w:p>
    <w:p w:rsidR="002A40EE" w:rsidRPr="002A40EE" w:rsidRDefault="002A40EE" w:rsidP="002A40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Суп сегодня я сварю – водят пальчиком одной руки по ладони другой руки,</w:t>
      </w:r>
    </w:p>
    <w:p w:rsidR="002A40EE" w:rsidRPr="002A40EE" w:rsidRDefault="002A40EE" w:rsidP="002A40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Накормлю им всю семью – разводят руками в стороны,</w:t>
      </w:r>
    </w:p>
    <w:p w:rsidR="002A40EE" w:rsidRPr="002A40EE" w:rsidRDefault="002A40EE" w:rsidP="002A40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Положу кочан капусты,</w:t>
      </w:r>
    </w:p>
    <w:p w:rsidR="002A40EE" w:rsidRPr="002A40EE" w:rsidRDefault="002A40EE" w:rsidP="002A40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было очень вкусно – руками делают круг перед грудью,</w:t>
      </w:r>
    </w:p>
    <w:p w:rsidR="002A40EE" w:rsidRPr="002A40EE" w:rsidRDefault="002A40EE" w:rsidP="002A40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Морковку теркой я натру – делают приседания,</w:t>
      </w:r>
    </w:p>
    <w:p w:rsidR="002A40EE" w:rsidRPr="002A40EE" w:rsidRDefault="002A40EE" w:rsidP="002A40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картошки нарублю – руки над головой сцеплены в «замок», делают наклоны вперед,</w:t>
      </w:r>
    </w:p>
    <w:p w:rsidR="002A40EE" w:rsidRPr="002A40EE" w:rsidRDefault="002A40EE" w:rsidP="002A40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Лук порежу – ребром ладони одной руки стучат по ребру ладони другой руки,</w:t>
      </w:r>
    </w:p>
    <w:p w:rsidR="002A40EE" w:rsidRPr="002A40EE" w:rsidRDefault="002A40EE" w:rsidP="002A40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Посолю – «солят» пальчиками,</w:t>
      </w:r>
    </w:p>
    <w:p w:rsidR="002A40EE" w:rsidRPr="00A6336A" w:rsidRDefault="002A40EE" w:rsidP="002A40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тарелкам разолью – поворачиваются </w:t>
      </w:r>
      <w:proofErr w:type="spellStart"/>
      <w:r w:rsidRPr="002A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влево-вправо</w:t>
      </w:r>
      <w:proofErr w:type="spellEnd"/>
      <w:r w:rsidRPr="002A4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отведением руки в сторону.</w:t>
      </w:r>
    </w:p>
    <w:p w:rsidR="002A40EE" w:rsidRPr="00A6336A" w:rsidRDefault="00730A4E" w:rsidP="002A40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="002A40EE" w:rsidRPr="00A633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Задание от полицейского «Найдём соседей числа».</w:t>
      </w:r>
    </w:p>
    <w:p w:rsidR="002A40EE" w:rsidRPr="00A6336A" w:rsidRDefault="003232A2" w:rsidP="002A40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 просит одного ребёнка найти карточку с цифрой</w:t>
      </w:r>
      <w:r w:rsidR="00B431CB">
        <w:rPr>
          <w:color w:val="000000" w:themeColor="text1"/>
          <w:sz w:val="28"/>
          <w:szCs w:val="28"/>
        </w:rPr>
        <w:t xml:space="preserve"> 2 (5,</w:t>
      </w:r>
      <w:r w:rsidR="002A40EE" w:rsidRPr="00A6336A">
        <w:rPr>
          <w:color w:val="000000" w:themeColor="text1"/>
          <w:sz w:val="28"/>
          <w:szCs w:val="28"/>
        </w:rPr>
        <w:t>8</w:t>
      </w:r>
      <w:r w:rsidR="00B431CB">
        <w:rPr>
          <w:color w:val="000000" w:themeColor="text1"/>
          <w:sz w:val="28"/>
          <w:szCs w:val="28"/>
        </w:rPr>
        <w:t xml:space="preserve">) и выйти. Двум </w:t>
      </w:r>
      <w:r w:rsidR="002A40EE" w:rsidRPr="00A6336A">
        <w:rPr>
          <w:color w:val="000000" w:themeColor="text1"/>
          <w:sz w:val="28"/>
          <w:szCs w:val="28"/>
        </w:rPr>
        <w:t>детям предлагает определить сос</w:t>
      </w:r>
      <w:r w:rsidR="00B431CB">
        <w:rPr>
          <w:color w:val="000000" w:themeColor="text1"/>
          <w:sz w:val="28"/>
          <w:szCs w:val="28"/>
        </w:rPr>
        <w:t xml:space="preserve">едей числа, </w:t>
      </w:r>
      <w:r w:rsidR="002A40EE" w:rsidRPr="00A6336A">
        <w:rPr>
          <w:color w:val="000000" w:themeColor="text1"/>
          <w:sz w:val="28"/>
          <w:szCs w:val="28"/>
        </w:rPr>
        <w:t>найти соответствующие карточки и встать в ряд.</w:t>
      </w:r>
    </w:p>
    <w:p w:rsidR="002A40EE" w:rsidRPr="00A6336A" w:rsidRDefault="002A40EE" w:rsidP="002A40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A6336A">
        <w:rPr>
          <w:color w:val="000000" w:themeColor="text1"/>
          <w:sz w:val="28"/>
          <w:szCs w:val="28"/>
        </w:rPr>
        <w:t>Воспитатель выясняет: «Какие числа стали соседями числа два (пять, восемь)? Какое число предыдущее (последующее) к числу два (пять, восемь)?» (Дети обосновывают свой ответ.)</w:t>
      </w:r>
    </w:p>
    <w:p w:rsidR="002A40EE" w:rsidRPr="00A6336A" w:rsidRDefault="00B431CB" w:rsidP="00B431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Д</w:t>
      </w:r>
      <w:r w:rsidR="002A40EE" w:rsidRPr="00A6336A">
        <w:rPr>
          <w:color w:val="000000" w:themeColor="text1"/>
          <w:sz w:val="28"/>
          <w:szCs w:val="28"/>
        </w:rPr>
        <w:t>ети определяют пропущенное число, находят соответствующие карточки с цифр</w:t>
      </w:r>
      <w:r>
        <w:rPr>
          <w:color w:val="000000" w:themeColor="text1"/>
          <w:sz w:val="28"/>
          <w:szCs w:val="28"/>
        </w:rPr>
        <w:t>ами и поднимают</w:t>
      </w:r>
      <w:r w:rsidR="002A40EE" w:rsidRPr="00A6336A">
        <w:rPr>
          <w:color w:val="000000" w:themeColor="text1"/>
          <w:sz w:val="28"/>
          <w:szCs w:val="28"/>
        </w:rPr>
        <w:t>.</w:t>
      </w:r>
    </w:p>
    <w:p w:rsidR="002A40EE" w:rsidRPr="00A6336A" w:rsidRDefault="00730A4E" w:rsidP="002A40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="001F2624" w:rsidRPr="00A633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Задание от художника «Рисуем узор».</w:t>
      </w:r>
    </w:p>
    <w:p w:rsidR="001F2624" w:rsidRPr="00A6336A" w:rsidRDefault="001F2624" w:rsidP="002A40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3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Посередине листа нарисуйте круг, в правом верхнем углу нарисуйте красный треугольник, в левом нижнем углу – жёлтый треугольник, в правом нижнем – синий треугольник. В левом верхнем – зелёный треугольник, внутри круга изобразите чёрный квадрат, между треугольниками проведите волнистые линии разных цветов.</w:t>
      </w:r>
    </w:p>
    <w:p w:rsidR="001F2624" w:rsidRPr="00A6336A" w:rsidRDefault="00730A4E" w:rsidP="002A40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Заключительная часть</w:t>
      </w:r>
      <w:r w:rsidR="001F2624" w:rsidRPr="00A633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Подведение итогов НООД.</w:t>
      </w:r>
    </w:p>
    <w:p w:rsidR="001F2624" w:rsidRPr="00A6336A" w:rsidRDefault="001F2624" w:rsidP="002A40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3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 вы очень старательные и трудолюбивые, вы прекрасно потрудились. Дети, а теп</w:t>
      </w:r>
      <w:r w:rsidR="00B43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ерь скажите, вам было трудно? Я думаю, что всем очень понравилось, ч</w:t>
      </w:r>
      <w:r w:rsidRPr="00A63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вы любите математику</w:t>
      </w:r>
      <w:r w:rsidR="00B43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знаете очень много о фигурах, </w:t>
      </w:r>
      <w:r w:rsidR="00B43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ч</w:t>
      </w:r>
      <w:r w:rsidR="00360758" w:rsidRPr="00A63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ислах, умеете считать и </w:t>
      </w:r>
      <w:r w:rsidR="00B43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думать. А за ваше старание в конверте </w:t>
      </w:r>
      <w:r w:rsidR="00783F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лежат для вас</w:t>
      </w:r>
      <w:r w:rsidR="00B43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0758" w:rsidRPr="00A63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подарки. Вот вам картинки с разными видами профессий и вы сможете их красиво раскрасить.</w:t>
      </w:r>
    </w:p>
    <w:p w:rsidR="00360758" w:rsidRPr="00A6336A" w:rsidRDefault="00360758" w:rsidP="002A40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3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Молодцы! И</w:t>
      </w:r>
      <w:r w:rsidR="00730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</w:t>
      </w:r>
      <w:r w:rsidRPr="00A63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вами очень довольна.</w:t>
      </w:r>
    </w:p>
    <w:p w:rsidR="00360758" w:rsidRPr="002A40EE" w:rsidRDefault="00360758" w:rsidP="002A40E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3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предлагаю вам сесть за столы и красиво раскрасить картинки, а помогут вам ваши помощники – карандаши.</w:t>
      </w:r>
    </w:p>
    <w:p w:rsidR="002A40EE" w:rsidRPr="00A6336A" w:rsidRDefault="002A40EE" w:rsidP="00550495">
      <w:pPr>
        <w:tabs>
          <w:tab w:val="left" w:pos="22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4961" w:rsidRPr="00A6336A" w:rsidRDefault="00E24961" w:rsidP="00E249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05DCB" w:rsidRPr="00A6336A" w:rsidRDefault="00A05D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05DCB" w:rsidRPr="00A6336A" w:rsidSect="00A05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051B6"/>
    <w:multiLevelType w:val="hybridMultilevel"/>
    <w:tmpl w:val="46D25930"/>
    <w:lvl w:ilvl="0" w:tplc="EDD23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812"/>
    <w:rsid w:val="00073ACA"/>
    <w:rsid w:val="001B53B5"/>
    <w:rsid w:val="001F2624"/>
    <w:rsid w:val="002A40EE"/>
    <w:rsid w:val="003232A2"/>
    <w:rsid w:val="00360758"/>
    <w:rsid w:val="003B6812"/>
    <w:rsid w:val="003E456B"/>
    <w:rsid w:val="00550495"/>
    <w:rsid w:val="006357A2"/>
    <w:rsid w:val="006D62A0"/>
    <w:rsid w:val="00730A4E"/>
    <w:rsid w:val="00783FFB"/>
    <w:rsid w:val="00894C70"/>
    <w:rsid w:val="00A05DCB"/>
    <w:rsid w:val="00A6336A"/>
    <w:rsid w:val="00B431CB"/>
    <w:rsid w:val="00C50799"/>
    <w:rsid w:val="00E24961"/>
    <w:rsid w:val="00FA1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CB"/>
  </w:style>
  <w:style w:type="paragraph" w:styleId="4">
    <w:name w:val="heading 4"/>
    <w:basedOn w:val="a"/>
    <w:link w:val="40"/>
    <w:uiPriority w:val="9"/>
    <w:qFormat/>
    <w:rsid w:val="002A40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4961"/>
    <w:pPr>
      <w:ind w:left="720"/>
      <w:contextualSpacing/>
    </w:pPr>
  </w:style>
  <w:style w:type="character" w:customStyle="1" w:styleId="apple-converted-space">
    <w:name w:val="apple-converted-space"/>
    <w:basedOn w:val="a0"/>
    <w:rsid w:val="00550495"/>
  </w:style>
  <w:style w:type="character" w:customStyle="1" w:styleId="40">
    <w:name w:val="Заголовок 4 Знак"/>
    <w:basedOn w:val="a0"/>
    <w:link w:val="4"/>
    <w:uiPriority w:val="9"/>
    <w:rsid w:val="002A40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FEWJDCXMVWZU-214-388</_dlc_DocId>
    <_dlc_DocIdUrl xmlns="a19fce79-9b6c-46ea-827f-b80865df0bfe">
      <Url>http://www.eduportal44.ru/Pyschug/sol/_layouts/15/DocIdRedir.aspx?ID=FEWJDCXMVWZU-214-388</Url>
      <Description>FEWJDCXMVWZU-214-388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D8985C763D4F4F92AD940F18099DA0" ma:contentTypeVersion="0" ma:contentTypeDescription="Создание документа." ma:contentTypeScope="" ma:versionID="32db4435110b5cfae789eeab306c7a2b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fa05fb1a6638181926cec0c3c463a927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924C38-8D88-4B0F-85BE-2CACD173B844}"/>
</file>

<file path=customXml/itemProps2.xml><?xml version="1.0" encoding="utf-8"?>
<ds:datastoreItem xmlns:ds="http://schemas.openxmlformats.org/officeDocument/2006/customXml" ds:itemID="{B4DD85B5-D5B2-44AA-908F-E1D2AEB70882}"/>
</file>

<file path=customXml/itemProps3.xml><?xml version="1.0" encoding="utf-8"?>
<ds:datastoreItem xmlns:ds="http://schemas.openxmlformats.org/officeDocument/2006/customXml" ds:itemID="{E67FF1FC-2137-464D-A20D-5B78E3D74380}"/>
</file>

<file path=customXml/itemProps4.xml><?xml version="1.0" encoding="utf-8"?>
<ds:datastoreItem xmlns:ds="http://schemas.openxmlformats.org/officeDocument/2006/customXml" ds:itemID="{F3B7F003-90AF-4210-BC50-7604394EA3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2017-02-01T20:01:00Z</cp:lastPrinted>
  <dcterms:created xsi:type="dcterms:W3CDTF">2017-01-25T21:06:00Z</dcterms:created>
  <dcterms:modified xsi:type="dcterms:W3CDTF">2018-03-18T08:45:00Z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0x010100C0D8985C763D4F4F92AD940F18099DA0</vt:lpwstr>
  </property>
  <property fmtid="{D5CDD505-2E9C-101B-9397-08002B2CF9AE}" pid="3" name="_dlc_DocIdItemGuid">
    <vt:lpwstr>4382c80e-5718-4c59-a09f-b6178afecd1c</vt:lpwstr>
  </property>
</Properties>
</file>