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A4" w:rsidRDefault="009067A4" w:rsidP="00475CB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5819775" cy="8429625"/>
            <wp:effectExtent l="19050" t="0" r="9525" b="0"/>
            <wp:docPr id="2" name="Рисунок 1" descr="C:\Users\Admin\Downloads\игы-с-папой2-723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игы-с-папой2-723x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7A4" w:rsidRDefault="009067A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 w:rsidR="00A05DCB" w:rsidRPr="00475CB2" w:rsidRDefault="00B45735" w:rsidP="00475CB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Рекомендации родителям:</w:t>
      </w:r>
    </w:p>
    <w:p w:rsidR="00E004AA" w:rsidRPr="00475CB2" w:rsidRDefault="00E004AA" w:rsidP="00475CB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75CB2">
        <w:rPr>
          <w:rFonts w:ascii="Times New Roman" w:hAnsi="Times New Roman" w:cs="Times New Roman"/>
          <w:b/>
          <w:sz w:val="32"/>
          <w:szCs w:val="32"/>
        </w:rPr>
        <w:t>Пальчиковая гимнастика «Моя семья»</w:t>
      </w:r>
    </w:p>
    <w:p w:rsidR="00E004AA" w:rsidRPr="00475CB2" w:rsidRDefault="00E004AA" w:rsidP="00475CB2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75CB2">
        <w:rPr>
          <w:rFonts w:ascii="Times New Roman" w:hAnsi="Times New Roman" w:cs="Times New Roman"/>
          <w:sz w:val="32"/>
          <w:szCs w:val="32"/>
        </w:rPr>
        <w:t>Этот пальчик - дедушка,</w:t>
      </w:r>
      <w:r w:rsidR="00475CB2">
        <w:rPr>
          <w:rFonts w:ascii="Times New Roman" w:hAnsi="Times New Roman" w:cs="Times New Roman"/>
          <w:sz w:val="32"/>
          <w:szCs w:val="32"/>
        </w:rPr>
        <w:t xml:space="preserve">      Поочерёдно загибаем пальчики.</w:t>
      </w:r>
    </w:p>
    <w:p w:rsidR="00E004AA" w:rsidRPr="00475CB2" w:rsidRDefault="00E004AA" w:rsidP="00475CB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75CB2">
        <w:rPr>
          <w:rFonts w:ascii="Times New Roman" w:hAnsi="Times New Roman" w:cs="Times New Roman"/>
          <w:sz w:val="32"/>
          <w:szCs w:val="32"/>
        </w:rPr>
        <w:t>Этот пальчик – бабушка,</w:t>
      </w:r>
    </w:p>
    <w:p w:rsidR="00E004AA" w:rsidRPr="00475CB2" w:rsidRDefault="00E004AA" w:rsidP="00475CB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75CB2">
        <w:rPr>
          <w:rFonts w:ascii="Times New Roman" w:hAnsi="Times New Roman" w:cs="Times New Roman"/>
          <w:sz w:val="32"/>
          <w:szCs w:val="32"/>
        </w:rPr>
        <w:t xml:space="preserve">Этот пальчик – папа, </w:t>
      </w:r>
    </w:p>
    <w:p w:rsidR="00E004AA" w:rsidRPr="00475CB2" w:rsidRDefault="00E004AA" w:rsidP="00475CB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75CB2">
        <w:rPr>
          <w:rFonts w:ascii="Times New Roman" w:hAnsi="Times New Roman" w:cs="Times New Roman"/>
          <w:sz w:val="32"/>
          <w:szCs w:val="32"/>
        </w:rPr>
        <w:t xml:space="preserve">Этот пальчик – мама, </w:t>
      </w:r>
    </w:p>
    <w:p w:rsidR="00E004AA" w:rsidRPr="00475CB2" w:rsidRDefault="00E004AA" w:rsidP="00475CB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75CB2">
        <w:rPr>
          <w:rFonts w:ascii="Times New Roman" w:hAnsi="Times New Roman" w:cs="Times New Roman"/>
          <w:sz w:val="32"/>
          <w:szCs w:val="32"/>
        </w:rPr>
        <w:t xml:space="preserve">Этот пальчик – я, </w:t>
      </w:r>
    </w:p>
    <w:p w:rsidR="00E004AA" w:rsidRPr="00475CB2" w:rsidRDefault="00E004AA" w:rsidP="00475CB2">
      <w:pPr>
        <w:tabs>
          <w:tab w:val="left" w:pos="325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75CB2">
        <w:rPr>
          <w:rFonts w:ascii="Times New Roman" w:hAnsi="Times New Roman" w:cs="Times New Roman"/>
          <w:sz w:val="32"/>
          <w:szCs w:val="32"/>
        </w:rPr>
        <w:t xml:space="preserve">Вот и вся моя семья! </w:t>
      </w:r>
      <w:r w:rsidRPr="00475CB2"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="00475CB2">
        <w:rPr>
          <w:rFonts w:ascii="Times New Roman" w:hAnsi="Times New Roman" w:cs="Times New Roman"/>
          <w:sz w:val="32"/>
          <w:szCs w:val="32"/>
        </w:rPr>
        <w:t xml:space="preserve">      </w:t>
      </w:r>
      <w:r w:rsidRPr="00475CB2">
        <w:rPr>
          <w:rFonts w:ascii="Times New Roman" w:hAnsi="Times New Roman" w:cs="Times New Roman"/>
          <w:sz w:val="32"/>
          <w:szCs w:val="32"/>
        </w:rPr>
        <w:t>Разгибаем и сжимаем кулачок.</w:t>
      </w:r>
    </w:p>
    <w:p w:rsidR="00E004AA" w:rsidRPr="00475CB2" w:rsidRDefault="00E004AA" w:rsidP="00475CB2">
      <w:pPr>
        <w:tabs>
          <w:tab w:val="left" w:pos="325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004AA" w:rsidRPr="00475CB2" w:rsidRDefault="00E004AA" w:rsidP="00475CB2">
      <w:pPr>
        <w:tabs>
          <w:tab w:val="left" w:pos="325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75CB2">
        <w:rPr>
          <w:rFonts w:ascii="Times New Roman" w:hAnsi="Times New Roman" w:cs="Times New Roman"/>
          <w:b/>
          <w:sz w:val="32"/>
          <w:szCs w:val="32"/>
        </w:rPr>
        <w:t>Игра «</w:t>
      </w:r>
      <w:proofErr w:type="spellStart"/>
      <w:r w:rsidRPr="00475CB2">
        <w:rPr>
          <w:rFonts w:ascii="Times New Roman" w:hAnsi="Times New Roman" w:cs="Times New Roman"/>
          <w:b/>
          <w:sz w:val="32"/>
          <w:szCs w:val="32"/>
        </w:rPr>
        <w:t>Повторялки</w:t>
      </w:r>
      <w:proofErr w:type="spellEnd"/>
      <w:r w:rsidRPr="00475CB2">
        <w:rPr>
          <w:rFonts w:ascii="Times New Roman" w:hAnsi="Times New Roman" w:cs="Times New Roman"/>
          <w:b/>
          <w:sz w:val="32"/>
          <w:szCs w:val="32"/>
        </w:rPr>
        <w:t>»</w:t>
      </w:r>
    </w:p>
    <w:p w:rsidR="00E004AA" w:rsidRPr="00475CB2" w:rsidRDefault="00E004AA" w:rsidP="00475CB2">
      <w:pPr>
        <w:tabs>
          <w:tab w:val="left" w:pos="325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75CB2">
        <w:rPr>
          <w:rFonts w:ascii="Times New Roman" w:hAnsi="Times New Roman" w:cs="Times New Roman"/>
          <w:sz w:val="32"/>
          <w:szCs w:val="32"/>
        </w:rPr>
        <w:t>Па-па-па – у меня лучший папа!</w:t>
      </w:r>
    </w:p>
    <w:p w:rsidR="00E004AA" w:rsidRPr="00475CB2" w:rsidRDefault="00E004AA" w:rsidP="00475CB2">
      <w:pPr>
        <w:tabs>
          <w:tab w:val="left" w:pos="325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75CB2">
        <w:rPr>
          <w:rFonts w:ascii="Times New Roman" w:hAnsi="Times New Roman" w:cs="Times New Roman"/>
          <w:sz w:val="32"/>
          <w:szCs w:val="32"/>
        </w:rPr>
        <w:t>Пу-пу-пу</w:t>
      </w:r>
      <w:proofErr w:type="spellEnd"/>
      <w:r w:rsidRPr="00475CB2">
        <w:rPr>
          <w:rFonts w:ascii="Times New Roman" w:hAnsi="Times New Roman" w:cs="Times New Roman"/>
          <w:sz w:val="32"/>
          <w:szCs w:val="32"/>
        </w:rPr>
        <w:t xml:space="preserve"> – я люблю папу!</w:t>
      </w:r>
    </w:p>
    <w:p w:rsidR="00E004AA" w:rsidRPr="00475CB2" w:rsidRDefault="00E004AA" w:rsidP="00475CB2">
      <w:pPr>
        <w:tabs>
          <w:tab w:val="left" w:pos="325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75CB2">
        <w:rPr>
          <w:rFonts w:ascii="Times New Roman" w:hAnsi="Times New Roman" w:cs="Times New Roman"/>
          <w:sz w:val="32"/>
          <w:szCs w:val="32"/>
        </w:rPr>
        <w:t>По-по-по</w:t>
      </w:r>
      <w:proofErr w:type="spellEnd"/>
      <w:r w:rsidRPr="00475CB2">
        <w:rPr>
          <w:rFonts w:ascii="Times New Roman" w:hAnsi="Times New Roman" w:cs="Times New Roman"/>
          <w:sz w:val="32"/>
          <w:szCs w:val="32"/>
        </w:rPr>
        <w:t xml:space="preserve"> – я гуляю с папой!</w:t>
      </w:r>
    </w:p>
    <w:p w:rsidR="00E004AA" w:rsidRPr="00475CB2" w:rsidRDefault="00E004AA" w:rsidP="00475CB2">
      <w:pPr>
        <w:tabs>
          <w:tab w:val="left" w:pos="325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75CB2">
        <w:rPr>
          <w:rFonts w:ascii="Times New Roman" w:hAnsi="Times New Roman" w:cs="Times New Roman"/>
          <w:sz w:val="32"/>
          <w:szCs w:val="32"/>
        </w:rPr>
        <w:t>Пы-пы-пы</w:t>
      </w:r>
      <w:proofErr w:type="spellEnd"/>
      <w:r w:rsidRPr="00475CB2">
        <w:rPr>
          <w:rFonts w:ascii="Times New Roman" w:hAnsi="Times New Roman" w:cs="Times New Roman"/>
          <w:sz w:val="32"/>
          <w:szCs w:val="32"/>
        </w:rPr>
        <w:t xml:space="preserve"> – нет лучше папы!</w:t>
      </w:r>
    </w:p>
    <w:p w:rsidR="00E004AA" w:rsidRPr="00475CB2" w:rsidRDefault="00E004AA" w:rsidP="00475CB2">
      <w:pPr>
        <w:tabs>
          <w:tab w:val="left" w:pos="325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004AA" w:rsidRPr="00475CB2" w:rsidRDefault="00E004AA" w:rsidP="00475CB2">
      <w:pPr>
        <w:tabs>
          <w:tab w:val="left" w:pos="325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75CB2">
        <w:rPr>
          <w:rFonts w:ascii="Times New Roman" w:hAnsi="Times New Roman" w:cs="Times New Roman"/>
          <w:b/>
          <w:sz w:val="32"/>
          <w:szCs w:val="32"/>
        </w:rPr>
        <w:t>Артикуляционная гимнастика «Что умеют наши папы»</w:t>
      </w:r>
    </w:p>
    <w:p w:rsidR="00475CB2" w:rsidRDefault="00475CB2" w:rsidP="00475CB2">
      <w:pPr>
        <w:tabs>
          <w:tab w:val="left" w:pos="3255"/>
          <w:tab w:val="left" w:pos="543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Пилить: вжик-вжик-вжик</w:t>
      </w:r>
    </w:p>
    <w:p w:rsidR="00475CB2" w:rsidRDefault="00E004AA" w:rsidP="00475CB2">
      <w:pPr>
        <w:tabs>
          <w:tab w:val="left" w:pos="3255"/>
          <w:tab w:val="left" w:pos="543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5C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Накачать спущенное колесо: </w:t>
      </w:r>
      <w:proofErr w:type="spellStart"/>
      <w:r w:rsidRPr="00475CB2">
        <w:rPr>
          <w:rFonts w:ascii="Times New Roman" w:eastAsia="Times New Roman" w:hAnsi="Times New Roman" w:cs="Times New Roman"/>
          <w:sz w:val="32"/>
          <w:szCs w:val="32"/>
          <w:lang w:eastAsia="ru-RU"/>
        </w:rPr>
        <w:t>ш-ш-ш</w:t>
      </w:r>
      <w:proofErr w:type="spellEnd"/>
      <w:r w:rsidRPr="00475CB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75CB2" w:rsidRDefault="00E004AA" w:rsidP="00475CB2">
      <w:pPr>
        <w:tabs>
          <w:tab w:val="left" w:pos="3255"/>
          <w:tab w:val="left" w:pos="543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5C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Работать дрелью: </w:t>
      </w:r>
      <w:proofErr w:type="spellStart"/>
      <w:r w:rsidRPr="00475CB2">
        <w:rPr>
          <w:rFonts w:ascii="Times New Roman" w:eastAsia="Times New Roman" w:hAnsi="Times New Roman" w:cs="Times New Roman"/>
          <w:sz w:val="32"/>
          <w:szCs w:val="32"/>
          <w:lang w:eastAsia="ru-RU"/>
        </w:rPr>
        <w:t>ж-ж-ж-ж-ж</w:t>
      </w:r>
      <w:proofErr w:type="spellEnd"/>
      <w:r w:rsidRPr="00475CB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75CB2" w:rsidRDefault="00E004AA" w:rsidP="00475CB2">
      <w:pPr>
        <w:tabs>
          <w:tab w:val="left" w:pos="3255"/>
          <w:tab w:val="left" w:pos="543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5C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Пылесосить: </w:t>
      </w:r>
      <w:proofErr w:type="spellStart"/>
      <w:r w:rsidRPr="00475CB2">
        <w:rPr>
          <w:rFonts w:ascii="Times New Roman" w:eastAsia="Times New Roman" w:hAnsi="Times New Roman" w:cs="Times New Roman"/>
          <w:sz w:val="32"/>
          <w:szCs w:val="32"/>
          <w:lang w:eastAsia="ru-RU"/>
        </w:rPr>
        <w:t>у-у-у-у-у</w:t>
      </w:r>
      <w:proofErr w:type="spellEnd"/>
      <w:r w:rsidRPr="00475CB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75CB2" w:rsidRDefault="00E004AA" w:rsidP="00475CB2">
      <w:pPr>
        <w:tabs>
          <w:tab w:val="left" w:pos="3255"/>
          <w:tab w:val="left" w:pos="543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5CB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Забивать гвозди: тук-тук-тук.</w:t>
      </w:r>
    </w:p>
    <w:p w:rsidR="00475CB2" w:rsidRDefault="00E004AA" w:rsidP="00475CB2">
      <w:pPr>
        <w:tabs>
          <w:tab w:val="left" w:pos="3255"/>
          <w:tab w:val="left" w:pos="543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5CB2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Строгать: чик-чик-чик.</w:t>
      </w:r>
    </w:p>
    <w:p w:rsidR="00E004AA" w:rsidRPr="00475CB2" w:rsidRDefault="00E004AA" w:rsidP="00475CB2">
      <w:pPr>
        <w:tabs>
          <w:tab w:val="left" w:pos="3255"/>
          <w:tab w:val="left" w:pos="543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5CB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Поцеловать своего ребенка: вытянуть сомкнутые губы трубочкой и со звуком разжать их.</w:t>
      </w:r>
    </w:p>
    <w:p w:rsidR="00E004AA" w:rsidRPr="00475CB2" w:rsidRDefault="00E004AA" w:rsidP="00475CB2">
      <w:pPr>
        <w:tabs>
          <w:tab w:val="left" w:pos="325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004AA" w:rsidRDefault="00475CB2" w:rsidP="00475CB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75CB2">
        <w:rPr>
          <w:rFonts w:ascii="Times New Roman" w:hAnsi="Times New Roman" w:cs="Times New Roman"/>
          <w:b/>
          <w:sz w:val="56"/>
          <w:szCs w:val="56"/>
        </w:rPr>
        <w:lastRenderedPageBreak/>
        <w:t>Я и мой папа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6955790"/>
            <wp:effectExtent l="19050" t="0" r="3175" b="0"/>
            <wp:docPr id="1" name="Рисунок 0" descr="img_573334f81e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3334f81e95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5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CB2" w:rsidRPr="00475CB2" w:rsidRDefault="00475CB2" w:rsidP="00475CB2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475CB2" w:rsidRPr="00475CB2" w:rsidSect="00475CB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4AA"/>
    <w:rsid w:val="00475CB2"/>
    <w:rsid w:val="0049576D"/>
    <w:rsid w:val="00611037"/>
    <w:rsid w:val="009067A4"/>
    <w:rsid w:val="00921AA5"/>
    <w:rsid w:val="00A05DCB"/>
    <w:rsid w:val="00A47A4B"/>
    <w:rsid w:val="00B45735"/>
    <w:rsid w:val="00E0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FEWJDCXMVWZU-214-593</_dlc_DocId>
    <_dlc_DocIdUrl xmlns="a19fce79-9b6c-46ea-827f-b80865df0bfe">
      <Url>http://www.eduportal44.ru/Pyschug/sol/_layouts/15/DocIdRedir.aspx?ID=FEWJDCXMVWZU-214-593</Url>
      <Description>FEWJDCXMVWZU-214-593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780E3C-6F6C-4F71-A8FF-7A6F084A84E6}"/>
</file>

<file path=customXml/itemProps2.xml><?xml version="1.0" encoding="utf-8"?>
<ds:datastoreItem xmlns:ds="http://schemas.openxmlformats.org/officeDocument/2006/customXml" ds:itemID="{AEDF3F2A-F874-4CB7-9A12-E8CFAF9D3848}"/>
</file>

<file path=customXml/itemProps3.xml><?xml version="1.0" encoding="utf-8"?>
<ds:datastoreItem xmlns:ds="http://schemas.openxmlformats.org/officeDocument/2006/customXml" ds:itemID="{8DC8D6D4-E3E2-4C24-8F1C-4C3094553891}"/>
</file>

<file path=customXml/itemProps4.xml><?xml version="1.0" encoding="utf-8"?>
<ds:datastoreItem xmlns:ds="http://schemas.openxmlformats.org/officeDocument/2006/customXml" ds:itemID="{DA97E614-1C4D-4230-B227-043A439B5D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2018-02-19T19:23:00Z</cp:lastPrinted>
  <dcterms:created xsi:type="dcterms:W3CDTF">2018-02-19T18:54:00Z</dcterms:created>
  <dcterms:modified xsi:type="dcterms:W3CDTF">2019-02-17T12:54:00Z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a437c946-5236-4385-9dfd-c0e108cebdfe</vt:lpwstr>
  </property>
</Properties>
</file>