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41" w:rsidRDefault="006E7D16" w:rsidP="005D3941">
      <w:pPr>
        <w:spacing w:line="360" w:lineRule="auto"/>
        <w:ind w:left="284" w:firstLine="567"/>
        <w:jc w:val="center"/>
        <w:rPr>
          <w:b/>
          <w:bCs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="005D3941">
        <w:rPr>
          <w:b/>
          <w:bCs/>
          <w:lang w:eastAsia="ru-RU"/>
        </w:rPr>
        <w:t xml:space="preserve">Муниципальное дошкольное образовательное учреждение </w:t>
      </w:r>
    </w:p>
    <w:p w:rsidR="002D31F8" w:rsidRDefault="005D3941" w:rsidP="005D3941">
      <w:pPr>
        <w:spacing w:line="360" w:lineRule="auto"/>
        <w:ind w:left="284"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детский сад </w:t>
      </w:r>
      <w:r w:rsidR="005167B9">
        <w:rPr>
          <w:b/>
          <w:bCs/>
          <w:lang w:eastAsia="ru-RU"/>
        </w:rPr>
        <w:t>«Солнышко</w:t>
      </w:r>
      <w:r>
        <w:rPr>
          <w:b/>
          <w:bCs/>
          <w:lang w:eastAsia="ru-RU"/>
        </w:rPr>
        <w:t>»</w:t>
      </w:r>
      <w:r w:rsidR="005167B9">
        <w:rPr>
          <w:b/>
          <w:bCs/>
          <w:lang w:eastAsia="ru-RU"/>
        </w:rPr>
        <w:t xml:space="preserve"> Пыщугского муниципального района Костромской области</w:t>
      </w:r>
    </w:p>
    <w:p w:rsidR="005D3941" w:rsidRDefault="005D3941" w:rsidP="005D3941">
      <w:pPr>
        <w:spacing w:line="360" w:lineRule="auto"/>
        <w:ind w:left="284" w:firstLine="567"/>
        <w:jc w:val="center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ind w:left="284" w:firstLine="567"/>
        <w:jc w:val="center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ind w:left="284" w:firstLine="567"/>
        <w:jc w:val="center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rPr>
          <w:b/>
          <w:bCs/>
          <w:lang w:eastAsia="ru-RU"/>
        </w:rPr>
      </w:pPr>
    </w:p>
    <w:p w:rsidR="005D3941" w:rsidRDefault="005D3941" w:rsidP="005D3941">
      <w:pPr>
        <w:spacing w:line="360" w:lineRule="auto"/>
        <w:rPr>
          <w:b/>
          <w:bCs/>
          <w:lang w:eastAsia="ru-RU"/>
        </w:rPr>
      </w:pPr>
    </w:p>
    <w:p w:rsidR="005D3941" w:rsidRPr="005D3941" w:rsidRDefault="005D3941" w:rsidP="005D3941">
      <w:pPr>
        <w:spacing w:line="360" w:lineRule="auto"/>
        <w:rPr>
          <w:b/>
          <w:bCs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b/>
          <w:bCs/>
          <w:sz w:val="28"/>
          <w:szCs w:val="28"/>
          <w:lang w:eastAsia="ru-RU"/>
        </w:rPr>
      </w:pPr>
      <w:r w:rsidRPr="002D31F8">
        <w:rPr>
          <w:b/>
          <w:bCs/>
          <w:sz w:val="28"/>
          <w:szCs w:val="28"/>
          <w:lang w:eastAsia="ru-RU"/>
        </w:rPr>
        <w:t>МЕТОДИЧЕСКАЯ РАЗРАБОТКА</w:t>
      </w: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b/>
          <w:bCs/>
          <w:sz w:val="28"/>
          <w:szCs w:val="28"/>
          <w:lang w:eastAsia="ru-RU"/>
        </w:rPr>
      </w:pPr>
      <w:r w:rsidRPr="002D31F8">
        <w:rPr>
          <w:b/>
          <w:bCs/>
          <w:sz w:val="28"/>
          <w:szCs w:val="28"/>
          <w:lang w:eastAsia="ru-RU"/>
        </w:rPr>
        <w:t xml:space="preserve"> на тему</w:t>
      </w:r>
      <w:r w:rsidR="005D3941">
        <w:rPr>
          <w:b/>
          <w:bCs/>
          <w:sz w:val="28"/>
          <w:szCs w:val="28"/>
          <w:lang w:eastAsia="ru-RU"/>
        </w:rPr>
        <w:t>:</w:t>
      </w:r>
    </w:p>
    <w:p w:rsidR="00D11D26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D11D26" w:rsidRPr="002D31F8">
        <w:rPr>
          <w:b/>
          <w:bCs/>
          <w:sz w:val="28"/>
          <w:szCs w:val="28"/>
          <w:lang w:eastAsia="ru-RU"/>
        </w:rPr>
        <w:t>Создание развивающей предметно-пространственной среды  ДОО в соответствии с требованиями ФГОС</w:t>
      </w:r>
      <w:r w:rsidR="00D11D26" w:rsidRPr="002D31F8">
        <w:rPr>
          <w:b/>
          <w:bCs/>
          <w:caps/>
          <w:sz w:val="28"/>
          <w:szCs w:val="28"/>
          <w:lang w:eastAsia="ru-RU"/>
        </w:rPr>
        <w:t>»</w:t>
      </w:r>
    </w:p>
    <w:p w:rsidR="00D27ECD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D27ECD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D27ECD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D27ECD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D27ECD" w:rsidRDefault="00D27ECD" w:rsidP="002D31F8">
      <w:pPr>
        <w:spacing w:line="360" w:lineRule="auto"/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D27ECD" w:rsidRPr="00D27ECD" w:rsidRDefault="00D27ECD" w:rsidP="00D27ECD">
      <w:pPr>
        <w:spacing w:line="360" w:lineRule="auto"/>
        <w:ind w:left="284" w:firstLine="567"/>
        <w:jc w:val="both"/>
        <w:rPr>
          <w:bCs/>
          <w:caps/>
          <w:lang w:eastAsia="ru-RU"/>
        </w:rPr>
      </w:pPr>
    </w:p>
    <w:p w:rsidR="00D11D26" w:rsidRDefault="00D27ECD" w:rsidP="00D27ECD">
      <w:pPr>
        <w:spacing w:line="360" w:lineRule="auto"/>
        <w:ind w:left="284" w:firstLine="567"/>
        <w:jc w:val="right"/>
        <w:rPr>
          <w:bCs/>
          <w:lang w:eastAsia="ru-RU"/>
        </w:rPr>
      </w:pPr>
      <w:r>
        <w:rPr>
          <w:bCs/>
          <w:lang w:eastAsia="ru-RU"/>
        </w:rPr>
        <w:t>Старший воспитатель</w:t>
      </w:r>
    </w:p>
    <w:p w:rsidR="00D27ECD" w:rsidRPr="00D27ECD" w:rsidRDefault="005167B9" w:rsidP="00D27ECD">
      <w:pPr>
        <w:spacing w:line="360" w:lineRule="auto"/>
        <w:ind w:left="284" w:firstLine="567"/>
        <w:jc w:val="right"/>
        <w:rPr>
          <w:bCs/>
          <w:lang w:eastAsia="ru-RU"/>
        </w:rPr>
      </w:pPr>
      <w:r>
        <w:rPr>
          <w:bCs/>
          <w:lang w:eastAsia="ru-RU"/>
        </w:rPr>
        <w:t>Попова О.В.</w:t>
      </w: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b/>
          <w:bCs/>
          <w:caps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b/>
          <w:bCs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b/>
          <w:bCs/>
          <w:color w:val="000000"/>
          <w:lang w:eastAsia="ru-RU"/>
        </w:rPr>
      </w:pPr>
    </w:p>
    <w:p w:rsidR="00D11D26" w:rsidRPr="002D31F8" w:rsidRDefault="006E7D16" w:rsidP="005D3941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2D31F8" w:rsidRDefault="00D11D26" w:rsidP="002D31F8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2D31F8" w:rsidRDefault="00725EDC" w:rsidP="00725EDC">
      <w:pPr>
        <w:spacing w:line="360" w:lineRule="auto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2018</w:t>
      </w:r>
      <w:bookmarkStart w:id="0" w:name="_GoBack"/>
      <w:bookmarkEnd w:id="0"/>
      <w:r w:rsidR="00112500">
        <w:rPr>
          <w:color w:val="000000"/>
          <w:lang w:eastAsia="ru-RU"/>
        </w:rPr>
        <w:t>г.</w:t>
      </w:r>
    </w:p>
    <w:p w:rsidR="006E7D16" w:rsidRPr="00D27ECD" w:rsidRDefault="006E7D16" w:rsidP="00D27ECD">
      <w:pPr>
        <w:spacing w:line="360" w:lineRule="auto"/>
        <w:ind w:left="284" w:firstLine="567"/>
        <w:jc w:val="center"/>
        <w:rPr>
          <w:color w:val="000000"/>
          <w:lang w:eastAsia="ru-RU"/>
        </w:rPr>
      </w:pPr>
    </w:p>
    <w:p w:rsidR="00D11D26" w:rsidRPr="00B121B4" w:rsidRDefault="00D27ECD" w:rsidP="00D27ECD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ПЛАН</w:t>
      </w:r>
    </w:p>
    <w:p w:rsidR="00D11D26" w:rsidRPr="00B121B4" w:rsidRDefault="00D11D26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27ECD" w:rsidRDefault="00D27ECD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Пояснительная записка</w:t>
      </w:r>
    </w:p>
    <w:p w:rsidR="003671D1" w:rsidRPr="00B121B4" w:rsidRDefault="00D27ECD" w:rsidP="00B121B4">
      <w:pPr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D11D26" w:rsidRPr="00B121B4">
        <w:rPr>
          <w:color w:val="000000"/>
          <w:sz w:val="28"/>
          <w:szCs w:val="28"/>
          <w:lang w:eastAsia="ru-RU"/>
        </w:rPr>
        <w:t>Актуальность темы</w:t>
      </w:r>
      <w:r w:rsidR="00D11D26" w:rsidRPr="00B121B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11D26" w:rsidRPr="00B121B4">
        <w:rPr>
          <w:color w:val="000000"/>
          <w:sz w:val="28"/>
          <w:szCs w:val="28"/>
          <w:lang w:eastAsia="ru-RU"/>
        </w:rPr>
        <w:t>«</w:t>
      </w:r>
      <w:r w:rsidR="00D11D26" w:rsidRPr="00B121B4">
        <w:rPr>
          <w:bCs/>
          <w:sz w:val="28"/>
          <w:szCs w:val="28"/>
          <w:lang w:eastAsia="ru-RU"/>
        </w:rPr>
        <w:t xml:space="preserve">Создание развивающей предметно-пространственной среды  ДОО в соответствии с </w:t>
      </w:r>
      <w:r>
        <w:rPr>
          <w:bCs/>
          <w:sz w:val="28"/>
          <w:szCs w:val="28"/>
          <w:lang w:eastAsia="ru-RU"/>
        </w:rPr>
        <w:t>ФГОС».</w:t>
      </w:r>
    </w:p>
    <w:p w:rsidR="003671D1" w:rsidRPr="00EB06FB" w:rsidRDefault="00D27ECD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3.Технологическая карта</w:t>
      </w:r>
      <w:r w:rsidR="00D11D26" w:rsidRPr="00B121B4">
        <w:rPr>
          <w:color w:val="000000"/>
          <w:sz w:val="28"/>
          <w:szCs w:val="28"/>
          <w:lang w:eastAsia="ru-RU"/>
        </w:rPr>
        <w:t xml:space="preserve"> по теме</w:t>
      </w:r>
      <w:r>
        <w:rPr>
          <w:color w:val="000000"/>
          <w:sz w:val="28"/>
          <w:szCs w:val="28"/>
          <w:lang w:eastAsia="ru-RU"/>
        </w:rPr>
        <w:t>:</w:t>
      </w:r>
      <w:r w:rsidR="00D11D26" w:rsidRPr="00B121B4">
        <w:rPr>
          <w:color w:val="000000"/>
          <w:sz w:val="28"/>
          <w:szCs w:val="28"/>
          <w:lang w:eastAsia="ru-RU"/>
        </w:rPr>
        <w:t xml:space="preserve"> «</w:t>
      </w:r>
      <w:r w:rsidR="00D11D26" w:rsidRPr="00B121B4">
        <w:rPr>
          <w:bCs/>
          <w:sz w:val="28"/>
          <w:szCs w:val="28"/>
          <w:lang w:eastAsia="ru-RU"/>
        </w:rPr>
        <w:t>Создание развивающей предметно-пространственной среды  ДОО в соответствии с требованиями ФГОС</w:t>
      </w:r>
      <w:r>
        <w:rPr>
          <w:color w:val="000000"/>
          <w:sz w:val="28"/>
          <w:szCs w:val="28"/>
          <w:lang w:eastAsia="ru-RU"/>
        </w:rPr>
        <w:t>»</w:t>
      </w:r>
    </w:p>
    <w:p w:rsidR="00EB06FB" w:rsidRDefault="00D27ECD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="00D11D26" w:rsidRPr="00B121B4">
        <w:rPr>
          <w:color w:val="000000"/>
          <w:sz w:val="28"/>
          <w:szCs w:val="28"/>
          <w:lang w:eastAsia="ru-RU"/>
        </w:rPr>
        <w:t>Система средств к  технологической ситуации (планы, структура методических мероприятий, которые были запланированы в технологической карте, люб</w:t>
      </w:r>
      <w:r>
        <w:rPr>
          <w:color w:val="000000"/>
          <w:sz w:val="28"/>
          <w:szCs w:val="28"/>
          <w:lang w:eastAsia="ru-RU"/>
        </w:rPr>
        <w:t>ые другие приложения по теме.</w:t>
      </w:r>
    </w:p>
    <w:p w:rsidR="00D11D26" w:rsidRPr="00B121B4" w:rsidRDefault="002D31F8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EB06FB">
        <w:rPr>
          <w:color w:val="000000"/>
          <w:sz w:val="28"/>
          <w:szCs w:val="28"/>
          <w:lang w:eastAsia="ru-RU"/>
        </w:rPr>
        <w:t>5.</w:t>
      </w:r>
      <w:r w:rsidR="00D11D26" w:rsidRPr="00B121B4">
        <w:rPr>
          <w:color w:val="000000"/>
          <w:sz w:val="28"/>
          <w:szCs w:val="28"/>
          <w:lang w:eastAsia="ru-RU"/>
        </w:rPr>
        <w:t>Список литературы</w:t>
      </w:r>
      <w:r w:rsidR="00EB06FB">
        <w:rPr>
          <w:color w:val="000000"/>
          <w:sz w:val="28"/>
          <w:szCs w:val="28"/>
          <w:lang w:eastAsia="ru-RU"/>
        </w:rPr>
        <w:t>.</w:t>
      </w:r>
      <w:r w:rsidR="00D11D26" w:rsidRPr="00B121B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D11D26" w:rsidRPr="00B121B4" w:rsidRDefault="00D11D26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11D26" w:rsidRPr="00B121B4" w:rsidRDefault="00D11D26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11D26" w:rsidRPr="00B121B4" w:rsidRDefault="00D11D26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11D26" w:rsidRPr="00B121B4" w:rsidRDefault="00D11D26" w:rsidP="00B121B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F2D30" w:rsidRPr="00B121B4" w:rsidRDefault="002F2D30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B121B4" w:rsidRPr="00B121B4" w:rsidRDefault="00B121B4" w:rsidP="00B121B4">
      <w:pPr>
        <w:spacing w:line="360" w:lineRule="auto"/>
        <w:jc w:val="both"/>
        <w:rPr>
          <w:sz w:val="28"/>
          <w:szCs w:val="28"/>
        </w:rPr>
      </w:pPr>
    </w:p>
    <w:p w:rsidR="006E7D16" w:rsidRDefault="006E7D16" w:rsidP="00154E9F">
      <w:pPr>
        <w:spacing w:line="360" w:lineRule="auto"/>
        <w:jc w:val="both"/>
        <w:rPr>
          <w:sz w:val="28"/>
          <w:szCs w:val="28"/>
          <w:lang w:eastAsia="ru-RU"/>
        </w:rPr>
      </w:pPr>
    </w:p>
    <w:p w:rsidR="005167B9" w:rsidRDefault="005167B9" w:rsidP="00154E9F">
      <w:pPr>
        <w:spacing w:line="360" w:lineRule="auto"/>
        <w:jc w:val="both"/>
        <w:rPr>
          <w:sz w:val="28"/>
          <w:szCs w:val="28"/>
          <w:lang w:eastAsia="ru-RU"/>
        </w:rPr>
      </w:pPr>
    </w:p>
    <w:p w:rsidR="005167B9" w:rsidRDefault="005167B9" w:rsidP="00154E9F">
      <w:pPr>
        <w:spacing w:line="360" w:lineRule="auto"/>
        <w:jc w:val="both"/>
        <w:rPr>
          <w:sz w:val="28"/>
          <w:szCs w:val="28"/>
          <w:lang w:eastAsia="ru-RU"/>
        </w:rPr>
      </w:pPr>
    </w:p>
    <w:p w:rsidR="00D27ECD" w:rsidRDefault="00D27ECD" w:rsidP="00154E9F">
      <w:pPr>
        <w:spacing w:line="360" w:lineRule="auto"/>
        <w:jc w:val="both"/>
        <w:rPr>
          <w:sz w:val="28"/>
          <w:szCs w:val="28"/>
          <w:lang w:eastAsia="ru-RU"/>
        </w:rPr>
      </w:pPr>
    </w:p>
    <w:p w:rsidR="006E7D16" w:rsidRPr="00D27ECD" w:rsidRDefault="00D27ECD" w:rsidP="00D27ECD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D27ECD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D27ECD" w:rsidRDefault="00D27ECD" w:rsidP="00154E9F">
      <w:pPr>
        <w:spacing w:line="360" w:lineRule="auto"/>
        <w:jc w:val="both"/>
        <w:rPr>
          <w:sz w:val="28"/>
          <w:szCs w:val="28"/>
          <w:lang w:eastAsia="ru-RU"/>
        </w:rPr>
      </w:pPr>
    </w:p>
    <w:p w:rsidR="00B121B4" w:rsidRPr="00154E9F" w:rsidRDefault="00B121B4" w:rsidP="00154E9F">
      <w:pPr>
        <w:spacing w:line="360" w:lineRule="auto"/>
        <w:jc w:val="both"/>
        <w:rPr>
          <w:sz w:val="28"/>
          <w:szCs w:val="28"/>
        </w:rPr>
      </w:pPr>
    </w:p>
    <w:p w:rsidR="00472B3A" w:rsidRPr="00154E9F" w:rsidRDefault="00472B3A" w:rsidP="00154E9F">
      <w:pPr>
        <w:spacing w:line="360" w:lineRule="auto"/>
        <w:ind w:firstLine="709"/>
        <w:jc w:val="right"/>
        <w:rPr>
          <w:sz w:val="28"/>
          <w:szCs w:val="28"/>
        </w:rPr>
      </w:pPr>
      <w:r w:rsidRPr="00154E9F">
        <w:rPr>
          <w:sz w:val="28"/>
          <w:szCs w:val="28"/>
        </w:rPr>
        <w:t>«Предметно развивающая среда –</w:t>
      </w:r>
    </w:p>
    <w:p w:rsidR="00472B3A" w:rsidRPr="00154E9F" w:rsidRDefault="00472B3A" w:rsidP="00154E9F">
      <w:pPr>
        <w:spacing w:line="360" w:lineRule="auto"/>
        <w:ind w:firstLine="709"/>
        <w:jc w:val="right"/>
        <w:rPr>
          <w:sz w:val="28"/>
          <w:szCs w:val="28"/>
        </w:rPr>
      </w:pPr>
      <w:r w:rsidRPr="00154E9F">
        <w:rPr>
          <w:sz w:val="28"/>
          <w:szCs w:val="28"/>
        </w:rPr>
        <w:t xml:space="preserve"> это система материальных объектов деятельности ребёнка, </w:t>
      </w:r>
    </w:p>
    <w:p w:rsidR="00472B3A" w:rsidRPr="00154E9F" w:rsidRDefault="00472B3A" w:rsidP="00154E9F">
      <w:pPr>
        <w:spacing w:line="360" w:lineRule="auto"/>
        <w:ind w:firstLine="709"/>
        <w:jc w:val="right"/>
        <w:rPr>
          <w:sz w:val="28"/>
          <w:szCs w:val="28"/>
        </w:rPr>
      </w:pPr>
      <w:r w:rsidRPr="00154E9F">
        <w:rPr>
          <w:sz w:val="28"/>
          <w:szCs w:val="28"/>
        </w:rPr>
        <w:t>содержание его духовного и физического развития,</w:t>
      </w:r>
    </w:p>
    <w:p w:rsidR="00472B3A" w:rsidRPr="00154E9F" w:rsidRDefault="00472B3A" w:rsidP="00154E9F">
      <w:pPr>
        <w:spacing w:line="360" w:lineRule="auto"/>
        <w:ind w:firstLine="709"/>
        <w:jc w:val="right"/>
        <w:rPr>
          <w:sz w:val="28"/>
          <w:szCs w:val="28"/>
        </w:rPr>
      </w:pPr>
      <w:r w:rsidRPr="00154E9F">
        <w:rPr>
          <w:sz w:val="28"/>
          <w:szCs w:val="28"/>
        </w:rPr>
        <w:t xml:space="preserve"> это единство социальных и предметных средств».</w:t>
      </w:r>
    </w:p>
    <w:p w:rsidR="00472B3A" w:rsidRPr="00154E9F" w:rsidRDefault="00710BD2" w:rsidP="00154E9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0AC" w:rsidRPr="00154E9F" w:rsidRDefault="002020AC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Согласно толковому словарю Ушакова: среда – это социально – бытовая обстановка, в которой живет человек; окружающие условия; совокупность людей, связанных общностью условий обстановки.</w:t>
      </w:r>
    </w:p>
    <w:p w:rsidR="00472B3A" w:rsidRPr="00154E9F" w:rsidRDefault="00154E9F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472B3A" w:rsidRPr="00154E9F">
        <w:rPr>
          <w:rFonts w:eastAsia="Times New Roman"/>
          <w:sz w:val="28"/>
          <w:szCs w:val="28"/>
          <w:lang w:eastAsia="ru-RU"/>
        </w:rPr>
        <w:t>Известно, что именно среда может или тормозить развитие ребенка (враждебная в эмоциональном и физических планах) или стимулировать его развитие (благоприятная развивающая среда). Возможен и нейтральный вариант воздействия среды, когда она не тормозит, но и не стимулирует развитие ребенка.</w:t>
      </w:r>
    </w:p>
    <w:p w:rsidR="009D33F5" w:rsidRPr="00154E9F" w:rsidRDefault="00154E9F" w:rsidP="00154E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3F5" w:rsidRPr="00154E9F">
        <w:rPr>
          <w:sz w:val="28"/>
          <w:szCs w:val="28"/>
        </w:rPr>
        <w:t>Научно-психологические основы развития образования и основы организации развивающей среды,  как неотъемлемой части такого образования применительно к дошкольной ступени намечены в трудах</w:t>
      </w:r>
      <w:r>
        <w:rPr>
          <w:sz w:val="28"/>
          <w:szCs w:val="28"/>
        </w:rPr>
        <w:t xml:space="preserve"> </w:t>
      </w:r>
      <w:r w:rsidR="00D27ECD">
        <w:rPr>
          <w:sz w:val="28"/>
          <w:szCs w:val="28"/>
        </w:rPr>
        <w:t xml:space="preserve">выдающегося  отечественного  ученого </w:t>
      </w:r>
      <w:r w:rsidR="009D33F5" w:rsidRPr="00154E9F">
        <w:rPr>
          <w:sz w:val="28"/>
          <w:szCs w:val="28"/>
        </w:rPr>
        <w:t xml:space="preserve"> двадцатого столетия – Л.С.</w:t>
      </w:r>
      <w:r w:rsidR="00D27ECD">
        <w:rPr>
          <w:sz w:val="28"/>
          <w:szCs w:val="28"/>
        </w:rPr>
        <w:t xml:space="preserve"> Выготского.</w:t>
      </w:r>
    </w:p>
    <w:p w:rsidR="009D33F5" w:rsidRPr="00154E9F" w:rsidRDefault="00154E9F" w:rsidP="00154E9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0AC" w:rsidRPr="00154E9F">
        <w:rPr>
          <w:sz w:val="28"/>
          <w:szCs w:val="28"/>
        </w:rPr>
        <w:t>Исследования показывают,</w:t>
      </w:r>
      <w:r w:rsidR="00AC047A" w:rsidRPr="00154E9F">
        <w:rPr>
          <w:sz w:val="28"/>
          <w:szCs w:val="28"/>
        </w:rPr>
        <w:t xml:space="preserve"> </w:t>
      </w:r>
      <w:r w:rsidR="002020AC" w:rsidRPr="00154E9F">
        <w:rPr>
          <w:sz w:val="28"/>
          <w:szCs w:val="28"/>
        </w:rPr>
        <w:t>что развивающая среда — это определенным образом упорядоченное образовательное пространство, в котором осуществляется развивающее обучение, специальным образом организованная среда, способна оказывать позитивное влияние на развитие способностей ребенка к самообучению, утверждая чувства уверенности в себе</w:t>
      </w:r>
      <w:r w:rsidR="00AC047A" w:rsidRPr="00154E9F">
        <w:rPr>
          <w:sz w:val="28"/>
          <w:szCs w:val="28"/>
        </w:rPr>
        <w:t xml:space="preserve">. </w:t>
      </w:r>
    </w:p>
    <w:p w:rsidR="00472B3A" w:rsidRPr="00154E9F" w:rsidRDefault="00154E9F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472B3A" w:rsidRPr="00154E9F">
        <w:rPr>
          <w:rFonts w:eastAsia="Times New Roman"/>
          <w:sz w:val="28"/>
          <w:szCs w:val="28"/>
          <w:lang w:eastAsia="ru-RU"/>
        </w:rPr>
        <w:t xml:space="preserve">На основании ряда документов: </w:t>
      </w:r>
      <w:r w:rsidR="00710BD2">
        <w:rPr>
          <w:rFonts w:eastAsia="Times New Roman"/>
          <w:sz w:val="28"/>
          <w:szCs w:val="28"/>
          <w:lang w:eastAsia="ru-RU"/>
        </w:rPr>
        <w:t>ФЗ</w:t>
      </w:r>
      <w:r w:rsidR="00472B3A" w:rsidRPr="00154E9F">
        <w:rPr>
          <w:rFonts w:eastAsia="Times New Roman"/>
          <w:sz w:val="28"/>
          <w:szCs w:val="28"/>
          <w:lang w:eastAsia="ru-RU"/>
        </w:rPr>
        <w:t xml:space="preserve"> «Об образовании», СанПиНа, </w:t>
      </w:r>
      <w:r w:rsidR="00710BD2">
        <w:rPr>
          <w:rFonts w:eastAsia="Times New Roman"/>
          <w:sz w:val="28"/>
          <w:szCs w:val="28"/>
          <w:lang w:eastAsia="ru-RU"/>
        </w:rPr>
        <w:t>основной общеобразовательной п</w:t>
      </w:r>
      <w:r w:rsidR="00472B3A" w:rsidRPr="00154E9F">
        <w:rPr>
          <w:rFonts w:eastAsia="Times New Roman"/>
          <w:sz w:val="28"/>
          <w:szCs w:val="28"/>
          <w:lang w:eastAsia="ru-RU"/>
        </w:rPr>
        <w:t>рограммы</w:t>
      </w:r>
      <w:r w:rsidR="00710BD2">
        <w:rPr>
          <w:rFonts w:eastAsia="Times New Roman"/>
          <w:sz w:val="28"/>
          <w:szCs w:val="28"/>
          <w:lang w:eastAsia="ru-RU"/>
        </w:rPr>
        <w:t xml:space="preserve"> дошкольного образования</w:t>
      </w:r>
      <w:r w:rsidR="00472B3A" w:rsidRPr="00154E9F">
        <w:rPr>
          <w:rFonts w:eastAsia="Times New Roman"/>
          <w:sz w:val="28"/>
          <w:szCs w:val="28"/>
          <w:lang w:eastAsia="ru-RU"/>
        </w:rPr>
        <w:t xml:space="preserve">, которая </w:t>
      </w:r>
      <w:r w:rsidR="00472B3A" w:rsidRPr="00154E9F">
        <w:rPr>
          <w:rFonts w:eastAsia="Times New Roman"/>
          <w:sz w:val="28"/>
          <w:szCs w:val="28"/>
          <w:lang w:eastAsia="ru-RU"/>
        </w:rPr>
        <w:lastRenderedPageBreak/>
        <w:t xml:space="preserve">реализуется в </w:t>
      </w:r>
      <w:r w:rsidR="00F427CD" w:rsidRPr="00154E9F">
        <w:rPr>
          <w:rFonts w:eastAsia="Times New Roman"/>
          <w:sz w:val="28"/>
          <w:szCs w:val="28"/>
          <w:lang w:eastAsia="ru-RU"/>
        </w:rPr>
        <w:t>дошкольном учреждении</w:t>
      </w:r>
      <w:r w:rsidR="00710BD2">
        <w:rPr>
          <w:rFonts w:eastAsia="Times New Roman"/>
          <w:sz w:val="28"/>
          <w:szCs w:val="28"/>
          <w:lang w:eastAsia="ru-RU"/>
        </w:rPr>
        <w:t>, ФГОС</w:t>
      </w:r>
      <w:r w:rsidR="00472B3A" w:rsidRPr="00154E9F">
        <w:rPr>
          <w:rFonts w:eastAsia="Times New Roman"/>
          <w:sz w:val="28"/>
          <w:szCs w:val="28"/>
          <w:lang w:eastAsia="ru-RU"/>
        </w:rPr>
        <w:t>, каждый воспитатель создает детям условия пребывания в группе.</w:t>
      </w:r>
    </w:p>
    <w:p w:rsidR="00472B3A" w:rsidRPr="00154E9F" w:rsidRDefault="00472B3A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Согласно закону «Об образовании»</w:t>
      </w:r>
      <w:r w:rsidR="00154E9F">
        <w:rPr>
          <w:rFonts w:eastAsia="Times New Roman"/>
          <w:sz w:val="28"/>
          <w:szCs w:val="28"/>
          <w:lang w:eastAsia="ru-RU"/>
        </w:rPr>
        <w:t xml:space="preserve"> </w:t>
      </w:r>
      <w:r w:rsidRPr="00154E9F">
        <w:rPr>
          <w:rFonts w:eastAsia="Times New Roman"/>
          <w:sz w:val="28"/>
          <w:szCs w:val="28"/>
          <w:lang w:eastAsia="ru-RU"/>
        </w:rPr>
        <w:t>статья 48 «Обязанности и ответственность педагогических работников»</w:t>
      </w:r>
      <w:r w:rsidR="00154E9F">
        <w:rPr>
          <w:rFonts w:eastAsia="Times New Roman"/>
          <w:sz w:val="28"/>
          <w:szCs w:val="28"/>
          <w:lang w:eastAsia="ru-RU"/>
        </w:rPr>
        <w:t xml:space="preserve">  </w:t>
      </w:r>
      <w:r w:rsidRPr="00154E9F">
        <w:rPr>
          <w:rFonts w:eastAsia="Times New Roman"/>
          <w:sz w:val="28"/>
          <w:szCs w:val="28"/>
          <w:lang w:eastAsia="ru-RU"/>
        </w:rPr>
        <w:t>п.4  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472B3A" w:rsidRDefault="00472B3A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Статья 64 Дошкольное образование</w:t>
      </w:r>
      <w:r w:rsidR="00154E9F">
        <w:rPr>
          <w:rFonts w:eastAsia="Times New Roman"/>
          <w:sz w:val="28"/>
          <w:szCs w:val="28"/>
          <w:lang w:eastAsia="ru-RU"/>
        </w:rPr>
        <w:t xml:space="preserve">, </w:t>
      </w:r>
      <w:r w:rsidRPr="00154E9F">
        <w:rPr>
          <w:rFonts w:eastAsia="Times New Roman"/>
          <w:sz w:val="28"/>
          <w:szCs w:val="28"/>
          <w:lang w:eastAsia="ru-RU"/>
        </w:rPr>
        <w:t>п. 1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сохранения и укрепления здоровья детей.</w:t>
      </w:r>
    </w:p>
    <w:p w:rsidR="00D27ECD" w:rsidRDefault="00D27ECD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27ECD" w:rsidRPr="00D27ECD" w:rsidRDefault="00D27ECD" w:rsidP="00154E9F">
      <w:pPr>
        <w:spacing w:line="360" w:lineRule="auto"/>
        <w:jc w:val="both"/>
        <w:rPr>
          <w:sz w:val="28"/>
          <w:szCs w:val="28"/>
        </w:rPr>
      </w:pPr>
      <w:r w:rsidRPr="00D27ECD">
        <w:rPr>
          <w:b/>
          <w:sz w:val="28"/>
          <w:szCs w:val="28"/>
          <w:lang w:eastAsia="ru-RU"/>
        </w:rPr>
        <w:t>Актуальность темы</w:t>
      </w:r>
      <w:r w:rsidRPr="00154E9F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54E9F">
        <w:rPr>
          <w:sz w:val="28"/>
          <w:szCs w:val="28"/>
          <w:lang w:eastAsia="ru-RU"/>
        </w:rPr>
        <w:t>«</w:t>
      </w:r>
      <w:r w:rsidRPr="00154E9F">
        <w:rPr>
          <w:bCs/>
          <w:sz w:val="28"/>
          <w:szCs w:val="28"/>
          <w:lang w:eastAsia="ru-RU"/>
        </w:rPr>
        <w:t>Создание развивающей предметно-пространственной среды  ДОО в соответствии с требованиями ФГОС»</w:t>
      </w:r>
    </w:p>
    <w:p w:rsidR="00472B3A" w:rsidRPr="00154E9F" w:rsidRDefault="00154E9F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F427CD" w:rsidRPr="00154E9F">
        <w:rPr>
          <w:rFonts w:eastAsia="Times New Roman"/>
          <w:sz w:val="28"/>
          <w:szCs w:val="28"/>
          <w:lang w:eastAsia="ru-RU"/>
        </w:rPr>
        <w:t>Н</w:t>
      </w:r>
      <w:r w:rsidR="00472B3A" w:rsidRPr="00154E9F">
        <w:rPr>
          <w:rFonts w:eastAsia="Times New Roman"/>
          <w:sz w:val="28"/>
          <w:szCs w:val="28"/>
          <w:lang w:eastAsia="ru-RU"/>
        </w:rPr>
        <w:t>овы</w:t>
      </w:r>
      <w:r w:rsidR="00F427CD" w:rsidRPr="00154E9F">
        <w:rPr>
          <w:rFonts w:eastAsia="Times New Roman"/>
          <w:sz w:val="28"/>
          <w:szCs w:val="28"/>
          <w:lang w:eastAsia="ru-RU"/>
        </w:rPr>
        <w:t>й</w:t>
      </w:r>
      <w:r w:rsidR="00472B3A" w:rsidRPr="00154E9F">
        <w:rPr>
          <w:rFonts w:eastAsia="Times New Roman"/>
          <w:sz w:val="28"/>
          <w:szCs w:val="28"/>
          <w:lang w:eastAsia="ru-RU"/>
        </w:rPr>
        <w:t xml:space="preserve"> ФГОС</w:t>
      </w:r>
      <w:r w:rsidR="00F427CD" w:rsidRPr="00154E9F">
        <w:rPr>
          <w:rFonts w:eastAsia="Times New Roman"/>
          <w:sz w:val="28"/>
          <w:szCs w:val="28"/>
          <w:lang w:eastAsia="ru-RU"/>
        </w:rPr>
        <w:t xml:space="preserve"> содержит требования  </w:t>
      </w:r>
      <w:r w:rsidR="00472B3A" w:rsidRPr="00154E9F">
        <w:rPr>
          <w:rFonts w:eastAsia="Times New Roman"/>
          <w:sz w:val="28"/>
          <w:szCs w:val="28"/>
          <w:lang w:eastAsia="ru-RU"/>
        </w:rPr>
        <w:t>к предметно – пространственной среде.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Содержательная насыщенность, необходимые и достаточные материалы для всех видов детской деятельности.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То есть предметы, объекты окружающего мира должны стимулировать игровую, двигательную, познавательную и другую активность детей.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Гибкость игрового пространства.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54E9F">
        <w:rPr>
          <w:rFonts w:eastAsia="Times New Roman"/>
          <w:sz w:val="28"/>
          <w:szCs w:val="28"/>
          <w:lang w:eastAsia="ru-RU"/>
        </w:rPr>
        <w:t>Полуфункциональность</w:t>
      </w:r>
      <w:proofErr w:type="spellEnd"/>
      <w:r w:rsidRPr="00154E9F">
        <w:rPr>
          <w:rFonts w:eastAsia="Times New Roman"/>
          <w:sz w:val="28"/>
          <w:szCs w:val="28"/>
          <w:lang w:eastAsia="ru-RU"/>
        </w:rPr>
        <w:t xml:space="preserve"> среды и игровых материалов (наличие предметов - заместителей).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Вариативность материалов и оборудования, для свободного выбора детей; периодическая сменяемость игрового материала.</w:t>
      </w:r>
    </w:p>
    <w:p w:rsidR="00472B3A" w:rsidRPr="00154E9F" w:rsidRDefault="00472B3A" w:rsidP="005167B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rFonts w:eastAsia="Times New Roman"/>
          <w:sz w:val="28"/>
          <w:szCs w:val="28"/>
          <w:lang w:eastAsia="ru-RU"/>
        </w:rPr>
        <w:t>Доступность игровых материалов, возможность использовать все элементы среды.</w:t>
      </w:r>
    </w:p>
    <w:p w:rsidR="00AC047A" w:rsidRPr="00154E9F" w:rsidRDefault="005167B9" w:rsidP="00154E9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472B3A" w:rsidRPr="00154E9F">
        <w:rPr>
          <w:rFonts w:eastAsia="Times New Roman"/>
          <w:sz w:val="28"/>
          <w:szCs w:val="28"/>
          <w:lang w:eastAsia="ru-RU"/>
        </w:rPr>
        <w:t>Новые требования ФГОС подтверждают ранее известные характеристики и принципы построения предметно – пространственной среды.</w:t>
      </w:r>
      <w:r w:rsidR="00154E9F" w:rsidRPr="00154E9F">
        <w:rPr>
          <w:sz w:val="28"/>
          <w:szCs w:val="28"/>
        </w:rPr>
        <w:t xml:space="preserve"> </w:t>
      </w:r>
      <w:r w:rsidR="0091312E">
        <w:rPr>
          <w:sz w:val="28"/>
          <w:szCs w:val="28"/>
        </w:rPr>
        <w:t xml:space="preserve">Развивающая </w:t>
      </w:r>
      <w:r w:rsidR="0091312E">
        <w:rPr>
          <w:sz w:val="28"/>
          <w:szCs w:val="28"/>
        </w:rPr>
        <w:lastRenderedPageBreak/>
        <w:t>п</w:t>
      </w:r>
      <w:r w:rsidR="00154E9F" w:rsidRPr="00154E9F">
        <w:rPr>
          <w:sz w:val="28"/>
          <w:szCs w:val="28"/>
        </w:rPr>
        <w:t>редме</w:t>
      </w:r>
      <w:r w:rsidR="0091312E">
        <w:rPr>
          <w:sz w:val="28"/>
          <w:szCs w:val="28"/>
        </w:rPr>
        <w:t xml:space="preserve">тно-пространственная </w:t>
      </w:r>
      <w:r w:rsidR="00154E9F" w:rsidRPr="00154E9F">
        <w:rPr>
          <w:sz w:val="28"/>
          <w:szCs w:val="28"/>
        </w:rPr>
        <w:t xml:space="preserve"> с</w:t>
      </w:r>
      <w:r w:rsidR="0091312E">
        <w:rPr>
          <w:sz w:val="28"/>
          <w:szCs w:val="28"/>
        </w:rPr>
        <w:t>реда в учреждении</w:t>
      </w:r>
      <w:r w:rsidR="00154E9F" w:rsidRPr="00154E9F">
        <w:rPr>
          <w:sz w:val="28"/>
          <w:szCs w:val="28"/>
        </w:rPr>
        <w:t>, является одним из важнейших критериев оценки качества образования.</w:t>
      </w:r>
      <w:r w:rsidR="00154E9F">
        <w:rPr>
          <w:sz w:val="28"/>
          <w:szCs w:val="28"/>
        </w:rPr>
        <w:t xml:space="preserve"> </w:t>
      </w:r>
      <w:r w:rsidR="00AC047A" w:rsidRPr="00154E9F">
        <w:rPr>
          <w:rFonts w:eastAsia="Times New Roman"/>
          <w:sz w:val="28"/>
          <w:szCs w:val="28"/>
          <w:lang w:eastAsia="ru-RU"/>
        </w:rPr>
        <w:t>Именно грамотно организованная предметно – пространственная среда, поможет решить поставленные перед педагогическим работником задачи.</w:t>
      </w:r>
    </w:p>
    <w:p w:rsidR="004E1BB5" w:rsidRPr="004E1BB5" w:rsidRDefault="002D2721" w:rsidP="004E1BB5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4E9F">
        <w:rPr>
          <w:sz w:val="28"/>
          <w:szCs w:val="28"/>
        </w:rPr>
        <w:t xml:space="preserve">Проводимая </w:t>
      </w:r>
      <w:r w:rsidR="00AC047A" w:rsidRPr="00154E9F">
        <w:rPr>
          <w:sz w:val="28"/>
          <w:szCs w:val="28"/>
        </w:rPr>
        <w:t xml:space="preserve"> </w:t>
      </w:r>
      <w:r w:rsidRPr="00154E9F">
        <w:rPr>
          <w:sz w:val="28"/>
          <w:szCs w:val="28"/>
        </w:rPr>
        <w:t xml:space="preserve">диагностика уровня профессиональной компетентности, </w:t>
      </w:r>
      <w:r w:rsidRPr="00B969F8">
        <w:rPr>
          <w:sz w:val="28"/>
          <w:szCs w:val="28"/>
        </w:rPr>
        <w:t xml:space="preserve">по методике Л. </w:t>
      </w:r>
      <w:proofErr w:type="spellStart"/>
      <w:r w:rsidRPr="00B969F8">
        <w:rPr>
          <w:sz w:val="28"/>
          <w:szCs w:val="28"/>
        </w:rPr>
        <w:t>Атмаховой</w:t>
      </w:r>
      <w:proofErr w:type="spellEnd"/>
      <w:r w:rsidRPr="00154E9F">
        <w:rPr>
          <w:i/>
          <w:sz w:val="28"/>
          <w:szCs w:val="28"/>
        </w:rPr>
        <w:t xml:space="preserve">, </w:t>
      </w:r>
      <w:r w:rsidRPr="00154E9F">
        <w:rPr>
          <w:sz w:val="28"/>
          <w:szCs w:val="28"/>
        </w:rPr>
        <w:t>говорит о том, что воспитатели осознают недостаточный уровень своей профессиональной компетентности в области дошкольной педагогики и психологии, методик дошкольного образования</w:t>
      </w:r>
      <w:r w:rsidR="00AC047A" w:rsidRPr="00154E9F">
        <w:rPr>
          <w:sz w:val="28"/>
          <w:szCs w:val="28"/>
        </w:rPr>
        <w:t xml:space="preserve"> и находятся на уровне неосознанной </w:t>
      </w:r>
      <w:r w:rsidR="00F716F7">
        <w:rPr>
          <w:sz w:val="28"/>
          <w:szCs w:val="28"/>
        </w:rPr>
        <w:t xml:space="preserve"> </w:t>
      </w:r>
      <w:r w:rsidR="00AC047A" w:rsidRPr="00154E9F">
        <w:rPr>
          <w:sz w:val="28"/>
          <w:szCs w:val="28"/>
        </w:rPr>
        <w:t>и осоз</w:t>
      </w:r>
      <w:r w:rsidR="00B969F8">
        <w:rPr>
          <w:sz w:val="28"/>
          <w:szCs w:val="28"/>
        </w:rPr>
        <w:t>нанной некомпетентности</w:t>
      </w:r>
      <w:r w:rsidRPr="00154E9F">
        <w:rPr>
          <w:sz w:val="28"/>
          <w:szCs w:val="28"/>
        </w:rPr>
        <w:t>.</w:t>
      </w:r>
      <w:r w:rsidR="00B969F8">
        <w:rPr>
          <w:sz w:val="28"/>
          <w:szCs w:val="28"/>
        </w:rPr>
        <w:t xml:space="preserve"> </w:t>
      </w:r>
      <w:r w:rsidR="004C5E4F" w:rsidRPr="00154E9F">
        <w:rPr>
          <w:sz w:val="28"/>
          <w:szCs w:val="28"/>
        </w:rPr>
        <w:t xml:space="preserve"> Поэтому вопрос повышения профессиональной компетентности педагогов в создании развивающей предметно пространственной среды  в соответствии с требованиями ФГОС стоит для нас на сегодняшний день особо </w:t>
      </w:r>
      <w:r w:rsidR="004C5E4F" w:rsidRPr="00B969F8">
        <w:rPr>
          <w:sz w:val="28"/>
          <w:szCs w:val="28"/>
        </w:rPr>
        <w:t>актуально</w:t>
      </w:r>
      <w:r w:rsidR="004C5E4F" w:rsidRPr="00154E9F">
        <w:rPr>
          <w:sz w:val="28"/>
          <w:szCs w:val="28"/>
        </w:rPr>
        <w:t>. Все это подтолкнуло  к поиску  и планированию разнообразных форм методической работы с педагогами ДОУ на основе учета их  педагогической компетентности и сформированных педагогичес</w:t>
      </w:r>
      <w:r w:rsidR="00154E9F" w:rsidRPr="00154E9F">
        <w:rPr>
          <w:sz w:val="28"/>
          <w:szCs w:val="28"/>
        </w:rPr>
        <w:t>к</w:t>
      </w:r>
      <w:r w:rsidR="004C5E4F" w:rsidRPr="00154E9F">
        <w:rPr>
          <w:sz w:val="28"/>
          <w:szCs w:val="28"/>
        </w:rPr>
        <w:t>их навыков</w:t>
      </w:r>
      <w:r w:rsidR="00154E9F" w:rsidRPr="00154E9F">
        <w:rPr>
          <w:sz w:val="28"/>
          <w:szCs w:val="28"/>
        </w:rPr>
        <w:t xml:space="preserve">. </w:t>
      </w:r>
      <w:r w:rsidR="00466277">
        <w:rPr>
          <w:sz w:val="28"/>
          <w:szCs w:val="28"/>
        </w:rPr>
        <w:t xml:space="preserve">Так, как </w:t>
      </w:r>
      <w:r w:rsidR="00154E9F" w:rsidRPr="00154E9F">
        <w:rPr>
          <w:sz w:val="28"/>
          <w:szCs w:val="28"/>
        </w:rPr>
        <w:t>о</w:t>
      </w:r>
      <w:r w:rsidR="00B01E28" w:rsidRPr="00154E9F">
        <w:rPr>
          <w:sz w:val="28"/>
          <w:szCs w:val="28"/>
        </w:rPr>
        <w:t xml:space="preserve">рганизуя предметно-пространственную среду в групповом помещении, в кабинетах специалистов, в раздевалках, педагоги должны </w:t>
      </w:r>
      <w:r w:rsidR="004E1BB5">
        <w:rPr>
          <w:rFonts w:eastAsia="Times New Roman"/>
          <w:lang w:eastAsia="ru-RU"/>
        </w:rPr>
        <w:t xml:space="preserve"> </w:t>
      </w:r>
      <w:r w:rsidR="004E1BB5" w:rsidRPr="004E1BB5">
        <w:rPr>
          <w:rFonts w:eastAsia="Times New Roman"/>
          <w:lang w:eastAsia="ru-RU"/>
        </w:rPr>
        <w:t xml:space="preserve"> </w:t>
      </w:r>
      <w:r w:rsidR="004E1BB5" w:rsidRPr="004E1BB5">
        <w:rPr>
          <w:rFonts w:eastAsia="Times New Roman"/>
          <w:sz w:val="28"/>
          <w:szCs w:val="28"/>
          <w:lang w:eastAsia="ru-RU"/>
        </w:rPr>
        <w:t xml:space="preserve">обеспечивать полноценное развитие личности детей во всех основных образовательных областях, </w:t>
      </w:r>
      <w:r w:rsidR="00466277">
        <w:rPr>
          <w:rFonts w:eastAsia="Times New Roman"/>
          <w:sz w:val="28"/>
          <w:szCs w:val="28"/>
          <w:lang w:eastAsia="ru-RU"/>
        </w:rPr>
        <w:t xml:space="preserve"> </w:t>
      </w:r>
      <w:r w:rsidR="004E1BB5" w:rsidRPr="004E1BB5">
        <w:rPr>
          <w:rFonts w:eastAsia="Times New Roman"/>
          <w:sz w:val="28"/>
          <w:szCs w:val="28"/>
          <w:lang w:eastAsia="ru-RU"/>
        </w:rPr>
        <w:t>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C44D5" w:rsidRDefault="008C44D5" w:rsidP="00123A4C">
      <w:pPr>
        <w:spacing w:line="360" w:lineRule="auto"/>
        <w:jc w:val="both"/>
        <w:rPr>
          <w:b/>
          <w:sz w:val="28"/>
          <w:szCs w:val="28"/>
        </w:rPr>
        <w:sectPr w:rsidR="008C44D5" w:rsidSect="002F2D3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1B4" w:rsidRPr="00B121B4" w:rsidRDefault="003671D1" w:rsidP="00123A4C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 </w:t>
      </w:r>
      <w:r w:rsidR="00B121B4" w:rsidRPr="00B121B4">
        <w:rPr>
          <w:b/>
          <w:sz w:val="28"/>
          <w:szCs w:val="28"/>
        </w:rPr>
        <w:t>Технологическая карта</w:t>
      </w:r>
      <w:r w:rsidR="00123A4C">
        <w:rPr>
          <w:b/>
          <w:sz w:val="28"/>
          <w:szCs w:val="28"/>
        </w:rPr>
        <w:t xml:space="preserve"> </w:t>
      </w:r>
      <w:r w:rsidR="00180EF9">
        <w:rPr>
          <w:b/>
          <w:bCs/>
          <w:sz w:val="28"/>
          <w:szCs w:val="28"/>
          <w:lang w:eastAsia="ru-RU"/>
        </w:rPr>
        <w:t>на тему</w:t>
      </w:r>
      <w:r w:rsidR="00B121B4" w:rsidRPr="00B121B4">
        <w:rPr>
          <w:b/>
          <w:bCs/>
          <w:sz w:val="28"/>
          <w:szCs w:val="28"/>
          <w:lang w:eastAsia="ru-RU"/>
        </w:rPr>
        <w:t>:</w:t>
      </w:r>
    </w:p>
    <w:p w:rsidR="00B121B4" w:rsidRPr="00B121B4" w:rsidRDefault="00123A4C" w:rsidP="006A6CD1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«</w:t>
      </w:r>
      <w:r w:rsidRPr="00B121B4">
        <w:rPr>
          <w:bCs/>
          <w:sz w:val="28"/>
          <w:szCs w:val="28"/>
          <w:lang w:eastAsia="ru-RU"/>
        </w:rPr>
        <w:t>Создание развивающей предметно-пространственной среды  ДОО в соответствии с требованиями ФГОС</w:t>
      </w:r>
      <w:r w:rsidRPr="00B121B4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4394"/>
        <w:gridCol w:w="1134"/>
        <w:gridCol w:w="2835"/>
      </w:tblGrid>
      <w:tr w:rsidR="00B121B4" w:rsidRPr="00B121B4" w:rsidTr="004F117D">
        <w:tc>
          <w:tcPr>
            <w:tcW w:w="3119" w:type="dxa"/>
          </w:tcPr>
          <w:p w:rsidR="00B121B4" w:rsidRPr="00123A4C" w:rsidRDefault="00B121B4" w:rsidP="00B969F8">
            <w:pPr>
              <w:spacing w:line="360" w:lineRule="auto"/>
              <w:ind w:left="134"/>
              <w:jc w:val="center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4678" w:type="dxa"/>
          </w:tcPr>
          <w:p w:rsidR="00B121B4" w:rsidRPr="00123A4C" w:rsidRDefault="00B121B4" w:rsidP="00B96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Действия</w:t>
            </w:r>
          </w:p>
          <w:p w:rsidR="00B121B4" w:rsidRPr="00123A4C" w:rsidRDefault="00B121B4" w:rsidP="00B121B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(способы, методы по реализации целей)</w:t>
            </w:r>
          </w:p>
        </w:tc>
        <w:tc>
          <w:tcPr>
            <w:tcW w:w="4394" w:type="dxa"/>
          </w:tcPr>
          <w:p w:rsidR="00B121B4" w:rsidRPr="00123A4C" w:rsidRDefault="00B121B4" w:rsidP="00B96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</w:tcPr>
          <w:p w:rsidR="00B121B4" w:rsidRPr="00123A4C" w:rsidRDefault="00B121B4" w:rsidP="00B96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B121B4" w:rsidRPr="00123A4C" w:rsidRDefault="00B121B4" w:rsidP="00B96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3A4C">
              <w:rPr>
                <w:b/>
                <w:sz w:val="24"/>
                <w:szCs w:val="24"/>
              </w:rPr>
              <w:t>Результат</w:t>
            </w:r>
          </w:p>
        </w:tc>
      </w:tr>
      <w:tr w:rsidR="00B121B4" w:rsidRPr="0003043B" w:rsidTr="005D3941">
        <w:trPr>
          <w:trHeight w:val="70"/>
        </w:trPr>
        <w:tc>
          <w:tcPr>
            <w:tcW w:w="3119" w:type="dxa"/>
            <w:vMerge w:val="restart"/>
          </w:tcPr>
          <w:p w:rsidR="00B121B4" w:rsidRPr="0003043B" w:rsidRDefault="00B121B4" w:rsidP="006070B3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</w:p>
          <w:p w:rsidR="00F97214" w:rsidRDefault="00123A4C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  <w:r w:rsidR="00466277" w:rsidRPr="003E23BE">
              <w:rPr>
                <w:sz w:val="24"/>
                <w:szCs w:val="24"/>
              </w:rPr>
              <w:t>1</w:t>
            </w:r>
            <w:r w:rsidR="004F117D">
              <w:rPr>
                <w:sz w:val="24"/>
                <w:szCs w:val="24"/>
              </w:rPr>
              <w:t>.</w:t>
            </w:r>
            <w:r w:rsidR="00466277" w:rsidRPr="003E23BE">
              <w:rPr>
                <w:sz w:val="24"/>
                <w:szCs w:val="24"/>
              </w:rPr>
              <w:t xml:space="preserve">Осознание  </w:t>
            </w:r>
            <w:r w:rsidR="0006473F" w:rsidRPr="003E23BE">
              <w:rPr>
                <w:sz w:val="24"/>
                <w:szCs w:val="24"/>
              </w:rPr>
              <w:t xml:space="preserve">педагогами необходимости получения системы знаний </w:t>
            </w:r>
            <w:r w:rsidR="003E23BE">
              <w:rPr>
                <w:sz w:val="24"/>
                <w:szCs w:val="24"/>
              </w:rPr>
              <w:t xml:space="preserve">по вопросу </w:t>
            </w:r>
            <w:r w:rsidR="0006473F" w:rsidRPr="003E23BE">
              <w:rPr>
                <w:sz w:val="24"/>
                <w:szCs w:val="24"/>
              </w:rPr>
              <w:t xml:space="preserve"> организации </w:t>
            </w:r>
            <w:r w:rsidR="003E23BE">
              <w:rPr>
                <w:sz w:val="24"/>
                <w:szCs w:val="24"/>
              </w:rPr>
              <w:t xml:space="preserve">современной </w:t>
            </w:r>
            <w:r w:rsidR="0006473F" w:rsidRPr="003E23BE">
              <w:rPr>
                <w:sz w:val="24"/>
                <w:szCs w:val="24"/>
              </w:rPr>
              <w:t>разви</w:t>
            </w:r>
            <w:r w:rsidR="003C72DA" w:rsidRPr="003E23BE">
              <w:rPr>
                <w:sz w:val="24"/>
                <w:szCs w:val="24"/>
              </w:rPr>
              <w:t>в</w:t>
            </w:r>
            <w:r w:rsidR="0006473F" w:rsidRPr="003E23BE">
              <w:rPr>
                <w:sz w:val="24"/>
                <w:szCs w:val="24"/>
              </w:rPr>
              <w:t xml:space="preserve">ающей </w:t>
            </w:r>
            <w:r w:rsidR="003C72DA" w:rsidRPr="003E23BE">
              <w:rPr>
                <w:sz w:val="24"/>
                <w:szCs w:val="24"/>
              </w:rPr>
              <w:t xml:space="preserve">предметно пространственной среды </w:t>
            </w:r>
            <w:r w:rsidR="0006473F" w:rsidRPr="003E23BE">
              <w:rPr>
                <w:sz w:val="24"/>
                <w:szCs w:val="24"/>
              </w:rPr>
              <w:t xml:space="preserve">для разностороннего развития детей </w:t>
            </w:r>
            <w:r w:rsidR="003C72DA" w:rsidRPr="003E23BE">
              <w:rPr>
                <w:sz w:val="24"/>
                <w:szCs w:val="24"/>
              </w:rPr>
              <w:t>в</w:t>
            </w:r>
          </w:p>
          <w:p w:rsidR="00F97214" w:rsidRDefault="003C72DA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E23BE">
              <w:rPr>
                <w:sz w:val="24"/>
                <w:szCs w:val="24"/>
              </w:rPr>
              <w:t xml:space="preserve"> соответствии с</w:t>
            </w:r>
          </w:p>
          <w:p w:rsidR="0006473F" w:rsidRPr="003E23BE" w:rsidRDefault="003C72DA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E23BE">
              <w:rPr>
                <w:sz w:val="24"/>
                <w:szCs w:val="24"/>
              </w:rPr>
              <w:t xml:space="preserve"> требованиями ФГОС</w:t>
            </w:r>
            <w:r w:rsidR="0006473F" w:rsidRPr="003E23BE">
              <w:rPr>
                <w:sz w:val="24"/>
                <w:szCs w:val="24"/>
              </w:rPr>
              <w:t>.</w:t>
            </w:r>
          </w:p>
          <w:p w:rsidR="003C72DA" w:rsidRPr="0003043B" w:rsidRDefault="003C72DA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9526A9" w:rsidRPr="00985436" w:rsidRDefault="00151841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85436">
              <w:rPr>
                <w:sz w:val="24"/>
                <w:szCs w:val="24"/>
              </w:rPr>
              <w:t>2.Представления  о</w:t>
            </w:r>
          </w:p>
          <w:p w:rsidR="00635E5C" w:rsidRPr="00985436" w:rsidRDefault="00151841" w:rsidP="00B969F8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85436">
              <w:rPr>
                <w:sz w:val="24"/>
                <w:szCs w:val="24"/>
              </w:rPr>
              <w:t xml:space="preserve"> </w:t>
            </w:r>
            <w:r w:rsidR="00480021" w:rsidRPr="00985436">
              <w:rPr>
                <w:sz w:val="24"/>
                <w:szCs w:val="24"/>
              </w:rPr>
              <w:t>современных требованиях и   подходах</w:t>
            </w:r>
            <w:r w:rsidR="009526A9" w:rsidRPr="00985436">
              <w:rPr>
                <w:sz w:val="24"/>
                <w:szCs w:val="24"/>
              </w:rPr>
              <w:t xml:space="preserve"> к</w:t>
            </w:r>
            <w:r w:rsidR="00480021" w:rsidRPr="00985436">
              <w:rPr>
                <w:sz w:val="24"/>
                <w:szCs w:val="24"/>
              </w:rPr>
              <w:t xml:space="preserve"> организации  развивающей предметно-поисковой среды для детей дошкольного возраста  </w:t>
            </w:r>
            <w:r w:rsidRPr="00985436">
              <w:rPr>
                <w:sz w:val="24"/>
                <w:szCs w:val="24"/>
              </w:rPr>
              <w:t>на основе</w:t>
            </w:r>
            <w:r w:rsidR="00480021" w:rsidRPr="00985436">
              <w:rPr>
                <w:sz w:val="24"/>
                <w:szCs w:val="24"/>
              </w:rPr>
              <w:t xml:space="preserve"> </w:t>
            </w:r>
            <w:r w:rsidR="004F117D" w:rsidRPr="00985436">
              <w:rPr>
                <w:sz w:val="24"/>
                <w:szCs w:val="24"/>
              </w:rPr>
              <w:t>требований</w:t>
            </w:r>
            <w:r w:rsidR="00B969F8">
              <w:rPr>
                <w:sz w:val="24"/>
                <w:szCs w:val="24"/>
              </w:rPr>
              <w:t xml:space="preserve">  ФГОС.</w:t>
            </w:r>
          </w:p>
          <w:p w:rsidR="00151841" w:rsidRPr="00151841" w:rsidRDefault="004F117D" w:rsidP="006070B3">
            <w:pPr>
              <w:spacing w:line="276" w:lineRule="auto"/>
              <w:ind w:left="34"/>
              <w:jc w:val="both"/>
              <w:rPr>
                <w:color w:val="C00000"/>
              </w:rPr>
            </w:pPr>
            <w:r w:rsidRPr="00151841">
              <w:rPr>
                <w:color w:val="C00000"/>
              </w:rPr>
              <w:t xml:space="preserve"> </w:t>
            </w:r>
          </w:p>
          <w:p w:rsidR="004F117D" w:rsidRDefault="004F117D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074B0D">
              <w:rPr>
                <w:sz w:val="24"/>
                <w:szCs w:val="24"/>
              </w:rPr>
              <w:t>3.</w:t>
            </w:r>
            <w:r w:rsidR="00635E5C" w:rsidRPr="00074B0D">
              <w:rPr>
                <w:sz w:val="24"/>
                <w:szCs w:val="24"/>
              </w:rPr>
              <w:t>П</w:t>
            </w:r>
            <w:r w:rsidRPr="00074B0D">
              <w:rPr>
                <w:sz w:val="24"/>
                <w:szCs w:val="24"/>
              </w:rPr>
              <w:t>роектирова</w:t>
            </w:r>
            <w:r w:rsidR="00635E5C" w:rsidRPr="00074B0D">
              <w:rPr>
                <w:sz w:val="24"/>
                <w:szCs w:val="24"/>
              </w:rPr>
              <w:t>ние</w:t>
            </w:r>
            <w:r w:rsidRPr="00074B0D">
              <w:rPr>
                <w:sz w:val="24"/>
                <w:szCs w:val="24"/>
              </w:rPr>
              <w:t xml:space="preserve">, </w:t>
            </w:r>
            <w:r w:rsidR="00635E5C" w:rsidRPr="00074B0D">
              <w:rPr>
                <w:sz w:val="24"/>
                <w:szCs w:val="24"/>
              </w:rPr>
              <w:t xml:space="preserve">организация </w:t>
            </w:r>
            <w:r w:rsidRPr="00074B0D">
              <w:rPr>
                <w:sz w:val="24"/>
                <w:szCs w:val="24"/>
              </w:rPr>
              <w:t>и защи</w:t>
            </w:r>
            <w:r w:rsidR="00635E5C" w:rsidRPr="00074B0D">
              <w:rPr>
                <w:sz w:val="24"/>
                <w:szCs w:val="24"/>
              </w:rPr>
              <w:t xml:space="preserve">та </w:t>
            </w:r>
            <w:r w:rsidRPr="00074B0D">
              <w:rPr>
                <w:sz w:val="24"/>
                <w:szCs w:val="24"/>
              </w:rPr>
              <w:t xml:space="preserve"> реализуем</w:t>
            </w:r>
            <w:r w:rsidR="00635E5C" w:rsidRPr="00074B0D">
              <w:rPr>
                <w:sz w:val="24"/>
                <w:szCs w:val="24"/>
              </w:rPr>
              <w:t>ой</w:t>
            </w:r>
            <w:r w:rsidRPr="00074B0D">
              <w:rPr>
                <w:sz w:val="24"/>
                <w:szCs w:val="24"/>
              </w:rPr>
              <w:t xml:space="preserve"> модел</w:t>
            </w:r>
            <w:r w:rsidR="00635E5C" w:rsidRPr="00074B0D">
              <w:rPr>
                <w:sz w:val="24"/>
                <w:szCs w:val="24"/>
              </w:rPr>
              <w:t>и</w:t>
            </w:r>
            <w:r w:rsidRPr="00074B0D">
              <w:rPr>
                <w:sz w:val="24"/>
                <w:szCs w:val="24"/>
              </w:rPr>
              <w:t xml:space="preserve"> </w:t>
            </w:r>
            <w:r w:rsidR="00074B0D">
              <w:rPr>
                <w:sz w:val="24"/>
                <w:szCs w:val="24"/>
              </w:rPr>
              <w:lastRenderedPageBreak/>
              <w:t xml:space="preserve">развивающей </w:t>
            </w:r>
            <w:r w:rsidRPr="00074B0D">
              <w:rPr>
                <w:sz w:val="24"/>
                <w:szCs w:val="24"/>
              </w:rPr>
              <w:t>предметно-</w:t>
            </w:r>
            <w:r w:rsidR="00074B0D">
              <w:rPr>
                <w:sz w:val="24"/>
                <w:szCs w:val="24"/>
              </w:rPr>
              <w:t xml:space="preserve">пространственной </w:t>
            </w:r>
            <w:r w:rsidRPr="0003043B">
              <w:rPr>
                <w:sz w:val="24"/>
                <w:szCs w:val="24"/>
              </w:rPr>
              <w:t>среды</w:t>
            </w:r>
            <w:r w:rsidR="00635E5C">
              <w:rPr>
                <w:sz w:val="24"/>
                <w:szCs w:val="24"/>
              </w:rPr>
              <w:t xml:space="preserve"> </w:t>
            </w:r>
            <w:r w:rsidRPr="0003043B">
              <w:rPr>
                <w:sz w:val="24"/>
                <w:szCs w:val="24"/>
              </w:rPr>
              <w:t>группы с учетом</w:t>
            </w:r>
            <w:r>
              <w:rPr>
                <w:sz w:val="24"/>
                <w:szCs w:val="24"/>
              </w:rPr>
              <w:t xml:space="preserve"> требований ФГОС, </w:t>
            </w:r>
          </w:p>
          <w:p w:rsidR="004F117D" w:rsidRDefault="004F117D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возрастных и</w:t>
            </w:r>
          </w:p>
          <w:p w:rsidR="00635E5C" w:rsidRDefault="004F117D" w:rsidP="00B969F8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043B">
              <w:rPr>
                <w:sz w:val="24"/>
                <w:szCs w:val="24"/>
              </w:rPr>
              <w:t xml:space="preserve">индивидуальных особенностей детей, задач основной общеобразовательной программы </w:t>
            </w:r>
            <w:r w:rsidR="00B969F8">
              <w:rPr>
                <w:sz w:val="24"/>
                <w:szCs w:val="24"/>
              </w:rPr>
              <w:t>дошкольного образования.</w:t>
            </w:r>
          </w:p>
          <w:p w:rsidR="00B969F8" w:rsidRDefault="00B969F8" w:rsidP="00B969F8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4F117D" w:rsidRDefault="004F117D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  <w:p w:rsidR="00EC2533" w:rsidRDefault="00EC2533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EC2533" w:rsidRDefault="00EC2533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EC2533" w:rsidRDefault="00EC2533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EC2533" w:rsidRPr="0003043B" w:rsidRDefault="00EC2533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  <w:p w:rsidR="008D5197" w:rsidRDefault="004F117D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635E5C">
              <w:rPr>
                <w:sz w:val="24"/>
                <w:szCs w:val="24"/>
              </w:rPr>
              <w:t>4.</w:t>
            </w:r>
            <w:r w:rsidR="008D5197">
              <w:rPr>
                <w:sz w:val="24"/>
                <w:szCs w:val="24"/>
              </w:rPr>
              <w:t xml:space="preserve"> С</w:t>
            </w:r>
            <w:r w:rsidRPr="00635E5C">
              <w:rPr>
                <w:sz w:val="24"/>
                <w:szCs w:val="24"/>
              </w:rPr>
              <w:t>огласова</w:t>
            </w:r>
            <w:r w:rsidR="008D5197">
              <w:rPr>
                <w:sz w:val="24"/>
                <w:szCs w:val="24"/>
              </w:rPr>
              <w:t>ние</w:t>
            </w:r>
          </w:p>
          <w:p w:rsidR="004F117D" w:rsidRPr="00635E5C" w:rsidRDefault="008D5197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совместных </w:t>
            </w:r>
            <w:r w:rsidR="004F117D" w:rsidRPr="00635E5C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й</w:t>
            </w:r>
            <w:r w:rsidR="004F117D" w:rsidRPr="00635E5C">
              <w:rPr>
                <w:sz w:val="24"/>
                <w:szCs w:val="24"/>
              </w:rPr>
              <w:t xml:space="preserve"> в коллективе при решении задач деловой игры, </w:t>
            </w:r>
            <w:r>
              <w:rPr>
                <w:sz w:val="24"/>
                <w:szCs w:val="24"/>
              </w:rPr>
              <w:t xml:space="preserve">и </w:t>
            </w:r>
            <w:r w:rsidR="00675DA2">
              <w:rPr>
                <w:sz w:val="24"/>
                <w:szCs w:val="24"/>
              </w:rPr>
              <w:t xml:space="preserve">определения </w:t>
            </w:r>
            <w:r>
              <w:rPr>
                <w:sz w:val="24"/>
                <w:szCs w:val="24"/>
              </w:rPr>
              <w:t>к</w:t>
            </w:r>
            <w:r w:rsidR="004F117D" w:rsidRPr="00635E5C">
              <w:rPr>
                <w:sz w:val="24"/>
                <w:szCs w:val="24"/>
              </w:rPr>
              <w:t>омпромиссно</w:t>
            </w:r>
            <w:r>
              <w:rPr>
                <w:sz w:val="24"/>
                <w:szCs w:val="24"/>
              </w:rPr>
              <w:t>го</w:t>
            </w:r>
            <w:r w:rsidR="004F117D" w:rsidRPr="00635E5C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="004F117D" w:rsidRPr="00635E5C">
              <w:rPr>
                <w:sz w:val="24"/>
                <w:szCs w:val="24"/>
              </w:rPr>
              <w:t xml:space="preserve"> (умение слушать других, чётко излагать свои мысли).</w:t>
            </w:r>
          </w:p>
          <w:p w:rsidR="004F117D" w:rsidRPr="00151841" w:rsidRDefault="004F117D" w:rsidP="006070B3">
            <w:pPr>
              <w:spacing w:line="276" w:lineRule="auto"/>
              <w:ind w:left="34"/>
              <w:jc w:val="both"/>
              <w:rPr>
                <w:color w:val="C00000"/>
                <w:sz w:val="24"/>
                <w:szCs w:val="24"/>
              </w:rPr>
            </w:pPr>
          </w:p>
          <w:p w:rsidR="00B121B4" w:rsidRPr="0003043B" w:rsidRDefault="00B121B4" w:rsidP="006070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121B4" w:rsidRPr="00E17BBD" w:rsidRDefault="00B121B4" w:rsidP="006070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17BBD">
              <w:rPr>
                <w:b/>
                <w:sz w:val="24"/>
                <w:szCs w:val="24"/>
              </w:rPr>
              <w:lastRenderedPageBreak/>
              <w:t>1.Целевое пространство.</w:t>
            </w:r>
          </w:p>
          <w:p w:rsidR="00BD784C" w:rsidRPr="00E17BBD" w:rsidRDefault="00BD784C" w:rsidP="006070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31537" w:rsidRPr="0003043B" w:rsidRDefault="00123A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  <w:r w:rsidR="00E31537" w:rsidRPr="0003043B">
              <w:rPr>
                <w:sz w:val="24"/>
                <w:szCs w:val="24"/>
              </w:rPr>
              <w:t>1.1.Задание. Цитата с</w:t>
            </w:r>
            <w:r w:rsidR="00893F02">
              <w:rPr>
                <w:sz w:val="24"/>
                <w:szCs w:val="24"/>
              </w:rPr>
              <w:t xml:space="preserve"> </w:t>
            </w:r>
            <w:r w:rsidR="00E31537" w:rsidRPr="0003043B">
              <w:rPr>
                <w:sz w:val="24"/>
                <w:szCs w:val="24"/>
              </w:rPr>
              <w:t>пропусками. Вставит пропущенное словосочетание</w:t>
            </w: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3043B" w:rsidRPr="0003043B" w:rsidRDefault="0003043B" w:rsidP="00B969F8">
            <w:pPr>
              <w:tabs>
                <w:tab w:val="left" w:pos="607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>1.2 Постановка общих целей</w:t>
            </w:r>
          </w:p>
          <w:p w:rsidR="00E31537" w:rsidRPr="0003043B" w:rsidRDefault="00E31537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D78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66277" w:rsidRPr="0003043B" w:rsidRDefault="00BD784C" w:rsidP="006070B3">
            <w:pPr>
              <w:tabs>
                <w:tab w:val="left" w:pos="6075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66277" w:rsidRPr="0003043B" w:rsidRDefault="00466277" w:rsidP="006070B3">
            <w:pPr>
              <w:tabs>
                <w:tab w:val="left" w:pos="6075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466277" w:rsidRPr="0003043B" w:rsidRDefault="00466277" w:rsidP="006070B3">
            <w:pPr>
              <w:tabs>
                <w:tab w:val="left" w:pos="6075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466277" w:rsidRPr="0003043B" w:rsidRDefault="00466277" w:rsidP="006070B3">
            <w:pPr>
              <w:tabs>
                <w:tab w:val="left" w:pos="6075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466277" w:rsidRPr="0003043B" w:rsidRDefault="00466277" w:rsidP="006070B3">
            <w:pPr>
              <w:tabs>
                <w:tab w:val="left" w:pos="6075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893F02" w:rsidRDefault="00893F02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6A06" w:rsidRPr="001C5B74" w:rsidRDefault="00466277" w:rsidP="006070B3">
            <w:pPr>
              <w:spacing w:line="276" w:lineRule="auto"/>
              <w:jc w:val="both"/>
            </w:pPr>
            <w:r w:rsidRPr="001C5B74">
              <w:rPr>
                <w:sz w:val="24"/>
                <w:szCs w:val="24"/>
              </w:rPr>
              <w:t>1.3.</w:t>
            </w:r>
            <w:r w:rsidR="007A6A06" w:rsidRPr="001C5B74">
              <w:rPr>
                <w:sz w:val="24"/>
                <w:szCs w:val="24"/>
              </w:rPr>
              <w:t>Деловая игра «</w:t>
            </w:r>
            <w:r w:rsidR="00EC2533">
              <w:rPr>
                <w:sz w:val="24"/>
                <w:szCs w:val="24"/>
              </w:rPr>
              <w:t>Что такое среда»</w:t>
            </w:r>
          </w:p>
          <w:p w:rsidR="00807E45" w:rsidRPr="0003043B" w:rsidRDefault="007A6A06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B74">
              <w:t xml:space="preserve"> </w:t>
            </w:r>
            <w:r w:rsidRPr="001C5B74">
              <w:rPr>
                <w:sz w:val="24"/>
                <w:szCs w:val="24"/>
              </w:rPr>
              <w:t xml:space="preserve"> </w:t>
            </w:r>
            <w:r w:rsidR="00466277" w:rsidRPr="001C5B74">
              <w:rPr>
                <w:sz w:val="24"/>
                <w:szCs w:val="24"/>
              </w:rPr>
              <w:t xml:space="preserve">Совместное </w:t>
            </w:r>
            <w:r w:rsidRPr="001C5B74">
              <w:rPr>
                <w:sz w:val="24"/>
                <w:szCs w:val="24"/>
              </w:rPr>
              <w:t>выполнение задания</w:t>
            </w:r>
            <w:r w:rsidR="003C72DA">
              <w:rPr>
                <w:sz w:val="24"/>
                <w:szCs w:val="24"/>
              </w:rPr>
              <w:t xml:space="preserve"> </w:t>
            </w:r>
            <w:r w:rsidRPr="001C5B74">
              <w:rPr>
                <w:sz w:val="24"/>
                <w:szCs w:val="24"/>
              </w:rPr>
              <w:t xml:space="preserve"> «</w:t>
            </w:r>
            <w:r w:rsidR="00EC2533">
              <w:rPr>
                <w:sz w:val="24"/>
                <w:szCs w:val="24"/>
              </w:rPr>
              <w:t>Основные характеристики</w:t>
            </w:r>
            <w:r w:rsidR="001C5B74" w:rsidRPr="001C5B74">
              <w:rPr>
                <w:sz w:val="24"/>
                <w:szCs w:val="24"/>
              </w:rPr>
              <w:t xml:space="preserve"> РППС в ДОУ по </w:t>
            </w:r>
            <w:r w:rsidR="001C5B74">
              <w:rPr>
                <w:sz w:val="24"/>
                <w:szCs w:val="24"/>
              </w:rPr>
              <w:t xml:space="preserve">требованиям </w:t>
            </w:r>
            <w:r w:rsidR="001C5B74" w:rsidRPr="001C5B74">
              <w:rPr>
                <w:sz w:val="24"/>
                <w:szCs w:val="24"/>
              </w:rPr>
              <w:t>ФГОС</w:t>
            </w:r>
            <w:r w:rsidRPr="001C5B74">
              <w:rPr>
                <w:sz w:val="24"/>
                <w:szCs w:val="24"/>
              </w:rPr>
              <w:t>»</w:t>
            </w:r>
            <w:r w:rsidR="001C5B7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84C" w:rsidRDefault="00123A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  <w:p w:rsidR="0003043B" w:rsidRPr="0003043B" w:rsidRDefault="00466277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rFonts w:eastAsia="Times New Roman"/>
                <w:sz w:val="24"/>
                <w:szCs w:val="24"/>
                <w:lang w:eastAsia="ru-RU"/>
              </w:rPr>
              <w:t xml:space="preserve">1.1. </w:t>
            </w:r>
            <w:r w:rsidR="00E31537" w:rsidRPr="0003043B">
              <w:rPr>
                <w:rFonts w:eastAsia="Times New Roman"/>
                <w:sz w:val="24"/>
                <w:szCs w:val="24"/>
                <w:lang w:eastAsia="ru-RU"/>
              </w:rPr>
              <w:t xml:space="preserve">Карточка задание с цитатой </w:t>
            </w:r>
            <w:r w:rsidR="0003043B" w:rsidRPr="0003043B">
              <w:rPr>
                <w:sz w:val="24"/>
                <w:szCs w:val="24"/>
              </w:rPr>
              <w:t>«………………… –</w:t>
            </w:r>
            <w:r w:rsidR="0003043B">
              <w:rPr>
                <w:sz w:val="24"/>
                <w:szCs w:val="24"/>
              </w:rPr>
              <w:t xml:space="preserve"> </w:t>
            </w:r>
            <w:r w:rsidR="0003043B" w:rsidRPr="0003043B">
              <w:rPr>
                <w:sz w:val="24"/>
                <w:szCs w:val="24"/>
              </w:rPr>
              <w:t>это система материальных объектов деятельности ребёнка, содержание его духовного и физического развития,</w:t>
            </w:r>
            <w:r w:rsidR="003C72DA">
              <w:rPr>
                <w:sz w:val="24"/>
                <w:szCs w:val="24"/>
              </w:rPr>
              <w:t xml:space="preserve"> </w:t>
            </w:r>
            <w:r w:rsidR="0003043B" w:rsidRPr="0003043B">
              <w:rPr>
                <w:sz w:val="24"/>
                <w:szCs w:val="24"/>
              </w:rPr>
              <w:t>это единство социальных и предметных средств».</w:t>
            </w:r>
          </w:p>
          <w:p w:rsidR="0003043B" w:rsidRDefault="0003043B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3043B" w:rsidRPr="0003043B" w:rsidRDefault="0003043B" w:rsidP="006070B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3043B">
              <w:rPr>
                <w:i/>
                <w:sz w:val="24"/>
                <w:szCs w:val="24"/>
              </w:rPr>
              <w:t xml:space="preserve">Ответ: «Предметно развивающая среда – это система материальных объектов деятельности ребёнка, </w:t>
            </w:r>
          </w:p>
          <w:p w:rsidR="003C72DA" w:rsidRDefault="0003043B" w:rsidP="006070B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3043B">
              <w:rPr>
                <w:i/>
                <w:sz w:val="24"/>
                <w:szCs w:val="24"/>
              </w:rPr>
              <w:t>содержание его духовного и</w:t>
            </w:r>
          </w:p>
          <w:p w:rsidR="0003043B" w:rsidRPr="00B969F8" w:rsidRDefault="0003043B" w:rsidP="006070B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3043B">
              <w:rPr>
                <w:i/>
                <w:sz w:val="24"/>
                <w:szCs w:val="24"/>
              </w:rPr>
              <w:t xml:space="preserve"> физического развития, это единство социальных и предметных средств».</w:t>
            </w:r>
            <w:r w:rsidR="00B969F8">
              <w:rPr>
                <w:i/>
                <w:sz w:val="24"/>
                <w:szCs w:val="24"/>
              </w:rPr>
              <w:t>)</w:t>
            </w:r>
          </w:p>
          <w:p w:rsidR="0067504A" w:rsidRDefault="0067504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66277" w:rsidRPr="00BD784C" w:rsidRDefault="0067504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  <w:r w:rsidR="00466277" w:rsidRPr="00466277">
              <w:rPr>
                <w:rFonts w:eastAsia="Times New Roman"/>
                <w:sz w:val="24"/>
                <w:szCs w:val="24"/>
                <w:lang w:eastAsia="ru-RU"/>
              </w:rPr>
              <w:t xml:space="preserve">Вопросы:  </w:t>
            </w:r>
          </w:p>
          <w:p w:rsidR="00BD784C" w:rsidRDefault="00BD784C" w:rsidP="006070B3">
            <w:pPr>
              <w:spacing w:line="276" w:lineRule="auto"/>
              <w:jc w:val="both"/>
              <w:rPr>
                <w:rStyle w:val="c7c3"/>
                <w:sz w:val="24"/>
                <w:szCs w:val="24"/>
              </w:rPr>
            </w:pPr>
            <w:r w:rsidRPr="00BD784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12C25">
              <w:rPr>
                <w:rStyle w:val="c1"/>
                <w:sz w:val="28"/>
                <w:szCs w:val="28"/>
              </w:rPr>
              <w:t xml:space="preserve"> </w:t>
            </w:r>
            <w:r w:rsidRPr="00BD784C">
              <w:rPr>
                <w:rStyle w:val="c1"/>
                <w:sz w:val="24"/>
                <w:szCs w:val="24"/>
              </w:rPr>
              <w:t xml:space="preserve">В каком нормативном документе определены Требования к </w:t>
            </w:r>
            <w:r>
              <w:rPr>
                <w:rStyle w:val="c1"/>
                <w:sz w:val="24"/>
                <w:szCs w:val="24"/>
              </w:rPr>
              <w:t xml:space="preserve"> </w:t>
            </w:r>
            <w:r w:rsidRPr="00BD784C">
              <w:rPr>
                <w:rStyle w:val="c1"/>
                <w:sz w:val="24"/>
                <w:szCs w:val="24"/>
              </w:rPr>
              <w:t xml:space="preserve"> </w:t>
            </w:r>
            <w:r w:rsidRPr="00BD784C">
              <w:rPr>
                <w:rStyle w:val="c7c3"/>
                <w:sz w:val="24"/>
                <w:szCs w:val="24"/>
              </w:rPr>
              <w:t>РППС?</w:t>
            </w:r>
          </w:p>
          <w:p w:rsidR="00BD784C" w:rsidRDefault="00BD78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c7c3"/>
                <w:sz w:val="24"/>
                <w:szCs w:val="24"/>
              </w:rPr>
              <w:t xml:space="preserve">- Что такое </w:t>
            </w:r>
            <w:r w:rsidRPr="00BD784C">
              <w:rPr>
                <w:sz w:val="24"/>
                <w:szCs w:val="24"/>
              </w:rPr>
              <w:t>«развивающая предметно-пространственная среда» и «образовательная среда»</w:t>
            </w:r>
            <w:r>
              <w:rPr>
                <w:sz w:val="24"/>
                <w:szCs w:val="24"/>
              </w:rPr>
              <w:t>?</w:t>
            </w:r>
          </w:p>
          <w:p w:rsidR="001C5B74" w:rsidRDefault="00BD78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473F">
              <w:rPr>
                <w:sz w:val="24"/>
                <w:szCs w:val="24"/>
              </w:rPr>
              <w:t xml:space="preserve">Какую роль Вы определяете  </w:t>
            </w:r>
            <w:r>
              <w:rPr>
                <w:sz w:val="24"/>
                <w:szCs w:val="24"/>
              </w:rPr>
              <w:t xml:space="preserve">РППС </w:t>
            </w:r>
            <w:r w:rsidR="0006473F">
              <w:rPr>
                <w:sz w:val="24"/>
                <w:szCs w:val="24"/>
              </w:rPr>
              <w:t xml:space="preserve">в </w:t>
            </w:r>
            <w:r w:rsidR="0006473F">
              <w:rPr>
                <w:sz w:val="24"/>
                <w:szCs w:val="24"/>
              </w:rPr>
              <w:lastRenderedPageBreak/>
              <w:t xml:space="preserve">развитии ребенка </w:t>
            </w:r>
            <w:r>
              <w:rPr>
                <w:sz w:val="24"/>
                <w:szCs w:val="24"/>
              </w:rPr>
              <w:t xml:space="preserve">и почему? </w:t>
            </w:r>
            <w:r w:rsidR="001C5B74">
              <w:rPr>
                <w:sz w:val="24"/>
                <w:szCs w:val="24"/>
              </w:rPr>
              <w:t xml:space="preserve"> </w:t>
            </w:r>
          </w:p>
          <w:p w:rsidR="001C5B74" w:rsidRPr="001C5B74" w:rsidRDefault="001C5B74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C5B74">
              <w:rPr>
                <w:rFonts w:eastAsia="Times New Roman"/>
                <w:sz w:val="24"/>
                <w:szCs w:val="24"/>
                <w:lang w:eastAsia="ru-RU"/>
              </w:rPr>
              <w:t>Что необходимо сделать для создания РППС среды в нашем ДОУ?</w:t>
            </w:r>
          </w:p>
          <w:p w:rsidR="00635E5C" w:rsidRDefault="0067504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7BBD">
              <w:rPr>
                <w:rFonts w:eastAsia="Times New Roman"/>
                <w:sz w:val="24"/>
                <w:szCs w:val="24"/>
                <w:lang w:eastAsia="ru-RU"/>
              </w:rPr>
              <w:t>Письменная информация из педагогического словаря</w:t>
            </w:r>
            <w:r w:rsidR="00E17BBD" w:rsidRPr="00E17BBD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E17BBD" w:rsidRPr="00E17BBD">
              <w:rPr>
                <w:sz w:val="24"/>
                <w:szCs w:val="24"/>
              </w:rPr>
              <w:t xml:space="preserve"> </w:t>
            </w:r>
            <w:r w:rsidR="00E17BBD" w:rsidRPr="00E17BBD">
              <w:rPr>
                <w:rFonts w:eastAsia="Times New Roman"/>
                <w:sz w:val="24"/>
                <w:szCs w:val="24"/>
                <w:lang w:eastAsia="ru-RU"/>
              </w:rPr>
              <w:t xml:space="preserve">«развивающая предметно-пространственная </w:t>
            </w:r>
            <w:r w:rsidR="00EC2533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  <w:r w:rsidRPr="00E17B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17BBD" w:rsidRDefault="0067504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7BBD">
              <w:rPr>
                <w:rFonts w:eastAsia="Times New Roman"/>
                <w:sz w:val="24"/>
                <w:szCs w:val="24"/>
                <w:lang w:eastAsia="ru-RU"/>
              </w:rPr>
              <w:t>Брошюра «Федеральный государственный образовательный  станд</w:t>
            </w:r>
            <w:r w:rsidR="00EC2533">
              <w:rPr>
                <w:rFonts w:eastAsia="Times New Roman"/>
                <w:sz w:val="24"/>
                <w:szCs w:val="24"/>
                <w:lang w:eastAsia="ru-RU"/>
              </w:rPr>
              <w:t>арт дошкольного образования».</w:t>
            </w:r>
          </w:p>
          <w:p w:rsidR="00B121B4" w:rsidRDefault="0067504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7BB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EC2533" w:rsidRDefault="00EC25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C2533" w:rsidRDefault="00EC25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C2533" w:rsidRPr="00E17BBD" w:rsidRDefault="00EC25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C5B74" w:rsidRPr="0003043B" w:rsidRDefault="001C5B7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Столы и стулья для формального разделения педагогов на мини</w:t>
            </w:r>
            <w:r w:rsidR="006750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</w:t>
            </w:r>
            <w:r w:rsidR="00EC2533">
              <w:rPr>
                <w:sz w:val="24"/>
                <w:szCs w:val="24"/>
              </w:rPr>
              <w:t>ппы</w:t>
            </w:r>
            <w:r>
              <w:rPr>
                <w:sz w:val="24"/>
                <w:szCs w:val="24"/>
              </w:rPr>
              <w:t>,</w:t>
            </w:r>
            <w:r w:rsidR="00EC2533">
              <w:rPr>
                <w:sz w:val="24"/>
                <w:szCs w:val="24"/>
              </w:rPr>
              <w:t xml:space="preserve"> педагоги тянут треугольники </w:t>
            </w:r>
            <w:r>
              <w:rPr>
                <w:sz w:val="24"/>
                <w:szCs w:val="24"/>
              </w:rPr>
              <w:t xml:space="preserve"> красного, синего, </w:t>
            </w:r>
            <w:r w:rsidR="0067504A">
              <w:rPr>
                <w:sz w:val="24"/>
                <w:szCs w:val="24"/>
              </w:rPr>
              <w:t xml:space="preserve"> зеленого и желтого цвета. </w:t>
            </w:r>
          </w:p>
        </w:tc>
        <w:tc>
          <w:tcPr>
            <w:tcW w:w="1134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69F8" w:rsidRDefault="00B969F8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69F8" w:rsidRDefault="00B969F8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69F8" w:rsidRDefault="00B969F8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123A4C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  <w:r w:rsidR="00E17BBD">
              <w:rPr>
                <w:sz w:val="24"/>
                <w:szCs w:val="24"/>
              </w:rPr>
              <w:t>4</w:t>
            </w:r>
            <w:r w:rsidR="008C44D5">
              <w:rPr>
                <w:sz w:val="24"/>
                <w:szCs w:val="24"/>
              </w:rPr>
              <w:t>5</w:t>
            </w:r>
            <w:r w:rsidR="00E17BBD">
              <w:rPr>
                <w:sz w:val="24"/>
                <w:szCs w:val="24"/>
              </w:rPr>
              <w:t>м</w:t>
            </w:r>
            <w:r w:rsidR="00893F02">
              <w:rPr>
                <w:sz w:val="24"/>
                <w:szCs w:val="24"/>
              </w:rPr>
              <w:t>ин</w:t>
            </w:r>
          </w:p>
        </w:tc>
        <w:tc>
          <w:tcPr>
            <w:tcW w:w="2835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C72DA" w:rsidRDefault="00123A4C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  <w:p w:rsidR="003C72DA" w:rsidRDefault="003C72DA" w:rsidP="006070B3">
            <w:pPr>
              <w:tabs>
                <w:tab w:val="left" w:pos="607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B969F8" w:rsidRDefault="00B969F8" w:rsidP="00B969F8">
            <w:pPr>
              <w:tabs>
                <w:tab w:val="left" w:pos="6075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66277" w:rsidRPr="003C72DA" w:rsidRDefault="00466277" w:rsidP="00B969F8">
            <w:pPr>
              <w:tabs>
                <w:tab w:val="left" w:pos="6075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2DA">
              <w:rPr>
                <w:rFonts w:eastAsia="Times New Roman"/>
                <w:sz w:val="24"/>
                <w:szCs w:val="24"/>
                <w:lang w:eastAsia="ru-RU"/>
              </w:rPr>
              <w:t>Интерес к теме.</w:t>
            </w: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466277" w:rsidRPr="00466277" w:rsidRDefault="00466277" w:rsidP="006070B3">
            <w:pPr>
              <w:spacing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2DA" w:rsidRDefault="003C72DA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21B4" w:rsidRDefault="00466277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72DA">
              <w:rPr>
                <w:rFonts w:eastAsia="Times New Roman"/>
                <w:sz w:val="24"/>
                <w:szCs w:val="24"/>
                <w:lang w:eastAsia="ru-RU"/>
              </w:rPr>
              <w:t xml:space="preserve">Понимание значимости </w:t>
            </w:r>
            <w:r w:rsidR="003C72DA" w:rsidRPr="003C72DA">
              <w:rPr>
                <w:rFonts w:eastAsia="Times New Roman"/>
                <w:sz w:val="24"/>
                <w:szCs w:val="24"/>
                <w:lang w:eastAsia="ru-RU"/>
              </w:rPr>
              <w:t xml:space="preserve">создания </w:t>
            </w:r>
            <w:r w:rsidR="003C72DA" w:rsidRPr="003C72DA">
              <w:rPr>
                <w:sz w:val="24"/>
                <w:szCs w:val="24"/>
              </w:rPr>
              <w:t xml:space="preserve">предметно пространственной среды для разностороннего </w:t>
            </w:r>
            <w:r w:rsidR="003C72DA" w:rsidRPr="003C72DA">
              <w:rPr>
                <w:sz w:val="24"/>
                <w:szCs w:val="24"/>
              </w:rPr>
              <w:lastRenderedPageBreak/>
              <w:t xml:space="preserve">развития детей  в ДОУ. </w:t>
            </w: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E23BE" w:rsidRPr="003C72DA" w:rsidRDefault="003E23BE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121B4" w:rsidRPr="0003043B" w:rsidTr="004F117D">
        <w:trPr>
          <w:trHeight w:val="722"/>
        </w:trPr>
        <w:tc>
          <w:tcPr>
            <w:tcW w:w="3119" w:type="dxa"/>
            <w:vMerge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121B4" w:rsidRPr="00E17BBD" w:rsidRDefault="00B121B4" w:rsidP="006070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17BBD">
              <w:rPr>
                <w:b/>
                <w:bCs/>
                <w:sz w:val="24"/>
                <w:szCs w:val="24"/>
              </w:rPr>
              <w:t>2.Поисковое пространство</w:t>
            </w:r>
            <w:r w:rsidRPr="00E17BBD">
              <w:rPr>
                <w:b/>
                <w:sz w:val="24"/>
                <w:szCs w:val="24"/>
              </w:rPr>
              <w:t xml:space="preserve">: </w:t>
            </w:r>
          </w:p>
          <w:p w:rsidR="00805AC4" w:rsidRPr="0003043B" w:rsidRDefault="00805AC4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>2.1.</w:t>
            </w:r>
            <w:r w:rsidR="00123A4C" w:rsidRPr="0003043B">
              <w:rPr>
                <w:sz w:val="24"/>
                <w:szCs w:val="24"/>
              </w:rPr>
              <w:t xml:space="preserve"> </w:t>
            </w:r>
            <w:r w:rsidRPr="0003043B">
              <w:rPr>
                <w:sz w:val="24"/>
                <w:szCs w:val="24"/>
              </w:rPr>
              <w:t>Семинар</w:t>
            </w:r>
          </w:p>
          <w:p w:rsidR="00805AC4" w:rsidRPr="0003043B" w:rsidRDefault="00805AC4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«</w:t>
            </w:r>
            <w:r w:rsidRPr="0003043B">
              <w:rPr>
                <w:bCs/>
                <w:sz w:val="24"/>
                <w:szCs w:val="24"/>
              </w:rPr>
              <w:t>Создание развивающей предметно-пространственной среды  ДОО в соответствии с ФГОС</w:t>
            </w:r>
            <w:r w:rsidRPr="0003043B">
              <w:rPr>
                <w:sz w:val="24"/>
                <w:szCs w:val="24"/>
              </w:rPr>
              <w:t>».</w:t>
            </w:r>
          </w:p>
          <w:p w:rsidR="00151841" w:rsidRDefault="00151841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121B4" w:rsidP="006070B3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7BBD" w:rsidRDefault="00DA64C5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видеопроек</w:t>
            </w:r>
            <w:r w:rsidR="00EC2533">
              <w:rPr>
                <w:sz w:val="24"/>
                <w:szCs w:val="24"/>
              </w:rPr>
              <w:t>тор, экран</w:t>
            </w:r>
            <w:r>
              <w:rPr>
                <w:sz w:val="24"/>
                <w:szCs w:val="24"/>
              </w:rPr>
              <w:t>,</w:t>
            </w:r>
            <w:r w:rsidR="00E17BBD">
              <w:rPr>
                <w:sz w:val="24"/>
                <w:szCs w:val="24"/>
              </w:rPr>
              <w:t xml:space="preserve"> б</w:t>
            </w:r>
            <w:r w:rsidRPr="00DA64C5">
              <w:rPr>
                <w:sz w:val="24"/>
                <w:szCs w:val="24"/>
              </w:rPr>
              <w:t xml:space="preserve">рошюра </w:t>
            </w:r>
            <w:r w:rsidR="00E17BBD">
              <w:rPr>
                <w:sz w:val="24"/>
                <w:szCs w:val="24"/>
              </w:rPr>
              <w:t>«</w:t>
            </w:r>
            <w:r w:rsidRPr="00DA64C5">
              <w:rPr>
                <w:sz w:val="24"/>
                <w:szCs w:val="24"/>
              </w:rPr>
              <w:t>ФГОС</w:t>
            </w:r>
            <w:r w:rsidR="00E17BBD">
              <w:rPr>
                <w:sz w:val="24"/>
                <w:szCs w:val="24"/>
              </w:rPr>
              <w:t xml:space="preserve">»,  </w:t>
            </w:r>
            <w:r w:rsidR="00EC2533">
              <w:rPr>
                <w:sz w:val="24"/>
                <w:szCs w:val="24"/>
              </w:rPr>
              <w:t xml:space="preserve">презентация </w:t>
            </w:r>
            <w:r w:rsidR="00E17BBD" w:rsidRPr="00E17BBD">
              <w:rPr>
                <w:sz w:val="24"/>
                <w:szCs w:val="24"/>
              </w:rPr>
              <w:t xml:space="preserve"> </w:t>
            </w:r>
            <w:r w:rsidR="00EC2533">
              <w:rPr>
                <w:bCs/>
                <w:sz w:val="24"/>
                <w:szCs w:val="24"/>
              </w:rPr>
              <w:t xml:space="preserve">«Создание </w:t>
            </w:r>
            <w:r w:rsidR="00EC2533">
              <w:rPr>
                <w:sz w:val="24"/>
                <w:szCs w:val="24"/>
              </w:rPr>
              <w:t xml:space="preserve"> РППС в ДОУ в соответствии с ФГОС</w:t>
            </w:r>
            <w:r w:rsidR="00E17BBD" w:rsidRPr="00E17BBD">
              <w:rPr>
                <w:sz w:val="24"/>
                <w:szCs w:val="24"/>
              </w:rPr>
              <w:t>»</w:t>
            </w:r>
            <w:r w:rsidR="00EC2533">
              <w:rPr>
                <w:sz w:val="24"/>
                <w:szCs w:val="24"/>
              </w:rPr>
              <w:t>.</w:t>
            </w:r>
          </w:p>
          <w:p w:rsidR="00E17BBD" w:rsidRPr="00E17BBD" w:rsidRDefault="00EC2533" w:rsidP="006070B3">
            <w:pPr>
              <w:pStyle w:val="2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64C5" w:rsidRPr="00E17BBD" w:rsidRDefault="00DA64C5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E17BBD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70B3" w:rsidRDefault="00BE68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 </w:t>
            </w:r>
          </w:p>
          <w:p w:rsidR="00DA64C5" w:rsidRPr="0003043B" w:rsidRDefault="00DA64C5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21B4" w:rsidRDefault="00BE68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  <w:p w:rsidR="008C44D5" w:rsidRDefault="00EC2533" w:rsidP="00EC25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1ч.30 мин.</w:t>
            </w:r>
          </w:p>
          <w:p w:rsidR="008C44D5" w:rsidRDefault="008C44D5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C44D5" w:rsidRDefault="008C44D5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C44D5" w:rsidRDefault="008C44D5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7BBD" w:rsidRPr="0003043B" w:rsidRDefault="00E17BBD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2D0D" w:rsidRDefault="00BE68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  <w:p w:rsidR="00151841" w:rsidRPr="00675DA2" w:rsidRDefault="00151841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Понимание </w:t>
            </w:r>
            <w:r w:rsidR="00635E5C"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педагогами </w:t>
            </w:r>
            <w:r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  теоретических основ</w:t>
            </w:r>
            <w:r w:rsidR="008D5197"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B121B4" w:rsidRPr="005D3941" w:rsidRDefault="00151841" w:rsidP="006070B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специфики </w:t>
            </w:r>
            <w:r w:rsidR="008D5197" w:rsidRPr="00675DA2">
              <w:rPr>
                <w:rFonts w:eastAsia="Times New Roman"/>
                <w:sz w:val="24"/>
                <w:szCs w:val="24"/>
                <w:lang w:eastAsia="ru-RU"/>
              </w:rPr>
              <w:t xml:space="preserve">создания РППС в соответствии с ФГОС, возрастными и индивидуальными особенностями детей и для разных видов детской деятельности. </w:t>
            </w:r>
          </w:p>
        </w:tc>
      </w:tr>
      <w:tr w:rsidR="00B121B4" w:rsidRPr="0003043B" w:rsidTr="004F117D">
        <w:tc>
          <w:tcPr>
            <w:tcW w:w="3119" w:type="dxa"/>
            <w:vMerge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C44D5" w:rsidRPr="008C44D5" w:rsidRDefault="00B121B4" w:rsidP="006070B3">
            <w:pPr>
              <w:spacing w:line="276" w:lineRule="auto"/>
              <w:jc w:val="both"/>
            </w:pPr>
            <w:r w:rsidRPr="0003043B">
              <w:rPr>
                <w:sz w:val="24"/>
                <w:szCs w:val="24"/>
              </w:rPr>
              <w:t xml:space="preserve"> </w:t>
            </w:r>
            <w:r w:rsidR="008C44D5" w:rsidRPr="008C44D5">
              <w:t>Организация рефлексивного пространства.</w:t>
            </w:r>
          </w:p>
          <w:p w:rsidR="009032F1" w:rsidRPr="0003043B" w:rsidRDefault="005D39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2.2</w:t>
            </w:r>
            <w:r w:rsidR="008C44D5" w:rsidRPr="008C44D5">
              <w:t xml:space="preserve">. </w:t>
            </w:r>
            <w:r w:rsidR="009032F1" w:rsidRPr="0003043B">
              <w:rPr>
                <w:b/>
                <w:sz w:val="24"/>
                <w:szCs w:val="24"/>
              </w:rPr>
              <w:t>Командная игра</w:t>
            </w:r>
            <w:r>
              <w:rPr>
                <w:sz w:val="24"/>
                <w:szCs w:val="24"/>
              </w:rPr>
              <w:t xml:space="preserve"> «Разработать РППС для группы своего возраста и разработка дидактических материалов в методический кабинет для всех педагогов ДОУ</w:t>
            </w:r>
            <w:r w:rsidR="009032F1" w:rsidRPr="0003043B">
              <w:rPr>
                <w:sz w:val="24"/>
                <w:szCs w:val="24"/>
              </w:rPr>
              <w:t xml:space="preserve">». </w:t>
            </w:r>
          </w:p>
          <w:p w:rsidR="006070B3" w:rsidRPr="006070B3" w:rsidRDefault="005D39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Рефлексия:</w:t>
            </w:r>
            <w:r w:rsidR="008C44D5" w:rsidRPr="006070B3">
              <w:rPr>
                <w:sz w:val="24"/>
                <w:szCs w:val="24"/>
              </w:rPr>
              <w:t xml:space="preserve"> Обсуждение результатов </w:t>
            </w:r>
            <w:r w:rsidR="006070B3" w:rsidRPr="006070B3">
              <w:rPr>
                <w:sz w:val="24"/>
                <w:szCs w:val="24"/>
              </w:rPr>
              <w:t xml:space="preserve">деятельности коллектива по проблеме </w:t>
            </w:r>
            <w:r w:rsidR="006070B3" w:rsidRPr="006070B3">
              <w:rPr>
                <w:bCs/>
                <w:sz w:val="24"/>
                <w:szCs w:val="24"/>
                <w:lang w:eastAsia="ru-RU"/>
              </w:rPr>
              <w:t>«Создание развивающей предметно-пространственной среды  ДОО в соответствии с требованиями ФГОС</w:t>
            </w:r>
            <w:r w:rsidR="006070B3" w:rsidRPr="006070B3">
              <w:rPr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67504A" w:rsidP="005D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задания</w:t>
            </w:r>
            <w:r w:rsidR="00151841">
              <w:rPr>
                <w:sz w:val="24"/>
                <w:szCs w:val="24"/>
              </w:rPr>
              <w:t>,</w:t>
            </w:r>
          </w:p>
          <w:p w:rsidR="00B121B4" w:rsidRDefault="005D3941" w:rsidP="005D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предложения педагогов:</w:t>
            </w:r>
          </w:p>
          <w:p w:rsidR="005D3941" w:rsidRPr="0003043B" w:rsidRDefault="005D3941" w:rsidP="005D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смайликов, мини-музей Ростовская финифть, дидактические пособия «разноцветные прищепки», набор шумовых музыкальных инструментов.</w:t>
            </w:r>
          </w:p>
          <w:p w:rsidR="00B121B4" w:rsidRPr="0003043B" w:rsidRDefault="00BE68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1B4" w:rsidRPr="0003043B" w:rsidRDefault="00BE6833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51841" w:rsidRPr="00732D0D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7A5B">
              <w:rPr>
                <w:color w:val="FF0000"/>
                <w:sz w:val="20"/>
                <w:szCs w:val="20"/>
              </w:rPr>
              <w:t xml:space="preserve"> </w:t>
            </w:r>
            <w:r w:rsidRPr="00732D0D">
              <w:rPr>
                <w:sz w:val="24"/>
                <w:szCs w:val="24"/>
              </w:rPr>
              <w:t>Осмысление содержания деловой игры</w:t>
            </w:r>
            <w:r w:rsidR="006070B3">
              <w:rPr>
                <w:sz w:val="24"/>
                <w:szCs w:val="24"/>
              </w:rPr>
              <w:t xml:space="preserve"> и деятельности коллектива по проблеме</w:t>
            </w:r>
            <w:r w:rsidRPr="00732D0D">
              <w:rPr>
                <w:sz w:val="24"/>
                <w:szCs w:val="24"/>
              </w:rPr>
              <w:t>.</w:t>
            </w:r>
          </w:p>
          <w:p w:rsidR="00732D0D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2D0D">
              <w:rPr>
                <w:sz w:val="24"/>
                <w:szCs w:val="24"/>
              </w:rPr>
              <w:t xml:space="preserve">Постановка целей для дальнейшего </w:t>
            </w:r>
            <w:r w:rsidR="00732D0D">
              <w:rPr>
                <w:sz w:val="24"/>
                <w:szCs w:val="24"/>
              </w:rPr>
              <w:t>с</w:t>
            </w:r>
            <w:r w:rsidRPr="00732D0D">
              <w:rPr>
                <w:sz w:val="24"/>
                <w:szCs w:val="24"/>
              </w:rPr>
              <w:t>аморазвития в</w:t>
            </w:r>
          </w:p>
          <w:p w:rsidR="00732D0D" w:rsidRDefault="00151841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2D0D">
              <w:rPr>
                <w:sz w:val="24"/>
                <w:szCs w:val="24"/>
              </w:rPr>
              <w:t xml:space="preserve"> организации </w:t>
            </w:r>
            <w:r w:rsidR="003E23BE" w:rsidRPr="00732D0D">
              <w:rPr>
                <w:sz w:val="24"/>
                <w:szCs w:val="24"/>
              </w:rPr>
              <w:t xml:space="preserve">РППС </w:t>
            </w:r>
            <w:r w:rsidR="00732D0D" w:rsidRPr="00732D0D">
              <w:rPr>
                <w:sz w:val="24"/>
                <w:szCs w:val="24"/>
              </w:rPr>
              <w:t>для воспитания, обучения и развития детского коллектива в целом, а также каждого</w:t>
            </w:r>
          </w:p>
          <w:p w:rsidR="00732D0D" w:rsidRDefault="00732D0D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2D0D">
              <w:rPr>
                <w:sz w:val="24"/>
                <w:szCs w:val="24"/>
              </w:rPr>
              <w:t xml:space="preserve"> воспитанника с</w:t>
            </w:r>
          </w:p>
          <w:p w:rsidR="00B121B4" w:rsidRPr="00732D0D" w:rsidRDefault="00732D0D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2D0D">
              <w:rPr>
                <w:sz w:val="24"/>
                <w:szCs w:val="24"/>
              </w:rPr>
              <w:t xml:space="preserve"> предоставлением  возможности проявлять свою   индивидуальность и творчество. </w:t>
            </w:r>
          </w:p>
          <w:p w:rsidR="00B121B4" w:rsidRPr="0003043B" w:rsidRDefault="00B121B4" w:rsidP="006070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121B4" w:rsidRPr="0003043B" w:rsidRDefault="00B121B4" w:rsidP="006070B3">
      <w:pPr>
        <w:spacing w:line="276" w:lineRule="auto"/>
        <w:jc w:val="both"/>
      </w:pPr>
    </w:p>
    <w:p w:rsidR="008C44D5" w:rsidRDefault="008C44D5" w:rsidP="00805AC4">
      <w:pPr>
        <w:spacing w:line="360" w:lineRule="auto"/>
        <w:jc w:val="both"/>
        <w:rPr>
          <w:b/>
          <w:color w:val="000000"/>
          <w:sz w:val="32"/>
          <w:szCs w:val="32"/>
          <w:lang w:eastAsia="ru-RU"/>
        </w:rPr>
        <w:sectPr w:rsidR="008C44D5" w:rsidSect="008C44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62BD" w:rsidRPr="00805AC4" w:rsidRDefault="00D27ECD" w:rsidP="00805AC4">
      <w:pPr>
        <w:spacing w:line="360" w:lineRule="auto"/>
        <w:jc w:val="both"/>
        <w:rPr>
          <w:b/>
          <w:sz w:val="32"/>
          <w:szCs w:val="32"/>
        </w:rPr>
      </w:pPr>
      <w:r w:rsidRPr="00D27ECD">
        <w:rPr>
          <w:b/>
          <w:color w:val="000000"/>
          <w:sz w:val="28"/>
          <w:szCs w:val="28"/>
          <w:lang w:eastAsia="ru-RU"/>
        </w:rPr>
        <w:lastRenderedPageBreak/>
        <w:t>4</w:t>
      </w:r>
      <w:r w:rsidR="00B162BD" w:rsidRPr="00D27ECD">
        <w:rPr>
          <w:b/>
          <w:color w:val="000000"/>
          <w:sz w:val="28"/>
          <w:szCs w:val="28"/>
          <w:lang w:eastAsia="ru-RU"/>
        </w:rPr>
        <w:t>. Система средств к  технологической ситуации</w:t>
      </w:r>
      <w:r w:rsidR="00B162BD" w:rsidRPr="00805AC4">
        <w:rPr>
          <w:b/>
          <w:color w:val="000000"/>
          <w:sz w:val="32"/>
          <w:szCs w:val="32"/>
          <w:lang w:eastAsia="ru-RU"/>
        </w:rPr>
        <w:t>.</w:t>
      </w:r>
    </w:p>
    <w:p w:rsidR="00B162BD" w:rsidRDefault="00B162BD" w:rsidP="00805AC4">
      <w:pPr>
        <w:pStyle w:val="2"/>
        <w:jc w:val="both"/>
        <w:rPr>
          <w:szCs w:val="28"/>
        </w:rPr>
      </w:pPr>
      <w:r w:rsidRPr="0029540A">
        <w:rPr>
          <w:szCs w:val="28"/>
        </w:rPr>
        <w:t xml:space="preserve"> </w:t>
      </w:r>
      <w:r w:rsidR="00D27ECD">
        <w:rPr>
          <w:b/>
          <w:szCs w:val="28"/>
        </w:rPr>
        <w:t>4</w:t>
      </w:r>
      <w:r w:rsidRPr="00805AC4">
        <w:rPr>
          <w:b/>
          <w:szCs w:val="28"/>
        </w:rPr>
        <w:t xml:space="preserve">.1. </w:t>
      </w:r>
      <w:r w:rsidR="0047174D" w:rsidRPr="0047174D">
        <w:rPr>
          <w:szCs w:val="28"/>
        </w:rPr>
        <w:t>Тематический контроль</w:t>
      </w:r>
      <w:r w:rsidR="0047174D">
        <w:rPr>
          <w:b/>
          <w:szCs w:val="28"/>
        </w:rPr>
        <w:t xml:space="preserve"> </w:t>
      </w:r>
      <w:r w:rsidR="00A20A7E">
        <w:rPr>
          <w:szCs w:val="28"/>
        </w:rPr>
        <w:t xml:space="preserve"> </w:t>
      </w:r>
      <w:r w:rsidR="0047174D">
        <w:rPr>
          <w:szCs w:val="28"/>
        </w:rPr>
        <w:t xml:space="preserve">старшего воспитателя </w:t>
      </w:r>
      <w:r w:rsidR="005167B9">
        <w:rPr>
          <w:szCs w:val="28"/>
        </w:rPr>
        <w:t>Поповой О.В.</w:t>
      </w:r>
      <w:r w:rsidR="0047174D">
        <w:rPr>
          <w:szCs w:val="28"/>
        </w:rPr>
        <w:t xml:space="preserve"> на тему:</w:t>
      </w:r>
      <w:r w:rsidR="00A20A7E" w:rsidRPr="0029540A">
        <w:rPr>
          <w:szCs w:val="28"/>
        </w:rPr>
        <w:t xml:space="preserve"> </w:t>
      </w:r>
      <w:r w:rsidRPr="0029540A">
        <w:rPr>
          <w:szCs w:val="28"/>
        </w:rPr>
        <w:t xml:space="preserve">«Развивающая </w:t>
      </w:r>
      <w:r>
        <w:rPr>
          <w:szCs w:val="28"/>
        </w:rPr>
        <w:t xml:space="preserve">предметно пространственная </w:t>
      </w:r>
      <w:r w:rsidRPr="0029540A">
        <w:rPr>
          <w:szCs w:val="28"/>
        </w:rPr>
        <w:t>среда»</w:t>
      </w:r>
      <w:r>
        <w:rPr>
          <w:szCs w:val="28"/>
        </w:rPr>
        <w:t>.</w:t>
      </w:r>
    </w:p>
    <w:p w:rsidR="00B162BD" w:rsidRPr="0029540A" w:rsidRDefault="00805AC4" w:rsidP="00805AC4">
      <w:pPr>
        <w:pStyle w:val="2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B162BD" w:rsidRPr="0029540A">
        <w:rPr>
          <w:szCs w:val="28"/>
        </w:rPr>
        <w:t xml:space="preserve">Цель: </w:t>
      </w:r>
      <w:r>
        <w:rPr>
          <w:szCs w:val="28"/>
        </w:rPr>
        <w:t xml:space="preserve">Составление </w:t>
      </w:r>
      <w:r w:rsidR="00B162BD" w:rsidRPr="0029540A">
        <w:rPr>
          <w:szCs w:val="28"/>
        </w:rPr>
        <w:t xml:space="preserve">рекомендаций по созданию </w:t>
      </w:r>
      <w:r w:rsidR="00B162BD">
        <w:rPr>
          <w:szCs w:val="28"/>
        </w:rPr>
        <w:t>р</w:t>
      </w:r>
      <w:r w:rsidR="00B162BD" w:rsidRPr="0029540A">
        <w:rPr>
          <w:szCs w:val="28"/>
        </w:rPr>
        <w:t>азвивающ</w:t>
      </w:r>
      <w:r w:rsidR="00B162BD">
        <w:rPr>
          <w:szCs w:val="28"/>
        </w:rPr>
        <w:t>ей</w:t>
      </w:r>
      <w:r w:rsidR="00B162BD" w:rsidRPr="0029540A">
        <w:rPr>
          <w:szCs w:val="28"/>
        </w:rPr>
        <w:t xml:space="preserve"> </w:t>
      </w:r>
      <w:r w:rsidR="00B162BD">
        <w:rPr>
          <w:szCs w:val="28"/>
        </w:rPr>
        <w:t xml:space="preserve">предметно пространственной </w:t>
      </w:r>
      <w:r w:rsidR="00B162BD" w:rsidRPr="0029540A">
        <w:rPr>
          <w:szCs w:val="28"/>
        </w:rPr>
        <w:t>сред</w:t>
      </w:r>
      <w:r w:rsidR="00B162BD">
        <w:rPr>
          <w:szCs w:val="28"/>
        </w:rPr>
        <w:t xml:space="preserve">ы </w:t>
      </w:r>
      <w:r w:rsidR="00B162BD" w:rsidRPr="0029540A">
        <w:rPr>
          <w:szCs w:val="28"/>
        </w:rPr>
        <w:t>в ДОУ</w:t>
      </w:r>
      <w:r w:rsidR="00B162BD">
        <w:rPr>
          <w:szCs w:val="28"/>
        </w:rPr>
        <w:t>.</w:t>
      </w:r>
    </w:p>
    <w:p w:rsidR="00B162BD" w:rsidRPr="00805AC4" w:rsidRDefault="0047174D" w:rsidP="00805AC4">
      <w:pPr>
        <w:pStyle w:val="2"/>
        <w:jc w:val="both"/>
        <w:rPr>
          <w:b/>
          <w:szCs w:val="28"/>
        </w:rPr>
      </w:pPr>
      <w:r>
        <w:rPr>
          <w:b/>
          <w:szCs w:val="28"/>
        </w:rPr>
        <w:t>1 неделя</w:t>
      </w:r>
    </w:p>
    <w:p w:rsidR="00B162BD" w:rsidRDefault="00B162BD" w:rsidP="00805AC4">
      <w:pPr>
        <w:pStyle w:val="2"/>
        <w:jc w:val="both"/>
        <w:rPr>
          <w:szCs w:val="28"/>
        </w:rPr>
      </w:pPr>
      <w:r w:rsidRPr="0029540A">
        <w:rPr>
          <w:szCs w:val="28"/>
        </w:rPr>
        <w:t xml:space="preserve">Изучение особенностей групповых помещений, </w:t>
      </w:r>
      <w:r>
        <w:rPr>
          <w:szCs w:val="28"/>
        </w:rPr>
        <w:t xml:space="preserve">физкультурного и музыкального залов, </w:t>
      </w:r>
      <w:r w:rsidRPr="0029540A">
        <w:rPr>
          <w:szCs w:val="28"/>
        </w:rPr>
        <w:t>выявление особенностей зонирования в соответствии с возрастом воспитанников и составление перечня необходимого оборудования в игровых центрах.</w:t>
      </w:r>
    </w:p>
    <w:p w:rsidR="00B162BD" w:rsidRPr="00805AC4" w:rsidRDefault="0047174D" w:rsidP="00805AC4">
      <w:pPr>
        <w:pStyle w:val="2"/>
        <w:jc w:val="both"/>
        <w:rPr>
          <w:b/>
          <w:szCs w:val="28"/>
        </w:rPr>
      </w:pPr>
      <w:r>
        <w:rPr>
          <w:b/>
          <w:szCs w:val="28"/>
        </w:rPr>
        <w:t>2 неделя</w:t>
      </w:r>
    </w:p>
    <w:p w:rsidR="00B162BD" w:rsidRDefault="00B162BD" w:rsidP="00805AC4">
      <w:pPr>
        <w:jc w:val="both"/>
        <w:rPr>
          <w:sz w:val="28"/>
          <w:szCs w:val="28"/>
        </w:rPr>
      </w:pPr>
      <w:r w:rsidRPr="00B162BD">
        <w:rPr>
          <w:sz w:val="28"/>
          <w:szCs w:val="28"/>
        </w:rPr>
        <w:t xml:space="preserve">  Подбор и организация выставки методической литературы и наглядного мат</w:t>
      </w:r>
      <w:r w:rsidR="0047174D">
        <w:rPr>
          <w:sz w:val="28"/>
          <w:szCs w:val="28"/>
        </w:rPr>
        <w:t xml:space="preserve">ериала (фотоматериалов, </w:t>
      </w:r>
      <w:r w:rsidRPr="00B162BD">
        <w:rPr>
          <w:sz w:val="28"/>
          <w:szCs w:val="28"/>
        </w:rPr>
        <w:t>схем, публикаций</w:t>
      </w:r>
      <w:r w:rsidR="0047174D">
        <w:rPr>
          <w:sz w:val="28"/>
          <w:szCs w:val="28"/>
        </w:rPr>
        <w:t xml:space="preserve"> из методических журналов</w:t>
      </w:r>
      <w:r w:rsidRPr="00B162BD">
        <w:rPr>
          <w:sz w:val="28"/>
          <w:szCs w:val="28"/>
        </w:rPr>
        <w:t>) по созданию развивающей предметно пространственной среды</w:t>
      </w:r>
      <w:r>
        <w:rPr>
          <w:sz w:val="28"/>
          <w:szCs w:val="28"/>
        </w:rPr>
        <w:t xml:space="preserve"> в группе, физкультурном и музыкальном залах.</w:t>
      </w:r>
    </w:p>
    <w:p w:rsidR="00A20A7E" w:rsidRPr="00805AC4" w:rsidRDefault="00A20A7E" w:rsidP="00805AC4">
      <w:pPr>
        <w:pStyle w:val="2"/>
        <w:jc w:val="both"/>
        <w:rPr>
          <w:b/>
          <w:szCs w:val="28"/>
        </w:rPr>
      </w:pPr>
    </w:p>
    <w:p w:rsidR="00A20A7E" w:rsidRPr="00A20A7E" w:rsidRDefault="0047174D" w:rsidP="00805AC4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</w:p>
    <w:p w:rsidR="00A20A7E" w:rsidRPr="00A20A7E" w:rsidRDefault="002D2721" w:rsidP="00805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2BD" w:rsidRPr="0047174D" w:rsidRDefault="00D27ECD" w:rsidP="00805AC4">
      <w:pPr>
        <w:pStyle w:val="2"/>
        <w:jc w:val="both"/>
        <w:rPr>
          <w:b/>
          <w:szCs w:val="28"/>
        </w:rPr>
      </w:pPr>
      <w:r w:rsidRPr="0047174D">
        <w:rPr>
          <w:b/>
          <w:szCs w:val="28"/>
        </w:rPr>
        <w:t>4</w:t>
      </w:r>
      <w:r w:rsidR="00B162BD" w:rsidRPr="0047174D">
        <w:rPr>
          <w:b/>
          <w:szCs w:val="28"/>
        </w:rPr>
        <w:t>.2. Школа начинающего воспитателя.</w:t>
      </w:r>
      <w:r w:rsidR="0047174D" w:rsidRPr="0047174D">
        <w:rPr>
          <w:b/>
          <w:szCs w:val="28"/>
        </w:rPr>
        <w:t xml:space="preserve"> </w:t>
      </w:r>
      <w:r w:rsidR="0047174D" w:rsidRPr="0047174D">
        <w:rPr>
          <w:szCs w:val="28"/>
        </w:rPr>
        <w:t>(задание для педагогов)</w:t>
      </w:r>
    </w:p>
    <w:p w:rsidR="003672A3" w:rsidRDefault="00D46435" w:rsidP="0047174D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</w:p>
    <w:p w:rsidR="00D46435" w:rsidRDefault="00D46435" w:rsidP="003672A3">
      <w:pPr>
        <w:pStyle w:val="2"/>
        <w:jc w:val="both"/>
        <w:rPr>
          <w:szCs w:val="28"/>
        </w:rPr>
      </w:pPr>
      <w:r>
        <w:rPr>
          <w:szCs w:val="28"/>
        </w:rPr>
        <w:t>Самостоятельное и</w:t>
      </w:r>
      <w:r w:rsidRPr="00B64CB3">
        <w:rPr>
          <w:szCs w:val="28"/>
        </w:rPr>
        <w:t xml:space="preserve">зучение </w:t>
      </w:r>
      <w:r>
        <w:rPr>
          <w:szCs w:val="28"/>
        </w:rPr>
        <w:t>педагогами и</w:t>
      </w:r>
      <w:r w:rsidRPr="00B64CB3">
        <w:rPr>
          <w:szCs w:val="28"/>
        </w:rPr>
        <w:t xml:space="preserve">нтернет-сайтов по вопросам организации </w:t>
      </w:r>
      <w:r>
        <w:rPr>
          <w:szCs w:val="28"/>
        </w:rPr>
        <w:t xml:space="preserve">развивающей </w:t>
      </w:r>
      <w:r w:rsidRPr="00B64CB3">
        <w:rPr>
          <w:szCs w:val="28"/>
        </w:rPr>
        <w:t>предметно-</w:t>
      </w:r>
      <w:r>
        <w:rPr>
          <w:szCs w:val="28"/>
        </w:rPr>
        <w:t xml:space="preserve">пространственной </w:t>
      </w:r>
      <w:r w:rsidR="0047174D">
        <w:rPr>
          <w:szCs w:val="28"/>
        </w:rPr>
        <w:t>среды в ДОУ.</w:t>
      </w:r>
    </w:p>
    <w:p w:rsidR="00B162BD" w:rsidRPr="00B64CB3" w:rsidRDefault="00B162BD" w:rsidP="00D27ECD">
      <w:pPr>
        <w:pStyle w:val="2"/>
        <w:ind w:left="720"/>
        <w:jc w:val="both"/>
        <w:rPr>
          <w:szCs w:val="28"/>
        </w:rPr>
      </w:pPr>
      <w:r w:rsidRPr="00182FD3">
        <w:rPr>
          <w:szCs w:val="28"/>
        </w:rPr>
        <w:t>Педагогические чтения</w:t>
      </w:r>
      <w:r>
        <w:rPr>
          <w:szCs w:val="28"/>
        </w:rPr>
        <w:t>: по итогам с</w:t>
      </w:r>
      <w:r w:rsidRPr="00B64CB3">
        <w:rPr>
          <w:szCs w:val="28"/>
        </w:rPr>
        <w:t>амообразовани</w:t>
      </w:r>
      <w:r>
        <w:rPr>
          <w:szCs w:val="28"/>
        </w:rPr>
        <w:t>я</w:t>
      </w:r>
    </w:p>
    <w:p w:rsidR="00383AC4" w:rsidRPr="009032F1" w:rsidRDefault="002D2721" w:rsidP="003672A3">
      <w:pPr>
        <w:pStyle w:val="2"/>
        <w:jc w:val="both"/>
        <w:rPr>
          <w:rFonts w:eastAsia="Times New Roman"/>
          <w:i/>
          <w:szCs w:val="28"/>
        </w:rPr>
      </w:pPr>
      <w:r>
        <w:rPr>
          <w:szCs w:val="28"/>
        </w:rPr>
        <w:t xml:space="preserve">За круглым столом обсуждались интересные находки, изучались особенности групповых помещений ДОУ, создавались схемы распределения игровых и рабочих зон, </w:t>
      </w:r>
      <w:r w:rsidR="003672A3">
        <w:rPr>
          <w:szCs w:val="28"/>
        </w:rPr>
        <w:t xml:space="preserve">обговаривалось </w:t>
      </w:r>
      <w:r>
        <w:rPr>
          <w:szCs w:val="28"/>
        </w:rPr>
        <w:t>насыщени</w:t>
      </w:r>
      <w:r w:rsidR="003672A3">
        <w:rPr>
          <w:szCs w:val="28"/>
        </w:rPr>
        <w:t xml:space="preserve">е центров детской активности игровым материалом с </w:t>
      </w:r>
      <w:r w:rsidR="00383AC4" w:rsidRPr="00383AC4">
        <w:rPr>
          <w:rFonts w:eastAsia="+mn-ea"/>
          <w:bCs/>
          <w:kern w:val="24"/>
          <w:szCs w:val="28"/>
        </w:rPr>
        <w:t>ориентир</w:t>
      </w:r>
      <w:r w:rsidR="003672A3">
        <w:rPr>
          <w:rFonts w:eastAsia="+mn-ea"/>
          <w:bCs/>
          <w:kern w:val="24"/>
          <w:szCs w:val="28"/>
        </w:rPr>
        <w:t xml:space="preserve">овкой </w:t>
      </w:r>
      <w:r w:rsidR="00383AC4" w:rsidRPr="00383AC4">
        <w:rPr>
          <w:rFonts w:eastAsia="+mn-ea"/>
          <w:bCs/>
          <w:kern w:val="24"/>
          <w:szCs w:val="28"/>
        </w:rPr>
        <w:t>на требования к РППС (</w:t>
      </w:r>
      <w:r w:rsidR="003672A3">
        <w:rPr>
          <w:rFonts w:eastAsia="+mn-ea"/>
          <w:bCs/>
          <w:kern w:val="24"/>
          <w:szCs w:val="28"/>
        </w:rPr>
        <w:t xml:space="preserve">ФГОС </w:t>
      </w:r>
      <w:r w:rsidR="00383AC4" w:rsidRPr="00383AC4">
        <w:rPr>
          <w:rFonts w:eastAsia="+mn-ea"/>
          <w:bCs/>
          <w:kern w:val="24"/>
          <w:szCs w:val="28"/>
        </w:rPr>
        <w:t>п.3.3.)</w:t>
      </w:r>
      <w:r w:rsidR="009032F1">
        <w:rPr>
          <w:rFonts w:eastAsia="+mn-ea"/>
          <w:bCs/>
          <w:kern w:val="24"/>
          <w:szCs w:val="28"/>
        </w:rPr>
        <w:t xml:space="preserve"> и </w:t>
      </w:r>
      <w:r w:rsidR="009032F1" w:rsidRPr="009032F1">
        <w:rPr>
          <w:rFonts w:eastAsia="+mn-ea"/>
          <w:bCs/>
          <w:kern w:val="24"/>
          <w:szCs w:val="28"/>
        </w:rPr>
        <w:t>П</w:t>
      </w:r>
      <w:r w:rsidR="009032F1" w:rsidRPr="009032F1">
        <w:rPr>
          <w:rStyle w:val="aa"/>
          <w:i w:val="0"/>
          <w:szCs w:val="28"/>
        </w:rPr>
        <w:t>ереч</w:t>
      </w:r>
      <w:r w:rsidR="009032F1">
        <w:rPr>
          <w:rStyle w:val="aa"/>
          <w:i w:val="0"/>
          <w:szCs w:val="28"/>
        </w:rPr>
        <w:t>е</w:t>
      </w:r>
      <w:r w:rsidR="009032F1" w:rsidRPr="009032F1">
        <w:rPr>
          <w:rStyle w:val="aa"/>
          <w:i w:val="0"/>
          <w:szCs w:val="28"/>
        </w:rPr>
        <w:t>нь РППС,</w:t>
      </w:r>
      <w:r w:rsidR="0047174D">
        <w:rPr>
          <w:rStyle w:val="aa"/>
          <w:i w:val="0"/>
          <w:szCs w:val="28"/>
        </w:rPr>
        <w:t xml:space="preserve"> составленного с учетом ФГОС ДО</w:t>
      </w:r>
      <w:r w:rsidR="009032F1" w:rsidRPr="009032F1">
        <w:rPr>
          <w:rStyle w:val="aa"/>
          <w:i w:val="0"/>
          <w:szCs w:val="28"/>
        </w:rPr>
        <w:t>.</w:t>
      </w:r>
    </w:p>
    <w:p w:rsidR="00B162BD" w:rsidRPr="009032F1" w:rsidRDefault="00B162BD" w:rsidP="00805AC4">
      <w:pPr>
        <w:pStyle w:val="2"/>
        <w:jc w:val="both"/>
        <w:rPr>
          <w:i/>
          <w:color w:val="FF0000"/>
          <w:szCs w:val="28"/>
        </w:rPr>
      </w:pPr>
    </w:p>
    <w:p w:rsidR="00B162BD" w:rsidRPr="003671D1" w:rsidRDefault="00656ED1" w:rsidP="003671D1">
      <w:pPr>
        <w:pStyle w:val="a8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671D1">
        <w:rPr>
          <w:color w:val="FF0000"/>
          <w:sz w:val="28"/>
          <w:szCs w:val="28"/>
        </w:rPr>
        <w:t xml:space="preserve"> </w:t>
      </w:r>
      <w:r w:rsidR="00B01E28" w:rsidRPr="003671D1">
        <w:rPr>
          <w:rFonts w:ascii="Arial" w:hAnsi="Arial" w:cs="Arial"/>
          <w:color w:val="333333"/>
          <w:sz w:val="28"/>
          <w:szCs w:val="28"/>
        </w:rPr>
        <w:t xml:space="preserve"> </w:t>
      </w:r>
      <w:r w:rsidR="00D27ECD">
        <w:rPr>
          <w:b/>
          <w:sz w:val="28"/>
          <w:szCs w:val="28"/>
        </w:rPr>
        <w:t>4</w:t>
      </w:r>
      <w:r w:rsidR="00B162BD" w:rsidRPr="003671D1">
        <w:rPr>
          <w:b/>
          <w:sz w:val="28"/>
          <w:szCs w:val="28"/>
        </w:rPr>
        <w:t>.3. Семинар</w:t>
      </w:r>
      <w:r w:rsidR="002E25BB" w:rsidRPr="003671D1">
        <w:rPr>
          <w:b/>
          <w:sz w:val="28"/>
          <w:szCs w:val="28"/>
        </w:rPr>
        <w:t>-практикум</w:t>
      </w:r>
      <w:r w:rsidR="002E25BB" w:rsidRPr="003671D1">
        <w:rPr>
          <w:sz w:val="28"/>
          <w:szCs w:val="28"/>
        </w:rPr>
        <w:t xml:space="preserve"> </w:t>
      </w:r>
      <w:r w:rsidR="00B162BD" w:rsidRPr="003671D1">
        <w:rPr>
          <w:sz w:val="28"/>
          <w:szCs w:val="28"/>
        </w:rPr>
        <w:t>«</w:t>
      </w:r>
      <w:r w:rsidR="00B162BD" w:rsidRPr="003671D1">
        <w:rPr>
          <w:bCs/>
          <w:sz w:val="28"/>
          <w:szCs w:val="28"/>
        </w:rPr>
        <w:t>Создание развивающей предметно-пространственной среды  ДОО в соответствии с ФГОС</w:t>
      </w:r>
      <w:r w:rsidR="00B162BD" w:rsidRPr="003671D1">
        <w:rPr>
          <w:sz w:val="28"/>
          <w:szCs w:val="28"/>
        </w:rPr>
        <w:t>».</w:t>
      </w:r>
    </w:p>
    <w:p w:rsidR="00B162BD" w:rsidRPr="00D27ECD" w:rsidRDefault="00B162BD" w:rsidP="00805AC4">
      <w:pPr>
        <w:pStyle w:val="2"/>
        <w:jc w:val="both"/>
        <w:rPr>
          <w:szCs w:val="28"/>
        </w:rPr>
      </w:pPr>
      <w:r w:rsidRPr="00D27ECD">
        <w:rPr>
          <w:szCs w:val="28"/>
        </w:rPr>
        <w:t xml:space="preserve">Цель: </w:t>
      </w:r>
    </w:p>
    <w:p w:rsidR="00B162BD" w:rsidRPr="003672A3" w:rsidRDefault="00B162BD" w:rsidP="00805AC4">
      <w:pPr>
        <w:pStyle w:val="2"/>
        <w:jc w:val="both"/>
        <w:rPr>
          <w:szCs w:val="28"/>
        </w:rPr>
      </w:pPr>
      <w:r w:rsidRPr="003672A3">
        <w:rPr>
          <w:szCs w:val="28"/>
        </w:rPr>
        <w:t xml:space="preserve"> Формирование у педагогов ДОУ системы знаний в организации </w:t>
      </w:r>
      <w:r w:rsidR="00383AC4" w:rsidRPr="003672A3">
        <w:rPr>
          <w:szCs w:val="28"/>
        </w:rPr>
        <w:t xml:space="preserve">РППС </w:t>
      </w:r>
      <w:r w:rsidRPr="003672A3">
        <w:rPr>
          <w:szCs w:val="28"/>
        </w:rPr>
        <w:t>для разностороннего развития детей в ДОУ.</w:t>
      </w:r>
    </w:p>
    <w:p w:rsidR="002E25BB" w:rsidRPr="003672A3" w:rsidRDefault="00B162BD" w:rsidP="00383AC4">
      <w:pPr>
        <w:pStyle w:val="2"/>
        <w:jc w:val="both"/>
        <w:rPr>
          <w:szCs w:val="28"/>
        </w:rPr>
      </w:pPr>
      <w:r w:rsidRPr="003672A3">
        <w:rPr>
          <w:szCs w:val="28"/>
        </w:rPr>
        <w:t xml:space="preserve"> </w:t>
      </w:r>
      <w:r w:rsidR="009C7FD8" w:rsidRPr="003672A3">
        <w:rPr>
          <w:bCs/>
          <w:szCs w:val="28"/>
        </w:rPr>
        <w:t>Развивающая предметно</w:t>
      </w:r>
      <w:r w:rsidR="006A6CD1" w:rsidRPr="003672A3">
        <w:rPr>
          <w:bCs/>
          <w:szCs w:val="28"/>
        </w:rPr>
        <w:t xml:space="preserve"> </w:t>
      </w:r>
      <w:r w:rsidR="009C7FD8" w:rsidRPr="003672A3">
        <w:rPr>
          <w:bCs/>
          <w:szCs w:val="28"/>
        </w:rPr>
        <w:t>- пространственная среда ДОО  в соответствие с ФГОС</w:t>
      </w:r>
      <w:r w:rsidR="00F950FE" w:rsidRPr="003672A3">
        <w:rPr>
          <w:bCs/>
          <w:szCs w:val="28"/>
        </w:rPr>
        <w:t>: т</w:t>
      </w:r>
      <w:r w:rsidR="009C7FD8" w:rsidRPr="003672A3">
        <w:rPr>
          <w:szCs w:val="28"/>
        </w:rPr>
        <w:t xml:space="preserve">ребования, </w:t>
      </w:r>
      <w:r w:rsidR="00F950FE" w:rsidRPr="003672A3">
        <w:rPr>
          <w:szCs w:val="28"/>
        </w:rPr>
        <w:t>принципы, с</w:t>
      </w:r>
      <w:r w:rsidRPr="003672A3">
        <w:rPr>
          <w:szCs w:val="28"/>
        </w:rPr>
        <w:t>одержание</w:t>
      </w:r>
      <w:r w:rsidR="00F950FE" w:rsidRPr="003672A3">
        <w:rPr>
          <w:szCs w:val="28"/>
        </w:rPr>
        <w:t xml:space="preserve">. </w:t>
      </w:r>
    </w:p>
    <w:p w:rsidR="002E25BB" w:rsidRPr="003672A3" w:rsidRDefault="0047174D" w:rsidP="00D27ECD">
      <w:pPr>
        <w:pStyle w:val="2"/>
        <w:ind w:left="720"/>
        <w:jc w:val="both"/>
        <w:rPr>
          <w:szCs w:val="28"/>
        </w:rPr>
      </w:pPr>
      <w:r>
        <w:rPr>
          <w:szCs w:val="28"/>
        </w:rPr>
        <w:t xml:space="preserve">1. </w:t>
      </w:r>
      <w:r w:rsidR="00D27ECD">
        <w:rPr>
          <w:szCs w:val="28"/>
        </w:rPr>
        <w:t xml:space="preserve">Семинар-практикум </w:t>
      </w:r>
      <w:r w:rsidR="00383AC4" w:rsidRPr="003672A3">
        <w:rPr>
          <w:szCs w:val="28"/>
        </w:rPr>
        <w:t xml:space="preserve"> старшего воспитателя. </w:t>
      </w:r>
    </w:p>
    <w:p w:rsidR="0047174D" w:rsidRDefault="0047174D" w:rsidP="00D27ECD">
      <w:pPr>
        <w:pStyle w:val="2"/>
        <w:ind w:left="720"/>
        <w:jc w:val="both"/>
        <w:rPr>
          <w:szCs w:val="28"/>
        </w:rPr>
      </w:pPr>
      <w:r>
        <w:rPr>
          <w:szCs w:val="28"/>
        </w:rPr>
        <w:t xml:space="preserve">2. </w:t>
      </w:r>
      <w:r w:rsidR="00D27ECD">
        <w:rPr>
          <w:szCs w:val="28"/>
        </w:rPr>
        <w:t>Просмотр презентации</w:t>
      </w:r>
      <w:r w:rsidR="00383AC4" w:rsidRPr="003672A3">
        <w:rPr>
          <w:szCs w:val="28"/>
        </w:rPr>
        <w:t xml:space="preserve"> </w:t>
      </w:r>
      <w:r w:rsidR="00D27ECD">
        <w:rPr>
          <w:szCs w:val="28"/>
        </w:rPr>
        <w:t xml:space="preserve">старшего воспитателя </w:t>
      </w:r>
      <w:r w:rsidR="00383AC4" w:rsidRPr="003672A3">
        <w:rPr>
          <w:bCs/>
          <w:szCs w:val="28"/>
        </w:rPr>
        <w:t xml:space="preserve">«Организация </w:t>
      </w:r>
      <w:r w:rsidR="00383AC4" w:rsidRPr="003672A3">
        <w:rPr>
          <w:szCs w:val="28"/>
        </w:rPr>
        <w:t xml:space="preserve"> РППС для разностороннего развития детей в ДОУ</w:t>
      </w:r>
      <w:r w:rsidR="00D27ECD">
        <w:rPr>
          <w:szCs w:val="28"/>
        </w:rPr>
        <w:t>»</w:t>
      </w:r>
      <w:r w:rsidR="00383AC4" w:rsidRPr="003672A3">
        <w:rPr>
          <w:szCs w:val="28"/>
        </w:rPr>
        <w:t>.</w:t>
      </w:r>
    </w:p>
    <w:p w:rsidR="0047174D" w:rsidRDefault="0047174D" w:rsidP="00D27ECD">
      <w:pPr>
        <w:pStyle w:val="2"/>
        <w:ind w:left="720"/>
        <w:jc w:val="both"/>
        <w:rPr>
          <w:szCs w:val="28"/>
        </w:rPr>
      </w:pPr>
      <w:r>
        <w:rPr>
          <w:szCs w:val="28"/>
        </w:rPr>
        <w:t>3. Задания, разминки для педагогов по теме семинара.</w:t>
      </w:r>
    </w:p>
    <w:p w:rsidR="0047174D" w:rsidRDefault="0047174D" w:rsidP="00D27ECD">
      <w:pPr>
        <w:pStyle w:val="2"/>
        <w:ind w:left="720"/>
        <w:jc w:val="both"/>
        <w:rPr>
          <w:szCs w:val="28"/>
        </w:rPr>
      </w:pPr>
      <w:r>
        <w:rPr>
          <w:szCs w:val="28"/>
        </w:rPr>
        <w:t>4. Закрепление основных характеристик по РППС в ДОУ по ФГОС</w:t>
      </w:r>
    </w:p>
    <w:p w:rsidR="00383AC4" w:rsidRPr="003672A3" w:rsidRDefault="0047174D" w:rsidP="00D27ECD">
      <w:pPr>
        <w:pStyle w:val="2"/>
        <w:ind w:left="720"/>
        <w:jc w:val="both"/>
        <w:rPr>
          <w:szCs w:val="28"/>
        </w:rPr>
      </w:pPr>
      <w:r>
        <w:rPr>
          <w:szCs w:val="28"/>
        </w:rPr>
        <w:t>5. Закрепление особенностей РППС в ДОУ по ФГОС.</w:t>
      </w:r>
      <w:r w:rsidR="00383AC4" w:rsidRPr="003672A3">
        <w:rPr>
          <w:szCs w:val="28"/>
        </w:rPr>
        <w:t xml:space="preserve"> </w:t>
      </w:r>
      <w:r w:rsidR="002E25BB" w:rsidRPr="003672A3">
        <w:rPr>
          <w:szCs w:val="28"/>
        </w:rPr>
        <w:t xml:space="preserve"> </w:t>
      </w:r>
    </w:p>
    <w:p w:rsidR="00B162BD" w:rsidRPr="003672A3" w:rsidRDefault="0047174D" w:rsidP="0047174D">
      <w:pPr>
        <w:pStyle w:val="2"/>
        <w:tabs>
          <w:tab w:val="left" w:pos="166"/>
        </w:tabs>
        <w:ind w:left="-74"/>
        <w:jc w:val="both"/>
        <w:rPr>
          <w:szCs w:val="28"/>
        </w:rPr>
      </w:pPr>
      <w:r>
        <w:rPr>
          <w:szCs w:val="28"/>
        </w:rPr>
        <w:t xml:space="preserve"> </w:t>
      </w:r>
    </w:p>
    <w:p w:rsidR="00410CD3" w:rsidRPr="003672A3" w:rsidRDefault="00410CD3" w:rsidP="00805AC4">
      <w:pPr>
        <w:pStyle w:val="2"/>
        <w:jc w:val="both"/>
        <w:rPr>
          <w:szCs w:val="28"/>
        </w:rPr>
      </w:pPr>
    </w:p>
    <w:p w:rsidR="002E25BB" w:rsidRPr="003672A3" w:rsidRDefault="002E25BB" w:rsidP="00112500">
      <w:pPr>
        <w:pStyle w:val="2"/>
        <w:jc w:val="both"/>
        <w:rPr>
          <w:szCs w:val="28"/>
        </w:rPr>
      </w:pPr>
    </w:p>
    <w:p w:rsidR="002E25BB" w:rsidRPr="003672A3" w:rsidRDefault="002E25BB" w:rsidP="00805AC4">
      <w:pPr>
        <w:pStyle w:val="2"/>
        <w:jc w:val="both"/>
        <w:rPr>
          <w:szCs w:val="28"/>
        </w:rPr>
      </w:pPr>
    </w:p>
    <w:p w:rsidR="00410CD3" w:rsidRPr="003672A3" w:rsidRDefault="00410CD3" w:rsidP="00410CD3">
      <w:pPr>
        <w:pStyle w:val="2"/>
        <w:jc w:val="both"/>
        <w:rPr>
          <w:szCs w:val="28"/>
        </w:rPr>
      </w:pPr>
      <w:r w:rsidRPr="003672A3">
        <w:rPr>
          <w:szCs w:val="28"/>
        </w:rPr>
        <w:t xml:space="preserve"> </w:t>
      </w:r>
      <w:r w:rsidR="0047174D">
        <w:rPr>
          <w:b/>
          <w:szCs w:val="28"/>
        </w:rPr>
        <w:t>4</w:t>
      </w:r>
      <w:r w:rsidRPr="003672A3">
        <w:rPr>
          <w:b/>
          <w:szCs w:val="28"/>
        </w:rPr>
        <w:t>.4. Открытые мероприятия</w:t>
      </w:r>
      <w:r w:rsidRPr="003672A3">
        <w:rPr>
          <w:szCs w:val="28"/>
        </w:rPr>
        <w:t xml:space="preserve">: </w:t>
      </w:r>
    </w:p>
    <w:p w:rsidR="00410CD3" w:rsidRPr="003672A3" w:rsidRDefault="0047174D" w:rsidP="00410CD3">
      <w:pPr>
        <w:pStyle w:val="2"/>
        <w:jc w:val="both"/>
        <w:rPr>
          <w:bCs/>
          <w:szCs w:val="28"/>
        </w:rPr>
      </w:pPr>
      <w:r>
        <w:rPr>
          <w:szCs w:val="28"/>
        </w:rPr>
        <w:t xml:space="preserve"> П</w:t>
      </w:r>
      <w:r w:rsidR="00410CD3" w:rsidRPr="003672A3">
        <w:rPr>
          <w:szCs w:val="28"/>
        </w:rPr>
        <w:t xml:space="preserve">осещение педагогами </w:t>
      </w:r>
      <w:r w:rsidR="003672A3">
        <w:rPr>
          <w:szCs w:val="28"/>
        </w:rPr>
        <w:t xml:space="preserve">помещений </w:t>
      </w:r>
      <w:r w:rsidR="00410CD3" w:rsidRPr="003672A3">
        <w:rPr>
          <w:szCs w:val="28"/>
        </w:rPr>
        <w:t>младшей</w:t>
      </w:r>
      <w:r w:rsidR="003672A3">
        <w:rPr>
          <w:szCs w:val="28"/>
        </w:rPr>
        <w:t>,</w:t>
      </w:r>
      <w:r w:rsidR="00410CD3" w:rsidRPr="003672A3">
        <w:rPr>
          <w:szCs w:val="28"/>
        </w:rPr>
        <w:t xml:space="preserve"> средней</w:t>
      </w:r>
      <w:r w:rsidR="005167B9">
        <w:rPr>
          <w:szCs w:val="28"/>
        </w:rPr>
        <w:t>, старшей</w:t>
      </w:r>
      <w:r w:rsidR="00410CD3" w:rsidRPr="003672A3">
        <w:rPr>
          <w:szCs w:val="28"/>
        </w:rPr>
        <w:t xml:space="preserve"> и подготовительной групп, физкультурного и музыкального залов,  с целью обмена опытом, в организации и оформлении р</w:t>
      </w:r>
      <w:r w:rsidR="00410CD3" w:rsidRPr="003672A3">
        <w:rPr>
          <w:bCs/>
          <w:szCs w:val="28"/>
        </w:rPr>
        <w:t>азвивающей  предметно-пространственной среды в соответствии с требованиями ФГОС.</w:t>
      </w:r>
    </w:p>
    <w:p w:rsidR="00870B34" w:rsidRPr="003672A3" w:rsidRDefault="00870B34" w:rsidP="00410CD3">
      <w:pPr>
        <w:pStyle w:val="2"/>
        <w:jc w:val="both"/>
        <w:rPr>
          <w:bCs/>
          <w:szCs w:val="28"/>
        </w:rPr>
      </w:pPr>
    </w:p>
    <w:p w:rsidR="00112500" w:rsidRPr="00EB06FB" w:rsidRDefault="00EB06FB" w:rsidP="00112500">
      <w:pPr>
        <w:jc w:val="both"/>
        <w:rPr>
          <w:b/>
          <w:sz w:val="28"/>
          <w:szCs w:val="28"/>
        </w:rPr>
      </w:pPr>
      <w:r w:rsidRPr="00EB06FB">
        <w:rPr>
          <w:b/>
          <w:sz w:val="28"/>
          <w:szCs w:val="28"/>
        </w:rPr>
        <w:t xml:space="preserve">5. </w:t>
      </w:r>
      <w:r w:rsidR="00112500" w:rsidRPr="00EB06FB">
        <w:rPr>
          <w:b/>
          <w:sz w:val="28"/>
          <w:szCs w:val="28"/>
        </w:rPr>
        <w:t>Используемая литература:</w:t>
      </w:r>
    </w:p>
    <w:p w:rsidR="00112500" w:rsidRPr="00112500" w:rsidRDefault="00112500" w:rsidP="00112500">
      <w:pPr>
        <w:jc w:val="both"/>
        <w:rPr>
          <w:sz w:val="28"/>
          <w:szCs w:val="28"/>
        </w:rPr>
      </w:pPr>
    </w:p>
    <w:p w:rsidR="00112500" w:rsidRPr="00112500" w:rsidRDefault="00112500" w:rsidP="00112500">
      <w:pPr>
        <w:jc w:val="both"/>
        <w:rPr>
          <w:sz w:val="28"/>
          <w:szCs w:val="28"/>
        </w:rPr>
      </w:pPr>
      <w:r w:rsidRPr="001125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112500">
        <w:rPr>
          <w:sz w:val="28"/>
          <w:szCs w:val="28"/>
        </w:rPr>
        <w:t>ФЗ об образовании</w:t>
      </w:r>
      <w:r>
        <w:rPr>
          <w:sz w:val="28"/>
          <w:szCs w:val="28"/>
        </w:rPr>
        <w:t xml:space="preserve"> </w:t>
      </w:r>
      <w:r w:rsidRPr="00A711F3">
        <w:rPr>
          <w:sz w:val="28"/>
          <w:szCs w:val="28"/>
        </w:rPr>
        <w:t>от 29 декабря 2012 года № 273</w:t>
      </w:r>
    </w:p>
    <w:p w:rsidR="00112500" w:rsidRPr="00112500" w:rsidRDefault="00112500" w:rsidP="00112500">
      <w:pPr>
        <w:jc w:val="both"/>
        <w:rPr>
          <w:spacing w:val="4"/>
          <w:sz w:val="28"/>
          <w:szCs w:val="28"/>
        </w:rPr>
      </w:pPr>
      <w:r w:rsidRPr="0011250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</w:t>
      </w:r>
      <w:r w:rsidRPr="00112500">
        <w:rPr>
          <w:sz w:val="28"/>
          <w:szCs w:val="28"/>
        </w:rPr>
        <w:t>Федеральный государственный образовательный стандарт</w:t>
      </w:r>
      <w:r>
        <w:rPr>
          <w:sz w:val="28"/>
          <w:szCs w:val="28"/>
        </w:rPr>
        <w:t xml:space="preserve"> дошкольного образования </w:t>
      </w:r>
      <w:r>
        <w:rPr>
          <w:spacing w:val="4"/>
          <w:sz w:val="28"/>
          <w:szCs w:val="28"/>
        </w:rPr>
        <w:t>от 28.02.2014г. № 08-249.</w:t>
      </w:r>
    </w:p>
    <w:p w:rsidR="00112500" w:rsidRPr="00112500" w:rsidRDefault="00112500" w:rsidP="00112500">
      <w:pPr>
        <w:jc w:val="both"/>
        <w:rPr>
          <w:sz w:val="28"/>
          <w:szCs w:val="28"/>
        </w:rPr>
      </w:pPr>
      <w:r w:rsidRPr="0011250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 </w:t>
      </w:r>
      <w:proofErr w:type="spellStart"/>
      <w:r w:rsidRPr="00112500">
        <w:rPr>
          <w:sz w:val="28"/>
          <w:szCs w:val="28"/>
        </w:rPr>
        <w:t>СанПин</w:t>
      </w:r>
      <w:proofErr w:type="spellEnd"/>
      <w:r w:rsidRPr="00112500">
        <w:rPr>
          <w:sz w:val="28"/>
          <w:szCs w:val="28"/>
        </w:rPr>
        <w:t xml:space="preserve"> 2.4.1.</w:t>
      </w:r>
      <w:r>
        <w:rPr>
          <w:sz w:val="28"/>
          <w:szCs w:val="28"/>
        </w:rPr>
        <w:t xml:space="preserve"> </w:t>
      </w:r>
      <w:r w:rsidRPr="00A711F3">
        <w:rPr>
          <w:sz w:val="28"/>
          <w:szCs w:val="28"/>
        </w:rPr>
        <w:t xml:space="preserve">  от 15  мая 2013 года №26;</w:t>
      </w:r>
    </w:p>
    <w:p w:rsidR="00112500" w:rsidRPr="00112500" w:rsidRDefault="00112500" w:rsidP="00112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500">
        <w:rPr>
          <w:sz w:val="28"/>
          <w:szCs w:val="28"/>
        </w:rPr>
        <w:t xml:space="preserve">Н.Е. </w:t>
      </w:r>
      <w:proofErr w:type="spellStart"/>
      <w:r w:rsidRPr="00112500">
        <w:rPr>
          <w:sz w:val="28"/>
          <w:szCs w:val="28"/>
        </w:rPr>
        <w:t>Веракса</w:t>
      </w:r>
      <w:proofErr w:type="spellEnd"/>
      <w:r w:rsidRPr="00112500">
        <w:rPr>
          <w:sz w:val="28"/>
          <w:szCs w:val="28"/>
        </w:rPr>
        <w:t>, Т.С. Комарова, М.А. Васильева авторская общеобразовательная программа «От рождения до школы»</w:t>
      </w:r>
      <w:r>
        <w:rPr>
          <w:sz w:val="28"/>
          <w:szCs w:val="28"/>
        </w:rPr>
        <w:t xml:space="preserve"> 2014г.</w:t>
      </w:r>
    </w:p>
    <w:p w:rsidR="00D95292" w:rsidRPr="00112500" w:rsidRDefault="00112500" w:rsidP="00112500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12500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Pr="00112500">
        <w:rPr>
          <w:sz w:val="28"/>
          <w:szCs w:val="28"/>
        </w:rPr>
        <w:t xml:space="preserve"> Интернет ресурсы.</w:t>
      </w:r>
    </w:p>
    <w:sectPr w:rsidR="00D95292" w:rsidRPr="00112500" w:rsidSect="002F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B7" w:rsidRDefault="00A324B7" w:rsidP="00123A4C">
      <w:r>
        <w:separator/>
      </w:r>
    </w:p>
  </w:endnote>
  <w:endnote w:type="continuationSeparator" w:id="0">
    <w:p w:rsidR="00A324B7" w:rsidRDefault="00A324B7" w:rsidP="0012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B7" w:rsidRDefault="00A324B7" w:rsidP="00123A4C">
      <w:r>
        <w:separator/>
      </w:r>
    </w:p>
  </w:footnote>
  <w:footnote w:type="continuationSeparator" w:id="0">
    <w:p w:rsidR="00A324B7" w:rsidRDefault="00A324B7" w:rsidP="0012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33" w:rsidRDefault="00EC25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EC0"/>
    <w:multiLevelType w:val="hybridMultilevel"/>
    <w:tmpl w:val="53CC44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9E1215"/>
    <w:multiLevelType w:val="hybridMultilevel"/>
    <w:tmpl w:val="B1BCF610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">
    <w:nsid w:val="2AB813D1"/>
    <w:multiLevelType w:val="multilevel"/>
    <w:tmpl w:val="7260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02178"/>
    <w:multiLevelType w:val="multilevel"/>
    <w:tmpl w:val="E87453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2904086"/>
    <w:multiLevelType w:val="hybridMultilevel"/>
    <w:tmpl w:val="41E4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6C64"/>
    <w:multiLevelType w:val="hybridMultilevel"/>
    <w:tmpl w:val="933CFC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2CF2A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BD3025"/>
    <w:multiLevelType w:val="hybridMultilevel"/>
    <w:tmpl w:val="68E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747AF"/>
    <w:multiLevelType w:val="hybridMultilevel"/>
    <w:tmpl w:val="7FA4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4796E"/>
    <w:multiLevelType w:val="multilevel"/>
    <w:tmpl w:val="923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65EF3"/>
    <w:multiLevelType w:val="hybridMultilevel"/>
    <w:tmpl w:val="C18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D26"/>
    <w:rsid w:val="00004142"/>
    <w:rsid w:val="000104AF"/>
    <w:rsid w:val="00017D75"/>
    <w:rsid w:val="00025379"/>
    <w:rsid w:val="0003043B"/>
    <w:rsid w:val="00032F2D"/>
    <w:rsid w:val="00043F09"/>
    <w:rsid w:val="00054A6A"/>
    <w:rsid w:val="000638F2"/>
    <w:rsid w:val="0006473F"/>
    <w:rsid w:val="0007253B"/>
    <w:rsid w:val="00074B0D"/>
    <w:rsid w:val="000824AA"/>
    <w:rsid w:val="00082BD7"/>
    <w:rsid w:val="00091EE9"/>
    <w:rsid w:val="000939C6"/>
    <w:rsid w:val="000952B6"/>
    <w:rsid w:val="00096B9B"/>
    <w:rsid w:val="000A0099"/>
    <w:rsid w:val="000B1976"/>
    <w:rsid w:val="000B1A2E"/>
    <w:rsid w:val="000B5EB8"/>
    <w:rsid w:val="000C19FD"/>
    <w:rsid w:val="000C1A11"/>
    <w:rsid w:val="000C282B"/>
    <w:rsid w:val="000C7DEF"/>
    <w:rsid w:val="000D18DA"/>
    <w:rsid w:val="000E1BF4"/>
    <w:rsid w:val="000E3CE0"/>
    <w:rsid w:val="000E6E87"/>
    <w:rsid w:val="000E701C"/>
    <w:rsid w:val="000F2796"/>
    <w:rsid w:val="000F536C"/>
    <w:rsid w:val="000F73D9"/>
    <w:rsid w:val="000F77F1"/>
    <w:rsid w:val="001028C4"/>
    <w:rsid w:val="00103AD3"/>
    <w:rsid w:val="00112500"/>
    <w:rsid w:val="0011273F"/>
    <w:rsid w:val="00116279"/>
    <w:rsid w:val="00120214"/>
    <w:rsid w:val="00122B52"/>
    <w:rsid w:val="00123A4C"/>
    <w:rsid w:val="00151841"/>
    <w:rsid w:val="00154E9F"/>
    <w:rsid w:val="001553A9"/>
    <w:rsid w:val="00156016"/>
    <w:rsid w:val="0016584E"/>
    <w:rsid w:val="00175E23"/>
    <w:rsid w:val="00180EF9"/>
    <w:rsid w:val="001845E8"/>
    <w:rsid w:val="0019199F"/>
    <w:rsid w:val="001922A1"/>
    <w:rsid w:val="001924C8"/>
    <w:rsid w:val="00195413"/>
    <w:rsid w:val="001B4274"/>
    <w:rsid w:val="001C3AB7"/>
    <w:rsid w:val="001C5B74"/>
    <w:rsid w:val="001C73B3"/>
    <w:rsid w:val="001D459D"/>
    <w:rsid w:val="001D5312"/>
    <w:rsid w:val="001E2CF1"/>
    <w:rsid w:val="001E61C3"/>
    <w:rsid w:val="001F2EB3"/>
    <w:rsid w:val="002020AC"/>
    <w:rsid w:val="00210982"/>
    <w:rsid w:val="00213175"/>
    <w:rsid w:val="00217CA7"/>
    <w:rsid w:val="002215E3"/>
    <w:rsid w:val="002246A5"/>
    <w:rsid w:val="00226B47"/>
    <w:rsid w:val="002320C9"/>
    <w:rsid w:val="0023334F"/>
    <w:rsid w:val="00236488"/>
    <w:rsid w:val="002378BB"/>
    <w:rsid w:val="0024134E"/>
    <w:rsid w:val="00243BC0"/>
    <w:rsid w:val="0024585C"/>
    <w:rsid w:val="00247F78"/>
    <w:rsid w:val="00252111"/>
    <w:rsid w:val="0026317E"/>
    <w:rsid w:val="002631E9"/>
    <w:rsid w:val="0026623E"/>
    <w:rsid w:val="002662C8"/>
    <w:rsid w:val="00272901"/>
    <w:rsid w:val="00272C17"/>
    <w:rsid w:val="00274955"/>
    <w:rsid w:val="00294544"/>
    <w:rsid w:val="002A0387"/>
    <w:rsid w:val="002A4777"/>
    <w:rsid w:val="002C4941"/>
    <w:rsid w:val="002D0928"/>
    <w:rsid w:val="002D2721"/>
    <w:rsid w:val="002D31F8"/>
    <w:rsid w:val="002D3393"/>
    <w:rsid w:val="002E027C"/>
    <w:rsid w:val="002E11E3"/>
    <w:rsid w:val="002E25BB"/>
    <w:rsid w:val="002E30B7"/>
    <w:rsid w:val="002E3C0A"/>
    <w:rsid w:val="002F2D30"/>
    <w:rsid w:val="0030243A"/>
    <w:rsid w:val="00303728"/>
    <w:rsid w:val="00303A1F"/>
    <w:rsid w:val="0030410C"/>
    <w:rsid w:val="003059A4"/>
    <w:rsid w:val="00310251"/>
    <w:rsid w:val="003152FD"/>
    <w:rsid w:val="00320227"/>
    <w:rsid w:val="003273F6"/>
    <w:rsid w:val="00327EDC"/>
    <w:rsid w:val="0033409D"/>
    <w:rsid w:val="00337397"/>
    <w:rsid w:val="003453E9"/>
    <w:rsid w:val="00353D35"/>
    <w:rsid w:val="00357C7D"/>
    <w:rsid w:val="00361C95"/>
    <w:rsid w:val="003671D1"/>
    <w:rsid w:val="003672A3"/>
    <w:rsid w:val="00367A59"/>
    <w:rsid w:val="00367F1F"/>
    <w:rsid w:val="00372EB4"/>
    <w:rsid w:val="00376A07"/>
    <w:rsid w:val="00377816"/>
    <w:rsid w:val="003837F4"/>
    <w:rsid w:val="00383AC4"/>
    <w:rsid w:val="00393659"/>
    <w:rsid w:val="00394868"/>
    <w:rsid w:val="003A39A4"/>
    <w:rsid w:val="003A42E1"/>
    <w:rsid w:val="003C05D1"/>
    <w:rsid w:val="003C72DA"/>
    <w:rsid w:val="003D55B5"/>
    <w:rsid w:val="003E13CF"/>
    <w:rsid w:val="003E23BE"/>
    <w:rsid w:val="003E3DF8"/>
    <w:rsid w:val="003E48A7"/>
    <w:rsid w:val="003E5779"/>
    <w:rsid w:val="003F2484"/>
    <w:rsid w:val="00401002"/>
    <w:rsid w:val="004012EF"/>
    <w:rsid w:val="00403AC2"/>
    <w:rsid w:val="00404D07"/>
    <w:rsid w:val="004069D3"/>
    <w:rsid w:val="00406FE8"/>
    <w:rsid w:val="00406FEF"/>
    <w:rsid w:val="004079FC"/>
    <w:rsid w:val="00410CD3"/>
    <w:rsid w:val="004146F2"/>
    <w:rsid w:val="004169FE"/>
    <w:rsid w:val="00416C4E"/>
    <w:rsid w:val="00424CC1"/>
    <w:rsid w:val="004278E5"/>
    <w:rsid w:val="004313C5"/>
    <w:rsid w:val="0043208B"/>
    <w:rsid w:val="00434C16"/>
    <w:rsid w:val="00451C78"/>
    <w:rsid w:val="00456766"/>
    <w:rsid w:val="00466277"/>
    <w:rsid w:val="004666CF"/>
    <w:rsid w:val="004674DD"/>
    <w:rsid w:val="0047174D"/>
    <w:rsid w:val="00472B3A"/>
    <w:rsid w:val="0047364B"/>
    <w:rsid w:val="00477DBF"/>
    <w:rsid w:val="00480021"/>
    <w:rsid w:val="004858AE"/>
    <w:rsid w:val="004859B5"/>
    <w:rsid w:val="0048685D"/>
    <w:rsid w:val="00490929"/>
    <w:rsid w:val="004A7797"/>
    <w:rsid w:val="004B62C0"/>
    <w:rsid w:val="004C5285"/>
    <w:rsid w:val="004C5E4F"/>
    <w:rsid w:val="004D2F3E"/>
    <w:rsid w:val="004D4349"/>
    <w:rsid w:val="004D6611"/>
    <w:rsid w:val="004E098A"/>
    <w:rsid w:val="004E1BB5"/>
    <w:rsid w:val="004E4A47"/>
    <w:rsid w:val="004E7C78"/>
    <w:rsid w:val="004F117D"/>
    <w:rsid w:val="004F1562"/>
    <w:rsid w:val="004F3690"/>
    <w:rsid w:val="00504C35"/>
    <w:rsid w:val="00511F92"/>
    <w:rsid w:val="005167B9"/>
    <w:rsid w:val="00522A88"/>
    <w:rsid w:val="00534C5B"/>
    <w:rsid w:val="00536B01"/>
    <w:rsid w:val="00540711"/>
    <w:rsid w:val="005506B1"/>
    <w:rsid w:val="0055345C"/>
    <w:rsid w:val="00555471"/>
    <w:rsid w:val="005614E5"/>
    <w:rsid w:val="00563BCE"/>
    <w:rsid w:val="005715C0"/>
    <w:rsid w:val="005749A7"/>
    <w:rsid w:val="00581E7E"/>
    <w:rsid w:val="00587A87"/>
    <w:rsid w:val="0059117F"/>
    <w:rsid w:val="00592954"/>
    <w:rsid w:val="005B0EB2"/>
    <w:rsid w:val="005B53AA"/>
    <w:rsid w:val="005B7825"/>
    <w:rsid w:val="005C62AD"/>
    <w:rsid w:val="005D3941"/>
    <w:rsid w:val="005D43D7"/>
    <w:rsid w:val="005D6B5F"/>
    <w:rsid w:val="005D7566"/>
    <w:rsid w:val="005E12EC"/>
    <w:rsid w:val="005E133E"/>
    <w:rsid w:val="005E5037"/>
    <w:rsid w:val="005F0CF6"/>
    <w:rsid w:val="005F133A"/>
    <w:rsid w:val="005F5651"/>
    <w:rsid w:val="006070B3"/>
    <w:rsid w:val="00622591"/>
    <w:rsid w:val="00623C85"/>
    <w:rsid w:val="00634BE1"/>
    <w:rsid w:val="00635E5C"/>
    <w:rsid w:val="0064693B"/>
    <w:rsid w:val="00646AF1"/>
    <w:rsid w:val="00653ADD"/>
    <w:rsid w:val="00656ED1"/>
    <w:rsid w:val="00662441"/>
    <w:rsid w:val="00665F6A"/>
    <w:rsid w:val="006711E0"/>
    <w:rsid w:val="0067504A"/>
    <w:rsid w:val="00675DA2"/>
    <w:rsid w:val="00676A6F"/>
    <w:rsid w:val="006928E4"/>
    <w:rsid w:val="00693437"/>
    <w:rsid w:val="006941F9"/>
    <w:rsid w:val="006969AB"/>
    <w:rsid w:val="00697C66"/>
    <w:rsid w:val="006A0397"/>
    <w:rsid w:val="006A07F1"/>
    <w:rsid w:val="006A6CD1"/>
    <w:rsid w:val="006C1846"/>
    <w:rsid w:val="006C7E12"/>
    <w:rsid w:val="006D3C74"/>
    <w:rsid w:val="006E7D16"/>
    <w:rsid w:val="006E7F6D"/>
    <w:rsid w:val="006F177F"/>
    <w:rsid w:val="006F48D5"/>
    <w:rsid w:val="00710BD2"/>
    <w:rsid w:val="00711C47"/>
    <w:rsid w:val="00713AC4"/>
    <w:rsid w:val="00717277"/>
    <w:rsid w:val="00720ED8"/>
    <w:rsid w:val="00725EDC"/>
    <w:rsid w:val="00732D0D"/>
    <w:rsid w:val="0073523B"/>
    <w:rsid w:val="00740BF9"/>
    <w:rsid w:val="00741911"/>
    <w:rsid w:val="00742F24"/>
    <w:rsid w:val="007433C8"/>
    <w:rsid w:val="00744E4A"/>
    <w:rsid w:val="007503C9"/>
    <w:rsid w:val="00753625"/>
    <w:rsid w:val="007542C0"/>
    <w:rsid w:val="00765585"/>
    <w:rsid w:val="00773005"/>
    <w:rsid w:val="00780925"/>
    <w:rsid w:val="00780FA7"/>
    <w:rsid w:val="007A0451"/>
    <w:rsid w:val="007A6A06"/>
    <w:rsid w:val="007B0392"/>
    <w:rsid w:val="007B670C"/>
    <w:rsid w:val="007C0D04"/>
    <w:rsid w:val="007C2EA7"/>
    <w:rsid w:val="007D0497"/>
    <w:rsid w:val="007D3FE3"/>
    <w:rsid w:val="007D4E3E"/>
    <w:rsid w:val="007D747E"/>
    <w:rsid w:val="007E3782"/>
    <w:rsid w:val="007E38BE"/>
    <w:rsid w:val="007E54C2"/>
    <w:rsid w:val="007E73B9"/>
    <w:rsid w:val="008001B2"/>
    <w:rsid w:val="00802285"/>
    <w:rsid w:val="0080271F"/>
    <w:rsid w:val="00805AC4"/>
    <w:rsid w:val="00806078"/>
    <w:rsid w:val="00807E45"/>
    <w:rsid w:val="00811550"/>
    <w:rsid w:val="00820E4E"/>
    <w:rsid w:val="00821681"/>
    <w:rsid w:val="00856171"/>
    <w:rsid w:val="0086411E"/>
    <w:rsid w:val="00865AD9"/>
    <w:rsid w:val="00870B34"/>
    <w:rsid w:val="00873526"/>
    <w:rsid w:val="00874324"/>
    <w:rsid w:val="00876BB0"/>
    <w:rsid w:val="0088078D"/>
    <w:rsid w:val="008822BF"/>
    <w:rsid w:val="00884A72"/>
    <w:rsid w:val="0088737E"/>
    <w:rsid w:val="00893A9E"/>
    <w:rsid w:val="00893F02"/>
    <w:rsid w:val="008969BD"/>
    <w:rsid w:val="0089740A"/>
    <w:rsid w:val="008A1A7E"/>
    <w:rsid w:val="008B0859"/>
    <w:rsid w:val="008B1601"/>
    <w:rsid w:val="008C44D5"/>
    <w:rsid w:val="008C5EED"/>
    <w:rsid w:val="008C7E19"/>
    <w:rsid w:val="008D04B9"/>
    <w:rsid w:val="008D5197"/>
    <w:rsid w:val="008F7FC5"/>
    <w:rsid w:val="00900015"/>
    <w:rsid w:val="009032F1"/>
    <w:rsid w:val="009061E2"/>
    <w:rsid w:val="0091312E"/>
    <w:rsid w:val="00913991"/>
    <w:rsid w:val="00925960"/>
    <w:rsid w:val="0092608A"/>
    <w:rsid w:val="0092757A"/>
    <w:rsid w:val="00936663"/>
    <w:rsid w:val="009526A9"/>
    <w:rsid w:val="0095492A"/>
    <w:rsid w:val="00971095"/>
    <w:rsid w:val="0097623F"/>
    <w:rsid w:val="0097648A"/>
    <w:rsid w:val="00985436"/>
    <w:rsid w:val="009958BC"/>
    <w:rsid w:val="009A07DA"/>
    <w:rsid w:val="009A5432"/>
    <w:rsid w:val="009A7F95"/>
    <w:rsid w:val="009B377F"/>
    <w:rsid w:val="009B3FB4"/>
    <w:rsid w:val="009C7FD8"/>
    <w:rsid w:val="009D196D"/>
    <w:rsid w:val="009D33F5"/>
    <w:rsid w:val="009D4853"/>
    <w:rsid w:val="009D71AB"/>
    <w:rsid w:val="009E369E"/>
    <w:rsid w:val="009E40EC"/>
    <w:rsid w:val="00A04D43"/>
    <w:rsid w:val="00A117F8"/>
    <w:rsid w:val="00A11AF2"/>
    <w:rsid w:val="00A1793B"/>
    <w:rsid w:val="00A20A7E"/>
    <w:rsid w:val="00A242E3"/>
    <w:rsid w:val="00A25DC7"/>
    <w:rsid w:val="00A2648D"/>
    <w:rsid w:val="00A31936"/>
    <w:rsid w:val="00A324B7"/>
    <w:rsid w:val="00A357D0"/>
    <w:rsid w:val="00A37D08"/>
    <w:rsid w:val="00A40231"/>
    <w:rsid w:val="00A52F40"/>
    <w:rsid w:val="00A57D4C"/>
    <w:rsid w:val="00A6238B"/>
    <w:rsid w:val="00A640E7"/>
    <w:rsid w:val="00A64AEC"/>
    <w:rsid w:val="00A72999"/>
    <w:rsid w:val="00A77EC2"/>
    <w:rsid w:val="00A82FEB"/>
    <w:rsid w:val="00A84A08"/>
    <w:rsid w:val="00A90C34"/>
    <w:rsid w:val="00A91D85"/>
    <w:rsid w:val="00A92C45"/>
    <w:rsid w:val="00A94696"/>
    <w:rsid w:val="00A95B64"/>
    <w:rsid w:val="00A95D01"/>
    <w:rsid w:val="00AA28AC"/>
    <w:rsid w:val="00AA3D38"/>
    <w:rsid w:val="00AA62AC"/>
    <w:rsid w:val="00AB65E6"/>
    <w:rsid w:val="00AC047A"/>
    <w:rsid w:val="00AC28F9"/>
    <w:rsid w:val="00AC552C"/>
    <w:rsid w:val="00AF2570"/>
    <w:rsid w:val="00B01E28"/>
    <w:rsid w:val="00B074F0"/>
    <w:rsid w:val="00B121B4"/>
    <w:rsid w:val="00B162BD"/>
    <w:rsid w:val="00B168DA"/>
    <w:rsid w:val="00B245A2"/>
    <w:rsid w:val="00B34EA6"/>
    <w:rsid w:val="00B35588"/>
    <w:rsid w:val="00B357D5"/>
    <w:rsid w:val="00B40975"/>
    <w:rsid w:val="00B43A4E"/>
    <w:rsid w:val="00B458B2"/>
    <w:rsid w:val="00B47C5C"/>
    <w:rsid w:val="00B568ED"/>
    <w:rsid w:val="00B569EB"/>
    <w:rsid w:val="00B5744C"/>
    <w:rsid w:val="00B625DD"/>
    <w:rsid w:val="00B67B5B"/>
    <w:rsid w:val="00B71C2B"/>
    <w:rsid w:val="00B77353"/>
    <w:rsid w:val="00B80348"/>
    <w:rsid w:val="00B823F8"/>
    <w:rsid w:val="00B86B0E"/>
    <w:rsid w:val="00B90F5C"/>
    <w:rsid w:val="00B92362"/>
    <w:rsid w:val="00B969F8"/>
    <w:rsid w:val="00BA5299"/>
    <w:rsid w:val="00BB39DC"/>
    <w:rsid w:val="00BD784C"/>
    <w:rsid w:val="00BE0933"/>
    <w:rsid w:val="00BE34FD"/>
    <w:rsid w:val="00BE6833"/>
    <w:rsid w:val="00BF0442"/>
    <w:rsid w:val="00BF2997"/>
    <w:rsid w:val="00BF5431"/>
    <w:rsid w:val="00C00560"/>
    <w:rsid w:val="00C05ADD"/>
    <w:rsid w:val="00C20CA1"/>
    <w:rsid w:val="00C30925"/>
    <w:rsid w:val="00C33C02"/>
    <w:rsid w:val="00C35CF5"/>
    <w:rsid w:val="00C419E1"/>
    <w:rsid w:val="00C45B93"/>
    <w:rsid w:val="00C46E31"/>
    <w:rsid w:val="00C55C55"/>
    <w:rsid w:val="00C64B56"/>
    <w:rsid w:val="00C707A0"/>
    <w:rsid w:val="00C717AF"/>
    <w:rsid w:val="00C71828"/>
    <w:rsid w:val="00C93F66"/>
    <w:rsid w:val="00C94A9D"/>
    <w:rsid w:val="00C95CAB"/>
    <w:rsid w:val="00CA0F8A"/>
    <w:rsid w:val="00CA131B"/>
    <w:rsid w:val="00CA3D41"/>
    <w:rsid w:val="00CB09F5"/>
    <w:rsid w:val="00CB3A6A"/>
    <w:rsid w:val="00CB411C"/>
    <w:rsid w:val="00CC3945"/>
    <w:rsid w:val="00CD39A9"/>
    <w:rsid w:val="00CD6C17"/>
    <w:rsid w:val="00CE7B5F"/>
    <w:rsid w:val="00CF7506"/>
    <w:rsid w:val="00D02C47"/>
    <w:rsid w:val="00D05B48"/>
    <w:rsid w:val="00D10978"/>
    <w:rsid w:val="00D119A4"/>
    <w:rsid w:val="00D11D26"/>
    <w:rsid w:val="00D14C27"/>
    <w:rsid w:val="00D16490"/>
    <w:rsid w:val="00D172A2"/>
    <w:rsid w:val="00D214AC"/>
    <w:rsid w:val="00D27ECD"/>
    <w:rsid w:val="00D3135A"/>
    <w:rsid w:val="00D46435"/>
    <w:rsid w:val="00D57FB5"/>
    <w:rsid w:val="00D60789"/>
    <w:rsid w:val="00D7754D"/>
    <w:rsid w:val="00D77DE9"/>
    <w:rsid w:val="00D909B0"/>
    <w:rsid w:val="00D95292"/>
    <w:rsid w:val="00DA2A95"/>
    <w:rsid w:val="00DA3043"/>
    <w:rsid w:val="00DA39D1"/>
    <w:rsid w:val="00DA64C5"/>
    <w:rsid w:val="00DA75BE"/>
    <w:rsid w:val="00DB2B33"/>
    <w:rsid w:val="00DB390D"/>
    <w:rsid w:val="00DC542A"/>
    <w:rsid w:val="00DD2C6E"/>
    <w:rsid w:val="00DD52A7"/>
    <w:rsid w:val="00DD5EB4"/>
    <w:rsid w:val="00DE142A"/>
    <w:rsid w:val="00DF07F0"/>
    <w:rsid w:val="00DF5021"/>
    <w:rsid w:val="00E01E43"/>
    <w:rsid w:val="00E0387B"/>
    <w:rsid w:val="00E07400"/>
    <w:rsid w:val="00E11640"/>
    <w:rsid w:val="00E17BBD"/>
    <w:rsid w:val="00E220CE"/>
    <w:rsid w:val="00E31537"/>
    <w:rsid w:val="00E32F1B"/>
    <w:rsid w:val="00E513BE"/>
    <w:rsid w:val="00E52406"/>
    <w:rsid w:val="00E53F6A"/>
    <w:rsid w:val="00E568A7"/>
    <w:rsid w:val="00E60D02"/>
    <w:rsid w:val="00E64D7F"/>
    <w:rsid w:val="00E64E8E"/>
    <w:rsid w:val="00E65D9C"/>
    <w:rsid w:val="00E730E8"/>
    <w:rsid w:val="00E84498"/>
    <w:rsid w:val="00EA2383"/>
    <w:rsid w:val="00EB06FB"/>
    <w:rsid w:val="00EB0BC9"/>
    <w:rsid w:val="00EB2DA8"/>
    <w:rsid w:val="00EB3E31"/>
    <w:rsid w:val="00EB7576"/>
    <w:rsid w:val="00EB7A79"/>
    <w:rsid w:val="00EC1888"/>
    <w:rsid w:val="00EC2533"/>
    <w:rsid w:val="00ED6040"/>
    <w:rsid w:val="00EE040A"/>
    <w:rsid w:val="00EE263E"/>
    <w:rsid w:val="00EE2D59"/>
    <w:rsid w:val="00EE37F4"/>
    <w:rsid w:val="00EE5C96"/>
    <w:rsid w:val="00F00C78"/>
    <w:rsid w:val="00F03422"/>
    <w:rsid w:val="00F044F0"/>
    <w:rsid w:val="00F04ACF"/>
    <w:rsid w:val="00F05D21"/>
    <w:rsid w:val="00F15016"/>
    <w:rsid w:val="00F24280"/>
    <w:rsid w:val="00F26568"/>
    <w:rsid w:val="00F3719C"/>
    <w:rsid w:val="00F427CD"/>
    <w:rsid w:val="00F43F95"/>
    <w:rsid w:val="00F47472"/>
    <w:rsid w:val="00F521E9"/>
    <w:rsid w:val="00F6635B"/>
    <w:rsid w:val="00F66E7D"/>
    <w:rsid w:val="00F716F7"/>
    <w:rsid w:val="00F73DB1"/>
    <w:rsid w:val="00F75504"/>
    <w:rsid w:val="00F774E3"/>
    <w:rsid w:val="00F870BA"/>
    <w:rsid w:val="00F92BA2"/>
    <w:rsid w:val="00F94384"/>
    <w:rsid w:val="00F950FE"/>
    <w:rsid w:val="00F97214"/>
    <w:rsid w:val="00FA4AB6"/>
    <w:rsid w:val="00FA6116"/>
    <w:rsid w:val="00FB3127"/>
    <w:rsid w:val="00FB35BF"/>
    <w:rsid w:val="00FC0C31"/>
    <w:rsid w:val="00FC7744"/>
    <w:rsid w:val="00FD3685"/>
    <w:rsid w:val="00FE1AFF"/>
    <w:rsid w:val="00FE3A17"/>
    <w:rsid w:val="00FE68B6"/>
    <w:rsid w:val="00FF4E3D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1B58E-D058-4940-9627-E670B5D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121B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B121B4"/>
  </w:style>
  <w:style w:type="character" w:customStyle="1" w:styleId="apple-converted-space">
    <w:name w:val="apple-converted-space"/>
    <w:basedOn w:val="a0"/>
    <w:rsid w:val="00B121B4"/>
  </w:style>
  <w:style w:type="paragraph" w:styleId="a4">
    <w:name w:val="header"/>
    <w:basedOn w:val="a"/>
    <w:link w:val="a5"/>
    <w:uiPriority w:val="99"/>
    <w:unhideWhenUsed/>
    <w:rsid w:val="00123A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A4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23A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A4C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">
    <w:name w:val="Мой Стиль 2"/>
    <w:basedOn w:val="a"/>
    <w:rsid w:val="00B162BD"/>
    <w:pPr>
      <w:jc w:val="center"/>
    </w:pPr>
    <w:rPr>
      <w:rFonts w:eastAsia="MS Mincho"/>
      <w:sz w:val="28"/>
      <w:lang w:eastAsia="ru-RU"/>
    </w:rPr>
  </w:style>
  <w:style w:type="paragraph" w:customStyle="1" w:styleId="c0">
    <w:name w:val="c0"/>
    <w:basedOn w:val="a"/>
    <w:rsid w:val="00472B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472B3A"/>
  </w:style>
  <w:style w:type="paragraph" w:customStyle="1" w:styleId="c9">
    <w:name w:val="c9"/>
    <w:basedOn w:val="a"/>
    <w:rsid w:val="00472B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D95292"/>
  </w:style>
  <w:style w:type="paragraph" w:styleId="a8">
    <w:name w:val="Normal (Web)"/>
    <w:basedOn w:val="a"/>
    <w:unhideWhenUsed/>
    <w:rsid w:val="00B01E2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B01E28"/>
    <w:rPr>
      <w:b/>
      <w:bCs/>
    </w:rPr>
  </w:style>
  <w:style w:type="character" w:styleId="aa">
    <w:name w:val="Emphasis"/>
    <w:basedOn w:val="a0"/>
    <w:qFormat/>
    <w:rsid w:val="00B01E28"/>
    <w:rPr>
      <w:i/>
      <w:iCs/>
    </w:rPr>
  </w:style>
  <w:style w:type="paragraph" w:styleId="ab">
    <w:name w:val="List Paragraph"/>
    <w:basedOn w:val="a"/>
    <w:uiPriority w:val="34"/>
    <w:qFormat/>
    <w:rsid w:val="00870B34"/>
    <w:pPr>
      <w:ind w:left="720"/>
      <w:contextualSpacing/>
    </w:pPr>
  </w:style>
  <w:style w:type="character" w:customStyle="1" w:styleId="c7c3">
    <w:name w:val="c7 c3"/>
    <w:basedOn w:val="a0"/>
    <w:rsid w:val="00BD784C"/>
  </w:style>
  <w:style w:type="paragraph" w:styleId="ac">
    <w:name w:val="Balloon Text"/>
    <w:basedOn w:val="a"/>
    <w:link w:val="ad"/>
    <w:uiPriority w:val="99"/>
    <w:semiHidden/>
    <w:unhideWhenUsed/>
    <w:rsid w:val="006070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0B3"/>
    <w:rPr>
      <w:rFonts w:ascii="Tahoma" w:eastAsia="Calibri" w:hAnsi="Tahoma" w:cs="Tahoma"/>
      <w:sz w:val="16"/>
      <w:szCs w:val="16"/>
      <w:lang w:eastAsia="zh-CN"/>
    </w:rPr>
  </w:style>
  <w:style w:type="paragraph" w:styleId="ae">
    <w:name w:val="No Spacing"/>
    <w:uiPriority w:val="1"/>
    <w:qFormat/>
    <w:rsid w:val="001125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FEWJDCXMVWZU-214-712</_dlc_DocId>
    <_dlc_DocIdUrl xmlns="a19fce79-9b6c-46ea-827f-b80865df0bfe">
      <Url>http://www.eduportal44.ru/Pyschug/sol/_layouts/15/DocIdRedir.aspx?ID=FEWJDCXMVWZU-214-712</Url>
      <Description>FEWJDCXMVWZU-214-712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2DFF-0BD3-4593-8405-510A26AD52B8}"/>
</file>

<file path=customXml/itemProps2.xml><?xml version="1.0" encoding="utf-8"?>
<ds:datastoreItem xmlns:ds="http://schemas.openxmlformats.org/officeDocument/2006/customXml" ds:itemID="{B4AAC3DC-2B0E-429F-B711-9297ED4780AB}"/>
</file>

<file path=customXml/itemProps3.xml><?xml version="1.0" encoding="utf-8"?>
<ds:datastoreItem xmlns:ds="http://schemas.openxmlformats.org/officeDocument/2006/customXml" ds:itemID="{A6A7D72A-902A-4953-9E7A-848C16530439}"/>
</file>

<file path=customXml/itemProps4.xml><?xml version="1.0" encoding="utf-8"?>
<ds:datastoreItem xmlns:ds="http://schemas.openxmlformats.org/officeDocument/2006/customXml" ds:itemID="{57BA1C49-FEFE-446F-97C5-B052590F091E}"/>
</file>

<file path=customXml/itemProps5.xml><?xml version="1.0" encoding="utf-8"?>
<ds:datastoreItem xmlns:ds="http://schemas.openxmlformats.org/officeDocument/2006/customXml" ds:itemID="{524A6A25-49BD-4EA6-BDCE-A65410DE9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10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21</cp:revision>
  <cp:lastPrinted>2015-10-21T09:30:00Z</cp:lastPrinted>
  <dcterms:created xsi:type="dcterms:W3CDTF">2014-04-22T14:55:00Z</dcterms:created>
  <dcterms:modified xsi:type="dcterms:W3CDTF">2020-03-06T09:02:00Z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f4b9688f-32ae-4b8f-b556-74a910239414</vt:lpwstr>
  </property>
  <property fmtid="{D5CDD505-2E9C-101B-9397-08002B2CF9AE}" pid="3" name="ContentTypeId">
    <vt:lpwstr>0x010100C0D8985C763D4F4F92AD940F18099DA0</vt:lpwstr>
  </property>
</Properties>
</file>