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2D1" w:rsidRDefault="00E432D1">
      <w:r w:rsidRPr="00E432D1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-220345</wp:posOffset>
            </wp:positionH>
            <wp:positionV relativeFrom="paragraph">
              <wp:posOffset>-118110</wp:posOffset>
            </wp:positionV>
            <wp:extent cx="7358380" cy="9793605"/>
            <wp:effectExtent l="19050" t="0" r="0" b="0"/>
            <wp:wrapThrough wrapText="bothSides">
              <wp:wrapPolygon edited="0">
                <wp:start x="-56" y="0"/>
                <wp:lineTo x="-56" y="21554"/>
                <wp:lineTo x="21585" y="21554"/>
                <wp:lineTo x="21585" y="0"/>
                <wp:lineTo x="-56" y="0"/>
              </wp:wrapPolygon>
            </wp:wrapThrough>
            <wp:docPr id="3" name="Рисунок 1" descr="C:\Documents and Settings\Admin\Рабочий стол\детский сад\наглядный материал\безопасность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етский сад\наглядный материал\безопасность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979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2D1" w:rsidRDefault="00E432D1">
      <w:r w:rsidRPr="00E432D1">
        <w:lastRenderedPageBreak/>
        <w:drawing>
          <wp:inline distT="0" distB="0" distL="0" distR="0">
            <wp:extent cx="7026584" cy="10091450"/>
            <wp:effectExtent l="19050" t="0" r="2866" b="0"/>
            <wp:docPr id="4" name="Рисунок 2" descr="C:\Documents and Settings\Admin\Рабочий стол\детский сад\наглядный материал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етский сад\наглядный материал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468" cy="1008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2D1" w:rsidRDefault="00E432D1"/>
    <w:p w:rsidR="00D3190D" w:rsidRDefault="00D3190D"/>
    <w:sectPr w:rsidR="00D3190D" w:rsidSect="0010537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0537B"/>
    <w:rsid w:val="0010537B"/>
    <w:rsid w:val="00D3190D"/>
    <w:rsid w:val="00E432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9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3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19fce79-9b6c-46ea-827f-b80865df0bfe">FEWJDCXMVWZU-214-390</_dlc_DocId>
    <_dlc_DocIdUrl xmlns="a19fce79-9b6c-46ea-827f-b80865df0bfe">
      <Url>http://www.eduportal44.ru/Pyschug/sol/_layouts/15/DocIdRedir.aspx?ID=FEWJDCXMVWZU-214-390</Url>
      <Description>FEWJDCXMVWZU-214-390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0D8985C763D4F4F92AD940F18099DA0" ma:contentTypeVersion="0" ma:contentTypeDescription="Создание документа." ma:contentTypeScope="" ma:versionID="32db4435110b5cfae789eeab306c7a2b">
  <xsd:schema xmlns:xsd="http://www.w3.org/2001/XMLSchema" xmlns:xs="http://www.w3.org/2001/XMLSchema" xmlns:p="http://schemas.microsoft.com/office/2006/metadata/properties" xmlns:ns2="a19fce79-9b6c-46ea-827f-b80865df0bfe" targetNamespace="http://schemas.microsoft.com/office/2006/metadata/properties" ma:root="true" ma:fieldsID="fa05fb1a6638181926cec0c3c463a927" ns2:_="">
    <xsd:import namespace="a19fce79-9b6c-46ea-827f-b80865df0b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9fce79-9b6c-46ea-827f-b80865df0b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804197BD-5D49-4E70-9793-BF9587E70296}"/>
</file>

<file path=customXml/itemProps2.xml><?xml version="1.0" encoding="utf-8"?>
<ds:datastoreItem xmlns:ds="http://schemas.openxmlformats.org/officeDocument/2006/customXml" ds:itemID="{D04588E1-FFEF-4D20-A87A-08C752F807F9}"/>
</file>

<file path=customXml/itemProps3.xml><?xml version="1.0" encoding="utf-8"?>
<ds:datastoreItem xmlns:ds="http://schemas.openxmlformats.org/officeDocument/2006/customXml" ds:itemID="{8E375228-4AF0-4D49-B828-21A91A394D69}"/>
</file>

<file path=customXml/itemProps4.xml><?xml version="1.0" encoding="utf-8"?>
<ds:datastoreItem xmlns:ds="http://schemas.openxmlformats.org/officeDocument/2006/customXml" ds:itemID="{FD5B2EDA-FE87-460C-A637-89347E9EEAF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2018-03-23T08:51:00Z</dcterms:created>
  <dcterms:modified xsi:type="dcterms:W3CDTF">2018-03-23T09:09:00Z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0x010100C0D8985C763D4F4F92AD940F18099DA0</vt:lpwstr>
  </property>
  <property fmtid="{D5CDD505-2E9C-101B-9397-08002B2CF9AE}" pid="3" name="_dlc_DocIdItemGuid">
    <vt:lpwstr>6c41369c-c049-4b3b-956e-db080690cf2b</vt:lpwstr>
  </property>
</Properties>
</file>