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58"/>
        <w:gridCol w:w="4986"/>
        <w:gridCol w:w="4926"/>
      </w:tblGrid>
      <w:tr w:rsidR="00AC0605" w:rsidTr="00212569">
        <w:trPr>
          <w:trHeight w:val="9630"/>
        </w:trPr>
        <w:tc>
          <w:tcPr>
            <w:tcW w:w="4929" w:type="dxa"/>
            <w:tcBorders>
              <w:top w:val="nil"/>
              <w:left w:val="nil"/>
              <w:bottom w:val="nil"/>
            </w:tcBorders>
          </w:tcPr>
          <w:p w:rsidR="00AC0605" w:rsidRPr="00173BB4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8C66DF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08822" cy="603792"/>
                  <wp:effectExtent l="19050" t="0" r="1078" b="0"/>
                  <wp:docPr id="2" name="Рисунок 1" descr="гирлян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ирлянда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578" cy="606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/>
          <w:p w:rsidR="008B54F8" w:rsidRDefault="008B54F8" w:rsidP="004A34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54F8" w:rsidRDefault="008B54F8" w:rsidP="004A34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54F8" w:rsidRDefault="008B54F8" w:rsidP="004A34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C0605" w:rsidRDefault="00AC0605" w:rsidP="004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E4E" w:rsidRDefault="00411E4E" w:rsidP="004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E4E" w:rsidRDefault="00411E4E" w:rsidP="004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E4E" w:rsidRDefault="00411E4E" w:rsidP="004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E4E" w:rsidRDefault="00411E4E" w:rsidP="004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E4E" w:rsidRDefault="00411E4E" w:rsidP="004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E4E" w:rsidRDefault="00411E4E" w:rsidP="004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E4E" w:rsidRDefault="00411E4E" w:rsidP="004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E4E" w:rsidRDefault="00411E4E" w:rsidP="004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E4E" w:rsidRDefault="00411E4E" w:rsidP="004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E4E" w:rsidRDefault="00411E4E" w:rsidP="004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  <w:p w:rsidR="00411E4E" w:rsidRDefault="00411E4E" w:rsidP="004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Пыщуг</w:t>
            </w:r>
          </w:p>
        </w:tc>
        <w:tc>
          <w:tcPr>
            <w:tcW w:w="4899" w:type="dxa"/>
            <w:tcBorders>
              <w:top w:val="nil"/>
              <w:bottom w:val="nil"/>
              <w:right w:val="nil"/>
            </w:tcBorders>
          </w:tcPr>
          <w:p w:rsidR="008C66DF" w:rsidRDefault="008C66DF" w:rsidP="004A34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66DF" w:rsidRDefault="008C66DF" w:rsidP="004A34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65690" cy="603849"/>
                  <wp:effectExtent l="19050" t="0" r="6110" b="0"/>
                  <wp:docPr id="1" name="Рисунок 0" descr="гирлян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ирлянда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970" cy="606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66DF" w:rsidRDefault="008C66DF" w:rsidP="004A34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C0605" w:rsidRDefault="00173BB4" w:rsidP="004A34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667385</wp:posOffset>
                  </wp:positionV>
                  <wp:extent cx="2542540" cy="3769360"/>
                  <wp:effectExtent l="19050" t="0" r="0" b="0"/>
                  <wp:wrapNone/>
                  <wp:docPr id="4" name="Рисунок 3" descr="ел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елка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540" cy="376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C0605" w:rsidRPr="008C6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Муниципальное дошкольное образовательное учреждение </w:t>
            </w:r>
          </w:p>
          <w:p w:rsidR="00411E4E" w:rsidRDefault="00411E4E" w:rsidP="004A34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детский сад «Солнышко»</w:t>
            </w:r>
          </w:p>
          <w:p w:rsidR="008C66DF" w:rsidRDefault="008C66DF" w:rsidP="004A34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66DF" w:rsidRDefault="008C66DF" w:rsidP="004A34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66DF" w:rsidRDefault="008C66DF" w:rsidP="004A34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3BB4" w:rsidRDefault="00173BB4" w:rsidP="004A34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3BB4" w:rsidRDefault="00173BB4" w:rsidP="004A34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3BB4" w:rsidRDefault="00173BB4" w:rsidP="004A3411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173BB4" w:rsidRPr="00173BB4" w:rsidRDefault="008C66DF" w:rsidP="004A341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</w:rPr>
            </w:pPr>
            <w:r w:rsidRPr="00173BB4"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</w:rPr>
              <w:t>Безопасный новый год</w:t>
            </w:r>
          </w:p>
          <w:p w:rsidR="00173BB4" w:rsidRDefault="00173BB4" w:rsidP="004A3411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173BB4" w:rsidRDefault="00173BB4" w:rsidP="004A3411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8B54F8" w:rsidRDefault="008B54F8" w:rsidP="004A34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3BB4" w:rsidRPr="00173BB4" w:rsidRDefault="00173BB4" w:rsidP="004A3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5"/>
        <w:gridCol w:w="4901"/>
        <w:gridCol w:w="4834"/>
      </w:tblGrid>
      <w:tr w:rsidR="004A3411" w:rsidTr="00212569">
        <w:trPr>
          <w:trHeight w:val="9775"/>
        </w:trPr>
        <w:tc>
          <w:tcPr>
            <w:tcW w:w="4907" w:type="dxa"/>
            <w:tcBorders>
              <w:top w:val="nil"/>
              <w:left w:val="nil"/>
              <w:bottom w:val="nil"/>
            </w:tcBorders>
          </w:tcPr>
          <w:p w:rsidR="004A3411" w:rsidRDefault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957064" cy="414068"/>
                  <wp:effectExtent l="19050" t="0" r="0" b="0"/>
                  <wp:docPr id="6" name="Рисунок 5" descr="гирлянда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ирлянда 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2124" cy="41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7B0D" w:rsidRDefault="006F7B0D" w:rsidP="006F7B0D">
            <w:pPr>
              <w:shd w:val="clear" w:color="auto" w:fill="FFFFFF"/>
              <w:spacing w:after="192" w:line="265" w:lineRule="atLeast"/>
              <w:rPr>
                <w:rFonts w:eastAsia="Times New Roman" w:cs="Helvetica"/>
                <w:b/>
                <w:i/>
                <w:color w:val="4E4E4E"/>
                <w:sz w:val="18"/>
                <w:szCs w:val="18"/>
                <w:lang w:eastAsia="ru-RU"/>
              </w:rPr>
            </w:pPr>
          </w:p>
          <w:p w:rsidR="006F7B0D" w:rsidRPr="006F7B0D" w:rsidRDefault="006F7B0D" w:rsidP="006F7B0D">
            <w:pPr>
              <w:shd w:val="clear" w:color="auto" w:fill="FFFFFF"/>
              <w:spacing w:after="192" w:line="265" w:lineRule="atLeast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E4E4E"/>
                <w:sz w:val="28"/>
                <w:szCs w:val="28"/>
                <w:lang w:eastAsia="ru-RU"/>
              </w:rPr>
              <w:t xml:space="preserve">        </w:t>
            </w:r>
            <w:r w:rsidRPr="006F7B0D">
              <w:rPr>
                <w:rFonts w:ascii="Times New Roman" w:eastAsia="Times New Roman" w:hAnsi="Times New Roman" w:cs="Times New Roman"/>
                <w:b/>
                <w:i/>
                <w:color w:val="4E4E4E"/>
                <w:sz w:val="28"/>
                <w:szCs w:val="28"/>
                <w:lang w:eastAsia="ru-RU"/>
              </w:rPr>
              <w:t>Новый год</w:t>
            </w:r>
            <w:r w:rsidRPr="006F7B0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— это удивительное время, когда сбываются желания и случаются чудеса. Главное, сделать так, чтобы для ваших малышей чары не рассеялись от совсем не праздничных проблем. А потому продумайте, как устроить безопасные гуляния.</w:t>
            </w:r>
          </w:p>
          <w:p w:rsidR="006F7B0D" w:rsidRDefault="006F7B0D" w:rsidP="006F7B0D">
            <w:pPr>
              <w:shd w:val="clear" w:color="auto" w:fill="FFFFFF"/>
              <w:spacing w:line="265" w:lineRule="atLeast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       </w:t>
            </w:r>
            <w:r w:rsidRPr="006F7B0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В праздничной круговерти порой довольно трудно помнить о всевозможных «мелочах». Но на то мы и взрослые, чтобы думать о важных вещах. Это касается</w:t>
            </w:r>
            <w:r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</w:t>
            </w:r>
            <w:r w:rsidRPr="006F7B0D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ru-RU"/>
              </w:rPr>
              <w:t>безопасности детей во время долгих новогодних каникул</w:t>
            </w:r>
            <w:r w:rsidRPr="006F7B0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. </w:t>
            </w:r>
          </w:p>
          <w:p w:rsidR="006F7B0D" w:rsidRPr="006F7B0D" w:rsidRDefault="006F7B0D" w:rsidP="006F7B0D">
            <w:pPr>
              <w:shd w:val="clear" w:color="auto" w:fill="FFFFFF"/>
              <w:spacing w:line="265" w:lineRule="atLeast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      </w:t>
            </w:r>
            <w:r w:rsidRPr="006F7B0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Родителям стоит завести в себе внутреннего полицейского, который всегда будет напоминать о необходимости быть настороже.</w:t>
            </w:r>
          </w:p>
          <w:p w:rsidR="006F7B0D" w:rsidRDefault="006F7B0D" w:rsidP="006F7B0D">
            <w:pPr>
              <w:shd w:val="clear" w:color="auto" w:fill="FFFFFF"/>
              <w:spacing w:after="192" w:line="265" w:lineRule="atLeast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      </w:t>
            </w:r>
            <w:r w:rsidRPr="006F7B0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Не забывайте, что есть общие правила, которые пригодятся всегда: основы противопожарной защиты никто не отменял. </w:t>
            </w:r>
            <w:r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            </w:t>
            </w:r>
          </w:p>
          <w:p w:rsidR="006F7B0D" w:rsidRPr="006F7B0D" w:rsidRDefault="006F7B0D" w:rsidP="006F7B0D">
            <w:pPr>
              <w:shd w:val="clear" w:color="auto" w:fill="FFFFFF"/>
              <w:spacing w:after="192" w:line="265" w:lineRule="atLeast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       </w:t>
            </w:r>
            <w:r w:rsidRPr="006F7B0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Вы, безусловно, многое знаете по этому поводу. Но никогда нелишне узнать нечто новое, а еще важнее, упорядочить известную вам информацию и создать несколько алгоритмов для каждой конкретной ситуации.</w:t>
            </w:r>
          </w:p>
          <w:p w:rsidR="004A3411" w:rsidRPr="004A3411" w:rsidRDefault="004A3411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 w:rsidR="0069377D" w:rsidRDefault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00195" cy="414068"/>
                  <wp:effectExtent l="19050" t="0" r="0" b="0"/>
                  <wp:docPr id="7" name="Рисунок 6" descr="гирлянда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ирлянда 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620" cy="41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377D" w:rsidRPr="0069377D" w:rsidRDefault="0069377D" w:rsidP="0069377D">
            <w:pPr>
              <w:shd w:val="clear" w:color="auto" w:fill="FFFFFF"/>
              <w:spacing w:before="168" w:after="48" w:line="389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4E4E4E"/>
                <w:spacing w:val="-7"/>
                <w:sz w:val="28"/>
                <w:szCs w:val="28"/>
                <w:lang w:eastAsia="ru-RU"/>
              </w:rPr>
            </w:pPr>
            <w:r w:rsidRPr="0069377D">
              <w:rPr>
                <w:rFonts w:ascii="Times New Roman" w:eastAsia="Times New Roman" w:hAnsi="Times New Roman" w:cs="Times New Roman"/>
                <w:b/>
                <w:i/>
                <w:color w:val="4E4E4E"/>
                <w:spacing w:val="-7"/>
                <w:sz w:val="28"/>
                <w:szCs w:val="28"/>
                <w:lang w:eastAsia="ru-RU"/>
              </w:rPr>
              <w:t>Безопасная елка.</w:t>
            </w:r>
          </w:p>
          <w:p w:rsidR="0069377D" w:rsidRPr="0040775B" w:rsidRDefault="0069377D" w:rsidP="0040775B">
            <w:pPr>
              <w:shd w:val="clear" w:color="auto" w:fill="FFFFFF"/>
              <w:spacing w:line="265" w:lineRule="atLeast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Ну какой праздник без елки? Никакого! Кто-то не мыслит Нового года без настоящего деревца, а кому-то достаточно и пушистого искусственного заменителя. Но и в одном, и в другом случае важно качество.</w:t>
            </w: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br/>
              <w:t>Обе покупайте в специально отведенных местах. Постарайтесь получить максимум информации относительно источника поступления (или производителя) красавиц.</w:t>
            </w: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br/>
            </w:r>
            <w:r w:rsidRPr="0040775B">
              <w:rPr>
                <w:rFonts w:ascii="Times New Roman" w:eastAsia="Times New Roman" w:hAnsi="Times New Roman" w:cs="Times New Roman"/>
                <w:b/>
                <w:bCs/>
                <w:i/>
                <w:color w:val="4E4E4E"/>
                <w:sz w:val="24"/>
                <w:szCs w:val="24"/>
                <w:u w:val="single"/>
                <w:lang w:eastAsia="ru-RU"/>
              </w:rPr>
              <w:t>Искусственную елку проверьте на противопожарную безопасность</w:t>
            </w: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. Попросите разрешения преподнести зажигалку к веточкам, Потеребите веточки (они не должны осыпаться), понюхайте (любой неприятный синтетический запах — плохой знак) Если вас не отогнали от товара, есть надежда, что елка неподдельная. Кроме того, вам должны предъявить заключение санитарно-эпидемиологической экспертизы.</w:t>
            </w:r>
          </w:p>
          <w:p w:rsidR="0069377D" w:rsidRPr="0040775B" w:rsidRDefault="0069377D" w:rsidP="0040775B">
            <w:pPr>
              <w:numPr>
                <w:ilvl w:val="0"/>
                <w:numId w:val="2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Не ставьте елку возле источника открытого огня (камин, обогреватель). Закрепите ее (особенно, если в доме есть маленькие дети или животные).</w:t>
            </w:r>
          </w:p>
          <w:p w:rsidR="0069377D" w:rsidRPr="0069377D" w:rsidRDefault="0069377D" w:rsidP="0040775B">
            <w:pPr>
              <w:numPr>
                <w:ilvl w:val="0"/>
                <w:numId w:val="2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Вашему крохе меньше трех лет? Лучше приобретите небольшую елку и размещайте ее высоко, там, где малышу будет трудно ее достать</w:t>
            </w:r>
            <w:r w:rsid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8" w:type="dxa"/>
            <w:tcBorders>
              <w:top w:val="nil"/>
              <w:bottom w:val="nil"/>
              <w:right w:val="nil"/>
            </w:tcBorders>
          </w:tcPr>
          <w:p w:rsidR="0040775B" w:rsidRDefault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57063" cy="414068"/>
                  <wp:effectExtent l="19050" t="0" r="0" b="0"/>
                  <wp:docPr id="8" name="Рисунок 7" descr="гирлянда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ирлянда 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2122" cy="41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775B" w:rsidRPr="0040775B" w:rsidRDefault="0040775B" w:rsidP="0040775B">
            <w:pPr>
              <w:shd w:val="clear" w:color="auto" w:fill="FFFFFF"/>
              <w:spacing w:before="168" w:after="48" w:line="389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4E4E4E"/>
                <w:spacing w:val="-7"/>
                <w:sz w:val="28"/>
                <w:szCs w:val="28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b/>
                <w:i/>
                <w:color w:val="4E4E4E"/>
                <w:spacing w:val="-7"/>
                <w:sz w:val="28"/>
                <w:szCs w:val="28"/>
                <w:lang w:eastAsia="ru-RU"/>
              </w:rPr>
              <w:t>Украшения для красавицы. Противопожарная безопасность.</w:t>
            </w:r>
          </w:p>
          <w:p w:rsidR="0040775B" w:rsidRPr="0040775B" w:rsidRDefault="0040775B" w:rsidP="0040775B">
            <w:pPr>
              <w:shd w:val="clear" w:color="auto" w:fill="FFFFFF"/>
              <w:spacing w:after="192" w:line="265" w:lineRule="atLeast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Игрушки, гирлянды, мишура … Украшения должны иметь документацию, которая свидетельствует, что продукция изготовлена из экологичных материалов. К ним в нашей стране такие же требования, как и для детских игрушек. Поэтому смело требуйте документы, которые это подтверждают.</w:t>
            </w:r>
          </w:p>
          <w:p w:rsidR="0040775B" w:rsidRPr="0040775B" w:rsidRDefault="0040775B" w:rsidP="0040775B">
            <w:pPr>
              <w:shd w:val="clear" w:color="auto" w:fill="FFFFFF"/>
              <w:spacing w:line="265" w:lineRule="atLeast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ru-RU"/>
              </w:rPr>
              <w:t xml:space="preserve">О гирляндах особый разговор. Они должны иметь сертификаты качества. </w:t>
            </w: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Обратите внимание, на какую фирму выдан документ. Кроме того, в нем должна быть ссылка на пожарный сертификат.</w:t>
            </w:r>
          </w:p>
          <w:p w:rsidR="0040775B" w:rsidRPr="0040775B" w:rsidRDefault="0040775B" w:rsidP="0040775B">
            <w:pPr>
              <w:numPr>
                <w:ilvl w:val="0"/>
                <w:numId w:val="3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Обязательно проверяйте, нет ли оголенных проводов, любых повреждений на изделии или на упаковке.</w:t>
            </w:r>
          </w:p>
          <w:p w:rsidR="0040775B" w:rsidRPr="0040775B" w:rsidRDefault="0040775B" w:rsidP="0040775B">
            <w:pPr>
              <w:numPr>
                <w:ilvl w:val="0"/>
                <w:numId w:val="3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ru-RU"/>
              </w:rPr>
              <w:t>Никогда не вешайте на елку самодельные гирлянды.</w:t>
            </w:r>
          </w:p>
          <w:p w:rsidR="0040775B" w:rsidRPr="0040775B" w:rsidRDefault="0040775B" w:rsidP="0040775B">
            <w:pPr>
              <w:numPr>
                <w:ilvl w:val="0"/>
                <w:numId w:val="3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Если дети маленькие, лучше обойтись игрушками, которые не бьются.</w:t>
            </w:r>
          </w:p>
          <w:p w:rsidR="004A3411" w:rsidRPr="0040775B" w:rsidRDefault="0040775B" w:rsidP="00145A8E">
            <w:pPr>
              <w:numPr>
                <w:ilvl w:val="0"/>
                <w:numId w:val="3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Надеемся, что вы понимаете, что свечи — не украшение … Но почему бы еще раз не напомнить? Даже свечи на новогоднем столе, который будет стоять недалеко от легковоспламеняющейся красавицы, не очень удачное решение.</w:t>
            </w:r>
            <w:bookmarkStart w:id="0" w:name="_GoBack"/>
            <w:bookmarkEnd w:id="0"/>
          </w:p>
        </w:tc>
      </w:tr>
    </w:tbl>
    <w:p w:rsidR="00D41992" w:rsidRPr="00AC0605" w:rsidRDefault="00D41992" w:rsidP="00145A8E">
      <w:pPr>
        <w:rPr>
          <w:rFonts w:ascii="Times New Roman" w:hAnsi="Times New Roman" w:cs="Times New Roman"/>
          <w:sz w:val="28"/>
          <w:szCs w:val="28"/>
        </w:rPr>
      </w:pPr>
    </w:p>
    <w:sectPr w:rsidR="00D41992" w:rsidRPr="00AC0605" w:rsidSect="00AC06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FD6" w:rsidRDefault="00106FD6" w:rsidP="004A3411">
      <w:pPr>
        <w:spacing w:after="0" w:line="240" w:lineRule="auto"/>
      </w:pPr>
      <w:r>
        <w:separator/>
      </w:r>
    </w:p>
  </w:endnote>
  <w:endnote w:type="continuationSeparator" w:id="0">
    <w:p w:rsidR="00106FD6" w:rsidRDefault="00106FD6" w:rsidP="004A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FD6" w:rsidRDefault="00106FD6" w:rsidP="004A3411">
      <w:pPr>
        <w:spacing w:after="0" w:line="240" w:lineRule="auto"/>
      </w:pPr>
      <w:r>
        <w:separator/>
      </w:r>
    </w:p>
  </w:footnote>
  <w:footnote w:type="continuationSeparator" w:id="0">
    <w:p w:rsidR="00106FD6" w:rsidRDefault="00106FD6" w:rsidP="004A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F6771"/>
    <w:multiLevelType w:val="multilevel"/>
    <w:tmpl w:val="1FE6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45F7F"/>
    <w:multiLevelType w:val="multilevel"/>
    <w:tmpl w:val="CDD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F64A82"/>
    <w:multiLevelType w:val="multilevel"/>
    <w:tmpl w:val="4620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05"/>
    <w:rsid w:val="000D23E4"/>
    <w:rsid w:val="00106FD6"/>
    <w:rsid w:val="00145A8E"/>
    <w:rsid w:val="00173BB4"/>
    <w:rsid w:val="001E5939"/>
    <w:rsid w:val="00212569"/>
    <w:rsid w:val="003F2CCD"/>
    <w:rsid w:val="0040775B"/>
    <w:rsid w:val="00411E4E"/>
    <w:rsid w:val="00423E24"/>
    <w:rsid w:val="004A3411"/>
    <w:rsid w:val="0069377D"/>
    <w:rsid w:val="006F7B0D"/>
    <w:rsid w:val="008B54F8"/>
    <w:rsid w:val="008C66DF"/>
    <w:rsid w:val="00914D54"/>
    <w:rsid w:val="00AC0605"/>
    <w:rsid w:val="00C16607"/>
    <w:rsid w:val="00D41992"/>
    <w:rsid w:val="00DA223E"/>
    <w:rsid w:val="00DB36EE"/>
    <w:rsid w:val="00DD7AA7"/>
    <w:rsid w:val="00E00DE9"/>
    <w:rsid w:val="00F5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ECF6D-D3DB-41D3-A6ED-D860012F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06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6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A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3411"/>
  </w:style>
  <w:style w:type="paragraph" w:styleId="a9">
    <w:name w:val="footer"/>
    <w:basedOn w:val="a"/>
    <w:link w:val="aa"/>
    <w:uiPriority w:val="99"/>
    <w:semiHidden/>
    <w:unhideWhenUsed/>
    <w:rsid w:val="004A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3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FEWJDCXMVWZU-214-696</_dlc_DocId>
    <_dlc_DocIdUrl xmlns="a19fce79-9b6c-46ea-827f-b80865df0bfe">
      <Url>http://www.eduportal44.ru/Pyschug/sol/_layouts/15/DocIdRedir.aspx?ID=FEWJDCXMVWZU-214-696</Url>
      <Description>FEWJDCXMVWZU-214-696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8985C763D4F4F92AD940F18099DA0" ma:contentTypeVersion="0" ma:contentTypeDescription="Создание документа." ma:contentTypeScope="" ma:versionID="32db4435110b5cfae789eeab306c7a2b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FF7262A-21D0-43D8-B29A-E145119DF4D3}"/>
</file>

<file path=customXml/itemProps2.xml><?xml version="1.0" encoding="utf-8"?>
<ds:datastoreItem xmlns:ds="http://schemas.openxmlformats.org/officeDocument/2006/customXml" ds:itemID="{2F3738F8-D732-4681-8EA5-840F368F8A4D}"/>
</file>

<file path=customXml/itemProps3.xml><?xml version="1.0" encoding="utf-8"?>
<ds:datastoreItem xmlns:ds="http://schemas.openxmlformats.org/officeDocument/2006/customXml" ds:itemID="{C643BEA9-28A4-450F-88AD-4C73D7F402DA}"/>
</file>

<file path=customXml/itemProps4.xml><?xml version="1.0" encoding="utf-8"?>
<ds:datastoreItem xmlns:ds="http://schemas.openxmlformats.org/officeDocument/2006/customXml" ds:itemID="{0384B96F-059C-44A0-A96A-A77FFFA0FE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4</cp:revision>
  <dcterms:created xsi:type="dcterms:W3CDTF">2019-12-11T13:50:00Z</dcterms:created>
  <dcterms:modified xsi:type="dcterms:W3CDTF">2020-01-11T15:25:00Z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a1b7fcc5-bce4-4bfe-ac7a-6e5959a7dd51</vt:lpwstr>
  </property>
  <property fmtid="{D5CDD505-2E9C-101B-9397-08002B2CF9AE}" pid="3" name="ContentTypeId">
    <vt:lpwstr>0x010100C0D8985C763D4F4F92AD940F18099DA0</vt:lpwstr>
  </property>
</Properties>
</file>