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4" w:rsidRDefault="00A513F4" w:rsidP="00C84499">
      <w:pPr>
        <w:rPr>
          <w:rFonts w:ascii="Times New Roman" w:hAnsi="Times New Roman" w:cs="Times New Roman"/>
          <w:sz w:val="28"/>
          <w:szCs w:val="28"/>
        </w:rPr>
      </w:pPr>
    </w:p>
    <w:p w:rsidR="00C84499" w:rsidRDefault="00C84499" w:rsidP="00C84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4499" w:rsidRDefault="00C84499" w:rsidP="00C84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84499" w:rsidRDefault="003C29AE" w:rsidP="00C84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</w:t>
      </w:r>
    </w:p>
    <w:p w:rsidR="003C29AE" w:rsidRDefault="003C29AE" w:rsidP="00C84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C84499">
        <w:rPr>
          <w:rFonts w:ascii="Times New Roman" w:hAnsi="Times New Roman" w:cs="Times New Roman"/>
          <w:sz w:val="28"/>
          <w:szCs w:val="28"/>
        </w:rPr>
        <w:t xml:space="preserve"> 13 октября 2021 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4499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C84499" w:rsidRPr="003C29AE" w:rsidRDefault="00C84499" w:rsidP="00C8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BDA" w:rsidRPr="00866BDA" w:rsidRDefault="00180987" w:rsidP="00C8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6BDA" w:rsidRPr="00866BDA" w:rsidRDefault="00C91ACB" w:rsidP="00C84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DA">
        <w:rPr>
          <w:rFonts w:ascii="Times New Roman" w:hAnsi="Times New Roman" w:cs="Times New Roman"/>
          <w:b/>
          <w:sz w:val="28"/>
          <w:szCs w:val="28"/>
        </w:rPr>
        <w:t>работы по повышению функциональной грамотности</w:t>
      </w:r>
    </w:p>
    <w:p w:rsidR="000903B4" w:rsidRPr="00866BDA" w:rsidRDefault="00C91ACB" w:rsidP="00C84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BDA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28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BDA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  <w:proofErr w:type="gramEnd"/>
    </w:p>
    <w:p w:rsidR="00180987" w:rsidRPr="00866BDA" w:rsidRDefault="00180987" w:rsidP="00C84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6BDA">
        <w:rPr>
          <w:rFonts w:ascii="Times New Roman" w:hAnsi="Times New Roman" w:cs="Times New Roman"/>
          <w:b/>
          <w:sz w:val="28"/>
          <w:szCs w:val="28"/>
        </w:rPr>
        <w:t>Пыщугско</w:t>
      </w:r>
      <w:r w:rsidR="00F668F4" w:rsidRPr="00866BD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866BD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668F4" w:rsidRPr="00866BDA">
        <w:rPr>
          <w:rFonts w:ascii="Times New Roman" w:hAnsi="Times New Roman" w:cs="Times New Roman"/>
          <w:b/>
          <w:sz w:val="28"/>
          <w:szCs w:val="28"/>
        </w:rPr>
        <w:t>го района</w:t>
      </w:r>
      <w:r w:rsidRPr="00866BDA">
        <w:rPr>
          <w:rFonts w:ascii="Times New Roman" w:hAnsi="Times New Roman" w:cs="Times New Roman"/>
          <w:b/>
          <w:sz w:val="28"/>
          <w:szCs w:val="28"/>
        </w:rPr>
        <w:t xml:space="preserve"> в 2021-22учебном году.</w:t>
      </w:r>
    </w:p>
    <w:p w:rsidR="00C84499" w:rsidRDefault="00180987" w:rsidP="00C84499">
      <w:pPr>
        <w:jc w:val="both"/>
        <w:rPr>
          <w:rFonts w:ascii="Times New Roman" w:hAnsi="Times New Roman" w:cs="Times New Roman"/>
          <w:sz w:val="28"/>
          <w:szCs w:val="28"/>
        </w:rPr>
      </w:pPr>
      <w:r w:rsidRPr="00866BDA">
        <w:rPr>
          <w:rFonts w:ascii="Times New Roman" w:hAnsi="Times New Roman" w:cs="Times New Roman"/>
          <w:sz w:val="28"/>
          <w:szCs w:val="28"/>
        </w:rPr>
        <w:t>Цель:</w:t>
      </w:r>
      <w:r w:rsidR="000903B4" w:rsidRPr="0086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6" w:rsidRPr="00866BDA" w:rsidRDefault="007A5766" w:rsidP="00C84499">
      <w:pPr>
        <w:jc w:val="both"/>
        <w:rPr>
          <w:rFonts w:ascii="Times New Roman" w:hAnsi="Times New Roman" w:cs="Times New Roman"/>
          <w:sz w:val="28"/>
          <w:szCs w:val="28"/>
        </w:rPr>
      </w:pPr>
      <w:r w:rsidRPr="00866BDA"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Плана мероприятий по формированию и оценке функциональной грамотности </w:t>
      </w:r>
      <w:r w:rsidRPr="00866BDA">
        <w:rPr>
          <w:rFonts w:ascii="Times New Roman" w:hAnsi="Times New Roman" w:cs="Times New Roman"/>
          <w:sz w:val="28"/>
          <w:szCs w:val="28"/>
        </w:rPr>
        <w:br/>
        <w:t>обучающихся</w:t>
      </w:r>
    </w:p>
    <w:p w:rsidR="00DC6F70" w:rsidRPr="00866BDA" w:rsidRDefault="00180987" w:rsidP="00C84499">
      <w:pPr>
        <w:jc w:val="both"/>
        <w:rPr>
          <w:rFonts w:ascii="Times New Roman" w:hAnsi="Times New Roman" w:cs="Times New Roman"/>
          <w:sz w:val="28"/>
          <w:szCs w:val="28"/>
        </w:rPr>
      </w:pPr>
      <w:r w:rsidRPr="00866BDA">
        <w:rPr>
          <w:rFonts w:ascii="Times New Roman" w:hAnsi="Times New Roman" w:cs="Times New Roman"/>
          <w:sz w:val="28"/>
          <w:szCs w:val="28"/>
        </w:rPr>
        <w:t>Задачи:</w:t>
      </w:r>
      <w:r w:rsidR="007A5766" w:rsidRPr="00866BDA">
        <w:rPr>
          <w:rFonts w:ascii="Times New Roman" w:hAnsi="Times New Roman" w:cs="Times New Roman"/>
          <w:sz w:val="28"/>
          <w:szCs w:val="28"/>
        </w:rPr>
        <w:t xml:space="preserve"> </w:t>
      </w:r>
      <w:r w:rsidR="007A5766" w:rsidRPr="00866BDA">
        <w:rPr>
          <w:rFonts w:ascii="Times New Roman" w:hAnsi="Times New Roman" w:cs="Times New Roman"/>
          <w:sz w:val="28"/>
          <w:szCs w:val="28"/>
        </w:rPr>
        <w:br/>
        <w:t xml:space="preserve">1. Рассмотреть теоретические аспекты процесса формирования функциональной грамотности </w:t>
      </w:r>
      <w:proofErr w:type="gramStart"/>
      <w:r w:rsidR="007A5766" w:rsidRPr="00866B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5766" w:rsidRPr="00866BDA">
        <w:rPr>
          <w:rFonts w:ascii="Times New Roman" w:hAnsi="Times New Roman" w:cs="Times New Roman"/>
          <w:sz w:val="28"/>
          <w:szCs w:val="28"/>
        </w:rPr>
        <w:t xml:space="preserve">; </w:t>
      </w:r>
      <w:r w:rsidR="007A5766" w:rsidRPr="00866BDA">
        <w:rPr>
          <w:rFonts w:ascii="Times New Roman" w:hAnsi="Times New Roman" w:cs="Times New Roman"/>
          <w:sz w:val="28"/>
          <w:szCs w:val="28"/>
        </w:rPr>
        <w:br/>
        <w:t xml:space="preserve">2. Выявить затруднения и проблемы в ходе реализации Плана; </w:t>
      </w:r>
      <w:r w:rsidR="007A5766" w:rsidRPr="00866BDA">
        <w:rPr>
          <w:rFonts w:ascii="Times New Roman" w:hAnsi="Times New Roman" w:cs="Times New Roman"/>
          <w:sz w:val="28"/>
          <w:szCs w:val="28"/>
        </w:rPr>
        <w:br/>
        <w:t xml:space="preserve">3. Повысить квалификацию педагогических кадров при формировании функциональной грамотности обучающихся; </w:t>
      </w:r>
      <w:r w:rsidR="007A5766" w:rsidRPr="00866BDA">
        <w:rPr>
          <w:rFonts w:ascii="Times New Roman" w:hAnsi="Times New Roman" w:cs="Times New Roman"/>
          <w:sz w:val="28"/>
          <w:szCs w:val="28"/>
        </w:rPr>
        <w:br/>
        <w:t xml:space="preserve">4. Провести диагностику </w:t>
      </w:r>
      <w:proofErr w:type="spellStart"/>
      <w:r w:rsidR="007A5766" w:rsidRPr="00866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A5766" w:rsidRPr="00866BD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обучающихся; </w:t>
      </w:r>
      <w:r w:rsidR="007A5766" w:rsidRPr="00866BDA">
        <w:rPr>
          <w:rFonts w:ascii="Times New Roman" w:hAnsi="Times New Roman" w:cs="Times New Roman"/>
          <w:sz w:val="28"/>
          <w:szCs w:val="28"/>
        </w:rPr>
        <w:br/>
        <w:t>5. Обеспечить ведение информационных интернет ресурсов.</w:t>
      </w:r>
    </w:p>
    <w:tbl>
      <w:tblPr>
        <w:tblStyle w:val="a3"/>
        <w:tblW w:w="10916" w:type="dxa"/>
        <w:tblInd w:w="-885" w:type="dxa"/>
        <w:tblLook w:val="04A0"/>
      </w:tblPr>
      <w:tblGrid>
        <w:gridCol w:w="566"/>
        <w:gridCol w:w="3670"/>
        <w:gridCol w:w="1619"/>
        <w:gridCol w:w="2764"/>
        <w:gridCol w:w="2297"/>
      </w:tblGrid>
      <w:tr w:rsidR="00C91ACB" w:rsidRPr="00866BDA" w:rsidTr="00866BDA">
        <w:tc>
          <w:tcPr>
            <w:tcW w:w="10916" w:type="dxa"/>
            <w:gridSpan w:val="5"/>
          </w:tcPr>
          <w:p w:rsidR="00C91ACB" w:rsidRPr="00866BDA" w:rsidRDefault="00C91ACB" w:rsidP="00C9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НОРМАТИВННО – ПРАВОВОЕ ОБЕСПЕЧЕНИЕ</w:t>
            </w:r>
          </w:p>
        </w:tc>
      </w:tr>
      <w:tr w:rsidR="00866BDA" w:rsidRPr="00866BDA" w:rsidTr="00866BDA">
        <w:tc>
          <w:tcPr>
            <w:tcW w:w="566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0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1619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764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297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66BDA" w:rsidRPr="00866BDA" w:rsidTr="00866BDA">
        <w:tc>
          <w:tcPr>
            <w:tcW w:w="566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0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и методических материалов по вопросам формирования и оценки </w:t>
            </w:r>
            <w:r w:rsidR="00283F5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="00486C31"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 w:rsidR="00283F5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619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A2A17" w:rsidRPr="00866B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 w:rsidR="000A2A17"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764" w:type="dxa"/>
          </w:tcPr>
          <w:p w:rsidR="0018098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297" w:type="dxa"/>
          </w:tcPr>
          <w:p w:rsidR="00180987" w:rsidRPr="00866BDA" w:rsidRDefault="00D3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66BDA" w:rsidRPr="00866BDA" w:rsidTr="00866BDA">
        <w:tc>
          <w:tcPr>
            <w:tcW w:w="566" w:type="dxa"/>
          </w:tcPr>
          <w:p w:rsidR="00180987" w:rsidRPr="00866BDA" w:rsidRDefault="00D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70" w:type="dxa"/>
          </w:tcPr>
          <w:p w:rsidR="00180987" w:rsidRPr="00866BDA" w:rsidRDefault="00172BD0" w:rsidP="00D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локальных актов,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обеспечивающих реализацию плана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6F70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муниципалитете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учащихся</w:t>
            </w:r>
          </w:p>
        </w:tc>
        <w:tc>
          <w:tcPr>
            <w:tcW w:w="1619" w:type="dxa"/>
          </w:tcPr>
          <w:p w:rsidR="0018098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72BD0" w:rsidRPr="00866BD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764" w:type="dxa"/>
          </w:tcPr>
          <w:p w:rsidR="0018098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утвержденных локальных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актов</w:t>
            </w:r>
          </w:p>
        </w:tc>
        <w:tc>
          <w:tcPr>
            <w:tcW w:w="2297" w:type="dxa"/>
          </w:tcPr>
          <w:p w:rsidR="00180987" w:rsidRPr="00866BDA" w:rsidRDefault="00D3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66BDA" w:rsidRPr="00866BDA" w:rsidTr="00866BDA">
        <w:trPr>
          <w:trHeight w:val="345"/>
        </w:trPr>
        <w:tc>
          <w:tcPr>
            <w:tcW w:w="566" w:type="dxa"/>
          </w:tcPr>
          <w:p w:rsidR="00180987" w:rsidRPr="00866BDA" w:rsidRDefault="00D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70" w:type="dxa"/>
          </w:tcPr>
          <w:p w:rsidR="00180987" w:rsidRPr="00866BDA" w:rsidRDefault="0017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формированию и оценке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грамотности обучающихся ОО на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2021/2022 учебный год</w:t>
            </w:r>
          </w:p>
        </w:tc>
        <w:tc>
          <w:tcPr>
            <w:tcW w:w="1619" w:type="dxa"/>
          </w:tcPr>
          <w:p w:rsidR="0018098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764" w:type="dxa"/>
          </w:tcPr>
          <w:p w:rsidR="0018098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Разработанный План мероприятий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proofErr w:type="spellEnd"/>
          </w:p>
        </w:tc>
        <w:tc>
          <w:tcPr>
            <w:tcW w:w="2297" w:type="dxa"/>
          </w:tcPr>
          <w:p w:rsidR="00180987" w:rsidRPr="00866BDA" w:rsidRDefault="00D3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66BDA" w:rsidRPr="00866BDA" w:rsidTr="00866BDA">
        <w:trPr>
          <w:trHeight w:val="345"/>
        </w:trPr>
        <w:tc>
          <w:tcPr>
            <w:tcW w:w="566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0A2A17" w:rsidRPr="00866BDA" w:rsidRDefault="000A2A1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разработками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локальных актов, обеспечивающих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реализацию Плана в ОО по формированию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оценке 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</w:t>
            </w:r>
          </w:p>
        </w:tc>
        <w:tc>
          <w:tcPr>
            <w:tcW w:w="1619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764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утвержденных локальных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актов на уровне ОО</w:t>
            </w:r>
          </w:p>
        </w:tc>
        <w:tc>
          <w:tcPr>
            <w:tcW w:w="2297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 Руководители ОО</w:t>
            </w:r>
          </w:p>
        </w:tc>
      </w:tr>
      <w:tr w:rsidR="00C91ACB" w:rsidRPr="00866BDA" w:rsidTr="00866BDA">
        <w:tc>
          <w:tcPr>
            <w:tcW w:w="10916" w:type="dxa"/>
            <w:gridSpan w:val="5"/>
          </w:tcPr>
          <w:p w:rsidR="00C91ACB" w:rsidRPr="00866BDA" w:rsidRDefault="00C91ACB" w:rsidP="00C9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2.Организационное и учебно-методическое обеспечение</w:t>
            </w:r>
          </w:p>
        </w:tc>
      </w:tr>
      <w:tr w:rsidR="00866BDA" w:rsidRPr="00866BDA" w:rsidTr="00866BDA">
        <w:tc>
          <w:tcPr>
            <w:tcW w:w="566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0A2A17" w:rsidRPr="00866BDA" w:rsidRDefault="000A2A1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 по реализации Плана</w:t>
            </w:r>
          </w:p>
        </w:tc>
        <w:tc>
          <w:tcPr>
            <w:tcW w:w="1619" w:type="dxa"/>
          </w:tcPr>
          <w:p w:rsidR="000A2A17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764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A2A17" w:rsidRPr="00866BDA" w:rsidRDefault="000A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18" w:rsidRPr="00866BDA" w:rsidTr="00866BDA">
        <w:tc>
          <w:tcPr>
            <w:tcW w:w="566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AF1C18" w:rsidRPr="00866BDA" w:rsidRDefault="00AF1C1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AF1C18" w:rsidRPr="00866BDA" w:rsidRDefault="00AF1C18" w:rsidP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DA" w:rsidRPr="00866BDA" w:rsidTr="00866BDA">
        <w:tc>
          <w:tcPr>
            <w:tcW w:w="566" w:type="dxa"/>
          </w:tcPr>
          <w:p w:rsidR="00180987" w:rsidRPr="00866BDA" w:rsidRDefault="0018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80987" w:rsidRPr="00866BDA" w:rsidRDefault="0017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Презентация Плана</w:t>
            </w:r>
          </w:p>
        </w:tc>
        <w:tc>
          <w:tcPr>
            <w:tcW w:w="1619" w:type="dxa"/>
          </w:tcPr>
          <w:p w:rsidR="00180987" w:rsidRPr="00866BDA" w:rsidRDefault="00D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764" w:type="dxa"/>
          </w:tcPr>
          <w:p w:rsidR="00180987" w:rsidRPr="00866BDA" w:rsidRDefault="00AF1C18" w:rsidP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запуске Плана.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Размещение Плана в сети «Интернет»,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 на официальном сайте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отдела образования</w:t>
            </w:r>
          </w:p>
        </w:tc>
        <w:tc>
          <w:tcPr>
            <w:tcW w:w="2297" w:type="dxa"/>
          </w:tcPr>
          <w:p w:rsidR="00180987" w:rsidRPr="00866BDA" w:rsidRDefault="00DC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</w:p>
        </w:tc>
      </w:tr>
      <w:tr w:rsidR="00AF1C18" w:rsidRPr="00866BDA" w:rsidTr="00866BDA">
        <w:tc>
          <w:tcPr>
            <w:tcW w:w="566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AF1C18" w:rsidRPr="00866BDA" w:rsidRDefault="00AF1C1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руководителей РМО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определению направлений работы в рамках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формирования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</w:t>
            </w:r>
            <w:r w:rsidR="00A87E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19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764" w:type="dxa"/>
          </w:tcPr>
          <w:p w:rsidR="00AF1C18" w:rsidRPr="00866BDA" w:rsidRDefault="00AF1C18" w:rsidP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 работы РМО Актуализация плана работы муниципальных методических служб  и методических служб образовательных организаций.</w:t>
            </w:r>
          </w:p>
        </w:tc>
        <w:tc>
          <w:tcPr>
            <w:tcW w:w="2297" w:type="dxa"/>
          </w:tcPr>
          <w:p w:rsidR="00AF1C18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866BDA" w:rsidRPr="00866BDA" w:rsidTr="00866BDA">
        <w:tc>
          <w:tcPr>
            <w:tcW w:w="566" w:type="dxa"/>
          </w:tcPr>
          <w:p w:rsidR="00A22635" w:rsidRPr="00866BDA" w:rsidRDefault="00A2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A22635" w:rsidRPr="00866BDA" w:rsidRDefault="00A22635" w:rsidP="00A87E9C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8-9 классов2021-2022учебного года, участвующих в формировании функциональной</w:t>
            </w:r>
            <w:r w:rsidR="00A87E9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</w:tcPr>
          <w:p w:rsidR="00A22635" w:rsidRPr="00866BDA" w:rsidRDefault="00A2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A22635" w:rsidRPr="00866BDA" w:rsidRDefault="00AF1C1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разработкой и реализацией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Проекта</w:t>
            </w:r>
          </w:p>
        </w:tc>
        <w:tc>
          <w:tcPr>
            <w:tcW w:w="2297" w:type="dxa"/>
          </w:tcPr>
          <w:p w:rsidR="00A22635" w:rsidRPr="00866BDA" w:rsidRDefault="00AF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РОО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DC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учителей, участвующих в формировании функциональной грамотности обучающихся 8-9 классов </w:t>
            </w:r>
            <w:r w:rsidR="00A87E9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направлениям</w:t>
            </w:r>
            <w:proofErr w:type="gramStart"/>
            <w:r w:rsidR="00A87E9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мышление.)</w:t>
            </w:r>
          </w:p>
        </w:tc>
        <w:tc>
          <w:tcPr>
            <w:tcW w:w="1619" w:type="dxa"/>
          </w:tcPr>
          <w:p w:rsidR="00451386" w:rsidRPr="00866BDA" w:rsidRDefault="002C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До 15 октября 2021</w:t>
            </w:r>
          </w:p>
        </w:tc>
        <w:tc>
          <w:tcPr>
            <w:tcW w:w="2764" w:type="dxa"/>
          </w:tcPr>
          <w:p w:rsidR="00451386" w:rsidRPr="00866BDA" w:rsidRDefault="00866BD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педагогами методики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образовательного процесса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 Планом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0903B4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Проведение методических совещаний с руководителями РМО,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педагогическими работниками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вопросам формирования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  <w:p w:rsidR="00451386" w:rsidRPr="00866BDA" w:rsidRDefault="00451386" w:rsidP="00090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 школы оперативно ознакомлены с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основными задачами по формированию 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оценке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proofErr w:type="gram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образовательных процесс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банка заданий для оценки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грамотности, разработанных ФГБНУ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«Институт </w:t>
            </w:r>
            <w:proofErr w:type="gram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стратегии развития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образования Российской академии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C6342" w:rsidRPr="00866B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="002C6342" w:rsidRPr="00866B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Использование педагогами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банка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заданий для оценки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3419EA" w:rsidRPr="00866BDA" w:rsidRDefault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3419EA" w:rsidP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Едино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го</w:t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 проведением 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практических семинаров по </w:t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теме: 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«Функциональная грамотность как 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средство повышения образовательных 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1386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результатов обучающихся»</w:t>
            </w: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Использование педагогами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банка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заданий для оценки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Обмен успешными практиками 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формирования функциональной 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обучающихся</w:t>
            </w:r>
          </w:p>
        </w:tc>
        <w:tc>
          <w:tcPr>
            <w:tcW w:w="2297" w:type="dxa"/>
          </w:tcPr>
          <w:p w:rsidR="00451386" w:rsidRPr="00866BDA" w:rsidRDefault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РОО руководители РМО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172B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родителей (законных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представителей) обучающихся по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вопросам формирования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функциональной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грамотности обучающихся</w:t>
            </w:r>
          </w:p>
        </w:tc>
        <w:tc>
          <w:tcPr>
            <w:tcW w:w="1619" w:type="dxa"/>
          </w:tcPr>
          <w:p w:rsidR="00451386" w:rsidRPr="00866BDA" w:rsidRDefault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 – ноябрь 2021</w:t>
            </w:r>
          </w:p>
        </w:tc>
        <w:tc>
          <w:tcPr>
            <w:tcW w:w="2764" w:type="dxa"/>
          </w:tcPr>
          <w:p w:rsidR="00451386" w:rsidRPr="00866BDA" w:rsidRDefault="00451386" w:rsidP="00DF71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о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значимости функциональной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грамотности школьников, способов ее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формирования, роли родителей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формировании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866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 школ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формированию и оценке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на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9EA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</w:t>
            </w:r>
            <w:r w:rsidR="00F57F68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дином </w:t>
            </w:r>
            <w:r w:rsidR="003419EA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</w:t>
            </w:r>
            <w:r w:rsidR="00F57F68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етодическом </w:t>
            </w:r>
            <w:r w:rsidR="003419EA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Дне</w:t>
            </w:r>
          </w:p>
        </w:tc>
        <w:tc>
          <w:tcPr>
            <w:tcW w:w="1619" w:type="dxa"/>
          </w:tcPr>
          <w:p w:rsidR="00451386" w:rsidRPr="00866BDA" w:rsidRDefault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451386" w:rsidRPr="00866B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Подведение промежуточных итогов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451386" w:rsidRPr="00866BDA" w:rsidTr="00866BDA">
        <w:tc>
          <w:tcPr>
            <w:tcW w:w="10916" w:type="dxa"/>
            <w:gridSpan w:val="5"/>
          </w:tcPr>
          <w:p w:rsidR="00451386" w:rsidRPr="00866BDA" w:rsidRDefault="00451386" w:rsidP="00C9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3. Повышение квалификации педагогических работников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9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0227C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обучения на курсах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по вопросам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90227C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учителей, УЧАСТВУЮЩИХ в формировании  функциональной грамотности обучающихся в 8-9 классах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читательская грамотность;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математическая грамотность;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естественнонаучная грамотность;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финансовая грамотность;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глобальные компетенции;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мышление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19" w:type="dxa"/>
          </w:tcPr>
          <w:p w:rsidR="00451386" w:rsidRPr="00866BDA" w:rsidRDefault="009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ноября 2021 года</w:t>
            </w:r>
          </w:p>
        </w:tc>
        <w:tc>
          <w:tcPr>
            <w:tcW w:w="2764" w:type="dxa"/>
          </w:tcPr>
          <w:p w:rsidR="00451386" w:rsidRPr="00866BDA" w:rsidRDefault="00451386" w:rsidP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школы в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(не менее 10% от общего количества </w:t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9EA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педагогов муниципалитета в год)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3419EA" w:rsidRPr="00866BDA" w:rsidTr="00866BDA">
        <w:tc>
          <w:tcPr>
            <w:tcW w:w="566" w:type="dxa"/>
          </w:tcPr>
          <w:p w:rsidR="003419EA" w:rsidRPr="00866BDA" w:rsidRDefault="00341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3419EA" w:rsidRPr="00866BDA" w:rsidRDefault="003419E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 для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руководителей и заместителей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руководителей по формированию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функциональной грамотности</w:t>
            </w:r>
          </w:p>
        </w:tc>
        <w:tc>
          <w:tcPr>
            <w:tcW w:w="1619" w:type="dxa"/>
          </w:tcPr>
          <w:p w:rsidR="003419EA" w:rsidRPr="00866BDA" w:rsidRDefault="00683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64" w:type="dxa"/>
          </w:tcPr>
          <w:p w:rsidR="003419EA" w:rsidRPr="00866BDA" w:rsidRDefault="0068302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Методиче</w:t>
            </w:r>
            <w:r w:rsidR="00F57F68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кое сопровождение</w:t>
            </w:r>
          </w:p>
        </w:tc>
        <w:tc>
          <w:tcPr>
            <w:tcW w:w="2297" w:type="dxa"/>
          </w:tcPr>
          <w:p w:rsidR="003C29AE" w:rsidRDefault="003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3419EA" w:rsidRPr="00866BDA" w:rsidRDefault="003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83022" w:rsidRPr="00866BDA">
              <w:rPr>
                <w:rFonts w:ascii="Times New Roman" w:hAnsi="Times New Roman" w:cs="Times New Roman"/>
                <w:sz w:val="28"/>
                <w:szCs w:val="28"/>
              </w:rPr>
              <w:t>тдел образования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Проведение методических семинаров</w:t>
            </w:r>
            <w:r w:rsidR="003C29A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практикумов, направленных на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совместную работу всего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формированию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  <w:r w:rsidR="0090227C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A87E9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="0090227C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проекта « Поезд мастеров»</w:t>
            </w:r>
          </w:p>
        </w:tc>
        <w:tc>
          <w:tcPr>
            <w:tcW w:w="1619" w:type="dxa"/>
          </w:tcPr>
          <w:p w:rsidR="00451386" w:rsidRPr="00866BDA" w:rsidRDefault="0090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  <w:r w:rsidR="003C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педагогов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выявлению профессиональных дефицитов 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ликвидации проблемных зон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формированию и оценке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</w:tc>
        <w:tc>
          <w:tcPr>
            <w:tcW w:w="2297" w:type="dxa"/>
          </w:tcPr>
          <w:p w:rsidR="003C29AE" w:rsidRPr="00866BDA" w:rsidRDefault="003C29AE" w:rsidP="003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3C29AE" w:rsidP="003C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451386" w:rsidRPr="00866BDA" w:rsidTr="00866BDA">
        <w:tc>
          <w:tcPr>
            <w:tcW w:w="566" w:type="dxa"/>
          </w:tcPr>
          <w:p w:rsidR="00451386" w:rsidRPr="00866BDA" w:rsidRDefault="00F5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50" w:type="dxa"/>
            <w:gridSpan w:val="4"/>
          </w:tcPr>
          <w:p w:rsidR="00451386" w:rsidRPr="00866BDA" w:rsidRDefault="00451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Организация мониторинга реализации Плана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AE" w:rsidRPr="00866BDA" w:rsidTr="00BA5EB3">
        <w:tc>
          <w:tcPr>
            <w:tcW w:w="10916" w:type="dxa"/>
            <w:gridSpan w:val="5"/>
          </w:tcPr>
          <w:p w:rsidR="003C29AE" w:rsidRPr="00866BDA" w:rsidRDefault="003C2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«Анализ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результатов мониторинга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9A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финансовой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грамотности»</w:t>
            </w:r>
            <w:r w:rsidR="003C29AE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3C29AE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дефицитов педагогов в сфере формирования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обучающихся, определение 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дальнейших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направлений работы по совершенствованию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формирования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  <w:r w:rsidR="003C29A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РМО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Сбор материалов по результатам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мониторинга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87E9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дефицитов педагогов в сфере формирования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обучающихся, определение дальнейших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направлений работы по совершенствованию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формирования 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="005D467D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справка. Управленческие решения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451386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0" w:type="dxa"/>
            <w:gridSpan w:val="4"/>
          </w:tcPr>
          <w:p w:rsidR="00451386" w:rsidRPr="00866BDA" w:rsidRDefault="00F57F68" w:rsidP="005D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1386"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. Обобщение опыта педагогов по вопросам формирования и оценки функциональной грамотности</w:t>
            </w:r>
            <w:r w:rsidR="005D467D"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68302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Организация обобщения опыта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педагогов школ по вопросам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формирования и оценки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представление данного опыта на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3022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заседаниях РМО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</w:tcPr>
          <w:p w:rsidR="00451386" w:rsidRPr="00866BDA" w:rsidRDefault="00683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Формирование банка методических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разработок по формированию и оценке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68302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Представление лучшего опыта по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формированию и оценке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83022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ЕМД и августовской конференции</w:t>
            </w:r>
          </w:p>
        </w:tc>
        <w:tc>
          <w:tcPr>
            <w:tcW w:w="1619" w:type="dxa"/>
          </w:tcPr>
          <w:p w:rsidR="00451386" w:rsidRPr="00866BDA" w:rsidRDefault="00683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Обобщение инновационного опыта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педагогов школы</w:t>
            </w:r>
            <w:r w:rsidR="00F57F68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и проблем по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Плана для принятия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своевременных мер по обеспечению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успешного выполнения задач по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формированию функциональной </w:t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F68" w:rsidRPr="00866BDA">
              <w:rPr>
                <w:rFonts w:ascii="Times New Roman" w:hAnsi="Times New Roman" w:cs="Times New Roman"/>
                <w:sz w:val="28"/>
                <w:szCs w:val="28"/>
              </w:rPr>
              <w:br/>
              <w:t>грамотности обучающихся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451386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0" w:type="dxa"/>
            <w:gridSpan w:val="4"/>
          </w:tcPr>
          <w:p w:rsidR="00451386" w:rsidRPr="00866BDA" w:rsidRDefault="00F57F68" w:rsidP="00C91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51386" w:rsidRPr="00866BDA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.Информационное обеспечение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 w:rsidP="00F57F6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Создание и ведение информационного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F68"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ресурса</w:t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» на официальном сайте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РОО,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отражающего деятельность по развитию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оценке функциональной грамотности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619" w:type="dxa"/>
          </w:tcPr>
          <w:p w:rsidR="00451386" w:rsidRPr="00866BDA" w:rsidRDefault="00F57F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течение года</w:t>
            </w:r>
          </w:p>
        </w:tc>
        <w:tc>
          <w:tcPr>
            <w:tcW w:w="2764" w:type="dxa"/>
          </w:tcPr>
          <w:p w:rsidR="00451386" w:rsidRPr="00866BDA" w:rsidRDefault="00F5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Обеспечен свободный доступ участникам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образовательных отношений к материалам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 вопросам развития и оценки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866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6B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866BDA" w:rsidRPr="00866BDA" w:rsidTr="00866BDA">
        <w:tc>
          <w:tcPr>
            <w:tcW w:w="566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51386" w:rsidRPr="00866BDA" w:rsidRDefault="00451386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451386" w:rsidRPr="00866BDA" w:rsidRDefault="0045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987" w:rsidRPr="00866BDA" w:rsidRDefault="00180987">
      <w:pPr>
        <w:rPr>
          <w:rFonts w:ascii="Times New Roman" w:hAnsi="Times New Roman" w:cs="Times New Roman"/>
          <w:sz w:val="28"/>
          <w:szCs w:val="28"/>
        </w:rPr>
      </w:pPr>
    </w:p>
    <w:sectPr w:rsidR="00180987" w:rsidRPr="00866BDA" w:rsidSect="001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87"/>
    <w:rsid w:val="00024776"/>
    <w:rsid w:val="000903B4"/>
    <w:rsid w:val="000A2A17"/>
    <w:rsid w:val="000F7469"/>
    <w:rsid w:val="00172BD0"/>
    <w:rsid w:val="00180987"/>
    <w:rsid w:val="001B6C4D"/>
    <w:rsid w:val="00283F58"/>
    <w:rsid w:val="002A2BC6"/>
    <w:rsid w:val="002C6342"/>
    <w:rsid w:val="003419EA"/>
    <w:rsid w:val="003A0E60"/>
    <w:rsid w:val="003C29AE"/>
    <w:rsid w:val="00451386"/>
    <w:rsid w:val="00455FB0"/>
    <w:rsid w:val="00486C31"/>
    <w:rsid w:val="005D467D"/>
    <w:rsid w:val="005F47A4"/>
    <w:rsid w:val="00683022"/>
    <w:rsid w:val="006B6664"/>
    <w:rsid w:val="0074784E"/>
    <w:rsid w:val="007A5766"/>
    <w:rsid w:val="00866BDA"/>
    <w:rsid w:val="008B5828"/>
    <w:rsid w:val="0090227C"/>
    <w:rsid w:val="00A22635"/>
    <w:rsid w:val="00A513F4"/>
    <w:rsid w:val="00A54335"/>
    <w:rsid w:val="00A8659E"/>
    <w:rsid w:val="00A87E9C"/>
    <w:rsid w:val="00AF1C18"/>
    <w:rsid w:val="00C84499"/>
    <w:rsid w:val="00C91ACB"/>
    <w:rsid w:val="00D32412"/>
    <w:rsid w:val="00DC6F70"/>
    <w:rsid w:val="00DF71B0"/>
    <w:rsid w:val="00F57F68"/>
    <w:rsid w:val="00F6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72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FEWJDCXMVWZU-238-363</_dlc_DocId>
    <_dlc_DocIdUrl xmlns="a19fce79-9b6c-46ea-827f-b80865df0bfe">
      <Url>http://www.eduportal44.ru/Pyschug/_layouts/15/DocIdRedir.aspx?ID=FEWJDCXMVWZU-238-363</Url>
      <Description>FEWJDCXMVWZU-238-363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A607B-3E80-4354-8194-359B5ED7CC86}"/>
</file>

<file path=customXml/itemProps2.xml><?xml version="1.0" encoding="utf-8"?>
<ds:datastoreItem xmlns:ds="http://schemas.openxmlformats.org/officeDocument/2006/customXml" ds:itemID="{A8078E05-393E-4411-9420-4890842911B3}"/>
</file>

<file path=customXml/itemProps3.xml><?xml version="1.0" encoding="utf-8"?>
<ds:datastoreItem xmlns:ds="http://schemas.openxmlformats.org/officeDocument/2006/customXml" ds:itemID="{C3D0D662-D95E-4D5D-A65D-5AF22E261025}"/>
</file>

<file path=customXml/itemProps4.xml><?xml version="1.0" encoding="utf-8"?>
<ds:datastoreItem xmlns:ds="http://schemas.openxmlformats.org/officeDocument/2006/customXml" ds:itemID="{ED6384FD-0DDA-4122-A80C-510DF2916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МОЦ ДО Пыщуг</cp:lastModifiedBy>
  <cp:revision>16</cp:revision>
  <dcterms:created xsi:type="dcterms:W3CDTF">2021-10-12T14:59:00Z</dcterms:created>
  <dcterms:modified xsi:type="dcterms:W3CDTF">2021-11-01T12:55:00Z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1b6d0fe8-b593-4281-875e-86cdf058ec28</vt:lpwstr>
  </property>
  <property fmtid="{D5CDD505-2E9C-101B-9397-08002B2CF9AE}" pid="3" name="ContentTypeId">
    <vt:lpwstr>0x01010062BA57540AED6F44AA9294C3B54D47C0</vt:lpwstr>
  </property>
</Properties>
</file>