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40"/>
      </w:tblGrid>
      <w:tr w:rsidR="00A04B7A" w:rsidRPr="00A04B7A" w:rsidTr="00A04B7A">
        <w:trPr>
          <w:trHeight w:val="3315"/>
        </w:trPr>
        <w:tc>
          <w:tcPr>
            <w:tcW w:w="0" w:type="auto"/>
            <w:shd w:val="clear" w:color="auto" w:fill="FFFFFF"/>
            <w:vAlign w:val="center"/>
            <w:hideMark/>
          </w:tcPr>
          <w:p w:rsidR="00AB3C00" w:rsidRPr="00AB3C00" w:rsidRDefault="00AB3C00" w:rsidP="00AB3C0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</w:rPr>
            </w:pPr>
          </w:p>
          <w:p w:rsidR="00224BC3" w:rsidRPr="00BA13BD" w:rsidRDefault="00224BC3" w:rsidP="00224BC3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u w:val="single"/>
              </w:rPr>
            </w:pPr>
            <w:r w:rsidRPr="00BA13BD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u w:val="single"/>
              </w:rPr>
              <w:t xml:space="preserve">Уважаемые родители! </w:t>
            </w:r>
          </w:p>
          <w:p w:rsidR="00224BC3" w:rsidRDefault="00224BC3" w:rsidP="00224BC3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AB3C00" w:rsidRPr="00BA13BD" w:rsidRDefault="00224BC3" w:rsidP="00224B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A1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</w:t>
            </w:r>
            <w:r w:rsidR="00AB3C00" w:rsidRPr="00BA1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аши дети </w:t>
            </w:r>
            <w:proofErr w:type="gramStart"/>
            <w:r w:rsidR="00AB3C00" w:rsidRPr="00BA1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стоят на пороге окончания школы и перед ними стоит</w:t>
            </w:r>
            <w:proofErr w:type="gramEnd"/>
            <w:r w:rsidR="00AB3C00" w:rsidRPr="00BA1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нелёгкий выбор: кем быть? Какую профессию выбрать?</w:t>
            </w:r>
          </w:p>
          <w:p w:rsidR="00AB3C00" w:rsidRPr="00BA13BD" w:rsidRDefault="00AB3C00" w:rsidP="00AB3C0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BA1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Выбор профессии – задача не из легких</w:t>
            </w:r>
            <w:r w:rsidR="00C83658" w:rsidRPr="00BA1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BA1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Выбор профессии – один из главных жизненных выборов, совершаемых человеком</w:t>
            </w:r>
            <w:r w:rsidRPr="00BA1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юном возрасте, так как, выбирая профессию, он выбирает и образ жизни.</w:t>
            </w:r>
          </w:p>
          <w:p w:rsidR="00AB3C00" w:rsidRPr="00BA13BD" w:rsidRDefault="00AB3C00" w:rsidP="00AB3C0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BA1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Человек, выбирающий свою будущую профессию должен достаточно четко представлять ту профессиональную общность, в которую подрастающий человек в будущем включит себя.</w:t>
            </w:r>
          </w:p>
          <w:p w:rsidR="00AB3C00" w:rsidRPr="00BA13BD" w:rsidRDefault="00AB3C00" w:rsidP="00AB3C0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BA1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Количество профессий в наши дни измеряется пятизначным числом, а их мир представляет собой подвижную картину: одни профессии появляются, другие исчезают.     Выбирая будущую профессию, старшеклассник, как правило, делает упор на свои интересы, склонности, не учитывая при этом собственной адекватности требованиям той или иной сферы профессиональной деятельности: наличия психофизиологических возможностей, интеллектуального потенциала, профессионально значимых качеств личности.</w:t>
            </w:r>
          </w:p>
          <w:p w:rsidR="00AB3C00" w:rsidRPr="00BA13BD" w:rsidRDefault="00AB3C00" w:rsidP="00AB3C0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BA1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Для очень многих ситуация выбора оказывается стрессовой. Причины этого кроются в том, что, с одной стороны, человеку страшно брать на себя ответственность за свои поступки, с другой – он просто не знает, как грамотно принять решение, чтобы оно соответствовало его интересам и целям.</w:t>
            </w:r>
          </w:p>
          <w:p w:rsidR="00AB3C00" w:rsidRPr="00BA13BD" w:rsidRDefault="00AB3C00" w:rsidP="00AB3C0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BA1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Итак, </w:t>
            </w:r>
            <w:r w:rsidRPr="00BA1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вам вместе с детьми предстоит сделать выбор: из десятков тысяч профессий и специальностей выделить одну – свою, которая, во-первых, может приносить удовлетворение, радость; во-вторых, доступна и посильна; в-третьих, нужна людям и обществу.</w:t>
            </w:r>
          </w:p>
          <w:p w:rsidR="00AB3C00" w:rsidRPr="00BA13BD" w:rsidRDefault="00AB3C00" w:rsidP="00AB3C0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BA13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Специальность</w:t>
            </w:r>
            <w:r w:rsidRPr="00BA1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 это необходимая для общества ограниченная область приложения физических и духовных сил человека, дающая ему возможность получить взамен приложенного им труда необходимые средства существования и развития.</w:t>
            </w:r>
          </w:p>
          <w:p w:rsidR="00AB3C00" w:rsidRPr="00BA13BD" w:rsidRDefault="00AB3C00" w:rsidP="00AB3C0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BA1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</w:t>
            </w:r>
            <w:r w:rsidRPr="00BA13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Профессия – </w:t>
            </w:r>
            <w:r w:rsidRPr="00BA1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официально указанное занятие, это группа родственных специальностей.</w:t>
            </w:r>
          </w:p>
          <w:p w:rsidR="00AB3C00" w:rsidRPr="00BA13BD" w:rsidRDefault="00AB3C00" w:rsidP="00AB3C0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BA1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Специальностей – тысячи, и для удобства ориентации в них нужна их классификация.  </w:t>
            </w:r>
            <w:proofErr w:type="gramStart"/>
            <w:r w:rsidRPr="00BA1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признакам предмета, целей, средств и условий труда выделяются </w:t>
            </w:r>
            <w:r w:rsidRPr="00BA1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пять типов профессий:</w:t>
            </w:r>
            <w:r w:rsidRPr="00BA1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«человек – природа», «ч</w:t>
            </w:r>
            <w:r w:rsidR="0001485E" w:rsidRPr="00BA1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еловек – художественный образ», </w:t>
            </w:r>
            <w:r w:rsidRPr="00BA1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«человек – техника», «человек – человек», «человек – знак».</w:t>
            </w:r>
            <w:proofErr w:type="gramEnd"/>
            <w:r w:rsidRPr="00BA1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  </w:t>
            </w:r>
            <w:r w:rsidRPr="00BA1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профессии – это оптимальное решение задачи, причем задачи со многими неизвестными, а иногда – приближенными, неверными данными. Поэтому не исключена ошибка. Но чем серьезнее вы отнесетесь к задаче, тем меньше будет вероятность ошибки, тем скорее вы достигните цели.</w:t>
            </w:r>
          </w:p>
          <w:p w:rsidR="00AB3C00" w:rsidRPr="00BA13BD" w:rsidRDefault="00AB3C00" w:rsidP="00AB3C0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BA13B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AB3C00" w:rsidRPr="00BA13BD" w:rsidRDefault="00AB3C00" w:rsidP="00AB3C0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BA1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В выборе ваших детей   должны  соединяться три «начала»:</w:t>
            </w:r>
          </w:p>
          <w:p w:rsidR="00AB3C00" w:rsidRPr="00BA13BD" w:rsidRDefault="00AB3C00" w:rsidP="00AB3C0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BA1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 - надо,</w:t>
            </w:r>
            <w:r w:rsidRPr="00BA1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A1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 - хочу, Я - могу,</w:t>
            </w:r>
          </w:p>
          <w:p w:rsidR="00AB3C00" w:rsidRPr="00BA13BD" w:rsidRDefault="00AB3C00" w:rsidP="00AB3C0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BA1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</w:t>
            </w:r>
            <w:r w:rsidRPr="00BA13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Первое</w:t>
            </w:r>
            <w:r w:rsidRPr="00BA1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что надо решить – это какой путь избрать после 11 класса</w:t>
            </w:r>
            <w:r w:rsidR="0001485E" w:rsidRPr="00BA1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A1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сегодняшних социально-экономических условиях первостепенное значение имеют:</w:t>
            </w:r>
          </w:p>
          <w:p w:rsidR="00AB3C00" w:rsidRPr="00BA13BD" w:rsidRDefault="00AB3C00" w:rsidP="00AB3C00">
            <w:pPr>
              <w:shd w:val="clear" w:color="auto" w:fill="FFFFFF"/>
              <w:spacing w:after="0" w:line="240" w:lineRule="auto"/>
              <w:ind w:left="510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BA13B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1.     </w:t>
            </w:r>
            <w:r w:rsidRPr="00BA1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заказ, положение на рынке труда;</w:t>
            </w:r>
          </w:p>
          <w:p w:rsidR="00AB3C00" w:rsidRPr="00BA13BD" w:rsidRDefault="00AB3C00" w:rsidP="00AB3C00">
            <w:pPr>
              <w:shd w:val="clear" w:color="auto" w:fill="FFFFFF"/>
              <w:spacing w:after="0" w:line="240" w:lineRule="auto"/>
              <w:ind w:left="510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BA13B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2.     </w:t>
            </w:r>
            <w:r w:rsidRPr="00BA1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материального обеспечения семьи;</w:t>
            </w:r>
          </w:p>
          <w:p w:rsidR="00AB3C00" w:rsidRPr="00BA13BD" w:rsidRDefault="00AB3C00" w:rsidP="00AB3C00">
            <w:pPr>
              <w:shd w:val="clear" w:color="auto" w:fill="FFFFFF"/>
              <w:spacing w:after="0" w:line="240" w:lineRule="auto"/>
              <w:ind w:left="510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BA13B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3.     </w:t>
            </w:r>
            <w:r w:rsidRPr="00BA1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возможности получения помощи в обучении;</w:t>
            </w:r>
          </w:p>
          <w:p w:rsidR="00AB3C00" w:rsidRPr="00BA13BD" w:rsidRDefault="00AB3C00" w:rsidP="00AB3C00">
            <w:pPr>
              <w:shd w:val="clear" w:color="auto" w:fill="FFFFFF"/>
              <w:spacing w:after="0" w:line="240" w:lineRule="auto"/>
              <w:ind w:left="510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BA13B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4.     </w:t>
            </w:r>
            <w:r w:rsidRPr="00BA1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 оплаты труда в данной сфере;</w:t>
            </w:r>
          </w:p>
          <w:p w:rsidR="00AB3C00" w:rsidRPr="00BA13BD" w:rsidRDefault="00AB3C00" w:rsidP="00AB3C00">
            <w:pPr>
              <w:shd w:val="clear" w:color="auto" w:fill="FFFFFF"/>
              <w:spacing w:after="0" w:line="240" w:lineRule="auto"/>
              <w:ind w:left="510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BA13B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5.     </w:t>
            </w:r>
            <w:r w:rsidRPr="00BA1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местная инфраструктура профессионального образования.</w:t>
            </w:r>
          </w:p>
          <w:p w:rsidR="00AB3C00" w:rsidRPr="00BA13BD" w:rsidRDefault="00AB3C00" w:rsidP="00AB3C00">
            <w:pPr>
              <w:shd w:val="clear" w:color="auto" w:fill="FFFFFF"/>
              <w:spacing w:after="0" w:line="240" w:lineRule="auto"/>
              <w:ind w:left="150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BA13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Вторая часть задачи</w:t>
            </w:r>
            <w:r w:rsidRPr="00BA1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 выбрать ту профессию и специальность, которую ваш ребенок хочет, определить ее тип, класс, отдел «я - хочу».</w:t>
            </w:r>
          </w:p>
          <w:p w:rsidR="00AB3C00" w:rsidRPr="00BA13BD" w:rsidRDefault="00AB3C00" w:rsidP="00AB3C00">
            <w:pPr>
              <w:shd w:val="clear" w:color="auto" w:fill="FFFFFF"/>
              <w:spacing w:after="0" w:line="240" w:lineRule="auto"/>
              <w:ind w:left="150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BA13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 третья часть выбора</w:t>
            </w:r>
            <w:r w:rsidRPr="00BA1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 учесть свои возможности «Я - могу»:</w:t>
            </w:r>
          </w:p>
          <w:p w:rsidR="00AB3C00" w:rsidRPr="00BA13BD" w:rsidRDefault="00AB3C00" w:rsidP="00AB3C00">
            <w:pPr>
              <w:shd w:val="clear" w:color="auto" w:fill="FFFFFF"/>
              <w:spacing w:after="0" w:line="240" w:lineRule="auto"/>
              <w:ind w:left="510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BA13B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1.     </w:t>
            </w:r>
            <w:r w:rsidRPr="00BA1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интересы, склонности;</w:t>
            </w:r>
          </w:p>
          <w:p w:rsidR="00AB3C00" w:rsidRPr="00BA13BD" w:rsidRDefault="00AB3C00" w:rsidP="00AB3C00">
            <w:pPr>
              <w:shd w:val="clear" w:color="auto" w:fill="FFFFFF"/>
              <w:spacing w:after="0" w:line="240" w:lineRule="auto"/>
              <w:ind w:left="510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BA13B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2.     </w:t>
            </w:r>
            <w:r w:rsidRPr="00BA1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успехи в учебе и потенциальные способности;</w:t>
            </w:r>
          </w:p>
          <w:p w:rsidR="00AB3C00" w:rsidRPr="00BA13BD" w:rsidRDefault="00AB3C00" w:rsidP="00AB3C00">
            <w:pPr>
              <w:shd w:val="clear" w:color="auto" w:fill="FFFFFF"/>
              <w:spacing w:after="0" w:line="240" w:lineRule="auto"/>
              <w:ind w:left="510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BA13B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3.     </w:t>
            </w:r>
            <w:r w:rsidRPr="00BA1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 сильные и слабые стороны;</w:t>
            </w:r>
          </w:p>
          <w:p w:rsidR="00AB3C00" w:rsidRPr="00BA13BD" w:rsidRDefault="00AB3C00" w:rsidP="00AB3C00">
            <w:pPr>
              <w:shd w:val="clear" w:color="auto" w:fill="FFFFFF"/>
              <w:spacing w:after="0" w:line="240" w:lineRule="auto"/>
              <w:ind w:left="510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BA13B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4.     </w:t>
            </w:r>
            <w:r w:rsidRPr="00BA1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состояние здоровья.</w:t>
            </w:r>
          </w:p>
          <w:p w:rsidR="00AB3C00" w:rsidRPr="00BA13BD" w:rsidRDefault="00AB3C00" w:rsidP="00AB3C00">
            <w:pPr>
              <w:shd w:val="clear" w:color="auto" w:fill="FFFFFF"/>
              <w:spacing w:after="0" w:line="240" w:lineRule="auto"/>
              <w:ind w:left="150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BA1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Итак, </w:t>
            </w:r>
            <w:r w:rsidRPr="00BA1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сознательный выбор профессии основывается:</w:t>
            </w:r>
          </w:p>
          <w:p w:rsidR="00AB3C00" w:rsidRPr="00BA13BD" w:rsidRDefault="00AB3C00" w:rsidP="00AB3C00">
            <w:pPr>
              <w:shd w:val="clear" w:color="auto" w:fill="FFFFFF"/>
              <w:spacing w:after="0" w:line="240" w:lineRule="auto"/>
              <w:ind w:left="510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BA13B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1.     </w:t>
            </w:r>
            <w:r w:rsidRPr="00BA1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знаниях о мире профессий;</w:t>
            </w:r>
          </w:p>
          <w:p w:rsidR="00AB3C00" w:rsidRPr="00BA13BD" w:rsidRDefault="00AB3C00" w:rsidP="00AB3C00">
            <w:pPr>
              <w:shd w:val="clear" w:color="auto" w:fill="FFFFFF"/>
              <w:spacing w:after="0" w:line="240" w:lineRule="auto"/>
              <w:ind w:left="510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BA13B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2.     </w:t>
            </w:r>
            <w:r w:rsidRPr="00BA1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знаниях о выбираемой конкретной специальности;</w:t>
            </w:r>
          </w:p>
          <w:p w:rsidR="00AB3C00" w:rsidRPr="00BA13BD" w:rsidRDefault="00AB3C00" w:rsidP="00AB3C00">
            <w:pPr>
              <w:shd w:val="clear" w:color="auto" w:fill="FFFFFF"/>
              <w:spacing w:after="0" w:line="240" w:lineRule="auto"/>
              <w:ind w:left="510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BA13B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3.     </w:t>
            </w:r>
            <w:r w:rsidRPr="00BA1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изучении своих интересов;</w:t>
            </w:r>
          </w:p>
          <w:p w:rsidR="00AB3C00" w:rsidRPr="00BA13BD" w:rsidRDefault="00AB3C00" w:rsidP="00AB3C00">
            <w:pPr>
              <w:shd w:val="clear" w:color="auto" w:fill="FFFFFF"/>
              <w:spacing w:after="0" w:line="240" w:lineRule="auto"/>
              <w:ind w:left="510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BA13B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4.     </w:t>
            </w:r>
            <w:r w:rsidRPr="00BA1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изучении своих способностей;</w:t>
            </w:r>
          </w:p>
          <w:p w:rsidR="00AB3C00" w:rsidRPr="00BA13BD" w:rsidRDefault="00AB3C00" w:rsidP="00AB3C00">
            <w:pPr>
              <w:shd w:val="clear" w:color="auto" w:fill="FFFFFF"/>
              <w:spacing w:after="0" w:line="240" w:lineRule="auto"/>
              <w:ind w:left="510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BA13B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5.     </w:t>
            </w:r>
            <w:r w:rsidRPr="00BA1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знании своих сильных и слабых качеств;</w:t>
            </w:r>
          </w:p>
          <w:p w:rsidR="00AB3C00" w:rsidRPr="00BA13BD" w:rsidRDefault="00AB3C00" w:rsidP="00AB3C00">
            <w:pPr>
              <w:shd w:val="clear" w:color="auto" w:fill="FFFFFF"/>
              <w:spacing w:after="0" w:line="240" w:lineRule="auto"/>
              <w:ind w:left="510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BA13B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6.     </w:t>
            </w:r>
            <w:r w:rsidRPr="00BA1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состоянии своего здоровья;</w:t>
            </w:r>
          </w:p>
          <w:p w:rsidR="00AB3C00" w:rsidRPr="00BA13BD" w:rsidRDefault="00AB3C00" w:rsidP="00AB3C00">
            <w:pPr>
              <w:shd w:val="clear" w:color="auto" w:fill="FFFFFF"/>
              <w:spacing w:after="0" w:line="240" w:lineRule="auto"/>
              <w:ind w:left="510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BA13B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7.     </w:t>
            </w:r>
            <w:r w:rsidRPr="00BA1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учете ситуации, на рынке труда;</w:t>
            </w:r>
          </w:p>
          <w:p w:rsidR="00AB3C00" w:rsidRPr="00BA13BD" w:rsidRDefault="00AB3C00" w:rsidP="00AB3C00">
            <w:pPr>
              <w:shd w:val="clear" w:color="auto" w:fill="FFFFFF"/>
              <w:spacing w:after="0" w:line="240" w:lineRule="auto"/>
              <w:ind w:left="510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BA13B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8.     </w:t>
            </w:r>
            <w:r w:rsidRPr="00BA1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учете материальных условий семьи.</w:t>
            </w:r>
          </w:p>
          <w:p w:rsidR="00AB3C00" w:rsidRPr="00BA13BD" w:rsidRDefault="00AB3C00" w:rsidP="00AB3C0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BA1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</w:t>
            </w:r>
          </w:p>
          <w:p w:rsidR="00AB3C00" w:rsidRPr="00BA13BD" w:rsidRDefault="00AB3C00" w:rsidP="00AB3C0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BA1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</w:t>
            </w:r>
            <w:r w:rsidR="00E94E57" w:rsidRPr="00E9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A1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ажно знать, что степень влияния </w:t>
            </w:r>
            <w:r w:rsidR="00E9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родителей </w:t>
            </w:r>
            <w:r w:rsidRPr="00BA1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профессиональный выбор ребенка колоссальна. Причем это влияние не обязательно выражается в форме конкретного совета или указания. Часто оно носит опосредованный (косвенный) характер: мимоходом высказанное мнение, личный профессиональный пример, отношение к каким-то конкретным профессиям и взаимоотношения с людьми как представителями профессий и многое другое.</w:t>
            </w:r>
          </w:p>
          <w:p w:rsidR="00AB3C00" w:rsidRPr="00BA13BD" w:rsidRDefault="00AB3C00" w:rsidP="00AB3C0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BA1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Кроме того, многим подросткам трудно из-за робости и отсутствия необходимых навыков сделать какие-то конкретные действия, и в этом помощь родителей может быть незаменима.</w:t>
            </w:r>
          </w:p>
          <w:p w:rsidR="00AB3C00" w:rsidRPr="00BA13BD" w:rsidRDefault="00AB3C00" w:rsidP="00AB3C0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BA1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Хочется предостеречь вас от категорических рекомендаций и указаний собственному ребенку, особенно если ваш вариант идет вразрез с желаниями ребенка.  Таким образом, к ошибкам выбора вашего ребенка вы можете добавить свои ошибочные взгляды на эту проблему.</w:t>
            </w:r>
          </w:p>
          <w:p w:rsidR="0001485E" w:rsidRPr="00BA13BD" w:rsidRDefault="00AB3C00" w:rsidP="000148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Наиболее </w:t>
            </w:r>
            <w:r w:rsidR="0001485E" w:rsidRPr="00BA1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частые ошибки профессионального </w:t>
            </w:r>
            <w:r w:rsidRPr="00BA1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выбора</w:t>
            </w:r>
            <w:r w:rsidRPr="00BA1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                                      </w:t>
            </w:r>
          </w:p>
          <w:p w:rsidR="0001485E" w:rsidRPr="00BA13BD" w:rsidRDefault="00AB3C00" w:rsidP="000148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1.ориентация</w:t>
            </w:r>
            <w:r w:rsidR="0001485E" w:rsidRPr="00BA1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престижность </w:t>
            </w:r>
            <w:r w:rsidRPr="00BA1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профессии;                                                          </w:t>
            </w:r>
          </w:p>
          <w:p w:rsidR="0001485E" w:rsidRPr="00BA13BD" w:rsidRDefault="00AB3C00" w:rsidP="000148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2.ориентация исключительно на высокую заработную плату;                                </w:t>
            </w:r>
          </w:p>
          <w:p w:rsidR="0001485E" w:rsidRPr="00BA13BD" w:rsidRDefault="00AB3C00" w:rsidP="000148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3.ориентация исключительно на комфортные условия труда;                                   </w:t>
            </w:r>
          </w:p>
          <w:p w:rsidR="0001485E" w:rsidRPr="00BA13BD" w:rsidRDefault="00AB3C00" w:rsidP="000148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4.снижение до минимума трудностей обучения;                                                      </w:t>
            </w:r>
          </w:p>
          <w:p w:rsidR="0001485E" w:rsidRPr="00BA13BD" w:rsidRDefault="00AB3C00" w:rsidP="000148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5.следовательно, только указания родителей;                                                             </w:t>
            </w:r>
          </w:p>
          <w:p w:rsidR="002258EB" w:rsidRPr="00BA13BD" w:rsidRDefault="0001485E" w:rsidP="000148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6.учеба за компанию, вместе с </w:t>
            </w:r>
            <w:r w:rsidR="00AB3C00" w:rsidRPr="00BA1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друзьями.   </w:t>
            </w:r>
          </w:p>
          <w:p w:rsidR="002258EB" w:rsidRPr="00BA13BD" w:rsidRDefault="002258EB" w:rsidP="000148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58EB" w:rsidRPr="00BA13BD" w:rsidRDefault="002258EB" w:rsidP="002258E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Уважаемые родители! Ваша помощь ребенку в выборе образовательного маршрута может заключаться в следующем: совет ребенку; приобретение необходимых справочников; сбор информации об учебных заведениях.     </w:t>
            </w:r>
          </w:p>
          <w:p w:rsidR="002258EB" w:rsidRPr="00BA13BD" w:rsidRDefault="002258EB" w:rsidP="002258E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</w:t>
            </w:r>
          </w:p>
          <w:p w:rsidR="002258EB" w:rsidRPr="00BA13BD" w:rsidRDefault="002258EB" w:rsidP="000148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3BD" w:rsidRPr="00BA13BD" w:rsidRDefault="002258EB" w:rsidP="002258EB">
            <w:pPr>
              <w:ind w:firstLine="284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BA13BD">
              <w:rPr>
                <w:rFonts w:ascii="Times New Roman" w:hAnsi="Times New Roman"/>
                <w:sz w:val="24"/>
                <w:szCs w:val="24"/>
              </w:rPr>
              <w:t xml:space="preserve">При выборе профессии необходимо руководствоваться перечнем профессий приоритетных направлений, изучить ситуацию на рынке труда, что позволит студенту по окончании учебного заведения легко трудоустроиться на вакантные места и получать стабильную заработную плату. </w:t>
            </w:r>
            <w:r w:rsidRPr="00BA13BD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BA13BD" w:rsidRPr="00BA13BD" w:rsidRDefault="002258EB" w:rsidP="00BA13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A13BD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  </w:t>
            </w:r>
            <w:r w:rsidR="00BA13BD" w:rsidRPr="00BA13BD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    </w:t>
            </w:r>
            <w:r w:rsidR="00BA13BD" w:rsidRPr="00BA13B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Помощь при выборе профессии</w:t>
            </w:r>
            <w:r w:rsidR="00BA13BD" w:rsidRPr="00BA13B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 виде профессиональной ориентации, с получением заключения  в день обращения, </w:t>
            </w:r>
            <w:r w:rsidR="00BA13BD" w:rsidRPr="00BA13B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можно получить в ОГКУ «Центр занят</w:t>
            </w:r>
            <w:r w:rsidR="00BA13B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ости населения по </w:t>
            </w:r>
            <w:proofErr w:type="spellStart"/>
            <w:r w:rsidR="00BA13B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Пыщугскому</w:t>
            </w:r>
            <w:proofErr w:type="spellEnd"/>
            <w:r w:rsidR="00BA13BD" w:rsidRPr="00BA13B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району»</w:t>
            </w:r>
            <w:r w:rsidR="00BA13BD" w:rsidRPr="00BA13B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 адресу:  </w:t>
            </w:r>
            <w:r w:rsidR="00BA13BD">
              <w:rPr>
                <w:rFonts w:ascii="Times New Roman" w:eastAsia="Times New Roman" w:hAnsi="Times New Roman"/>
                <w:bCs/>
                <w:sz w:val="24"/>
                <w:szCs w:val="24"/>
              </w:rPr>
              <w:t>с. Пыщуг, ул. Советская  д.4. тел. 8(49452</w:t>
            </w:r>
            <w:proofErr w:type="gramStart"/>
            <w:r w:rsidR="00BA13B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)</w:t>
            </w:r>
            <w:proofErr w:type="gramEnd"/>
            <w:r w:rsidR="00BA13BD">
              <w:rPr>
                <w:rFonts w:ascii="Times New Roman" w:eastAsia="Times New Roman" w:hAnsi="Times New Roman"/>
                <w:bCs/>
                <w:sz w:val="24"/>
                <w:szCs w:val="24"/>
              </w:rPr>
              <w:t>27-3-92</w:t>
            </w:r>
            <w:r w:rsidR="00BA13BD" w:rsidRPr="00BA13B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    </w:t>
            </w:r>
          </w:p>
          <w:p w:rsidR="00BA13BD" w:rsidRDefault="00BA13BD" w:rsidP="00BA13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A13BD">
              <w:rPr>
                <w:rFonts w:ascii="Times New Roman" w:eastAsia="Times New Roman" w:hAnsi="Times New Roman"/>
                <w:bCs/>
                <w:sz w:val="24"/>
                <w:szCs w:val="24"/>
              </w:rPr>
              <w:t>Часы работы для получ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ения государственной услуги с 09:00 до 13:00, с 14:00 до 17</w:t>
            </w:r>
            <w:r w:rsidRPr="00BA13B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:00 </w:t>
            </w:r>
          </w:p>
          <w:p w:rsidR="00BA13BD" w:rsidRPr="00BA13BD" w:rsidRDefault="00BA13BD" w:rsidP="00BA13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2258EB" w:rsidRDefault="002258EB" w:rsidP="00BA13BD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3BD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BA13BD">
              <w:rPr>
                <w:rFonts w:ascii="Times New Roman" w:hAnsi="Times New Roman"/>
                <w:sz w:val="24"/>
                <w:szCs w:val="24"/>
              </w:rPr>
              <w:t xml:space="preserve">На протяжении долгого периода в </w:t>
            </w:r>
            <w:proofErr w:type="spellStart"/>
            <w:r w:rsidRPr="00BA13BD">
              <w:rPr>
                <w:rFonts w:ascii="Times New Roman" w:hAnsi="Times New Roman"/>
                <w:sz w:val="24"/>
                <w:szCs w:val="24"/>
              </w:rPr>
              <w:t>Пыщугском</w:t>
            </w:r>
            <w:proofErr w:type="spellEnd"/>
            <w:r w:rsidRPr="00BA13BD">
              <w:rPr>
                <w:rFonts w:ascii="Times New Roman" w:hAnsi="Times New Roman"/>
                <w:sz w:val="24"/>
                <w:szCs w:val="24"/>
              </w:rPr>
              <w:t xml:space="preserve"> муниципальном районе  остаются актуальными  следующие вакансии: особенно востребованы врачи узких специальностей, медицинские сёстры; учителя-предметники; социальные работники; полицейские-водители, оперативные дежурные, участковые в пункт полиции; лесничие и судебные приставы. </w:t>
            </w:r>
          </w:p>
          <w:p w:rsidR="00BA13BD" w:rsidRDefault="00BA13BD" w:rsidP="00BA13BD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3BD" w:rsidRDefault="00BA13BD" w:rsidP="00BA13BD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3BD" w:rsidRDefault="00BA13BD" w:rsidP="00BA13BD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3BD" w:rsidRPr="00BA13BD" w:rsidRDefault="00BA13BD" w:rsidP="00BA13BD">
            <w:pPr>
              <w:ind w:firstLine="284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  <w:p w:rsidR="0001485E" w:rsidRDefault="002258EB" w:rsidP="002258E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BD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  <w:r w:rsidR="00AB3C00" w:rsidRPr="00BA1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              </w:t>
            </w:r>
          </w:p>
          <w:p w:rsidR="00BA13BD" w:rsidRPr="00BA13BD" w:rsidRDefault="00BA13BD" w:rsidP="002258EB">
            <w:pPr>
              <w:ind w:firstLine="284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  <w:p w:rsidR="00224BC3" w:rsidRPr="00BA13BD" w:rsidRDefault="00224BC3" w:rsidP="00224BC3">
            <w:pPr>
              <w:shd w:val="clear" w:color="auto" w:fill="FFFFFF"/>
              <w:spacing w:line="240" w:lineRule="auto"/>
              <w:ind w:left="-709" w:firstLine="709"/>
              <w:jc w:val="center"/>
              <w:outlineLvl w:val="1"/>
              <w:rPr>
                <w:rFonts w:ascii="Roboto Slab" w:eastAsia="Times New Roman" w:hAnsi="Roboto Slab" w:cs="Helvetica"/>
                <w:b/>
                <w:sz w:val="36"/>
                <w:szCs w:val="36"/>
              </w:rPr>
            </w:pPr>
            <w:r w:rsidRPr="00BA13BD">
              <w:rPr>
                <w:rFonts w:ascii="Roboto Slab" w:eastAsia="Times New Roman" w:hAnsi="Roboto Slab" w:cs="Helvetica"/>
                <w:b/>
                <w:sz w:val="36"/>
                <w:szCs w:val="36"/>
              </w:rPr>
              <w:lastRenderedPageBreak/>
              <w:t>Рейтинг востребованных профессий</w:t>
            </w:r>
          </w:p>
          <w:tbl>
            <w:tblPr>
              <w:tblW w:w="1044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240"/>
              <w:gridCol w:w="4511"/>
              <w:gridCol w:w="1578"/>
              <w:gridCol w:w="2025"/>
              <w:gridCol w:w="2086"/>
            </w:tblGrid>
            <w:tr w:rsidR="00224BC3" w:rsidRPr="00A04B7A" w:rsidTr="00ED5E21">
              <w:trPr>
                <w:trHeight w:val="1695"/>
              </w:trPr>
              <w:tc>
                <w:tcPr>
                  <w:tcW w:w="10440" w:type="dxa"/>
                  <w:gridSpan w:val="5"/>
                  <w:shd w:val="clear" w:color="auto" w:fill="FFFFFF"/>
                  <w:vAlign w:val="center"/>
                  <w:hideMark/>
                </w:tcPr>
                <w:p w:rsidR="00224BC3" w:rsidRDefault="00224BC3" w:rsidP="00ED5E21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000000" w:themeColor="text1"/>
                    </w:rPr>
                  </w:pPr>
                  <w:r w:rsidRPr="006E3B10">
                    <w:rPr>
                      <w:rFonts w:ascii="Helvetica" w:eastAsia="Times New Roman" w:hAnsi="Helvetica" w:cs="Helvetica"/>
                      <w:b/>
                      <w:bCs/>
                      <w:color w:val="000000" w:themeColor="text1"/>
                    </w:rPr>
                    <w:t>Рейтинг наиболее популярных профессий на рынке труда Костромской области</w:t>
                  </w:r>
                  <w:r w:rsidRPr="00A04B7A">
                    <w:rPr>
                      <w:rFonts w:ascii="Helvetica" w:eastAsia="Times New Roman" w:hAnsi="Helvetica" w:cs="Helvetica"/>
                      <w:b/>
                      <w:bCs/>
                      <w:color w:val="000000" w:themeColor="text1"/>
                    </w:rPr>
                    <w:br/>
                  </w:r>
                  <w:r w:rsidRPr="006E3B10">
                    <w:rPr>
                      <w:rFonts w:ascii="Helvetica" w:eastAsia="Times New Roman" w:hAnsi="Helvetica" w:cs="Helvetica"/>
                      <w:b/>
                      <w:bCs/>
                      <w:color w:val="000000" w:themeColor="text1"/>
                    </w:rPr>
                    <w:t>на 01 сентября 2022 заявлено 6331 вакансий</w:t>
                  </w:r>
                  <w:r>
                    <w:rPr>
                      <w:rFonts w:ascii="Helvetica" w:eastAsia="Times New Roman" w:hAnsi="Helvetica" w:cs="Helvetica"/>
                      <w:b/>
                      <w:bCs/>
                      <w:color w:val="000000" w:themeColor="text1"/>
                    </w:rPr>
                    <w:t>.</w:t>
                  </w:r>
                </w:p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 w:themeColor="text1"/>
                    </w:rPr>
                  </w:pPr>
                  <w:r w:rsidRPr="006E3B10">
                    <w:rPr>
                      <w:rFonts w:ascii="Helvetica" w:eastAsia="Times New Roman" w:hAnsi="Helvetica" w:cs="Helvetica"/>
                      <w:b/>
                      <w:bCs/>
                      <w:color w:val="000000" w:themeColor="text1"/>
                    </w:rPr>
                    <w:t>РАБОЧИЕ - всего заявлено 3514 вакансии (55,5%)  </w:t>
                  </w:r>
                  <w:r w:rsidRPr="00A04B7A">
                    <w:rPr>
                      <w:rFonts w:ascii="Helvetica" w:eastAsia="Times New Roman" w:hAnsi="Helvetica" w:cs="Helvetica"/>
                      <w:b/>
                      <w:bCs/>
                      <w:color w:val="000000" w:themeColor="text1"/>
                    </w:rPr>
                    <w:br/>
                  </w:r>
                </w:p>
              </w:tc>
            </w:tr>
            <w:tr w:rsidR="00224BC3" w:rsidRPr="00A04B7A" w:rsidTr="00ED5E21">
              <w:trPr>
                <w:trHeight w:val="750"/>
              </w:trPr>
              <w:tc>
                <w:tcPr>
                  <w:tcW w:w="0" w:type="auto"/>
                  <w:tcBorders>
                    <w:top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Рабочие профессии (специальности)</w:t>
                  </w:r>
                </w:p>
              </w:tc>
              <w:tc>
                <w:tcPr>
                  <w:tcW w:w="1577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Общее количество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Минимальная зарплата, руб.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Максимальная зарплата, руб.</w:t>
                  </w:r>
                </w:p>
              </w:tc>
            </w:tr>
            <w:tr w:rsidR="00224BC3" w:rsidRPr="00A04B7A" w:rsidTr="00ED5E21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Швея</w:t>
                  </w:r>
                </w:p>
              </w:tc>
              <w:tc>
                <w:tcPr>
                  <w:tcW w:w="1577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283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27311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30693</w:t>
                  </w:r>
                </w:p>
              </w:tc>
            </w:tr>
            <w:tr w:rsidR="00224BC3" w:rsidRPr="00A04B7A" w:rsidTr="00ED5E21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Водитель автомобиля</w:t>
                  </w:r>
                </w:p>
              </w:tc>
              <w:tc>
                <w:tcPr>
                  <w:tcW w:w="1577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179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21162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23349</w:t>
                  </w:r>
                </w:p>
              </w:tc>
            </w:tr>
            <w:tr w:rsidR="00224BC3" w:rsidRPr="00A04B7A" w:rsidTr="00ED5E21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Продавец</w:t>
                  </w:r>
                </w:p>
              </w:tc>
              <w:tc>
                <w:tcPr>
                  <w:tcW w:w="1577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125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15279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22926</w:t>
                  </w:r>
                </w:p>
              </w:tc>
            </w:tr>
            <w:tr w:rsidR="00224BC3" w:rsidRPr="00A04B7A" w:rsidTr="00ED5E21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Повар</w:t>
                  </w:r>
                </w:p>
              </w:tc>
              <w:tc>
                <w:tcPr>
                  <w:tcW w:w="1577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105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15279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21328</w:t>
                  </w:r>
                </w:p>
              </w:tc>
            </w:tr>
            <w:tr w:rsidR="00224BC3" w:rsidRPr="00A04B7A" w:rsidTr="00ED5E21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Монтер пути</w:t>
                  </w:r>
                </w:p>
              </w:tc>
              <w:tc>
                <w:tcPr>
                  <w:tcW w:w="1577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33658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33658</w:t>
                  </w:r>
                </w:p>
              </w:tc>
            </w:tr>
            <w:tr w:rsidR="00224BC3" w:rsidRPr="00A04B7A" w:rsidTr="00ED5E21">
              <w:trPr>
                <w:trHeight w:val="285"/>
              </w:trPr>
              <w:tc>
                <w:tcPr>
                  <w:tcW w:w="0" w:type="auto"/>
                  <w:tcBorders>
                    <w:top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Электромонтер</w:t>
                  </w:r>
                </w:p>
              </w:tc>
              <w:tc>
                <w:tcPr>
                  <w:tcW w:w="1577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15279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35000</w:t>
                  </w:r>
                </w:p>
              </w:tc>
            </w:tr>
            <w:tr w:rsidR="00224BC3" w:rsidRPr="00A04B7A" w:rsidTr="00ED5E21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Станочник</w:t>
                  </w:r>
                </w:p>
              </w:tc>
              <w:tc>
                <w:tcPr>
                  <w:tcW w:w="1577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18182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32750</w:t>
                  </w:r>
                </w:p>
              </w:tc>
            </w:tr>
            <w:tr w:rsidR="00224BC3" w:rsidRPr="00A04B7A" w:rsidTr="00ED5E21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Ювелир</w:t>
                  </w:r>
                </w:p>
              </w:tc>
              <w:tc>
                <w:tcPr>
                  <w:tcW w:w="1577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15279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37500</w:t>
                  </w:r>
                </w:p>
              </w:tc>
            </w:tr>
            <w:tr w:rsidR="00224BC3" w:rsidRPr="00A04B7A" w:rsidTr="00ED5E21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Тракторист</w:t>
                  </w:r>
                </w:p>
              </w:tc>
              <w:tc>
                <w:tcPr>
                  <w:tcW w:w="1577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19183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22754</w:t>
                  </w:r>
                </w:p>
              </w:tc>
            </w:tr>
            <w:tr w:rsidR="00224BC3" w:rsidRPr="00A04B7A" w:rsidTr="00ED5E21">
              <w:trPr>
                <w:trHeight w:val="600"/>
              </w:trPr>
              <w:tc>
                <w:tcPr>
                  <w:tcW w:w="0" w:type="auto"/>
                  <w:tcBorders>
                    <w:top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Электромонтажник по силовым сетям и электрооборудованию</w:t>
                  </w:r>
                </w:p>
              </w:tc>
              <w:tc>
                <w:tcPr>
                  <w:tcW w:w="1577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77500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77500</w:t>
                  </w:r>
                </w:p>
              </w:tc>
            </w:tr>
            <w:tr w:rsidR="00224BC3" w:rsidRPr="00A04B7A" w:rsidTr="00ED5E21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Раскройщик, Закройщик</w:t>
                  </w:r>
                </w:p>
              </w:tc>
              <w:tc>
                <w:tcPr>
                  <w:tcW w:w="1577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25000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25000</w:t>
                  </w:r>
                </w:p>
              </w:tc>
            </w:tr>
            <w:tr w:rsidR="00224BC3" w:rsidRPr="00A04B7A" w:rsidTr="00ED5E21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Сборщик</w:t>
                  </w:r>
                </w:p>
              </w:tc>
              <w:tc>
                <w:tcPr>
                  <w:tcW w:w="1577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15279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40000</w:t>
                  </w:r>
                </w:p>
              </w:tc>
            </w:tr>
            <w:tr w:rsidR="00224BC3" w:rsidRPr="00A04B7A" w:rsidTr="00ED5E21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Сварщик</w:t>
                  </w:r>
                </w:p>
              </w:tc>
              <w:tc>
                <w:tcPr>
                  <w:tcW w:w="1577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15279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25000</w:t>
                  </w:r>
                </w:p>
              </w:tc>
            </w:tr>
            <w:tr w:rsidR="00224BC3" w:rsidRPr="00A04B7A" w:rsidTr="00ED5E21">
              <w:trPr>
                <w:trHeight w:val="600"/>
              </w:trPr>
              <w:tc>
                <w:tcPr>
                  <w:tcW w:w="0" w:type="auto"/>
                  <w:tcBorders>
                    <w:top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Рабочий по комплексному обслуживанию и ремонту зданий</w:t>
                  </w:r>
                </w:p>
              </w:tc>
              <w:tc>
                <w:tcPr>
                  <w:tcW w:w="1577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16710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17951</w:t>
                  </w:r>
                </w:p>
              </w:tc>
            </w:tr>
            <w:tr w:rsidR="00224BC3" w:rsidRPr="00A04B7A" w:rsidTr="00ED5E21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Оператор котельной</w:t>
                  </w:r>
                </w:p>
              </w:tc>
              <w:tc>
                <w:tcPr>
                  <w:tcW w:w="1577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15279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23224</w:t>
                  </w:r>
                </w:p>
              </w:tc>
            </w:tr>
            <w:tr w:rsidR="00224BC3" w:rsidRPr="00A04B7A" w:rsidTr="00ED5E21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Пекарь</w:t>
                  </w:r>
                </w:p>
              </w:tc>
              <w:tc>
                <w:tcPr>
                  <w:tcW w:w="1577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20646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21731</w:t>
                  </w:r>
                </w:p>
              </w:tc>
            </w:tr>
            <w:tr w:rsidR="00224BC3" w:rsidRPr="00A04B7A" w:rsidTr="00ED5E21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Электросварщик</w:t>
                  </w:r>
                </w:p>
              </w:tc>
              <w:tc>
                <w:tcPr>
                  <w:tcW w:w="1577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41410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50000</w:t>
                  </w:r>
                </w:p>
              </w:tc>
            </w:tr>
            <w:tr w:rsidR="00224BC3" w:rsidRPr="00A04B7A" w:rsidTr="00ED5E21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Проводник пассажирского вагона</w:t>
                  </w:r>
                </w:p>
              </w:tc>
              <w:tc>
                <w:tcPr>
                  <w:tcW w:w="1577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32500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41250</w:t>
                  </w:r>
                </w:p>
              </w:tc>
            </w:tr>
            <w:tr w:rsidR="00224BC3" w:rsidRPr="00A04B7A" w:rsidTr="00ED5E21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Слесарь-ремонтник</w:t>
                  </w:r>
                </w:p>
              </w:tc>
              <w:tc>
                <w:tcPr>
                  <w:tcW w:w="1577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24819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25856</w:t>
                  </w:r>
                </w:p>
              </w:tc>
            </w:tr>
            <w:tr w:rsidR="00224BC3" w:rsidRPr="00A04B7A" w:rsidTr="00ED5E21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Токарь</w:t>
                  </w:r>
                </w:p>
              </w:tc>
              <w:tc>
                <w:tcPr>
                  <w:tcW w:w="1577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27406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37897</w:t>
                  </w:r>
                </w:p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224BC3" w:rsidRPr="00A04B7A" w:rsidTr="00ED5E21">
              <w:trPr>
                <w:trHeight w:val="585"/>
              </w:trPr>
              <w:tc>
                <w:tcPr>
                  <w:tcW w:w="10440" w:type="dxa"/>
                  <w:gridSpan w:val="5"/>
                  <w:shd w:val="clear" w:color="auto" w:fill="FFFFFF"/>
                  <w:vAlign w:val="center"/>
                  <w:hideMark/>
                </w:tcPr>
                <w:p w:rsidR="002258EB" w:rsidRDefault="002258EB" w:rsidP="00ED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2258EB" w:rsidRDefault="002258EB" w:rsidP="00ED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224BC3" w:rsidRPr="00A04B7A" w:rsidRDefault="00224BC3" w:rsidP="00ED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СЛУЖАЩИЕ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- всего заявлено 2817вакансии</w:t>
                  </w:r>
                  <w:r w:rsidRPr="00A04B7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                                                                           </w:t>
                  </w:r>
                  <w:r w:rsidRPr="00A04B7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br/>
                  </w:r>
                </w:p>
              </w:tc>
            </w:tr>
            <w:tr w:rsidR="00224BC3" w:rsidRPr="00A04B7A" w:rsidTr="00ED5E21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Врач</w:t>
                  </w:r>
                </w:p>
              </w:tc>
              <w:tc>
                <w:tcPr>
                  <w:tcW w:w="1577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390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15279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80000</w:t>
                  </w:r>
                </w:p>
              </w:tc>
            </w:tr>
            <w:tr w:rsidR="00224BC3" w:rsidRPr="00A04B7A" w:rsidTr="00ED5E21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Инженер</w:t>
                  </w:r>
                </w:p>
              </w:tc>
              <w:tc>
                <w:tcPr>
                  <w:tcW w:w="1577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265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15279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45094</w:t>
                  </w:r>
                </w:p>
              </w:tc>
            </w:tr>
            <w:tr w:rsidR="00224BC3" w:rsidRPr="00A04B7A" w:rsidTr="00ED5E21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Специалист</w:t>
                  </w:r>
                </w:p>
              </w:tc>
              <w:tc>
                <w:tcPr>
                  <w:tcW w:w="1577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160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15279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34000</w:t>
                  </w:r>
                </w:p>
              </w:tc>
            </w:tr>
            <w:tr w:rsidR="00224BC3" w:rsidRPr="00A04B7A" w:rsidTr="00ED5E21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Учитель</w:t>
                  </w:r>
                </w:p>
              </w:tc>
              <w:tc>
                <w:tcPr>
                  <w:tcW w:w="1577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145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15279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22500</w:t>
                  </w:r>
                </w:p>
              </w:tc>
            </w:tr>
            <w:tr w:rsidR="00224BC3" w:rsidRPr="00A04B7A" w:rsidTr="00ED5E21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Инспектор</w:t>
                  </w:r>
                </w:p>
              </w:tc>
              <w:tc>
                <w:tcPr>
                  <w:tcW w:w="1577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98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20931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23796</w:t>
                  </w:r>
                </w:p>
              </w:tc>
            </w:tr>
            <w:tr w:rsidR="00224BC3" w:rsidRPr="00A04B7A" w:rsidTr="00ED5E21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Мастер</w:t>
                  </w:r>
                </w:p>
              </w:tc>
              <w:tc>
                <w:tcPr>
                  <w:tcW w:w="1577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15279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39266</w:t>
                  </w:r>
                </w:p>
              </w:tc>
            </w:tr>
            <w:tr w:rsidR="00224BC3" w:rsidRPr="00A04B7A" w:rsidTr="00ED5E21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Преподаватель</w:t>
                  </w:r>
                </w:p>
              </w:tc>
              <w:tc>
                <w:tcPr>
                  <w:tcW w:w="1577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15279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29550</w:t>
                  </w:r>
                </w:p>
              </w:tc>
            </w:tr>
            <w:tr w:rsidR="00224BC3" w:rsidRPr="00A04B7A" w:rsidTr="00ED5E21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Бухгалтер</w:t>
                  </w:r>
                </w:p>
              </w:tc>
              <w:tc>
                <w:tcPr>
                  <w:tcW w:w="1577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20000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27500</w:t>
                  </w:r>
                </w:p>
              </w:tc>
            </w:tr>
            <w:tr w:rsidR="00224BC3" w:rsidRPr="00A04B7A" w:rsidTr="00ED5E21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Заведующий хранилищем</w:t>
                  </w:r>
                </w:p>
              </w:tc>
              <w:tc>
                <w:tcPr>
                  <w:tcW w:w="1577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16307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16307</w:t>
                  </w:r>
                </w:p>
              </w:tc>
            </w:tr>
            <w:tr w:rsidR="00224BC3" w:rsidRPr="00A04B7A" w:rsidTr="00ED5E21">
              <w:trPr>
                <w:trHeight w:val="300"/>
              </w:trPr>
              <w:tc>
                <w:tcPr>
                  <w:tcW w:w="0" w:type="auto"/>
                  <w:tcBorders>
                    <w:top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509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Педагог-психолог</w:t>
                  </w:r>
                </w:p>
              </w:tc>
              <w:tc>
                <w:tcPr>
                  <w:tcW w:w="1577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15279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224BC3" w:rsidRPr="00A04B7A" w:rsidRDefault="00224BC3" w:rsidP="00ED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A04B7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16490</w:t>
                  </w:r>
                </w:p>
              </w:tc>
            </w:tr>
          </w:tbl>
          <w:p w:rsidR="00224BC3" w:rsidRDefault="00224BC3" w:rsidP="000148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1485E" w:rsidRDefault="00AB3C00" w:rsidP="000148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                                                                     </w:t>
            </w:r>
          </w:p>
          <w:p w:rsidR="0001485E" w:rsidRPr="00BA13BD" w:rsidRDefault="00AB3C00" w:rsidP="000148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</w:p>
        </w:tc>
      </w:tr>
    </w:tbl>
    <w:p w:rsidR="00A04B7A" w:rsidRPr="00BA13BD" w:rsidRDefault="00A04B7A" w:rsidP="00BA13BD">
      <w:pPr>
        <w:shd w:val="clear" w:color="auto" w:fill="FFFFFF"/>
        <w:spacing w:after="0" w:line="240" w:lineRule="auto"/>
        <w:rPr>
          <w:rFonts w:eastAsia="Times New Roman" w:cs="Helvetica"/>
          <w:color w:val="333333"/>
        </w:rPr>
      </w:pPr>
    </w:p>
    <w:sectPr w:rsidR="00A04B7A" w:rsidRPr="00BA13BD" w:rsidSect="00BA13BD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Roboto Sla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47D1C"/>
    <w:multiLevelType w:val="hybridMultilevel"/>
    <w:tmpl w:val="CA662E62"/>
    <w:lvl w:ilvl="0" w:tplc="A54E4992">
      <w:start w:val="1"/>
      <w:numFmt w:val="decimal"/>
      <w:lvlText w:val="%1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92415A"/>
    <w:multiLevelType w:val="hybridMultilevel"/>
    <w:tmpl w:val="9E48A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A04B7A"/>
    <w:rsid w:val="0001485E"/>
    <w:rsid w:val="001521FD"/>
    <w:rsid w:val="001B72B0"/>
    <w:rsid w:val="00224BC3"/>
    <w:rsid w:val="002258EB"/>
    <w:rsid w:val="00461C71"/>
    <w:rsid w:val="0046281D"/>
    <w:rsid w:val="00553030"/>
    <w:rsid w:val="006B7F84"/>
    <w:rsid w:val="006E3B10"/>
    <w:rsid w:val="007227A3"/>
    <w:rsid w:val="007F3C0D"/>
    <w:rsid w:val="00A04B7A"/>
    <w:rsid w:val="00AB2D89"/>
    <w:rsid w:val="00AB3C00"/>
    <w:rsid w:val="00BA13BD"/>
    <w:rsid w:val="00C83658"/>
    <w:rsid w:val="00DC6CCE"/>
    <w:rsid w:val="00E94E57"/>
    <w:rsid w:val="00EB17F4"/>
    <w:rsid w:val="00EB78B3"/>
    <w:rsid w:val="00EE7DB5"/>
    <w:rsid w:val="00F06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030"/>
  </w:style>
  <w:style w:type="paragraph" w:styleId="2">
    <w:name w:val="heading 2"/>
    <w:basedOn w:val="a"/>
    <w:link w:val="20"/>
    <w:uiPriority w:val="9"/>
    <w:qFormat/>
    <w:rsid w:val="00A04B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4B7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04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04B7A"/>
    <w:rPr>
      <w:b/>
      <w:bCs/>
    </w:rPr>
  </w:style>
  <w:style w:type="paragraph" w:styleId="a5">
    <w:name w:val="List Paragraph"/>
    <w:basedOn w:val="a"/>
    <w:uiPriority w:val="34"/>
    <w:qFormat/>
    <w:rsid w:val="007F3C0D"/>
    <w:pPr>
      <w:ind w:left="720"/>
      <w:contextualSpacing/>
    </w:pPr>
  </w:style>
  <w:style w:type="paragraph" w:customStyle="1" w:styleId="c39">
    <w:name w:val="c39"/>
    <w:basedOn w:val="a"/>
    <w:rsid w:val="00AB3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AB3C00"/>
  </w:style>
  <w:style w:type="paragraph" w:customStyle="1" w:styleId="c13">
    <w:name w:val="c13"/>
    <w:basedOn w:val="a"/>
    <w:rsid w:val="00AB3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5917">
          <w:marLeft w:val="0"/>
          <w:marRight w:val="0"/>
          <w:marTop w:val="63"/>
          <w:marBottom w:val="3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9fce79-9b6c-46ea-827f-b80865df0bfe">FEWJDCXMVWZU-158-1048</_dlc_DocId>
    <_dlc_DocIdUrl xmlns="a19fce79-9b6c-46ea-827f-b80865df0bfe">
      <Url>http://www.eduportal44.ru/Pyschug/PschoolNEW/_layouts/15/DocIdRedir.aspx?ID=FEWJDCXMVWZU-158-1048</Url>
      <Description>FEWJDCXMVWZU-158-1048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D70B3406F288A49BCEE3B40C2414EEA" ma:contentTypeVersion="1" ma:contentTypeDescription="Создание документа." ma:contentTypeScope="" ma:versionID="bfa9b8296e37ec116db1985fc858cd92">
  <xsd:schema xmlns:xsd="http://www.w3.org/2001/XMLSchema" xmlns:xs="http://www.w3.org/2001/XMLSchema" xmlns:p="http://schemas.microsoft.com/office/2006/metadata/properties" xmlns:ns2="a19fce79-9b6c-46ea-827f-b80865df0bfe" targetNamespace="http://schemas.microsoft.com/office/2006/metadata/properties" ma:root="true" ma:fieldsID="b05497c6218ba5ec3a0c002fb8a2ef2b" ns2:_="">
    <xsd:import namespace="a19fce79-9b6c-46ea-827f-b80865df0b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fce79-9b6c-46ea-827f-b80865df0b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2C9DB2-5CDA-4D7A-8B81-82213911B36A}"/>
</file>

<file path=customXml/itemProps2.xml><?xml version="1.0" encoding="utf-8"?>
<ds:datastoreItem xmlns:ds="http://schemas.openxmlformats.org/officeDocument/2006/customXml" ds:itemID="{B659F6BF-1525-4BCD-A106-B221CCE126B0}"/>
</file>

<file path=customXml/itemProps3.xml><?xml version="1.0" encoding="utf-8"?>
<ds:datastoreItem xmlns:ds="http://schemas.openxmlformats.org/officeDocument/2006/customXml" ds:itemID="{047601BC-479E-485C-91E6-64D59F05A280}"/>
</file>

<file path=customXml/itemProps4.xml><?xml version="1.0" encoding="utf-8"?>
<ds:datastoreItem xmlns:ds="http://schemas.openxmlformats.org/officeDocument/2006/customXml" ds:itemID="{E860420C-C53C-42D7-B4B9-34061455DF04}"/>
</file>

<file path=customXml/itemProps5.xml><?xml version="1.0" encoding="utf-8"?>
<ds:datastoreItem xmlns:ds="http://schemas.openxmlformats.org/officeDocument/2006/customXml" ds:itemID="{F390F10F-9724-409F-99F2-09A9FB4C03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comp</cp:lastModifiedBy>
  <cp:revision>2</cp:revision>
  <dcterms:created xsi:type="dcterms:W3CDTF">2022-11-24T06:02:00Z</dcterms:created>
  <dcterms:modified xsi:type="dcterms:W3CDTF">2022-11-24T06:02:00Z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0x010100BD70B3406F288A49BCEE3B40C2414EEA</vt:lpwstr>
  </property>
  <property fmtid="{D5CDD505-2E9C-101B-9397-08002B2CF9AE}" pid="3" name="_dlc_DocIdItemGuid">
    <vt:lpwstr>5e452c0b-42ea-4ec5-b68f-574fb3d54d81</vt:lpwstr>
  </property>
</Properties>
</file>