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6EA" w:rsidRDefault="00E456EA" w:rsidP="00E456EA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42925" cy="5810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6EA" w:rsidRDefault="00E456EA" w:rsidP="00E456EA">
      <w:pPr>
        <w:jc w:val="center"/>
      </w:pPr>
    </w:p>
    <w:p w:rsidR="00E456EA" w:rsidRDefault="00E456EA" w:rsidP="00E456EA">
      <w:pPr>
        <w:jc w:val="center"/>
        <w:rPr>
          <w:b/>
          <w:sz w:val="28"/>
        </w:rPr>
      </w:pPr>
      <w:r w:rsidRPr="008C0EE4">
        <w:rPr>
          <w:b/>
          <w:sz w:val="24"/>
          <w:szCs w:val="24"/>
        </w:rPr>
        <w:t>Д</w:t>
      </w:r>
      <w:r>
        <w:rPr>
          <w:b/>
          <w:sz w:val="24"/>
          <w:szCs w:val="24"/>
        </w:rPr>
        <w:t>епартамент образования и науки Костромской области</w:t>
      </w:r>
    </w:p>
    <w:p w:rsidR="00E456EA" w:rsidRDefault="00E456EA" w:rsidP="00E456EA">
      <w:pPr>
        <w:jc w:val="center"/>
      </w:pPr>
      <w:r>
        <w:t>_______________________________________________________________________________</w:t>
      </w:r>
    </w:p>
    <w:p w:rsidR="00E456EA" w:rsidRPr="00E456EA" w:rsidRDefault="00E456EA" w:rsidP="00E456EA">
      <w:pPr>
        <w:pStyle w:val="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456EA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Областное государственное бюджетное образовательное учреждение дополнительного профессионального образования </w:t>
      </w:r>
    </w:p>
    <w:p w:rsidR="00E456EA" w:rsidRPr="00E456EA" w:rsidRDefault="00E456EA" w:rsidP="00E456EA">
      <w:pPr>
        <w:pStyle w:val="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456EA">
        <w:rPr>
          <w:rFonts w:ascii="Times New Roman" w:hAnsi="Times New Roman" w:cs="Times New Roman"/>
          <w:b/>
          <w:color w:val="auto"/>
          <w:sz w:val="24"/>
          <w:szCs w:val="24"/>
        </w:rPr>
        <w:t>«Костромской областной институт развития образования»</w:t>
      </w:r>
    </w:p>
    <w:p w:rsidR="00E456EA" w:rsidRPr="00EC776C" w:rsidRDefault="00E456EA" w:rsidP="00E456EA">
      <w:pPr>
        <w:rPr>
          <w:sz w:val="28"/>
          <w:szCs w:val="28"/>
        </w:rPr>
      </w:pPr>
    </w:p>
    <w:p w:rsidR="00E456EA" w:rsidRDefault="00E456EA" w:rsidP="00E456EA">
      <w:pPr>
        <w:jc w:val="center"/>
        <w:rPr>
          <w:b/>
          <w:sz w:val="22"/>
          <w:szCs w:val="22"/>
        </w:rPr>
      </w:pPr>
    </w:p>
    <w:p w:rsidR="00E456EA" w:rsidRPr="000F17C1" w:rsidRDefault="00E456EA" w:rsidP="00E456EA">
      <w:pPr>
        <w:jc w:val="center"/>
        <w:rPr>
          <w:b/>
          <w:sz w:val="22"/>
          <w:szCs w:val="22"/>
        </w:rPr>
      </w:pPr>
    </w:p>
    <w:p w:rsidR="00E456EA" w:rsidRPr="00980C9E" w:rsidRDefault="00E456EA" w:rsidP="00E456EA">
      <w:pPr>
        <w:jc w:val="center"/>
        <w:rPr>
          <w:b/>
          <w:spacing w:val="40"/>
          <w:sz w:val="28"/>
          <w:szCs w:val="28"/>
        </w:rPr>
      </w:pPr>
      <w:r w:rsidRPr="00980C9E">
        <w:rPr>
          <w:b/>
          <w:spacing w:val="40"/>
          <w:sz w:val="28"/>
          <w:szCs w:val="28"/>
        </w:rPr>
        <w:t>ПРИКАЗ</w:t>
      </w:r>
    </w:p>
    <w:p w:rsidR="00E456EA" w:rsidRPr="00980C9E" w:rsidRDefault="00E456EA" w:rsidP="00E456EA">
      <w:pPr>
        <w:rPr>
          <w:sz w:val="28"/>
          <w:szCs w:val="28"/>
        </w:rPr>
      </w:pPr>
    </w:p>
    <w:p w:rsidR="00E456EA" w:rsidRPr="00980C9E" w:rsidRDefault="00841784" w:rsidP="00E456EA">
      <w:pPr>
        <w:jc w:val="center"/>
        <w:rPr>
          <w:sz w:val="28"/>
          <w:szCs w:val="28"/>
        </w:rPr>
      </w:pPr>
      <w:r>
        <w:rPr>
          <w:sz w:val="28"/>
          <w:szCs w:val="28"/>
        </w:rPr>
        <w:t>30</w:t>
      </w:r>
      <w:r w:rsidR="00E456EA" w:rsidRPr="005B6792">
        <w:rPr>
          <w:sz w:val="28"/>
          <w:szCs w:val="28"/>
        </w:rPr>
        <w:t>.1</w:t>
      </w:r>
      <w:r w:rsidR="00E456EA">
        <w:rPr>
          <w:sz w:val="28"/>
          <w:szCs w:val="28"/>
        </w:rPr>
        <w:t>0</w:t>
      </w:r>
      <w:r w:rsidR="00E456EA" w:rsidRPr="005B6792">
        <w:rPr>
          <w:sz w:val="28"/>
          <w:szCs w:val="28"/>
        </w:rPr>
        <w:t>.202</w:t>
      </w:r>
      <w:r w:rsidR="00E456EA">
        <w:rPr>
          <w:sz w:val="28"/>
          <w:szCs w:val="28"/>
        </w:rPr>
        <w:t>3</w:t>
      </w:r>
      <w:r w:rsidR="00E456EA" w:rsidRPr="00E1388F">
        <w:rPr>
          <w:sz w:val="28"/>
          <w:szCs w:val="28"/>
        </w:rPr>
        <w:tab/>
      </w:r>
      <w:r w:rsidR="00E456EA" w:rsidRPr="00E1388F">
        <w:rPr>
          <w:sz w:val="28"/>
          <w:szCs w:val="28"/>
        </w:rPr>
        <w:tab/>
      </w:r>
      <w:r w:rsidR="00E456EA" w:rsidRPr="00E1388F">
        <w:rPr>
          <w:sz w:val="28"/>
          <w:szCs w:val="28"/>
        </w:rPr>
        <w:tab/>
      </w:r>
      <w:r w:rsidR="00E456EA" w:rsidRPr="00E1388F">
        <w:rPr>
          <w:sz w:val="28"/>
          <w:szCs w:val="28"/>
        </w:rPr>
        <w:tab/>
        <w:t xml:space="preserve">г. Кострома </w:t>
      </w:r>
      <w:r w:rsidR="00E456EA" w:rsidRPr="00E1388F">
        <w:rPr>
          <w:sz w:val="28"/>
          <w:szCs w:val="28"/>
        </w:rPr>
        <w:tab/>
      </w:r>
      <w:r w:rsidR="00E456EA" w:rsidRPr="00E1388F">
        <w:rPr>
          <w:sz w:val="28"/>
          <w:szCs w:val="28"/>
        </w:rPr>
        <w:tab/>
      </w:r>
      <w:r w:rsidR="00E456EA" w:rsidRPr="00E1388F">
        <w:rPr>
          <w:sz w:val="28"/>
          <w:szCs w:val="28"/>
        </w:rPr>
        <w:tab/>
      </w:r>
      <w:r w:rsidR="00E456EA" w:rsidRPr="00E1388F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64</w:t>
      </w:r>
    </w:p>
    <w:p w:rsidR="00E456EA" w:rsidRDefault="00E456EA" w:rsidP="00E456EA">
      <w:pPr>
        <w:rPr>
          <w:sz w:val="28"/>
          <w:szCs w:val="28"/>
        </w:rPr>
      </w:pPr>
    </w:p>
    <w:p w:rsidR="00E456EA" w:rsidRPr="00BE42FF" w:rsidRDefault="00E456EA" w:rsidP="009C658B">
      <w:pPr>
        <w:ind w:left="567"/>
        <w:rPr>
          <w:sz w:val="26"/>
          <w:szCs w:val="26"/>
        </w:rPr>
      </w:pPr>
      <w:r w:rsidRPr="00BE42FF">
        <w:rPr>
          <w:sz w:val="26"/>
          <w:szCs w:val="26"/>
        </w:rPr>
        <w:t>Об утверждении графика стажировок</w:t>
      </w:r>
    </w:p>
    <w:p w:rsidR="00E456EA" w:rsidRPr="00BE42FF" w:rsidRDefault="00E456EA" w:rsidP="009C658B">
      <w:pPr>
        <w:ind w:left="567"/>
        <w:rPr>
          <w:sz w:val="26"/>
          <w:szCs w:val="26"/>
        </w:rPr>
      </w:pPr>
      <w:r w:rsidRPr="00BE42FF">
        <w:rPr>
          <w:sz w:val="26"/>
          <w:szCs w:val="26"/>
        </w:rPr>
        <w:t xml:space="preserve">на базе муниципальных методических служб </w:t>
      </w:r>
    </w:p>
    <w:p w:rsidR="00E456EA" w:rsidRPr="00BE42FF" w:rsidRDefault="00E456EA" w:rsidP="009C658B">
      <w:pPr>
        <w:ind w:left="567"/>
        <w:rPr>
          <w:sz w:val="26"/>
          <w:szCs w:val="26"/>
        </w:rPr>
      </w:pPr>
      <w:r>
        <w:rPr>
          <w:sz w:val="26"/>
          <w:szCs w:val="26"/>
        </w:rPr>
        <w:t>в 2023-2024</w:t>
      </w:r>
      <w:r w:rsidRPr="00BE42FF">
        <w:rPr>
          <w:sz w:val="26"/>
          <w:szCs w:val="26"/>
        </w:rPr>
        <w:t xml:space="preserve"> учебном году</w:t>
      </w:r>
    </w:p>
    <w:p w:rsidR="00E456EA" w:rsidRPr="00BE42FF" w:rsidRDefault="00E456EA" w:rsidP="009C658B">
      <w:pPr>
        <w:ind w:left="567"/>
        <w:rPr>
          <w:sz w:val="26"/>
          <w:szCs w:val="26"/>
        </w:rPr>
      </w:pPr>
    </w:p>
    <w:p w:rsidR="00E456EA" w:rsidRPr="00BE42FF" w:rsidRDefault="00E456EA" w:rsidP="009C658B">
      <w:pPr>
        <w:pStyle w:val="Default"/>
        <w:spacing w:line="288" w:lineRule="auto"/>
        <w:ind w:left="567" w:firstLine="709"/>
        <w:jc w:val="both"/>
        <w:rPr>
          <w:sz w:val="26"/>
          <w:szCs w:val="26"/>
        </w:rPr>
      </w:pPr>
      <w:r w:rsidRPr="00BE42FF">
        <w:rPr>
          <w:sz w:val="26"/>
          <w:szCs w:val="26"/>
        </w:rPr>
        <w:t>В соответствии с Положением о региональной системе научно-методического сопровождения педагогических и управленческих работников системы образования Костромской области, утвержденном приказом департамента образования и науки Костромской области от «06» апреля 2022 г. № 600, с целью обеспечения доступных условий профессионального развития и непрерывного повышения профессионального мастерства педагогических работников и управленческих кадров</w:t>
      </w:r>
    </w:p>
    <w:p w:rsidR="00E456EA" w:rsidRPr="00BE42FF" w:rsidRDefault="00E456EA" w:rsidP="009C658B">
      <w:pPr>
        <w:pStyle w:val="Default"/>
        <w:spacing w:line="288" w:lineRule="auto"/>
        <w:ind w:left="567"/>
        <w:rPr>
          <w:sz w:val="26"/>
          <w:szCs w:val="26"/>
        </w:rPr>
      </w:pPr>
    </w:p>
    <w:p w:rsidR="00E456EA" w:rsidRPr="00BE42FF" w:rsidRDefault="00E456EA" w:rsidP="009C658B">
      <w:pPr>
        <w:pStyle w:val="Default"/>
        <w:spacing w:line="288" w:lineRule="auto"/>
        <w:ind w:left="567"/>
        <w:rPr>
          <w:sz w:val="26"/>
          <w:szCs w:val="26"/>
        </w:rPr>
      </w:pPr>
      <w:r w:rsidRPr="00BE42FF">
        <w:rPr>
          <w:sz w:val="26"/>
          <w:szCs w:val="26"/>
        </w:rPr>
        <w:t xml:space="preserve">ПРИКАЗЫВАЮ: </w:t>
      </w:r>
    </w:p>
    <w:p w:rsidR="00E456EA" w:rsidRPr="00BE42FF" w:rsidRDefault="00E456EA" w:rsidP="009C658B">
      <w:pPr>
        <w:pStyle w:val="Default"/>
        <w:spacing w:line="288" w:lineRule="auto"/>
        <w:ind w:left="567"/>
        <w:jc w:val="both"/>
        <w:rPr>
          <w:sz w:val="26"/>
          <w:szCs w:val="26"/>
        </w:rPr>
      </w:pPr>
      <w:r w:rsidRPr="00BE42FF">
        <w:rPr>
          <w:sz w:val="26"/>
          <w:szCs w:val="26"/>
        </w:rPr>
        <w:t>1. Утвердить график стажировок педагогических работников образовательных организаций Костромской области на базе муницип</w:t>
      </w:r>
      <w:r w:rsidR="00EB7B94">
        <w:rPr>
          <w:sz w:val="26"/>
          <w:szCs w:val="26"/>
        </w:rPr>
        <w:t>альных методических служб в 2023-2024</w:t>
      </w:r>
      <w:r w:rsidRPr="00BE42FF">
        <w:rPr>
          <w:sz w:val="26"/>
          <w:szCs w:val="26"/>
        </w:rPr>
        <w:t xml:space="preserve"> учебном году (Приложение</w:t>
      </w:r>
      <w:r>
        <w:rPr>
          <w:sz w:val="26"/>
          <w:szCs w:val="26"/>
        </w:rPr>
        <w:t xml:space="preserve"> 1</w:t>
      </w:r>
      <w:r w:rsidRPr="00BE42FF">
        <w:rPr>
          <w:sz w:val="26"/>
          <w:szCs w:val="26"/>
        </w:rPr>
        <w:t xml:space="preserve">). </w:t>
      </w:r>
    </w:p>
    <w:p w:rsidR="00E456EA" w:rsidRPr="00BE42FF" w:rsidRDefault="00E456EA" w:rsidP="009C658B">
      <w:pPr>
        <w:pStyle w:val="Default"/>
        <w:spacing w:line="288" w:lineRule="auto"/>
        <w:ind w:left="567"/>
        <w:jc w:val="both"/>
        <w:rPr>
          <w:sz w:val="26"/>
          <w:szCs w:val="26"/>
        </w:rPr>
      </w:pPr>
      <w:r w:rsidRPr="00BE42FF">
        <w:rPr>
          <w:sz w:val="26"/>
          <w:szCs w:val="26"/>
        </w:rPr>
        <w:t xml:space="preserve">2. Руководителю центра непрерывного повышения профессионального мастерства (Гольцова А.А.) обеспечить организационное и методическое сопровождение педагогов-участников стажировок. </w:t>
      </w:r>
    </w:p>
    <w:p w:rsidR="00E456EA" w:rsidRPr="00BE42FF" w:rsidRDefault="00EB7B94" w:rsidP="009C658B">
      <w:pPr>
        <w:pStyle w:val="Default"/>
        <w:spacing w:line="288" w:lineRule="auto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456EA" w:rsidRPr="00BE42FF">
        <w:rPr>
          <w:sz w:val="26"/>
          <w:szCs w:val="26"/>
        </w:rPr>
        <w:t>. Контроль за исполнением приказа оставляю за собой.</w:t>
      </w:r>
    </w:p>
    <w:p w:rsidR="00E456EA" w:rsidRPr="008A1999" w:rsidRDefault="00E456EA" w:rsidP="00E456EA">
      <w:pPr>
        <w:pStyle w:val="a3"/>
        <w:ind w:right="-5"/>
      </w:pPr>
    </w:p>
    <w:p w:rsidR="00E456EA" w:rsidRDefault="00E456EA" w:rsidP="00E456EA">
      <w:pPr>
        <w:pStyle w:val="a3"/>
        <w:ind w:right="-5"/>
      </w:pPr>
      <w:r w:rsidRPr="00D6684C">
        <w:rPr>
          <w:noProof/>
          <w:sz w:val="22"/>
          <w:szCs w:val="22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3158490</wp:posOffset>
            </wp:positionH>
            <wp:positionV relativeFrom="paragraph">
              <wp:posOffset>33020</wp:posOffset>
            </wp:positionV>
            <wp:extent cx="956945" cy="76771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6945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56EA" w:rsidRPr="00BE42FF" w:rsidRDefault="00E456EA" w:rsidP="009C658B">
      <w:pPr>
        <w:pStyle w:val="a3"/>
        <w:ind w:right="-5" w:firstLine="567"/>
        <w:rPr>
          <w:sz w:val="26"/>
          <w:szCs w:val="26"/>
        </w:rPr>
      </w:pPr>
      <w:r w:rsidRPr="00BE42FF">
        <w:rPr>
          <w:sz w:val="26"/>
          <w:szCs w:val="26"/>
        </w:rPr>
        <w:t>Ректор    Е.А.Лушина</w:t>
      </w:r>
    </w:p>
    <w:p w:rsidR="00E456EA" w:rsidRDefault="00E456EA" w:rsidP="009C658B">
      <w:pPr>
        <w:ind w:firstLine="567"/>
        <w:jc w:val="right"/>
        <w:rPr>
          <w:sz w:val="28"/>
          <w:szCs w:val="28"/>
        </w:rPr>
      </w:pPr>
    </w:p>
    <w:p w:rsidR="00E456EA" w:rsidRDefault="00E456EA" w:rsidP="009C658B">
      <w:pPr>
        <w:ind w:firstLine="567"/>
        <w:jc w:val="right"/>
        <w:rPr>
          <w:sz w:val="28"/>
          <w:szCs w:val="28"/>
        </w:rPr>
      </w:pPr>
    </w:p>
    <w:p w:rsidR="00E456EA" w:rsidRDefault="00E456EA" w:rsidP="009C658B">
      <w:pPr>
        <w:ind w:firstLine="567"/>
      </w:pPr>
    </w:p>
    <w:p w:rsidR="00EB7B94" w:rsidRDefault="00EB7B94" w:rsidP="009C658B">
      <w:pPr>
        <w:ind w:firstLine="567"/>
      </w:pPr>
    </w:p>
    <w:p w:rsidR="00E456EA" w:rsidRDefault="00E456EA" w:rsidP="009C658B">
      <w:pPr>
        <w:ind w:firstLine="567"/>
      </w:pPr>
    </w:p>
    <w:p w:rsidR="00E456EA" w:rsidRDefault="00E456EA" w:rsidP="009C658B">
      <w:pPr>
        <w:ind w:firstLine="567"/>
      </w:pPr>
    </w:p>
    <w:p w:rsidR="00E456EA" w:rsidRPr="00270B76" w:rsidRDefault="00E456EA" w:rsidP="009C658B">
      <w:pPr>
        <w:ind w:firstLine="567"/>
      </w:pPr>
      <w:r>
        <w:t>и</w:t>
      </w:r>
      <w:r w:rsidRPr="00270B76">
        <w:t>сп. Гольцова А.А.</w:t>
      </w:r>
    </w:p>
    <w:p w:rsidR="00E456EA" w:rsidRDefault="00E456EA" w:rsidP="009C658B">
      <w:pPr>
        <w:pStyle w:val="a6"/>
        <w:ind w:firstLine="567"/>
        <w:rPr>
          <w:sz w:val="24"/>
          <w:szCs w:val="24"/>
        </w:rPr>
      </w:pPr>
      <w:r w:rsidRPr="00270B76">
        <w:t>Тел: 31-77-91</w:t>
      </w:r>
    </w:p>
    <w:p w:rsidR="00E456EA" w:rsidRDefault="00E456EA" w:rsidP="009F54F4">
      <w:pPr>
        <w:pStyle w:val="a6"/>
        <w:jc w:val="center"/>
        <w:rPr>
          <w:sz w:val="24"/>
          <w:szCs w:val="24"/>
        </w:rPr>
      </w:pPr>
    </w:p>
    <w:p w:rsidR="00E456EA" w:rsidRDefault="00E456EA">
      <w:pPr>
        <w:spacing w:after="160" w:line="259" w:lineRule="auto"/>
        <w:rPr>
          <w:sz w:val="24"/>
          <w:szCs w:val="24"/>
        </w:rPr>
        <w:sectPr w:rsidR="00E456EA" w:rsidSect="00E456EA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090048" w:rsidRDefault="00090048" w:rsidP="00090048">
      <w:pPr>
        <w:pStyle w:val="a6"/>
        <w:jc w:val="right"/>
        <w:rPr>
          <w:sz w:val="24"/>
          <w:szCs w:val="24"/>
        </w:rPr>
      </w:pPr>
      <w:r w:rsidRPr="00BE42FF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1</w:t>
      </w:r>
    </w:p>
    <w:p w:rsidR="009F54F4" w:rsidRPr="00D13D4F" w:rsidRDefault="009F54F4" w:rsidP="00EB7B94">
      <w:pPr>
        <w:pStyle w:val="a6"/>
        <w:jc w:val="center"/>
        <w:rPr>
          <w:sz w:val="24"/>
          <w:szCs w:val="24"/>
        </w:rPr>
      </w:pPr>
      <w:r w:rsidRPr="00D13D4F">
        <w:rPr>
          <w:sz w:val="24"/>
          <w:szCs w:val="24"/>
        </w:rPr>
        <w:t>ГРАФИК СТАЖИРОВОК</w:t>
      </w:r>
    </w:p>
    <w:p w:rsidR="009F54F4" w:rsidRPr="00D13D4F" w:rsidRDefault="009F54F4" w:rsidP="009F54F4">
      <w:pPr>
        <w:pStyle w:val="a6"/>
        <w:jc w:val="center"/>
        <w:rPr>
          <w:sz w:val="24"/>
          <w:szCs w:val="24"/>
        </w:rPr>
      </w:pPr>
      <w:r w:rsidRPr="00D13D4F">
        <w:rPr>
          <w:sz w:val="24"/>
          <w:szCs w:val="24"/>
        </w:rPr>
        <w:t>ПЕДАГОГИЧЕСКИХ РАБОТНИКОВ ОБРАЗОВАТЕЛЬНЫХ ОРГАНИЗАЦИЙ КОСТРОМСКОЙ ОБЛАСТИ</w:t>
      </w:r>
    </w:p>
    <w:p w:rsidR="009F54F4" w:rsidRPr="00D13D4F" w:rsidRDefault="009F54F4" w:rsidP="009F54F4">
      <w:pPr>
        <w:pStyle w:val="a6"/>
        <w:jc w:val="center"/>
        <w:rPr>
          <w:sz w:val="24"/>
          <w:szCs w:val="24"/>
        </w:rPr>
      </w:pPr>
      <w:r w:rsidRPr="00D13D4F">
        <w:rPr>
          <w:sz w:val="24"/>
          <w:szCs w:val="24"/>
        </w:rPr>
        <w:t>НА БАЗЕ МУНИЦИПАЛЬНЫХ МЕТОДИЧЕСКИХ СЛУЖБ В 2023-2024 УЧЕБНОМ ГОДУ</w:t>
      </w:r>
    </w:p>
    <w:tbl>
      <w:tblPr>
        <w:tblW w:w="16316" w:type="dxa"/>
        <w:tblInd w:w="-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"/>
        <w:gridCol w:w="1844"/>
        <w:gridCol w:w="1134"/>
        <w:gridCol w:w="1275"/>
        <w:gridCol w:w="1418"/>
        <w:gridCol w:w="2126"/>
        <w:gridCol w:w="3686"/>
        <w:gridCol w:w="31"/>
        <w:gridCol w:w="1327"/>
        <w:gridCol w:w="59"/>
        <w:gridCol w:w="1276"/>
        <w:gridCol w:w="1559"/>
      </w:tblGrid>
      <w:tr w:rsidR="007E2AA8" w:rsidRPr="004A3ABA" w:rsidTr="00441748">
        <w:trPr>
          <w:trHeight w:val="276"/>
        </w:trPr>
        <w:tc>
          <w:tcPr>
            <w:tcW w:w="581" w:type="dxa"/>
            <w:vMerge w:val="restart"/>
            <w:shd w:val="clear" w:color="auto" w:fill="auto"/>
            <w:vAlign w:val="center"/>
          </w:tcPr>
          <w:p w:rsidR="009F54F4" w:rsidRPr="00F0170C" w:rsidRDefault="009F54F4" w:rsidP="009F54F4">
            <w:pPr>
              <w:pStyle w:val="a6"/>
              <w:rPr>
                <w:b/>
                <w:sz w:val="16"/>
                <w:szCs w:val="16"/>
              </w:rPr>
            </w:pPr>
            <w:r w:rsidRPr="00F0170C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</w:tcPr>
          <w:p w:rsidR="009F54F4" w:rsidRPr="004A3ABA" w:rsidRDefault="009F54F4" w:rsidP="007E2AA8">
            <w:pPr>
              <w:pStyle w:val="a6"/>
              <w:jc w:val="center"/>
              <w:rPr>
                <w:sz w:val="16"/>
                <w:szCs w:val="16"/>
              </w:rPr>
            </w:pPr>
            <w:r w:rsidRPr="004A3ABA">
              <w:rPr>
                <w:b/>
                <w:sz w:val="16"/>
                <w:szCs w:val="16"/>
              </w:rPr>
              <w:t>Тема стажировки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F54F4" w:rsidRPr="004A3ABA" w:rsidRDefault="009F54F4" w:rsidP="007E2AA8">
            <w:pPr>
              <w:pStyle w:val="a6"/>
              <w:jc w:val="center"/>
              <w:rPr>
                <w:sz w:val="16"/>
                <w:szCs w:val="16"/>
              </w:rPr>
            </w:pPr>
            <w:r w:rsidRPr="004A3ABA">
              <w:rPr>
                <w:b/>
                <w:sz w:val="16"/>
                <w:szCs w:val="16"/>
              </w:rPr>
              <w:t>Дата проведения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F54F4" w:rsidRPr="004A3ABA" w:rsidRDefault="009F54F4" w:rsidP="007E2AA8">
            <w:pPr>
              <w:pStyle w:val="a6"/>
              <w:jc w:val="center"/>
              <w:rPr>
                <w:sz w:val="16"/>
                <w:szCs w:val="16"/>
              </w:rPr>
            </w:pPr>
            <w:r w:rsidRPr="004A3ABA">
              <w:rPr>
                <w:b/>
                <w:sz w:val="16"/>
                <w:szCs w:val="16"/>
              </w:rPr>
              <w:t>Категория участников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F54F4" w:rsidRPr="004A3ABA" w:rsidRDefault="009F54F4" w:rsidP="007E2AA8">
            <w:pPr>
              <w:pStyle w:val="a6"/>
              <w:jc w:val="center"/>
              <w:rPr>
                <w:sz w:val="16"/>
                <w:szCs w:val="16"/>
              </w:rPr>
            </w:pPr>
            <w:r w:rsidRPr="004A3ABA">
              <w:rPr>
                <w:b/>
                <w:sz w:val="16"/>
                <w:szCs w:val="16"/>
              </w:rPr>
              <w:t>Наименование ОУ, на базе которого проводится стажировка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F54F4" w:rsidRPr="004A3ABA" w:rsidRDefault="009F54F4" w:rsidP="007E2AA8">
            <w:pPr>
              <w:pStyle w:val="a6"/>
              <w:jc w:val="center"/>
              <w:rPr>
                <w:sz w:val="16"/>
                <w:szCs w:val="16"/>
              </w:rPr>
            </w:pPr>
            <w:r w:rsidRPr="004A3ABA">
              <w:rPr>
                <w:b/>
                <w:sz w:val="16"/>
                <w:szCs w:val="16"/>
              </w:rPr>
              <w:t>ФИО, должность педагога, проводящего стажировку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9F54F4" w:rsidRPr="004A3ABA" w:rsidRDefault="009F54F4" w:rsidP="007E2AA8">
            <w:pPr>
              <w:pStyle w:val="a6"/>
              <w:jc w:val="center"/>
              <w:rPr>
                <w:sz w:val="16"/>
                <w:szCs w:val="16"/>
              </w:rPr>
            </w:pPr>
            <w:r w:rsidRPr="004A3ABA">
              <w:rPr>
                <w:b/>
                <w:sz w:val="16"/>
                <w:szCs w:val="16"/>
              </w:rPr>
              <w:t>Краткое содержание стажировки / формируемые компетенции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9F54F4" w:rsidRPr="004A3ABA" w:rsidRDefault="009F54F4" w:rsidP="007E2AA8">
            <w:pPr>
              <w:pStyle w:val="a6"/>
              <w:jc w:val="center"/>
              <w:rPr>
                <w:sz w:val="16"/>
                <w:szCs w:val="16"/>
              </w:rPr>
            </w:pPr>
            <w:r w:rsidRPr="004A3ABA">
              <w:rPr>
                <w:b/>
                <w:sz w:val="16"/>
                <w:szCs w:val="16"/>
              </w:rPr>
              <w:t>Каналы связи для подачи заявок на участие в стажировке</w:t>
            </w:r>
          </w:p>
        </w:tc>
      </w:tr>
      <w:tr w:rsidR="007E2AA8" w:rsidRPr="004A3ABA" w:rsidTr="00441748">
        <w:trPr>
          <w:trHeight w:val="972"/>
        </w:trPr>
        <w:tc>
          <w:tcPr>
            <w:tcW w:w="581" w:type="dxa"/>
            <w:vMerge/>
            <w:shd w:val="clear" w:color="auto" w:fill="auto"/>
            <w:vAlign w:val="center"/>
          </w:tcPr>
          <w:p w:rsidR="009F54F4" w:rsidRPr="004A3ABA" w:rsidRDefault="009F54F4" w:rsidP="009F54F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9F54F4" w:rsidRPr="004A3ABA" w:rsidRDefault="009F54F4" w:rsidP="007E2AA8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F54F4" w:rsidRPr="004A3ABA" w:rsidRDefault="009F54F4" w:rsidP="007E2AA8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F54F4" w:rsidRPr="004A3ABA" w:rsidRDefault="009F54F4" w:rsidP="007E2AA8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F54F4" w:rsidRPr="004A3ABA" w:rsidRDefault="009F54F4" w:rsidP="007E2AA8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F54F4" w:rsidRPr="004A3ABA" w:rsidRDefault="009F54F4" w:rsidP="007E2AA8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9F54F4" w:rsidRPr="004A3ABA" w:rsidRDefault="009F54F4" w:rsidP="007E2AA8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  <w:gridSpan w:val="2"/>
            <w:shd w:val="clear" w:color="auto" w:fill="auto"/>
            <w:vAlign w:val="center"/>
          </w:tcPr>
          <w:p w:rsidR="009F54F4" w:rsidRPr="004A3ABA" w:rsidRDefault="009F54F4" w:rsidP="007E2AA8">
            <w:pPr>
              <w:pStyle w:val="a6"/>
              <w:jc w:val="center"/>
              <w:rPr>
                <w:sz w:val="16"/>
                <w:szCs w:val="16"/>
              </w:rPr>
            </w:pPr>
            <w:r w:rsidRPr="004A3ABA">
              <w:rPr>
                <w:b/>
                <w:sz w:val="16"/>
                <w:szCs w:val="16"/>
              </w:rPr>
              <w:t>ФИО ответственного</w:t>
            </w:r>
          </w:p>
        </w:tc>
        <w:tc>
          <w:tcPr>
            <w:tcW w:w="1335" w:type="dxa"/>
            <w:gridSpan w:val="2"/>
            <w:shd w:val="clear" w:color="auto" w:fill="auto"/>
            <w:vAlign w:val="center"/>
          </w:tcPr>
          <w:p w:rsidR="009F54F4" w:rsidRPr="004A3ABA" w:rsidRDefault="009F54F4" w:rsidP="007E2AA8">
            <w:pPr>
              <w:pStyle w:val="a6"/>
              <w:jc w:val="center"/>
              <w:rPr>
                <w:sz w:val="16"/>
                <w:szCs w:val="16"/>
              </w:rPr>
            </w:pPr>
            <w:r w:rsidRPr="004A3ABA">
              <w:rPr>
                <w:b/>
                <w:sz w:val="16"/>
                <w:szCs w:val="16"/>
              </w:rPr>
              <w:t>Адрес эл. почты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54F4" w:rsidRPr="004A3ABA" w:rsidRDefault="009F54F4" w:rsidP="007E2AA8">
            <w:pPr>
              <w:pStyle w:val="a6"/>
              <w:jc w:val="center"/>
              <w:rPr>
                <w:sz w:val="16"/>
                <w:szCs w:val="16"/>
              </w:rPr>
            </w:pPr>
            <w:r w:rsidRPr="004A3ABA">
              <w:rPr>
                <w:b/>
                <w:sz w:val="16"/>
                <w:szCs w:val="16"/>
              </w:rPr>
              <w:t>Телефон</w:t>
            </w:r>
          </w:p>
        </w:tc>
      </w:tr>
      <w:tr w:rsidR="007E2AA8" w:rsidRPr="004A3ABA" w:rsidTr="00441748">
        <w:trPr>
          <w:trHeight w:val="276"/>
        </w:trPr>
        <w:tc>
          <w:tcPr>
            <w:tcW w:w="16316" w:type="dxa"/>
            <w:gridSpan w:val="12"/>
            <w:shd w:val="clear" w:color="auto" w:fill="DEEAF6" w:themeFill="accent1" w:themeFillTint="33"/>
            <w:vAlign w:val="center"/>
          </w:tcPr>
          <w:p w:rsidR="000A4A98" w:rsidRDefault="007E2AA8" w:rsidP="00B80CE0">
            <w:pPr>
              <w:pStyle w:val="a6"/>
              <w:jc w:val="center"/>
              <w:rPr>
                <w:rStyle w:val="a8"/>
                <w:b w:val="0"/>
                <w:bCs w:val="0"/>
              </w:rPr>
            </w:pPr>
            <w:r w:rsidRPr="00F0170C">
              <w:rPr>
                <w:rStyle w:val="a8"/>
                <w:b w:val="0"/>
                <w:bCs w:val="0"/>
              </w:rPr>
              <w:t xml:space="preserve">ИНФОРМАЦИОННО-МЕТОДИЧЕСКИЙ ЦЕНТР </w:t>
            </w:r>
          </w:p>
          <w:p w:rsidR="000A4A98" w:rsidRDefault="007E2AA8" w:rsidP="00B80CE0">
            <w:pPr>
              <w:pStyle w:val="a6"/>
              <w:jc w:val="center"/>
            </w:pPr>
            <w:r w:rsidRPr="00F0170C">
              <w:rPr>
                <w:rStyle w:val="a8"/>
                <w:b w:val="0"/>
                <w:bCs w:val="0"/>
              </w:rPr>
              <w:t>ОТДЕЛА ОБРАЗОВАНИЯ АДМИНИСТРАЦИИ</w:t>
            </w:r>
          </w:p>
          <w:p w:rsidR="007E2AA8" w:rsidRPr="00F0170C" w:rsidRDefault="007E2AA8" w:rsidP="00B80CE0">
            <w:pPr>
              <w:pStyle w:val="a6"/>
              <w:jc w:val="center"/>
            </w:pPr>
            <w:r w:rsidRPr="00F0170C">
              <w:rPr>
                <w:rStyle w:val="a8"/>
                <w:b w:val="0"/>
                <w:bCs w:val="0"/>
              </w:rPr>
              <w:t>ГОРОДСКОГО ОКРУГА ГОРОД БУЙ КОСТРОМСКОЙ ОБЛАСТИ</w:t>
            </w:r>
          </w:p>
        </w:tc>
      </w:tr>
      <w:tr w:rsidR="00BE7828" w:rsidRPr="004A3ABA" w:rsidTr="00441748">
        <w:trPr>
          <w:trHeight w:val="276"/>
        </w:trPr>
        <w:tc>
          <w:tcPr>
            <w:tcW w:w="581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numPr>
                <w:ilvl w:val="0"/>
                <w:numId w:val="6"/>
              </w:numPr>
              <w:ind w:left="48" w:firstLine="142"/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Использование технологии Lessonstudy в целях развития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функциональной грамотности обучающихся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21.11.2023-29.11.2023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Учителя -предметники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Информационный центр отдела образования администрации г.о.г. Буй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Команды общеобразовательных организаций г.о.г. Буй.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Бочагова Любовь Васильевна, заведующий ИМЦ отдела образования администрации г.о.г. Буй</w:t>
            </w:r>
          </w:p>
        </w:tc>
        <w:tc>
          <w:tcPr>
            <w:tcW w:w="3717" w:type="dxa"/>
            <w:gridSpan w:val="2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rStyle w:val="a8"/>
                <w:b w:val="0"/>
                <w:i/>
                <w:sz w:val="16"/>
                <w:szCs w:val="16"/>
              </w:rPr>
            </w:pPr>
            <w:r w:rsidRPr="004A3ABA">
              <w:rPr>
                <w:rStyle w:val="a8"/>
                <w:b w:val="0"/>
                <w:i/>
                <w:sz w:val="16"/>
                <w:szCs w:val="16"/>
              </w:rPr>
              <w:t>Формируемые компетенции: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rStyle w:val="a8"/>
                <w:b w:val="0"/>
                <w:sz w:val="16"/>
                <w:szCs w:val="16"/>
              </w:rPr>
              <w:t>совершенствование методических и профессиональных компетенций педагога по формированию функциональной грамотности обучающихся.</w:t>
            </w:r>
          </w:p>
          <w:p w:rsidR="00BE7828" w:rsidRPr="00F0170C" w:rsidRDefault="00BE7828" w:rsidP="00BE7828">
            <w:pPr>
              <w:pStyle w:val="a6"/>
              <w:rPr>
                <w:i/>
                <w:sz w:val="16"/>
                <w:szCs w:val="16"/>
              </w:rPr>
            </w:pPr>
            <w:r w:rsidRPr="00F0170C">
              <w:rPr>
                <w:i/>
                <w:sz w:val="16"/>
                <w:szCs w:val="16"/>
              </w:rPr>
              <w:t>Теория: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- метапредметный подход в образовательной практике,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 xml:space="preserve">- применение технологии Lessonstudy в целях развития функциональной грамотности обучающихся и совершенствования процессов преподавания и обучения. 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- планирование, проведение и анализ Lessonstudy.</w:t>
            </w:r>
          </w:p>
          <w:p w:rsidR="00BE7828" w:rsidRPr="004A3ABA" w:rsidRDefault="00BE7828" w:rsidP="00BE7828">
            <w:pPr>
              <w:pStyle w:val="a6"/>
              <w:rPr>
                <w:i/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 xml:space="preserve">Практикум: 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Выбор эффективных методов формирующего оценивания, обеспечивающих развитие функциональной грамотности обучающихся.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 xml:space="preserve">Бочагова Любовь Васильевна, 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заведующий ИМЦ отдела образования администрации г.о.г. Буй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7828" w:rsidRPr="0093319D" w:rsidRDefault="008323C3" w:rsidP="00BE7828">
            <w:pPr>
              <w:pStyle w:val="a6"/>
              <w:rPr>
                <w:sz w:val="16"/>
                <w:szCs w:val="16"/>
                <w:lang w:val="en-US"/>
              </w:rPr>
            </w:pPr>
            <w:hyperlink r:id="rId8" w:history="1">
              <w:r w:rsidR="007345B9" w:rsidRPr="005753E0">
                <w:rPr>
                  <w:rStyle w:val="ab"/>
                  <w:sz w:val="16"/>
                  <w:szCs w:val="16"/>
                  <w:lang w:val="en-US"/>
                </w:rPr>
                <w:t>bo4agova-70@mail.ru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BE7828" w:rsidRPr="004A3ABA" w:rsidRDefault="002764E9" w:rsidP="00BE7828">
            <w:pPr>
              <w:pStyle w:val="a6"/>
              <w:rPr>
                <w:sz w:val="16"/>
                <w:szCs w:val="16"/>
                <w:lang w:val="en-US"/>
              </w:rPr>
            </w:pPr>
            <w:r w:rsidRPr="004A3ABA">
              <w:rPr>
                <w:sz w:val="16"/>
                <w:szCs w:val="16"/>
                <w:lang w:val="en-US"/>
              </w:rPr>
              <w:t>8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  <w:lang w:val="en-US"/>
              </w:rPr>
              <w:t>906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  <w:lang w:val="en-US"/>
              </w:rPr>
              <w:t>521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  <w:lang w:val="en-US"/>
              </w:rPr>
              <w:t>97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  <w:lang w:val="en-US"/>
              </w:rPr>
              <w:t>59</w:t>
            </w:r>
            <w:bookmarkStart w:id="0" w:name="_GoBack"/>
            <w:bookmarkEnd w:id="0"/>
          </w:p>
        </w:tc>
      </w:tr>
      <w:tr w:rsidR="00BE7828" w:rsidRPr="004A3ABA" w:rsidTr="00441748">
        <w:trPr>
          <w:trHeight w:val="2300"/>
        </w:trPr>
        <w:tc>
          <w:tcPr>
            <w:tcW w:w="581" w:type="dxa"/>
            <w:vMerge w:val="restart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numPr>
                <w:ilvl w:val="0"/>
                <w:numId w:val="6"/>
              </w:numPr>
              <w:ind w:left="48" w:firstLine="142"/>
              <w:rPr>
                <w:sz w:val="16"/>
                <w:szCs w:val="16"/>
              </w:rPr>
            </w:pPr>
          </w:p>
        </w:tc>
        <w:tc>
          <w:tcPr>
            <w:tcW w:w="1844" w:type="dxa"/>
            <w:vMerge w:val="restart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Использование технологии Lessonstudy в целях развития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функциональной грамотности обучающихся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  <w:lang w:val="en-US"/>
              </w:rPr>
              <w:t>21</w:t>
            </w:r>
            <w:r w:rsidRPr="004A3ABA">
              <w:rPr>
                <w:sz w:val="16"/>
                <w:szCs w:val="16"/>
              </w:rPr>
              <w:t>.11.2023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  <w:lang w:val="en-US"/>
              </w:rPr>
              <w:t>(</w:t>
            </w:r>
            <w:r w:rsidRPr="004A3ABA">
              <w:rPr>
                <w:sz w:val="16"/>
                <w:szCs w:val="16"/>
              </w:rPr>
              <w:t>дистанционно</w:t>
            </w:r>
            <w:r w:rsidRPr="004A3ABA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Учителя -предметники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Информационный центр отдела образования администрации г.о.г. Буй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Шалимова Н.А., декан факультета управления ОГБОУ ДПО «КОИРО»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 xml:space="preserve">Бочагова Любовь Васильевна, 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заведующий ИМЦ отдела образования администрации г.о.г. Буй</w:t>
            </w:r>
          </w:p>
        </w:tc>
        <w:tc>
          <w:tcPr>
            <w:tcW w:w="3717" w:type="dxa"/>
            <w:gridSpan w:val="2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ДИСТАНЦИОННО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Теория и практика реализации технологии Lessonstudy в целях развития функциональной грамотности обучающихся.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 xml:space="preserve">Бочагова Любовь Васильевна, 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заведующий ИМЦ отдела образования администрации г.о.г. Буй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7828" w:rsidRPr="0093319D" w:rsidRDefault="008323C3" w:rsidP="00BE7828">
            <w:pPr>
              <w:pStyle w:val="a6"/>
              <w:rPr>
                <w:sz w:val="16"/>
                <w:szCs w:val="16"/>
                <w:lang w:val="en-US"/>
              </w:rPr>
            </w:pPr>
            <w:hyperlink r:id="rId9" w:history="1">
              <w:r w:rsidR="0093319D" w:rsidRPr="005753E0">
                <w:rPr>
                  <w:rStyle w:val="ab"/>
                  <w:sz w:val="16"/>
                  <w:szCs w:val="16"/>
                  <w:lang w:val="en-US"/>
                </w:rPr>
                <w:t>bo4agova-70@mail.ru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BE7828" w:rsidRPr="004A3ABA" w:rsidRDefault="002764E9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  <w:lang w:val="en-US"/>
              </w:rPr>
              <w:t>8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  <w:lang w:val="en-US"/>
              </w:rPr>
              <w:t>906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  <w:lang w:val="en-US"/>
              </w:rPr>
              <w:t>521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  <w:lang w:val="en-US"/>
              </w:rPr>
              <w:t>97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  <w:lang w:val="en-US"/>
              </w:rPr>
              <w:t>59</w:t>
            </w:r>
          </w:p>
        </w:tc>
      </w:tr>
      <w:tr w:rsidR="00BE7828" w:rsidRPr="004A3ABA" w:rsidTr="00441748">
        <w:trPr>
          <w:trHeight w:val="276"/>
        </w:trPr>
        <w:tc>
          <w:tcPr>
            <w:tcW w:w="581" w:type="dxa"/>
            <w:vMerge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numPr>
                <w:ilvl w:val="0"/>
                <w:numId w:val="6"/>
              </w:numPr>
              <w:ind w:left="48" w:firstLine="142"/>
              <w:rPr>
                <w:sz w:val="16"/>
                <w:szCs w:val="16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  <w:lang w:val="en-US"/>
              </w:rPr>
              <w:t>2</w:t>
            </w:r>
            <w:r w:rsidRPr="004A3ABA">
              <w:rPr>
                <w:sz w:val="16"/>
                <w:szCs w:val="16"/>
              </w:rPr>
              <w:t>3.11.2023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  <w:lang w:val="en-US"/>
              </w:rPr>
            </w:pPr>
            <w:r w:rsidRPr="004A3ABA">
              <w:rPr>
                <w:sz w:val="16"/>
                <w:szCs w:val="16"/>
                <w:lang w:val="en-US"/>
              </w:rPr>
              <w:t>(</w:t>
            </w:r>
            <w:r w:rsidRPr="004A3ABA">
              <w:rPr>
                <w:sz w:val="16"/>
                <w:szCs w:val="16"/>
              </w:rPr>
              <w:t>дистанционно</w:t>
            </w:r>
            <w:r w:rsidRPr="004A3ABA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Учителя -предметники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Информационный центр отдела образования администрации г.о.г. Буй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Команда МОУ СОШ №2 г.о.г. Буй.</w:t>
            </w:r>
          </w:p>
        </w:tc>
        <w:tc>
          <w:tcPr>
            <w:tcW w:w="3717" w:type="dxa"/>
            <w:gridSpan w:val="2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ДИСТАНЦИОННО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Практические результаты работы по апробации Lessonstudy с использованием методики формирующего оценивания «карта понятий».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 xml:space="preserve">Бочагова Любовь Васильевна, 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заведующий ИМЦ отдела образования администрации г.о.г. Буй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7828" w:rsidRPr="004A3ABA" w:rsidRDefault="008323C3" w:rsidP="00BE7828">
            <w:pPr>
              <w:pStyle w:val="a6"/>
              <w:rPr>
                <w:sz w:val="16"/>
                <w:szCs w:val="16"/>
                <w:lang w:val="en-US"/>
              </w:rPr>
            </w:pPr>
            <w:hyperlink r:id="rId10" w:history="1">
              <w:r w:rsidR="0093319D" w:rsidRPr="005753E0">
                <w:rPr>
                  <w:rStyle w:val="ab"/>
                  <w:sz w:val="16"/>
                  <w:szCs w:val="16"/>
                  <w:lang w:val="en-US"/>
                </w:rPr>
                <w:t>bo4agova-70@mail.ru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BE7828" w:rsidRPr="004A3ABA" w:rsidRDefault="002764E9" w:rsidP="00BE7828">
            <w:pPr>
              <w:pStyle w:val="a6"/>
              <w:rPr>
                <w:sz w:val="16"/>
                <w:szCs w:val="16"/>
                <w:lang w:val="en-US"/>
              </w:rPr>
            </w:pPr>
            <w:r w:rsidRPr="004A3ABA">
              <w:rPr>
                <w:sz w:val="16"/>
                <w:szCs w:val="16"/>
                <w:lang w:val="en-US"/>
              </w:rPr>
              <w:t>8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  <w:lang w:val="en-US"/>
              </w:rPr>
              <w:t>906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  <w:lang w:val="en-US"/>
              </w:rPr>
              <w:t>521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  <w:lang w:val="en-US"/>
              </w:rPr>
              <w:t>97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  <w:lang w:val="en-US"/>
              </w:rPr>
              <w:t>59</w:t>
            </w:r>
          </w:p>
        </w:tc>
      </w:tr>
      <w:tr w:rsidR="00BE7828" w:rsidRPr="004A3ABA" w:rsidTr="00441748">
        <w:trPr>
          <w:trHeight w:val="276"/>
        </w:trPr>
        <w:tc>
          <w:tcPr>
            <w:tcW w:w="581" w:type="dxa"/>
            <w:vMerge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numPr>
                <w:ilvl w:val="0"/>
                <w:numId w:val="6"/>
              </w:numPr>
              <w:ind w:left="48" w:firstLine="142"/>
              <w:rPr>
                <w:sz w:val="16"/>
                <w:szCs w:val="16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  <w:lang w:val="en-US"/>
              </w:rPr>
              <w:t>2</w:t>
            </w:r>
            <w:r w:rsidRPr="004A3ABA">
              <w:rPr>
                <w:sz w:val="16"/>
                <w:szCs w:val="16"/>
              </w:rPr>
              <w:t>4.11.2023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  <w:lang w:val="en-US"/>
              </w:rPr>
              <w:t>(</w:t>
            </w:r>
            <w:r w:rsidRPr="004A3ABA">
              <w:rPr>
                <w:sz w:val="16"/>
                <w:szCs w:val="16"/>
              </w:rPr>
              <w:t>дистанционно</w:t>
            </w:r>
            <w:r w:rsidRPr="004A3ABA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Учителя -предметники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Информационный центр отдела образования администрации г.о.г. Буй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Команда МОУ СОШ №1 г.о.г. Буй.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Команда МОУ СОШ №9 г.о.г. Буй.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Команда МОУ СОШ №13 им. Р.А. Наумова г.о.г. Буй.</w:t>
            </w:r>
          </w:p>
        </w:tc>
        <w:tc>
          <w:tcPr>
            <w:tcW w:w="3717" w:type="dxa"/>
            <w:gridSpan w:val="2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ДИСТАНЦИОННО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Практические результаты работы по апробации Lessonstudy с использованием методики формирующего оценивания «листы самооценки».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 xml:space="preserve">Бочагова Любовь Васильевна, 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заведующий ИМЦ отдела образования администрации г.о.г. Буй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7828" w:rsidRPr="004A3ABA" w:rsidRDefault="008323C3" w:rsidP="00BE7828">
            <w:pPr>
              <w:pStyle w:val="a6"/>
              <w:rPr>
                <w:sz w:val="16"/>
                <w:szCs w:val="16"/>
                <w:lang w:val="en-US"/>
              </w:rPr>
            </w:pPr>
            <w:hyperlink r:id="rId11" w:history="1">
              <w:r w:rsidR="0093319D" w:rsidRPr="005753E0">
                <w:rPr>
                  <w:rStyle w:val="ab"/>
                  <w:sz w:val="16"/>
                  <w:szCs w:val="16"/>
                  <w:lang w:val="en-US"/>
                </w:rPr>
                <w:t>bo4agova-70@mail.ru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BE7828" w:rsidRPr="004A3ABA" w:rsidRDefault="002764E9" w:rsidP="00BE7828">
            <w:pPr>
              <w:pStyle w:val="a6"/>
              <w:rPr>
                <w:sz w:val="16"/>
                <w:szCs w:val="16"/>
                <w:lang w:val="en-US"/>
              </w:rPr>
            </w:pPr>
            <w:r w:rsidRPr="004A3ABA">
              <w:rPr>
                <w:sz w:val="16"/>
                <w:szCs w:val="16"/>
                <w:lang w:val="en-US"/>
              </w:rPr>
              <w:t>8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  <w:lang w:val="en-US"/>
              </w:rPr>
              <w:t>906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  <w:lang w:val="en-US"/>
              </w:rPr>
              <w:t>521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  <w:lang w:val="en-US"/>
              </w:rPr>
              <w:t>97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  <w:lang w:val="en-US"/>
              </w:rPr>
              <w:t>59</w:t>
            </w:r>
          </w:p>
        </w:tc>
      </w:tr>
      <w:tr w:rsidR="00BE7828" w:rsidRPr="004A3ABA" w:rsidTr="00441748">
        <w:trPr>
          <w:trHeight w:val="276"/>
        </w:trPr>
        <w:tc>
          <w:tcPr>
            <w:tcW w:w="581" w:type="dxa"/>
            <w:vMerge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numPr>
                <w:ilvl w:val="0"/>
                <w:numId w:val="6"/>
              </w:numPr>
              <w:ind w:left="48" w:firstLine="142"/>
              <w:rPr>
                <w:sz w:val="16"/>
                <w:szCs w:val="16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  <w:lang w:val="en-US"/>
              </w:rPr>
              <w:t>2</w:t>
            </w:r>
            <w:r w:rsidRPr="004A3ABA">
              <w:rPr>
                <w:sz w:val="16"/>
                <w:szCs w:val="16"/>
              </w:rPr>
              <w:t>8.11.2023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  <w:lang w:val="en-US"/>
              </w:rPr>
              <w:t>(</w:t>
            </w:r>
            <w:r w:rsidRPr="004A3ABA">
              <w:rPr>
                <w:sz w:val="16"/>
                <w:szCs w:val="16"/>
              </w:rPr>
              <w:t>дистанционно</w:t>
            </w:r>
            <w:r w:rsidRPr="004A3ABA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Учителя -предметники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Информационный центр отдела образования администрации г.о.г. Буй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92590" w:rsidRDefault="00892590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 xml:space="preserve">Команда МОУ 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СОШ №37 г.о.г. Буй.</w:t>
            </w:r>
          </w:p>
        </w:tc>
        <w:tc>
          <w:tcPr>
            <w:tcW w:w="3717" w:type="dxa"/>
            <w:gridSpan w:val="2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ДИСТАНЦИОННО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Практические результаты работы по апробации Lessonstudy с использованием методики формирующего оценивания «оценочные рубрики».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 xml:space="preserve">Бочагова Любовь Васильевна, 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заведующий ИМЦ отдела образования администрации г.о.г. Буй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7828" w:rsidRPr="004A3ABA" w:rsidRDefault="008323C3" w:rsidP="00BE7828">
            <w:pPr>
              <w:pStyle w:val="a6"/>
              <w:rPr>
                <w:sz w:val="16"/>
                <w:szCs w:val="16"/>
                <w:lang w:val="en-US"/>
              </w:rPr>
            </w:pPr>
            <w:hyperlink r:id="rId12" w:history="1">
              <w:r w:rsidR="0093319D" w:rsidRPr="005753E0">
                <w:rPr>
                  <w:rStyle w:val="ab"/>
                  <w:sz w:val="16"/>
                  <w:szCs w:val="16"/>
                  <w:lang w:val="en-US"/>
                </w:rPr>
                <w:t>bo4agova-70@mail.ru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BE7828" w:rsidRPr="004A3ABA" w:rsidRDefault="002764E9" w:rsidP="00BE7828">
            <w:pPr>
              <w:pStyle w:val="a6"/>
              <w:rPr>
                <w:sz w:val="16"/>
                <w:szCs w:val="16"/>
                <w:lang w:val="en-US"/>
              </w:rPr>
            </w:pPr>
            <w:r w:rsidRPr="004A3ABA">
              <w:rPr>
                <w:sz w:val="16"/>
                <w:szCs w:val="16"/>
                <w:lang w:val="en-US"/>
              </w:rPr>
              <w:t>8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  <w:lang w:val="en-US"/>
              </w:rPr>
              <w:t>906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  <w:lang w:val="en-US"/>
              </w:rPr>
              <w:t>521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  <w:lang w:val="en-US"/>
              </w:rPr>
              <w:t>97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  <w:lang w:val="en-US"/>
              </w:rPr>
              <w:t>59</w:t>
            </w:r>
          </w:p>
        </w:tc>
      </w:tr>
      <w:tr w:rsidR="00BE7828" w:rsidRPr="004A3ABA" w:rsidTr="00441748">
        <w:trPr>
          <w:trHeight w:val="276"/>
        </w:trPr>
        <w:tc>
          <w:tcPr>
            <w:tcW w:w="581" w:type="dxa"/>
            <w:vMerge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numPr>
                <w:ilvl w:val="0"/>
                <w:numId w:val="6"/>
              </w:numPr>
              <w:ind w:left="48" w:firstLine="142"/>
              <w:rPr>
                <w:sz w:val="16"/>
                <w:szCs w:val="16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  <w:lang w:val="en-US"/>
              </w:rPr>
              <w:t>2</w:t>
            </w:r>
            <w:r w:rsidRPr="004A3ABA">
              <w:rPr>
                <w:sz w:val="16"/>
                <w:szCs w:val="16"/>
              </w:rPr>
              <w:t>9.11.2023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  <w:lang w:val="en-US"/>
              </w:rPr>
            </w:pPr>
            <w:r w:rsidRPr="004A3ABA">
              <w:rPr>
                <w:sz w:val="16"/>
                <w:szCs w:val="16"/>
              </w:rPr>
              <w:t>(очно)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Учителя -предметники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Информационный центр отдела образования администрации г.о.г. Буй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Команды общеобразовательных организаций г.о.г. Буй.</w:t>
            </w:r>
          </w:p>
        </w:tc>
        <w:tc>
          <w:tcPr>
            <w:tcW w:w="3717" w:type="dxa"/>
            <w:gridSpan w:val="2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ОЧНО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Мастер-классы команд общеобразовательных организаций г.о.г. Буй по разработке Lessonstudy с использованием методик формирующего оценивания «карта понятий», «листы самооценки», «оценочные рубрики».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 xml:space="preserve">Бочагова Любовь Васильевна, 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заведующий ИМЦ отдела образования администрации г.о.г. Буй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7828" w:rsidRPr="004A3ABA" w:rsidRDefault="008323C3" w:rsidP="00BE7828">
            <w:pPr>
              <w:pStyle w:val="a6"/>
              <w:rPr>
                <w:sz w:val="16"/>
                <w:szCs w:val="16"/>
                <w:lang w:val="en-US"/>
              </w:rPr>
            </w:pPr>
            <w:hyperlink r:id="rId13" w:history="1">
              <w:r w:rsidR="0093319D" w:rsidRPr="005753E0">
                <w:rPr>
                  <w:rStyle w:val="ab"/>
                  <w:sz w:val="16"/>
                  <w:szCs w:val="16"/>
                  <w:lang w:val="en-US"/>
                </w:rPr>
                <w:t>bo4agova-70@mail.ru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BE7828" w:rsidRPr="004A3ABA" w:rsidRDefault="002764E9" w:rsidP="00BE7828">
            <w:pPr>
              <w:pStyle w:val="a6"/>
              <w:rPr>
                <w:sz w:val="16"/>
                <w:szCs w:val="16"/>
                <w:lang w:val="en-US"/>
              </w:rPr>
            </w:pPr>
            <w:r w:rsidRPr="004A3ABA">
              <w:rPr>
                <w:sz w:val="16"/>
                <w:szCs w:val="16"/>
                <w:lang w:val="en-US"/>
              </w:rPr>
              <w:t>8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  <w:lang w:val="en-US"/>
              </w:rPr>
              <w:t>906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  <w:lang w:val="en-US"/>
              </w:rPr>
              <w:t>521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  <w:lang w:val="en-US"/>
              </w:rPr>
              <w:t>97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  <w:lang w:val="en-US"/>
              </w:rPr>
              <w:t>59</w:t>
            </w:r>
          </w:p>
        </w:tc>
      </w:tr>
      <w:tr w:rsidR="00BE7828" w:rsidRPr="004A3ABA" w:rsidTr="00441748">
        <w:trPr>
          <w:trHeight w:val="276"/>
        </w:trPr>
        <w:tc>
          <w:tcPr>
            <w:tcW w:w="581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numPr>
                <w:ilvl w:val="0"/>
                <w:numId w:val="6"/>
              </w:numPr>
              <w:ind w:left="48" w:firstLine="142"/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«Точка роста» как ресурс формирования современных цифровых компетенций у обучающихся и педагогов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18.03.24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  <w:lang w:val="en-US"/>
              </w:rPr>
              <w:t>(</w:t>
            </w:r>
            <w:r w:rsidRPr="004A3ABA">
              <w:rPr>
                <w:sz w:val="16"/>
                <w:szCs w:val="16"/>
              </w:rPr>
              <w:t>дистанционно</w:t>
            </w:r>
            <w:r w:rsidRPr="004A3ABA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Учителя химии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МОУ СОШ № 9 г. Буй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7701F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 xml:space="preserve">Валиева </w:t>
            </w:r>
            <w:r w:rsidR="0097701F" w:rsidRPr="0097701F">
              <w:rPr>
                <w:sz w:val="16"/>
                <w:szCs w:val="16"/>
              </w:rPr>
              <w:t xml:space="preserve">Наталья Сергеевна, </w:t>
            </w:r>
          </w:p>
          <w:p w:rsidR="00BE7828" w:rsidRPr="004A3ABA" w:rsidRDefault="0097701F" w:rsidP="00BE7828">
            <w:pPr>
              <w:pStyle w:val="a6"/>
              <w:rPr>
                <w:sz w:val="16"/>
                <w:szCs w:val="16"/>
              </w:rPr>
            </w:pPr>
            <w:r w:rsidRPr="0097701F">
              <w:rPr>
                <w:sz w:val="16"/>
                <w:szCs w:val="16"/>
              </w:rPr>
              <w:t>учитель химии и географии</w:t>
            </w:r>
          </w:p>
        </w:tc>
        <w:tc>
          <w:tcPr>
            <w:tcW w:w="3717" w:type="dxa"/>
            <w:gridSpan w:val="2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ДИСТАНЦИОННО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Методические рекомендации по использованию оборудования химической лаборатории центра «Точка роста» в урочной и внеурочной деятельности.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 xml:space="preserve">Бочагова Любовь Васильевна, 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заведующий ИМЦ отдела образования администрации г.о.г. Буй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7828" w:rsidRPr="004A3ABA" w:rsidRDefault="008323C3" w:rsidP="00BE7828">
            <w:pPr>
              <w:pStyle w:val="a6"/>
              <w:rPr>
                <w:sz w:val="16"/>
                <w:szCs w:val="16"/>
                <w:lang w:val="en-US"/>
              </w:rPr>
            </w:pPr>
            <w:hyperlink r:id="rId14" w:history="1">
              <w:r w:rsidR="0093319D" w:rsidRPr="005753E0">
                <w:rPr>
                  <w:rStyle w:val="ab"/>
                  <w:sz w:val="16"/>
                  <w:szCs w:val="16"/>
                  <w:lang w:val="en-US"/>
                </w:rPr>
                <w:t>bo4agova-70@mail.ru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BE7828" w:rsidRPr="004A3ABA" w:rsidRDefault="002764E9" w:rsidP="00BE7828">
            <w:pPr>
              <w:pStyle w:val="a6"/>
              <w:rPr>
                <w:sz w:val="16"/>
                <w:szCs w:val="16"/>
                <w:lang w:val="en-US"/>
              </w:rPr>
            </w:pPr>
            <w:r w:rsidRPr="004A3ABA">
              <w:rPr>
                <w:sz w:val="16"/>
                <w:szCs w:val="16"/>
                <w:lang w:val="en-US"/>
              </w:rPr>
              <w:t>8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  <w:lang w:val="en-US"/>
              </w:rPr>
              <w:t>906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  <w:lang w:val="en-US"/>
              </w:rPr>
              <w:t>521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  <w:lang w:val="en-US"/>
              </w:rPr>
              <w:t>97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  <w:lang w:val="en-US"/>
              </w:rPr>
              <w:t>59</w:t>
            </w:r>
          </w:p>
        </w:tc>
      </w:tr>
      <w:tr w:rsidR="00BE7828" w:rsidRPr="004A3ABA" w:rsidTr="00441748">
        <w:trPr>
          <w:trHeight w:val="276"/>
        </w:trPr>
        <w:tc>
          <w:tcPr>
            <w:tcW w:w="581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numPr>
                <w:ilvl w:val="0"/>
                <w:numId w:val="6"/>
              </w:numPr>
              <w:ind w:left="48" w:firstLine="142"/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«Точка роста» как ресурс формирования современных цифровых компетенций у обучающихся и педагогов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19.03.24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  <w:lang w:val="en-US"/>
              </w:rPr>
              <w:t>(</w:t>
            </w:r>
            <w:r w:rsidRPr="004A3ABA">
              <w:rPr>
                <w:sz w:val="16"/>
                <w:szCs w:val="16"/>
              </w:rPr>
              <w:t>дистанционно</w:t>
            </w:r>
            <w:r w:rsidRPr="004A3ABA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Учителя биологии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МОУ СОШ № 9 г. Буй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Чухрий</w:t>
            </w:r>
            <w:r w:rsidR="0097701F" w:rsidRPr="0097701F">
              <w:rPr>
                <w:sz w:val="16"/>
                <w:szCs w:val="16"/>
              </w:rPr>
              <w:t>Вера Васильевна, учитель биологии</w:t>
            </w:r>
          </w:p>
        </w:tc>
        <w:tc>
          <w:tcPr>
            <w:tcW w:w="3717" w:type="dxa"/>
            <w:gridSpan w:val="2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ДИСТАНЦИОННО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Методические рекомендации по использованию оборудования биологической лаборатории центра «Точка роста» в урочной и внеурочной деятельности.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 xml:space="preserve">Бочагова Любовь Васильевна, 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заведующий ИМЦ отдела образования администрации г.о.г. Буй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7828" w:rsidRPr="0093319D" w:rsidRDefault="008323C3" w:rsidP="00BE7828">
            <w:pPr>
              <w:pStyle w:val="a6"/>
              <w:rPr>
                <w:sz w:val="16"/>
                <w:szCs w:val="16"/>
                <w:lang w:val="en-US"/>
              </w:rPr>
            </w:pPr>
            <w:hyperlink r:id="rId15" w:history="1">
              <w:r w:rsidR="0093319D" w:rsidRPr="005753E0">
                <w:rPr>
                  <w:rStyle w:val="ab"/>
                  <w:sz w:val="16"/>
                  <w:szCs w:val="16"/>
                  <w:lang w:val="en-US"/>
                </w:rPr>
                <w:t>bo4agova-70@mail.ru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BE7828" w:rsidRPr="004A3ABA" w:rsidRDefault="002764E9" w:rsidP="00BE7828">
            <w:pPr>
              <w:pStyle w:val="a6"/>
              <w:rPr>
                <w:sz w:val="16"/>
                <w:szCs w:val="16"/>
                <w:lang w:val="en-US"/>
              </w:rPr>
            </w:pPr>
            <w:r w:rsidRPr="004A3ABA">
              <w:rPr>
                <w:sz w:val="16"/>
                <w:szCs w:val="16"/>
                <w:lang w:val="en-US"/>
              </w:rPr>
              <w:t>8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  <w:lang w:val="en-US"/>
              </w:rPr>
              <w:t>906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  <w:lang w:val="en-US"/>
              </w:rPr>
              <w:t>521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  <w:lang w:val="en-US"/>
              </w:rPr>
              <w:t>97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  <w:lang w:val="en-US"/>
              </w:rPr>
              <w:t>59</w:t>
            </w:r>
          </w:p>
        </w:tc>
      </w:tr>
      <w:tr w:rsidR="00BE7828" w:rsidRPr="004A3ABA" w:rsidTr="00441748">
        <w:trPr>
          <w:trHeight w:val="276"/>
        </w:trPr>
        <w:tc>
          <w:tcPr>
            <w:tcW w:w="581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numPr>
                <w:ilvl w:val="0"/>
                <w:numId w:val="6"/>
              </w:numPr>
              <w:ind w:left="48" w:firstLine="142"/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«Точка роста» как ресурс формирования современных цифровых компетенций у обучающихся и педагогов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21.03.24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  <w:lang w:val="en-US"/>
              </w:rPr>
              <w:t>(</w:t>
            </w:r>
            <w:r w:rsidRPr="004A3ABA">
              <w:rPr>
                <w:sz w:val="16"/>
                <w:szCs w:val="16"/>
              </w:rPr>
              <w:t>дистанционно</w:t>
            </w:r>
            <w:r w:rsidRPr="004A3ABA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Учителя информатики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Учителя технологии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Педагоги дополнительного образования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МОУ СОШ №9 г. Буй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7701F" w:rsidRDefault="00BE7828" w:rsidP="00BE7828">
            <w:pPr>
              <w:pStyle w:val="a6"/>
              <w:rPr>
                <w:sz w:val="16"/>
                <w:szCs w:val="16"/>
              </w:rPr>
            </w:pPr>
            <w:r w:rsidRPr="0097701F">
              <w:rPr>
                <w:sz w:val="16"/>
                <w:szCs w:val="16"/>
              </w:rPr>
              <w:t xml:space="preserve">Торопова </w:t>
            </w:r>
            <w:r w:rsidR="0097701F" w:rsidRPr="0097701F">
              <w:rPr>
                <w:sz w:val="16"/>
                <w:szCs w:val="16"/>
              </w:rPr>
              <w:t xml:space="preserve">Ирина Валентиновна, </w:t>
            </w:r>
          </w:p>
          <w:p w:rsidR="00BE7828" w:rsidRPr="0097701F" w:rsidRDefault="0097701F" w:rsidP="00BE7828">
            <w:pPr>
              <w:pStyle w:val="a6"/>
              <w:rPr>
                <w:sz w:val="16"/>
                <w:szCs w:val="16"/>
              </w:rPr>
            </w:pPr>
            <w:r w:rsidRPr="0097701F"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читель информатик</w:t>
            </w:r>
            <w:r w:rsidRPr="0097701F">
              <w:rPr>
                <w:sz w:val="16"/>
                <w:szCs w:val="16"/>
              </w:rPr>
              <w:t>и</w:t>
            </w:r>
          </w:p>
        </w:tc>
        <w:tc>
          <w:tcPr>
            <w:tcW w:w="3717" w:type="dxa"/>
            <w:gridSpan w:val="2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ДИСТАНЦИОННО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Методические рекомендации по использованию оборудования технологической лаборатории центра «Точка роста» в урочной и внеурочной деятельности.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 xml:space="preserve">Бочагова Любовь Васильевна, 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заведующий ИМЦ отдела образования администрации г.о.г. Буй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7828" w:rsidRPr="004A3ABA" w:rsidRDefault="008323C3" w:rsidP="00BE7828">
            <w:pPr>
              <w:pStyle w:val="a6"/>
              <w:rPr>
                <w:sz w:val="16"/>
                <w:szCs w:val="16"/>
                <w:lang w:val="en-US"/>
              </w:rPr>
            </w:pPr>
            <w:hyperlink r:id="rId16" w:history="1">
              <w:r w:rsidR="0093319D" w:rsidRPr="005753E0">
                <w:rPr>
                  <w:rStyle w:val="ab"/>
                  <w:sz w:val="16"/>
                  <w:szCs w:val="16"/>
                  <w:lang w:val="en-US"/>
                </w:rPr>
                <w:t>bo4agova-70@mail.ru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  <w:lang w:val="en-US"/>
              </w:rPr>
            </w:pPr>
            <w:r w:rsidRPr="004A3ABA">
              <w:rPr>
                <w:sz w:val="16"/>
                <w:szCs w:val="16"/>
                <w:lang w:val="en-US"/>
              </w:rPr>
              <w:t>8</w:t>
            </w:r>
            <w:r w:rsidR="002764E9"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  <w:lang w:val="en-US"/>
              </w:rPr>
              <w:t>906</w:t>
            </w:r>
            <w:r w:rsidR="002764E9"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  <w:lang w:val="en-US"/>
              </w:rPr>
              <w:t>521</w:t>
            </w:r>
            <w:r w:rsidR="002764E9"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  <w:lang w:val="en-US"/>
              </w:rPr>
              <w:t>97</w:t>
            </w:r>
            <w:r w:rsidR="002764E9"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  <w:lang w:val="en-US"/>
              </w:rPr>
              <w:t>59</w:t>
            </w:r>
          </w:p>
        </w:tc>
      </w:tr>
      <w:tr w:rsidR="00BE7828" w:rsidRPr="004A3ABA" w:rsidTr="00441748">
        <w:trPr>
          <w:trHeight w:val="276"/>
        </w:trPr>
        <w:tc>
          <w:tcPr>
            <w:tcW w:w="581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numPr>
                <w:ilvl w:val="0"/>
                <w:numId w:val="6"/>
              </w:numPr>
              <w:ind w:left="48" w:firstLine="142"/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«Точка роста» как ресурс формирования современных цифровых компетенций у обучающихся и педагогов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25.03.24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(очно)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Учителя биологии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Учителя химии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Учителя информатики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Учителя технологии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lastRenderedPageBreak/>
              <w:t>Педагоги дополнительного образования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lastRenderedPageBreak/>
              <w:t>МОУ СОШ №9 г. Буй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7701F" w:rsidRDefault="0097701F" w:rsidP="0097701F">
            <w:pPr>
              <w:pStyle w:val="a6"/>
              <w:rPr>
                <w:sz w:val="16"/>
                <w:szCs w:val="16"/>
              </w:rPr>
            </w:pPr>
            <w:r w:rsidRPr="0097701F">
              <w:rPr>
                <w:sz w:val="16"/>
                <w:szCs w:val="16"/>
              </w:rPr>
              <w:t xml:space="preserve">Торопова Ирина Валентиновна, </w:t>
            </w:r>
          </w:p>
          <w:p w:rsidR="00BE7828" w:rsidRPr="004A3ABA" w:rsidRDefault="0097701F" w:rsidP="0097701F">
            <w:pPr>
              <w:pStyle w:val="a6"/>
              <w:rPr>
                <w:sz w:val="16"/>
                <w:szCs w:val="16"/>
              </w:rPr>
            </w:pPr>
            <w:r w:rsidRPr="0097701F"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читель информатик</w:t>
            </w:r>
            <w:r w:rsidRPr="0097701F">
              <w:rPr>
                <w:sz w:val="16"/>
                <w:szCs w:val="16"/>
              </w:rPr>
              <w:t>и</w:t>
            </w:r>
            <w:r w:rsidRPr="004A3ABA">
              <w:rPr>
                <w:sz w:val="16"/>
                <w:szCs w:val="16"/>
              </w:rPr>
              <w:t>Чухрий</w:t>
            </w:r>
            <w:r w:rsidRPr="0097701F">
              <w:rPr>
                <w:sz w:val="16"/>
                <w:szCs w:val="16"/>
              </w:rPr>
              <w:t>Вера Васильевна, учитель биологии</w:t>
            </w:r>
          </w:p>
          <w:p w:rsidR="0097701F" w:rsidRDefault="0097701F" w:rsidP="0097701F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 xml:space="preserve">Валиева </w:t>
            </w:r>
            <w:r w:rsidRPr="0097701F">
              <w:rPr>
                <w:sz w:val="16"/>
                <w:szCs w:val="16"/>
              </w:rPr>
              <w:t xml:space="preserve">Наталья </w:t>
            </w:r>
            <w:r w:rsidRPr="0097701F">
              <w:rPr>
                <w:sz w:val="16"/>
                <w:szCs w:val="16"/>
              </w:rPr>
              <w:lastRenderedPageBreak/>
              <w:t xml:space="preserve">Сергеевна, </w:t>
            </w:r>
          </w:p>
          <w:p w:rsidR="00BE7828" w:rsidRPr="004A3ABA" w:rsidRDefault="0097701F" w:rsidP="0097701F">
            <w:pPr>
              <w:pStyle w:val="a6"/>
              <w:rPr>
                <w:sz w:val="16"/>
                <w:szCs w:val="16"/>
              </w:rPr>
            </w:pPr>
            <w:r w:rsidRPr="0097701F">
              <w:rPr>
                <w:sz w:val="16"/>
                <w:szCs w:val="16"/>
              </w:rPr>
              <w:t>учитель химии и географии</w:t>
            </w:r>
          </w:p>
        </w:tc>
        <w:tc>
          <w:tcPr>
            <w:tcW w:w="3717" w:type="dxa"/>
            <w:gridSpan w:val="2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lastRenderedPageBreak/>
              <w:t>ОЧНО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 xml:space="preserve">Мастер-классы с участием педагогов и обучающихся на оборудовании химической, биологической и технологических лабораторий. 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 xml:space="preserve">Работа с оборудованием центра «Точка роста» на ОС </w:t>
            </w:r>
            <w:r w:rsidRPr="004A3ABA">
              <w:rPr>
                <w:sz w:val="16"/>
                <w:szCs w:val="16"/>
                <w:lang w:val="en-US"/>
              </w:rPr>
              <w:t>AstraLinux</w:t>
            </w:r>
            <w:r w:rsidRPr="004A3ABA">
              <w:rPr>
                <w:sz w:val="16"/>
                <w:szCs w:val="16"/>
              </w:rPr>
              <w:t>.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 xml:space="preserve">Бочагова Любовь Васильевна, 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 xml:space="preserve">заведующий ИМЦ отдела образования администрации </w:t>
            </w:r>
            <w:r w:rsidRPr="004A3ABA">
              <w:rPr>
                <w:sz w:val="16"/>
                <w:szCs w:val="16"/>
              </w:rPr>
              <w:lastRenderedPageBreak/>
              <w:t>г.о.г. Буй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7828" w:rsidRPr="004A3ABA" w:rsidRDefault="008323C3" w:rsidP="00BE7828">
            <w:pPr>
              <w:pStyle w:val="a6"/>
              <w:rPr>
                <w:sz w:val="16"/>
                <w:szCs w:val="16"/>
                <w:lang w:val="en-US"/>
              </w:rPr>
            </w:pPr>
            <w:hyperlink r:id="rId17" w:history="1">
              <w:r w:rsidR="0093319D" w:rsidRPr="005753E0">
                <w:rPr>
                  <w:rStyle w:val="ab"/>
                  <w:sz w:val="16"/>
                  <w:szCs w:val="16"/>
                  <w:lang w:val="en-US"/>
                </w:rPr>
                <w:t>bo4agova-70@mail.ru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  <w:lang w:val="en-US"/>
              </w:rPr>
            </w:pPr>
            <w:r w:rsidRPr="004A3ABA">
              <w:rPr>
                <w:sz w:val="16"/>
                <w:szCs w:val="16"/>
                <w:lang w:val="en-US"/>
              </w:rPr>
              <w:t>8</w:t>
            </w:r>
            <w:r w:rsidR="002764E9"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  <w:lang w:val="en-US"/>
              </w:rPr>
              <w:t>906</w:t>
            </w:r>
            <w:r w:rsidR="002764E9"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  <w:lang w:val="en-US"/>
              </w:rPr>
              <w:t>521</w:t>
            </w:r>
            <w:r w:rsidR="002764E9"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  <w:lang w:val="en-US"/>
              </w:rPr>
              <w:t>97</w:t>
            </w:r>
            <w:r w:rsidR="002764E9"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  <w:lang w:val="en-US"/>
              </w:rPr>
              <w:t>59</w:t>
            </w:r>
          </w:p>
        </w:tc>
      </w:tr>
      <w:tr w:rsidR="00BE7828" w:rsidRPr="004A3ABA" w:rsidTr="00AB3D73">
        <w:trPr>
          <w:trHeight w:val="276"/>
        </w:trPr>
        <w:tc>
          <w:tcPr>
            <w:tcW w:w="16316" w:type="dxa"/>
            <w:gridSpan w:val="12"/>
            <w:shd w:val="clear" w:color="auto" w:fill="DEEAF6" w:themeFill="accent1" w:themeFillTint="33"/>
            <w:vAlign w:val="center"/>
          </w:tcPr>
          <w:p w:rsidR="000A4A98" w:rsidRDefault="00BE7828" w:rsidP="00BE7828">
            <w:pPr>
              <w:pStyle w:val="a7"/>
              <w:shd w:val="clear" w:color="auto" w:fill="DAEEF3"/>
              <w:spacing w:before="0" w:beforeAutospacing="0" w:after="0" w:afterAutospacing="0"/>
              <w:jc w:val="center"/>
              <w:rPr>
                <w:rStyle w:val="a8"/>
                <w:b w:val="0"/>
                <w:sz w:val="20"/>
                <w:szCs w:val="20"/>
              </w:rPr>
            </w:pPr>
            <w:r w:rsidRPr="000A4A98">
              <w:rPr>
                <w:rStyle w:val="a8"/>
                <w:b w:val="0"/>
                <w:sz w:val="20"/>
                <w:szCs w:val="20"/>
              </w:rPr>
              <w:lastRenderedPageBreak/>
              <w:t xml:space="preserve">РАЙОННЫЙ МЕТОДИЧЕСКИЙ КАБИНЕТ </w:t>
            </w:r>
          </w:p>
          <w:p w:rsidR="000A4A98" w:rsidRDefault="00BE7828" w:rsidP="00BE7828">
            <w:pPr>
              <w:pStyle w:val="a7"/>
              <w:shd w:val="clear" w:color="auto" w:fill="DAEEF3"/>
              <w:spacing w:before="0" w:beforeAutospacing="0" w:after="0" w:afterAutospacing="0"/>
              <w:jc w:val="center"/>
              <w:rPr>
                <w:rStyle w:val="a8"/>
                <w:b w:val="0"/>
                <w:sz w:val="20"/>
                <w:szCs w:val="20"/>
              </w:rPr>
            </w:pPr>
            <w:r w:rsidRPr="000A4A98">
              <w:rPr>
                <w:rStyle w:val="a8"/>
                <w:b w:val="0"/>
                <w:sz w:val="20"/>
                <w:szCs w:val="20"/>
              </w:rPr>
              <w:t xml:space="preserve">УПРАВЛЕНИЯ ОБРАЗОВАНИЕМ </w:t>
            </w:r>
          </w:p>
          <w:p w:rsidR="00BE7828" w:rsidRPr="000A4A98" w:rsidRDefault="00BE7828" w:rsidP="000A4A98">
            <w:pPr>
              <w:pStyle w:val="a7"/>
              <w:shd w:val="clear" w:color="auto" w:fill="DAEEF3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A4A98">
              <w:rPr>
                <w:rStyle w:val="a8"/>
                <w:b w:val="0"/>
                <w:sz w:val="20"/>
                <w:szCs w:val="20"/>
              </w:rPr>
              <w:t>АДМИНИСТРАЦИИБУЙСКОГО МУНИЦИПАЛЬНОГО РАЙОНАКОСТРОМСКОЙ ОБЛАСТИ</w:t>
            </w:r>
          </w:p>
        </w:tc>
      </w:tr>
      <w:tr w:rsidR="00BE7828" w:rsidRPr="004A3ABA" w:rsidTr="00441748">
        <w:trPr>
          <w:trHeight w:val="276"/>
        </w:trPr>
        <w:tc>
          <w:tcPr>
            <w:tcW w:w="581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numPr>
                <w:ilvl w:val="0"/>
                <w:numId w:val="6"/>
              </w:numPr>
              <w:ind w:left="48" w:firstLine="142"/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Музейная педагогика как технология приобщения дошкольников к истории, культуре и природному наследию родного края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11 ноября -15 декабря 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Педагоги дошкольного образования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Муниципальное общеобразовательное учреждение Корёжская средняя общеобразовательная школа Буйского муниципального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Локтева Ирина Алексеевна, воспитатель дошкольной группы</w:t>
            </w:r>
          </w:p>
        </w:tc>
        <w:tc>
          <w:tcPr>
            <w:tcW w:w="3717" w:type="dxa"/>
            <w:gridSpan w:val="2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i/>
                <w:sz w:val="16"/>
                <w:szCs w:val="16"/>
                <w:shd w:val="clear" w:color="auto" w:fill="FFFFFF"/>
              </w:rPr>
            </w:pPr>
            <w:r w:rsidRPr="004A3ABA">
              <w:rPr>
                <w:i/>
                <w:sz w:val="16"/>
                <w:szCs w:val="16"/>
                <w:shd w:val="clear" w:color="auto" w:fill="FFFFFF"/>
              </w:rPr>
              <w:t>Формируемые компетенции: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совершенствование компетенций педагогов в области применения в образовательном процесс технологии «Музейная педагогика».</w:t>
            </w:r>
          </w:p>
          <w:p w:rsidR="00BE7828" w:rsidRPr="004A3ABA" w:rsidRDefault="00BE7828" w:rsidP="00BE7828">
            <w:pPr>
              <w:pStyle w:val="a6"/>
              <w:rPr>
                <w:i/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Теория:</w:t>
            </w:r>
          </w:p>
          <w:p w:rsidR="00BE7828" w:rsidRPr="004A3ABA" w:rsidRDefault="00BE7828" w:rsidP="00BE782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A3AB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 музейная педагогика как инновационная технология активного обучения,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- формы, методы и технологии музейной педагогики.</w:t>
            </w:r>
          </w:p>
          <w:p w:rsidR="00BE7828" w:rsidRPr="004A3ABA" w:rsidRDefault="00BE7828" w:rsidP="00BE7828">
            <w:pPr>
              <w:pStyle w:val="a6"/>
              <w:rPr>
                <w:i/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Открытое занятие: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- занятие кружка «Горница»,</w:t>
            </w:r>
          </w:p>
          <w:p w:rsidR="00BE7828" w:rsidRPr="004A3ABA" w:rsidRDefault="00BE7828" w:rsidP="00BE7828">
            <w:pPr>
              <w:pStyle w:val="a6"/>
              <w:rPr>
                <w:i/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Мастер-класс: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Познавательное развитие дошкольников в технологии «Музейной педагогики».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Практикум слушателей</w:t>
            </w:r>
            <w:r w:rsidRPr="004A3ABA">
              <w:rPr>
                <w:sz w:val="16"/>
                <w:szCs w:val="16"/>
              </w:rPr>
              <w:t xml:space="preserve"> по теме стажировки.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Кукова Олеся Игоревна, заместитель директора по УВР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7828" w:rsidRPr="0093319D" w:rsidRDefault="008323C3" w:rsidP="00BE7828">
            <w:pPr>
              <w:pStyle w:val="a6"/>
              <w:rPr>
                <w:sz w:val="16"/>
                <w:szCs w:val="16"/>
                <w:lang w:val="en-US"/>
              </w:rPr>
            </w:pPr>
            <w:hyperlink r:id="rId18" w:history="1">
              <w:r w:rsidR="0093319D" w:rsidRPr="005753E0">
                <w:rPr>
                  <w:rStyle w:val="ab"/>
                  <w:sz w:val="16"/>
                  <w:szCs w:val="16"/>
                  <w:lang w:val="en-US"/>
                </w:rPr>
                <w:t>okukova21@yandex.ru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8</w:t>
            </w:r>
            <w:r w:rsidR="002764E9">
              <w:rPr>
                <w:sz w:val="16"/>
                <w:szCs w:val="16"/>
              </w:rPr>
              <w:t>-(</w:t>
            </w:r>
            <w:r w:rsidRPr="004A3ABA">
              <w:rPr>
                <w:sz w:val="16"/>
                <w:szCs w:val="16"/>
              </w:rPr>
              <w:t>49435</w:t>
            </w:r>
            <w:r w:rsidR="002764E9">
              <w:rPr>
                <w:sz w:val="16"/>
                <w:szCs w:val="16"/>
              </w:rPr>
              <w:t>)-</w:t>
            </w:r>
            <w:r w:rsidRPr="004A3ABA">
              <w:rPr>
                <w:sz w:val="16"/>
                <w:szCs w:val="16"/>
              </w:rPr>
              <w:t>3</w:t>
            </w:r>
            <w:r w:rsidR="002764E9"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44</w:t>
            </w:r>
            <w:r w:rsidR="002764E9"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96</w:t>
            </w:r>
          </w:p>
        </w:tc>
      </w:tr>
      <w:tr w:rsidR="00BE7828" w:rsidRPr="004A3ABA" w:rsidTr="00441748">
        <w:trPr>
          <w:trHeight w:val="276"/>
        </w:trPr>
        <w:tc>
          <w:tcPr>
            <w:tcW w:w="581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numPr>
                <w:ilvl w:val="0"/>
                <w:numId w:val="6"/>
              </w:numPr>
              <w:ind w:left="48" w:firstLine="142"/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kern w:val="36"/>
                <w:sz w:val="16"/>
                <w:szCs w:val="16"/>
              </w:rPr>
              <w:t xml:space="preserve">Ментальная карта как эффективная техника </w:t>
            </w:r>
            <w:r w:rsidRPr="004A3ABA">
              <w:rPr>
                <w:bCs/>
                <w:sz w:val="16"/>
                <w:szCs w:val="16"/>
                <w:shd w:val="clear" w:color="auto" w:fill="FFFFFF"/>
              </w:rPr>
              <w:t>структурирования и визуализации информации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Декабрь 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 xml:space="preserve">Педагоги образовательных организаций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МОУ СОШ № 1 имени Ивана Нечаева гпп Чистые Боры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Разгуляева Ксения Сергеевна, учитель биологии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Нечаева Валентина Ивановна, учитель географии</w:t>
            </w:r>
          </w:p>
        </w:tc>
        <w:tc>
          <w:tcPr>
            <w:tcW w:w="3717" w:type="dxa"/>
            <w:gridSpan w:val="2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i/>
                <w:sz w:val="16"/>
                <w:szCs w:val="16"/>
                <w:shd w:val="clear" w:color="auto" w:fill="FFFFFF"/>
              </w:rPr>
            </w:pPr>
            <w:r w:rsidRPr="004A3ABA">
              <w:rPr>
                <w:i/>
                <w:sz w:val="16"/>
                <w:szCs w:val="16"/>
                <w:shd w:val="clear" w:color="auto" w:fill="FFFFFF"/>
              </w:rPr>
              <w:t>Формируемые компетенции: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совершенствование компетенции педагога по формированию читательской грамотности и познавательной активности школьников.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Теория: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- визуализация информации: виды типы, системы,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- примеры комплексных решений визуализации информации,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- понятие ментальная карта, особенности построения, возможности применения.</w:t>
            </w:r>
          </w:p>
          <w:p w:rsidR="00BE7828" w:rsidRPr="004A3ABA" w:rsidRDefault="00BE7828" w:rsidP="00BE7828">
            <w:pPr>
              <w:pStyle w:val="a6"/>
              <w:rPr>
                <w:i/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Мастер-класс: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Ментальная карта как инструмент структурирования и визуализации информации.</w:t>
            </w:r>
          </w:p>
          <w:p w:rsidR="00BE7828" w:rsidRPr="004A3ABA" w:rsidRDefault="00BE7828" w:rsidP="00BE7828">
            <w:pPr>
              <w:pStyle w:val="a6"/>
              <w:rPr>
                <w:i/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Практикум: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Создание ментальных карт.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Соболева Т.А</w:t>
            </w:r>
            <w:r w:rsidR="003301AD">
              <w:rPr>
                <w:sz w:val="16"/>
                <w:szCs w:val="16"/>
              </w:rPr>
              <w:t>., заместитель директора по УВР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7828" w:rsidRPr="0093319D" w:rsidRDefault="008323C3" w:rsidP="00BE7828">
            <w:pPr>
              <w:pStyle w:val="a6"/>
              <w:rPr>
                <w:sz w:val="16"/>
                <w:szCs w:val="16"/>
                <w:lang w:val="en-US"/>
              </w:rPr>
            </w:pPr>
            <w:hyperlink r:id="rId19" w:history="1">
              <w:r w:rsidR="0093319D" w:rsidRPr="005753E0">
                <w:rPr>
                  <w:rStyle w:val="ab"/>
                  <w:sz w:val="16"/>
                  <w:szCs w:val="16"/>
                </w:rPr>
                <w:t>sobolewa_t@mail.ru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8</w:t>
            </w:r>
            <w:r w:rsidR="002764E9"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953</w:t>
            </w:r>
            <w:r w:rsidR="002764E9"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655</w:t>
            </w:r>
            <w:r w:rsidR="002764E9"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07</w:t>
            </w:r>
            <w:r w:rsidR="002764E9"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11</w:t>
            </w:r>
          </w:p>
        </w:tc>
      </w:tr>
      <w:tr w:rsidR="00BE7828" w:rsidRPr="004A3ABA" w:rsidTr="00441748">
        <w:trPr>
          <w:trHeight w:val="276"/>
        </w:trPr>
        <w:tc>
          <w:tcPr>
            <w:tcW w:w="581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numPr>
                <w:ilvl w:val="0"/>
                <w:numId w:val="6"/>
              </w:numPr>
              <w:ind w:left="48" w:firstLine="142"/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От финансовой грамотности учителя к финансовой грамотности обучающихся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Февраль 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 xml:space="preserve">учителя начальных классов, 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молодые специалисты, педагоги внеурочной деятельности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МОУ СОШ № 1 имени Ивана Нечаева гпп Чистые Боры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Мурчкова Ксения Николаевна, учитель начальных классов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 xml:space="preserve">Чистякова Анна Николаевна, учитель начальных классов 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Чистякова Алена Вячеславовна, учитель начальных классов</w:t>
            </w:r>
          </w:p>
        </w:tc>
        <w:tc>
          <w:tcPr>
            <w:tcW w:w="3717" w:type="dxa"/>
            <w:gridSpan w:val="2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i/>
                <w:sz w:val="16"/>
                <w:szCs w:val="16"/>
                <w:shd w:val="clear" w:color="auto" w:fill="FFFFFF"/>
              </w:rPr>
            </w:pPr>
            <w:r w:rsidRPr="004A3ABA">
              <w:rPr>
                <w:i/>
                <w:sz w:val="16"/>
                <w:szCs w:val="16"/>
                <w:shd w:val="clear" w:color="auto" w:fill="FFFFFF"/>
              </w:rPr>
              <w:t>Формируемые компетенции: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совершенствование профессиональных компетенций педагогов по формированию основ финансовой грамотности младших школьников.</w:t>
            </w:r>
          </w:p>
          <w:p w:rsidR="00BE7828" w:rsidRPr="004A3ABA" w:rsidRDefault="00BE7828" w:rsidP="00BE7828">
            <w:pPr>
              <w:pStyle w:val="a6"/>
              <w:rPr>
                <w:i/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Теория: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- методические основы обучения финансовой грамотности в урочное и внеурочное время,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- содержание, технологии, приёмы, сетевые ресурсы обучения финансовой грамотности.</w:t>
            </w:r>
          </w:p>
          <w:p w:rsidR="00BE7828" w:rsidRPr="004A3ABA" w:rsidRDefault="00BE7828" w:rsidP="00BE7828">
            <w:pPr>
              <w:pStyle w:val="a6"/>
              <w:rPr>
                <w:i/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Мастер-класс: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 xml:space="preserve">Формирование финансовой грамотности учащихся в урочное и внеурочное время. 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Практикум слушателей</w:t>
            </w:r>
            <w:r w:rsidRPr="004A3ABA">
              <w:rPr>
                <w:sz w:val="16"/>
                <w:szCs w:val="16"/>
              </w:rPr>
              <w:t xml:space="preserve"> по теме стажировки.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Соболева Т.А</w:t>
            </w:r>
            <w:r w:rsidR="003301AD">
              <w:rPr>
                <w:sz w:val="16"/>
                <w:szCs w:val="16"/>
              </w:rPr>
              <w:t>., заместитель директора по УВР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7828" w:rsidRPr="0093319D" w:rsidRDefault="008323C3" w:rsidP="00BE7828">
            <w:pPr>
              <w:pStyle w:val="a6"/>
              <w:rPr>
                <w:sz w:val="16"/>
                <w:szCs w:val="16"/>
                <w:lang w:val="en-US"/>
              </w:rPr>
            </w:pPr>
            <w:hyperlink r:id="rId20" w:history="1">
              <w:r w:rsidR="0093319D" w:rsidRPr="005753E0">
                <w:rPr>
                  <w:rStyle w:val="ab"/>
                  <w:sz w:val="16"/>
                  <w:szCs w:val="16"/>
                </w:rPr>
                <w:t>sobolewa_t@mail.ru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8</w:t>
            </w:r>
            <w:r w:rsidR="002764E9"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953</w:t>
            </w:r>
            <w:r w:rsidR="002764E9"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655</w:t>
            </w:r>
            <w:r w:rsidR="002764E9"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07</w:t>
            </w:r>
            <w:r w:rsidR="002764E9"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11</w:t>
            </w:r>
          </w:p>
        </w:tc>
      </w:tr>
      <w:tr w:rsidR="00BE7828" w:rsidRPr="004A3ABA" w:rsidTr="00AB3D73">
        <w:trPr>
          <w:trHeight w:val="276"/>
        </w:trPr>
        <w:tc>
          <w:tcPr>
            <w:tcW w:w="16316" w:type="dxa"/>
            <w:gridSpan w:val="12"/>
            <w:shd w:val="clear" w:color="auto" w:fill="DEEAF6" w:themeFill="accent1" w:themeFillTint="33"/>
            <w:vAlign w:val="center"/>
          </w:tcPr>
          <w:p w:rsidR="000A4A98" w:rsidRDefault="00BE7828" w:rsidP="000A4A98">
            <w:pPr>
              <w:shd w:val="clear" w:color="auto" w:fill="DAEEF3"/>
              <w:spacing w:line="276" w:lineRule="auto"/>
              <w:jc w:val="center"/>
            </w:pPr>
            <w:r w:rsidRPr="000A4A98">
              <w:rPr>
                <w:bCs/>
              </w:rPr>
              <w:t>М</w:t>
            </w:r>
            <w:r w:rsidRPr="000A4A98">
              <w:rPr>
                <w:bCs/>
                <w:shd w:val="clear" w:color="auto" w:fill="DAEEF3"/>
              </w:rPr>
              <w:t>У</w:t>
            </w:r>
            <w:r w:rsidRPr="000A4A98">
              <w:rPr>
                <w:bCs/>
              </w:rPr>
              <w:t>НИЦИПАЛЬНАЯ МЕТОДИЧЕСКАЯ СЛУЖБА</w:t>
            </w:r>
          </w:p>
          <w:p w:rsidR="00BE7828" w:rsidRPr="000A4A98" w:rsidRDefault="00BE7828" w:rsidP="000A4A98">
            <w:pPr>
              <w:shd w:val="clear" w:color="auto" w:fill="DAEEF3"/>
              <w:spacing w:line="276" w:lineRule="auto"/>
              <w:jc w:val="center"/>
            </w:pPr>
            <w:r w:rsidRPr="000A4A98">
              <w:rPr>
                <w:bCs/>
              </w:rPr>
              <w:t>ГОРОДСКОГО ОКРУГА ГОРОД ШАРЬЯ</w:t>
            </w:r>
          </w:p>
        </w:tc>
      </w:tr>
      <w:tr w:rsidR="00BE7828" w:rsidRPr="004A3ABA" w:rsidTr="00441748">
        <w:trPr>
          <w:trHeight w:val="276"/>
        </w:trPr>
        <w:tc>
          <w:tcPr>
            <w:tcW w:w="581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numPr>
                <w:ilvl w:val="0"/>
                <w:numId w:val="6"/>
              </w:numPr>
              <w:ind w:left="48" w:firstLine="142"/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Использование оборудования Центра «Точка роста» в демонстрационных и лабораторных экспериментах на уроках физики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01.11.2023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Учителя физики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МБОУ СОШ №21 г.о.г. Шарья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Кобец Андрей Владимирович,</w:t>
            </w:r>
            <w:r w:rsidR="00B03E3E">
              <w:rPr>
                <w:sz w:val="16"/>
                <w:szCs w:val="16"/>
              </w:rPr>
              <w:t xml:space="preserve"> учитель физики, астрономии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Смирнова Юлия Сергеевна</w:t>
            </w:r>
            <w:r w:rsidR="00B03E3E">
              <w:rPr>
                <w:sz w:val="16"/>
                <w:szCs w:val="16"/>
              </w:rPr>
              <w:t xml:space="preserve">, </w:t>
            </w:r>
            <w:r w:rsidR="00B03E3E" w:rsidRPr="00B03E3E">
              <w:rPr>
                <w:sz w:val="16"/>
                <w:szCs w:val="16"/>
              </w:rPr>
              <w:t>заместитель директора по учебно-воспитательной работе</w:t>
            </w:r>
          </w:p>
        </w:tc>
        <w:tc>
          <w:tcPr>
            <w:tcW w:w="3717" w:type="dxa"/>
            <w:gridSpan w:val="2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i/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Формируемые компетенции: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совершенствование методических и предметных компетенций по организации экспериментальной деятельности обучающихся.</w:t>
            </w:r>
          </w:p>
          <w:p w:rsidR="00BE7828" w:rsidRPr="004A3ABA" w:rsidRDefault="00BE7828" w:rsidP="00BE7828">
            <w:pPr>
              <w:pStyle w:val="a6"/>
              <w:rPr>
                <w:i/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 xml:space="preserve">Теория вопроса: 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-оборудование цифровой лаборатории,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- методика проведения школьного эксперимента с использованием оборудования цифровой лаборатории.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Мастер-класс</w:t>
            </w:r>
            <w:r w:rsidRPr="004A3ABA">
              <w:rPr>
                <w:sz w:val="16"/>
                <w:szCs w:val="16"/>
              </w:rPr>
              <w:t xml:space="preserve"> по использованию лабораторного оборудования при проведении школьного эксперимента.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Практикум:</w:t>
            </w:r>
            <w:r w:rsidRPr="004A3ABA">
              <w:rPr>
                <w:sz w:val="16"/>
                <w:szCs w:val="16"/>
              </w:rPr>
              <w:t xml:space="preserve"> демонстрация лабораторного опыта.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Петрова Алеся Александровна, методист МБУ Центр ППМСП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7828" w:rsidRPr="0093319D" w:rsidRDefault="008323C3" w:rsidP="00BE7828">
            <w:pPr>
              <w:pStyle w:val="a6"/>
              <w:rPr>
                <w:sz w:val="16"/>
                <w:szCs w:val="16"/>
              </w:rPr>
            </w:pPr>
            <w:hyperlink r:id="rId21" w:history="1"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imtz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</w:rPr>
                <w:t>.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sharya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</w:rPr>
                <w:t>@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yandex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</w:rPr>
                <w:t>.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BE7828" w:rsidRPr="004A3ABA" w:rsidRDefault="002764E9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-(</w:t>
            </w:r>
            <w:r w:rsidRPr="004A3ABA">
              <w:rPr>
                <w:sz w:val="16"/>
                <w:szCs w:val="16"/>
              </w:rPr>
              <w:t>49449</w:t>
            </w:r>
            <w:r>
              <w:rPr>
                <w:sz w:val="16"/>
                <w:szCs w:val="16"/>
              </w:rPr>
              <w:t>)-</w:t>
            </w:r>
            <w:r w:rsidRPr="004A3ABA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33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21</w:t>
            </w:r>
          </w:p>
        </w:tc>
      </w:tr>
      <w:tr w:rsidR="00BE7828" w:rsidRPr="004A3ABA" w:rsidTr="00441748">
        <w:trPr>
          <w:trHeight w:val="276"/>
        </w:trPr>
        <w:tc>
          <w:tcPr>
            <w:tcW w:w="581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numPr>
                <w:ilvl w:val="0"/>
                <w:numId w:val="6"/>
              </w:numPr>
              <w:ind w:left="48" w:firstLine="142"/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Комплексный подход к диагностике и коррекции трудностей обучения у детей с ЗПР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24.11.2023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Педагоги- психологи, учителя- дефектологи Шарьинского, Павинского, Пыщугского, Вохомского районов и города Мантурово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МБОУ СОШ №7 г.о.г. Шарья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03E3E" w:rsidRPr="00B03E3E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Карпова Елена Николаевна,</w:t>
            </w:r>
            <w:r w:rsidR="00C35A03">
              <w:rPr>
                <w:sz w:val="16"/>
                <w:szCs w:val="16"/>
              </w:rPr>
              <w:t>учитель-дефектолог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B03E3E">
              <w:rPr>
                <w:sz w:val="16"/>
                <w:szCs w:val="16"/>
              </w:rPr>
              <w:t>Пономарёва Ольга Владимировна</w:t>
            </w:r>
            <w:r w:rsidR="00B03E3E" w:rsidRPr="00B03E3E">
              <w:rPr>
                <w:sz w:val="16"/>
                <w:szCs w:val="16"/>
              </w:rPr>
              <w:t>, педагог-психолог</w:t>
            </w:r>
          </w:p>
        </w:tc>
        <w:tc>
          <w:tcPr>
            <w:tcW w:w="3717" w:type="dxa"/>
            <w:gridSpan w:val="2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i/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Формируемые компетенции:</w:t>
            </w:r>
          </w:p>
          <w:p w:rsidR="00BE7828" w:rsidRPr="004A3ABA" w:rsidRDefault="00BE7828" w:rsidP="00BE7828">
            <w:pPr>
              <w:pStyle w:val="a6"/>
              <w:rPr>
                <w:i/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организация работы учителя- дефектолога, педагога- психолога с детьми, имеющими трудности в обучении.</w:t>
            </w:r>
          </w:p>
          <w:p w:rsidR="00BE7828" w:rsidRPr="004A3ABA" w:rsidRDefault="00BE7828" w:rsidP="00BE7828">
            <w:pPr>
              <w:pStyle w:val="a6"/>
              <w:rPr>
                <w:i/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 xml:space="preserve">Теория вопроса: 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- комплексный подход в диагностике и коррекции трудностей обучения детей с ЗПР при анализе трудностей обучения письму, чтению, математике.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- алгоритм работы специалиста при коррекции трудностей обучения.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 xml:space="preserve">- метафорические ассоциативные карты как эффективный инструмент работы психолога. 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- преимущество применения МАК.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Мастер-класс</w:t>
            </w:r>
            <w:r w:rsidRPr="004A3ABA">
              <w:rPr>
                <w:sz w:val="16"/>
                <w:szCs w:val="16"/>
              </w:rPr>
              <w:t>: Использование «Следящей диагностики в работе учителя-дефектолога»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Мастер-класс:</w:t>
            </w:r>
            <w:r w:rsidRPr="004A3ABA">
              <w:rPr>
                <w:sz w:val="16"/>
                <w:szCs w:val="16"/>
              </w:rPr>
              <w:t xml:space="preserve"> Знакомство с видами МАК. Обучение основным приемам работы психолога с МАК. Методика сочинения коллективной истории в работе с детьми с ЗПР.</w:t>
            </w:r>
          </w:p>
          <w:p w:rsidR="00BE7828" w:rsidRPr="004A3ABA" w:rsidRDefault="00BE7828" w:rsidP="00BE7828">
            <w:pPr>
              <w:pStyle w:val="a6"/>
              <w:rPr>
                <w:i/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 xml:space="preserve">Практикум: 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- Анализ письменных работ. Разбор кейсов.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- Определение основных трудностей в обучении ребенка по выявленным ошибкам.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- Составление плана коррекционной работы.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Петрова Алеся Александровна, методист МБУ Центр ППМСП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7828" w:rsidRPr="0093319D" w:rsidRDefault="008323C3" w:rsidP="00BE7828">
            <w:pPr>
              <w:pStyle w:val="a6"/>
              <w:rPr>
                <w:sz w:val="16"/>
                <w:szCs w:val="16"/>
              </w:rPr>
            </w:pPr>
            <w:hyperlink r:id="rId22" w:history="1"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imtz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</w:rPr>
                <w:t>.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sharya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</w:rPr>
                <w:t>@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yandex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</w:rPr>
                <w:t>.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BE7828" w:rsidRPr="004A3ABA" w:rsidRDefault="002764E9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-(</w:t>
            </w:r>
            <w:r w:rsidRPr="004A3ABA">
              <w:rPr>
                <w:sz w:val="16"/>
                <w:szCs w:val="16"/>
              </w:rPr>
              <w:t>49449</w:t>
            </w:r>
            <w:r>
              <w:rPr>
                <w:sz w:val="16"/>
                <w:szCs w:val="16"/>
              </w:rPr>
              <w:t>)-</w:t>
            </w:r>
            <w:r w:rsidRPr="004A3ABA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33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21</w:t>
            </w:r>
          </w:p>
        </w:tc>
      </w:tr>
      <w:tr w:rsidR="0093319D" w:rsidRPr="004A3ABA" w:rsidTr="0093319D">
        <w:trPr>
          <w:trHeight w:val="276"/>
        </w:trPr>
        <w:tc>
          <w:tcPr>
            <w:tcW w:w="581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numPr>
                <w:ilvl w:val="0"/>
                <w:numId w:val="6"/>
              </w:numPr>
              <w:ind w:left="48" w:firstLine="142"/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Реализация задач ФОП образовательной области «Социально-коммуникативное развитие» с детьми дошкольного возраста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 xml:space="preserve">28.11.2023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 xml:space="preserve">Воспитатели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МБДОУ «Детский сад №18 «Родничок»». г.о.г. Шарья Костромской области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319D" w:rsidRPr="00E45BAC" w:rsidRDefault="0093319D" w:rsidP="0093319D">
            <w:pPr>
              <w:pStyle w:val="a6"/>
              <w:rPr>
                <w:sz w:val="16"/>
                <w:szCs w:val="16"/>
              </w:rPr>
            </w:pPr>
            <w:r w:rsidRPr="00E45BAC">
              <w:rPr>
                <w:sz w:val="16"/>
                <w:szCs w:val="16"/>
              </w:rPr>
              <w:t>Брусенко</w:t>
            </w:r>
            <w:r w:rsidR="00E45BAC" w:rsidRPr="00E45BAC">
              <w:rPr>
                <w:rStyle w:val="ms-rtethemeforecolor-5-5"/>
                <w:bCs/>
                <w:sz w:val="16"/>
                <w:szCs w:val="16"/>
              </w:rPr>
              <w:t>Анастасия Сергеевна</w:t>
            </w:r>
            <w:r w:rsidR="00E45BAC" w:rsidRPr="00E45BAC">
              <w:rPr>
                <w:bCs/>
                <w:sz w:val="16"/>
                <w:szCs w:val="16"/>
              </w:rPr>
              <w:t xml:space="preserve">, </w:t>
            </w:r>
            <w:r w:rsidR="00E45BAC" w:rsidRPr="00E45BAC">
              <w:rPr>
                <w:rStyle w:val="a8"/>
                <w:b w:val="0"/>
                <w:sz w:val="16"/>
                <w:szCs w:val="16"/>
              </w:rPr>
              <w:t>воспитатель</w:t>
            </w:r>
          </w:p>
          <w:p w:rsidR="0093319D" w:rsidRPr="00E45BAC" w:rsidRDefault="00E45BAC" w:rsidP="0093319D">
            <w:pPr>
              <w:pStyle w:val="a6"/>
              <w:rPr>
                <w:sz w:val="16"/>
                <w:szCs w:val="16"/>
              </w:rPr>
            </w:pPr>
            <w:r w:rsidRPr="00E45BAC">
              <w:rPr>
                <w:rStyle w:val="ms-rtethemeforecolor-5-5"/>
                <w:bCs/>
                <w:sz w:val="16"/>
                <w:szCs w:val="16"/>
              </w:rPr>
              <w:t>Хрушкова Людмила Аркадьевна</w:t>
            </w:r>
            <w:r w:rsidRPr="00E45BAC">
              <w:rPr>
                <w:bCs/>
                <w:sz w:val="16"/>
                <w:szCs w:val="16"/>
              </w:rPr>
              <w:t>, воспитатель</w:t>
            </w:r>
            <w:r w:rsidRPr="00E45BAC">
              <w:rPr>
                <w:rStyle w:val="ms-rtethemeforecolor-5-5"/>
                <w:bCs/>
                <w:sz w:val="16"/>
                <w:szCs w:val="16"/>
              </w:rPr>
              <w:t>Глушкова Екатерина Олеговна</w:t>
            </w:r>
            <w:r w:rsidRPr="00E45BAC">
              <w:rPr>
                <w:bCs/>
                <w:sz w:val="16"/>
                <w:szCs w:val="16"/>
              </w:rPr>
              <w:t xml:space="preserve">, </w:t>
            </w:r>
            <w:r w:rsidRPr="00E45BAC">
              <w:rPr>
                <w:rStyle w:val="a8"/>
                <w:b w:val="0"/>
                <w:sz w:val="16"/>
                <w:szCs w:val="16"/>
              </w:rPr>
              <w:t>старший воспитатель</w:t>
            </w:r>
          </w:p>
          <w:p w:rsidR="0093319D" w:rsidRPr="004A3ABA" w:rsidRDefault="00E45BAC" w:rsidP="0093319D">
            <w:pPr>
              <w:pStyle w:val="a6"/>
              <w:rPr>
                <w:sz w:val="16"/>
                <w:szCs w:val="16"/>
              </w:rPr>
            </w:pPr>
            <w:r w:rsidRPr="00E45BAC">
              <w:rPr>
                <w:rStyle w:val="ms-rtethemeforecolor-5-5"/>
                <w:bCs/>
                <w:sz w:val="16"/>
                <w:szCs w:val="16"/>
              </w:rPr>
              <w:t>ГерманЕлена Юрьевна</w:t>
            </w:r>
            <w:r w:rsidRPr="00E45BAC">
              <w:rPr>
                <w:bCs/>
                <w:sz w:val="16"/>
                <w:szCs w:val="16"/>
              </w:rPr>
              <w:t xml:space="preserve">, </w:t>
            </w:r>
            <w:r w:rsidRPr="00E45BAC">
              <w:rPr>
                <w:rStyle w:val="a8"/>
                <w:b w:val="0"/>
                <w:sz w:val="16"/>
                <w:szCs w:val="16"/>
              </w:rPr>
              <w:t>педагог- психолог</w:t>
            </w:r>
          </w:p>
        </w:tc>
        <w:tc>
          <w:tcPr>
            <w:tcW w:w="3717" w:type="dxa"/>
            <w:gridSpan w:val="2"/>
            <w:shd w:val="clear" w:color="auto" w:fill="auto"/>
            <w:vAlign w:val="center"/>
          </w:tcPr>
          <w:p w:rsidR="0093319D" w:rsidRPr="004A3ABA" w:rsidRDefault="0093319D" w:rsidP="0093319D">
            <w:pPr>
              <w:spacing w:line="100" w:lineRule="atLeast"/>
              <w:rPr>
                <w:i/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Формируемые компетенции: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повышение профессионального мастерства педагогов в вопросах реализации ФОП ДО – область «Социально – коммуникативное развитие».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 xml:space="preserve">Занятие </w:t>
            </w:r>
            <w:r w:rsidRPr="004A3ABA">
              <w:rPr>
                <w:sz w:val="16"/>
                <w:szCs w:val="16"/>
              </w:rPr>
              <w:t>«Профессии нашего края».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 xml:space="preserve">Занятие </w:t>
            </w:r>
            <w:r w:rsidRPr="004A3ABA">
              <w:rPr>
                <w:sz w:val="16"/>
                <w:szCs w:val="16"/>
              </w:rPr>
              <w:t>«Путешествие в прошлое электрической лампочки».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 xml:space="preserve">Мастер-класс: </w:t>
            </w:r>
            <w:r w:rsidRPr="004A3ABA">
              <w:rPr>
                <w:sz w:val="16"/>
                <w:szCs w:val="16"/>
              </w:rPr>
              <w:t>«Социально-коммуникативные игры для подготовки детей к школьному обучению».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 xml:space="preserve">Практикум </w:t>
            </w:r>
            <w:r w:rsidRPr="004A3ABA">
              <w:rPr>
                <w:sz w:val="16"/>
                <w:szCs w:val="16"/>
              </w:rPr>
              <w:t>слушателей по теме стажировки.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Попова Наталья Николаевна, методист МБУ «Центр ППМСП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319D" w:rsidRPr="0093319D" w:rsidRDefault="008323C3" w:rsidP="0093319D">
            <w:pPr>
              <w:rPr>
                <w:sz w:val="16"/>
                <w:szCs w:val="16"/>
              </w:rPr>
            </w:pPr>
            <w:hyperlink r:id="rId23" w:history="1"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imtz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</w:rPr>
                <w:t>.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sharya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</w:rPr>
                <w:t>@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yandex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</w:rPr>
                <w:t>.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93319D" w:rsidRPr="004A3ABA" w:rsidRDefault="002764E9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-(</w:t>
            </w:r>
            <w:r w:rsidRPr="004A3ABA">
              <w:rPr>
                <w:sz w:val="16"/>
                <w:szCs w:val="16"/>
              </w:rPr>
              <w:t>49449</w:t>
            </w:r>
            <w:r>
              <w:rPr>
                <w:sz w:val="16"/>
                <w:szCs w:val="16"/>
              </w:rPr>
              <w:t>)-</w:t>
            </w:r>
            <w:r w:rsidRPr="004A3ABA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33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21</w:t>
            </w:r>
          </w:p>
        </w:tc>
      </w:tr>
      <w:tr w:rsidR="0093319D" w:rsidRPr="004A3ABA" w:rsidTr="0093319D">
        <w:trPr>
          <w:trHeight w:val="276"/>
        </w:trPr>
        <w:tc>
          <w:tcPr>
            <w:tcW w:w="581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numPr>
                <w:ilvl w:val="0"/>
                <w:numId w:val="6"/>
              </w:numPr>
              <w:ind w:left="48" w:firstLine="142"/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Формирование основ финансовой грамотности детей дошкольного возраста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29.11.2023 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педагоги дошкольного воспитания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МБДОУ «Д/с №2 «Журавушка» г.о.г. Шарья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319D" w:rsidRPr="004A3ABA" w:rsidRDefault="00E45BAC" w:rsidP="0093319D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Заслонкина Лада Александровна</w:t>
            </w:r>
            <w:r w:rsidR="0093319D" w:rsidRPr="004A3AB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старший воспитатель</w:t>
            </w:r>
          </w:p>
          <w:p w:rsidR="0093319D" w:rsidRPr="001C78DC" w:rsidRDefault="00E45BAC" w:rsidP="0093319D">
            <w:pPr>
              <w:pStyle w:val="a6"/>
              <w:rPr>
                <w:b/>
                <w:sz w:val="16"/>
                <w:szCs w:val="16"/>
              </w:rPr>
            </w:pPr>
            <w:r w:rsidRPr="00E45BAC">
              <w:rPr>
                <w:rStyle w:val="a8"/>
                <w:b w:val="0"/>
                <w:iCs/>
                <w:sz w:val="16"/>
                <w:szCs w:val="16"/>
              </w:rPr>
              <w:t>Оленева Людмила Николаевна</w:t>
            </w:r>
            <w:r w:rsidRPr="00E45BAC">
              <w:rPr>
                <w:b/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воспитатель </w:t>
            </w:r>
            <w:r w:rsidR="001C78DC" w:rsidRPr="001C78DC">
              <w:rPr>
                <w:rStyle w:val="a8"/>
                <w:b w:val="0"/>
                <w:iCs/>
                <w:sz w:val="16"/>
                <w:szCs w:val="16"/>
              </w:rPr>
              <w:t xml:space="preserve">Дороничева Елена </w:t>
            </w:r>
            <w:r w:rsidR="001C78DC" w:rsidRPr="001C78DC">
              <w:rPr>
                <w:rStyle w:val="a8"/>
                <w:b w:val="0"/>
                <w:iCs/>
                <w:sz w:val="16"/>
                <w:szCs w:val="16"/>
              </w:rPr>
              <w:lastRenderedPageBreak/>
              <w:t>Владимировна, воспитатель</w:t>
            </w:r>
          </w:p>
          <w:p w:rsidR="001C78DC" w:rsidRDefault="001C78DC" w:rsidP="0093319D">
            <w:pPr>
              <w:pStyle w:val="a6"/>
              <w:rPr>
                <w:sz w:val="16"/>
                <w:szCs w:val="16"/>
              </w:rPr>
            </w:pPr>
            <w:r w:rsidRPr="001C78DC">
              <w:rPr>
                <w:rStyle w:val="a8"/>
                <w:b w:val="0"/>
                <w:iCs/>
                <w:sz w:val="16"/>
                <w:szCs w:val="16"/>
              </w:rPr>
              <w:t>Смирнова Татьяна Владимировна, воспитатель</w:t>
            </w:r>
          </w:p>
          <w:p w:rsidR="0093319D" w:rsidRPr="001C78DC" w:rsidRDefault="001C78DC" w:rsidP="0093319D">
            <w:pPr>
              <w:pStyle w:val="a6"/>
              <w:rPr>
                <w:b/>
                <w:sz w:val="16"/>
                <w:szCs w:val="16"/>
              </w:rPr>
            </w:pPr>
            <w:r w:rsidRPr="001C78DC">
              <w:rPr>
                <w:rStyle w:val="a8"/>
                <w:b w:val="0"/>
                <w:iCs/>
                <w:sz w:val="16"/>
                <w:szCs w:val="16"/>
              </w:rPr>
              <w:t>Ковригина Ангелина Андреевна, воспитатель</w:t>
            </w:r>
          </w:p>
        </w:tc>
        <w:tc>
          <w:tcPr>
            <w:tcW w:w="3717" w:type="dxa"/>
            <w:gridSpan w:val="2"/>
            <w:shd w:val="clear" w:color="auto" w:fill="auto"/>
            <w:vAlign w:val="center"/>
          </w:tcPr>
          <w:p w:rsidR="0093319D" w:rsidRPr="004A3ABA" w:rsidRDefault="0093319D" w:rsidP="0093319D">
            <w:pPr>
              <w:spacing w:line="100" w:lineRule="atLeast"/>
              <w:rPr>
                <w:i/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lastRenderedPageBreak/>
              <w:t>Формируемые компетенции: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совершенствование профессиональных компетенций воспитателей по формированию основ финансовой грамотности дошкольников.</w:t>
            </w:r>
          </w:p>
          <w:p w:rsidR="0093319D" w:rsidRPr="004A3ABA" w:rsidRDefault="0093319D" w:rsidP="0093319D">
            <w:pPr>
              <w:pStyle w:val="a6"/>
              <w:rPr>
                <w:i/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 xml:space="preserve">Теория: 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 xml:space="preserve">- содействие финансовому просвещению и </w:t>
            </w:r>
            <w:r w:rsidRPr="004A3ABA">
              <w:rPr>
                <w:sz w:val="16"/>
                <w:szCs w:val="16"/>
              </w:rPr>
              <w:lastRenderedPageBreak/>
              <w:t xml:space="preserve">воспитанию детей дошкольного возраста, 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- создание необходимой мотивации для повышения финансовой грамотности детей дошкольного возраста.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 xml:space="preserve">- </w:t>
            </w:r>
            <w:r w:rsidRPr="004A3ABA">
              <w:rPr>
                <w:sz w:val="16"/>
                <w:szCs w:val="16"/>
              </w:rPr>
              <w:t>презентация программы дополнительного образования«Финансовая грамотность».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Открытые занятия</w:t>
            </w:r>
            <w:r w:rsidRPr="004A3ABA">
              <w:rPr>
                <w:sz w:val="16"/>
                <w:szCs w:val="16"/>
              </w:rPr>
              <w:t xml:space="preserve"> с детьми дошкольного возраста.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Мастер – класс</w:t>
            </w:r>
            <w:r w:rsidRPr="004A3ABA">
              <w:rPr>
                <w:b/>
                <w:sz w:val="16"/>
                <w:szCs w:val="16"/>
              </w:rPr>
              <w:t>:</w:t>
            </w:r>
            <w:r w:rsidRPr="004A3ABA">
              <w:rPr>
                <w:sz w:val="16"/>
                <w:szCs w:val="16"/>
              </w:rPr>
              <w:t xml:space="preserve"> «Игры по финансовой грамотности для детей дошкольного возраста»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 xml:space="preserve">Практикум </w:t>
            </w:r>
            <w:r w:rsidRPr="004A3ABA">
              <w:rPr>
                <w:sz w:val="16"/>
                <w:szCs w:val="16"/>
              </w:rPr>
              <w:t>слушателей по теме стажировки.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lastRenderedPageBreak/>
              <w:t>Попова Наталья Николаевна, методист МБУ «Центр ППМСП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319D" w:rsidRPr="0093319D" w:rsidRDefault="008323C3" w:rsidP="0093319D">
            <w:pPr>
              <w:rPr>
                <w:sz w:val="16"/>
                <w:szCs w:val="16"/>
              </w:rPr>
            </w:pPr>
            <w:hyperlink r:id="rId24" w:history="1"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imtz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</w:rPr>
                <w:t>.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sharya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</w:rPr>
                <w:t>@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yandex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</w:rPr>
                <w:t>.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93319D" w:rsidRPr="004A3ABA" w:rsidRDefault="002764E9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-(</w:t>
            </w:r>
            <w:r w:rsidRPr="004A3ABA">
              <w:rPr>
                <w:sz w:val="16"/>
                <w:szCs w:val="16"/>
              </w:rPr>
              <w:t>49449</w:t>
            </w:r>
            <w:r>
              <w:rPr>
                <w:sz w:val="16"/>
                <w:szCs w:val="16"/>
              </w:rPr>
              <w:t>)-</w:t>
            </w:r>
            <w:r w:rsidRPr="004A3ABA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33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21</w:t>
            </w:r>
          </w:p>
        </w:tc>
      </w:tr>
      <w:tr w:rsidR="0093319D" w:rsidRPr="004A3ABA" w:rsidTr="0093319D">
        <w:trPr>
          <w:trHeight w:val="276"/>
        </w:trPr>
        <w:tc>
          <w:tcPr>
            <w:tcW w:w="581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numPr>
                <w:ilvl w:val="0"/>
                <w:numId w:val="6"/>
              </w:numPr>
              <w:ind w:left="48" w:firstLine="142"/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 xml:space="preserve">Обучение программированию детей дошкольного возраста 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30.11.2023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 xml:space="preserve">Воспитатели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МБДОУ «Детский сад № 73 «Алёнушка»» г.о.г. Шарья Костромской области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78DC" w:rsidRDefault="001C78DC" w:rsidP="0093319D">
            <w:pPr>
              <w:pStyle w:val="a6"/>
              <w:rPr>
                <w:sz w:val="16"/>
                <w:szCs w:val="16"/>
              </w:rPr>
            </w:pPr>
            <w:r w:rsidRPr="001C78DC">
              <w:rPr>
                <w:sz w:val="16"/>
                <w:szCs w:val="16"/>
              </w:rPr>
              <w:t xml:space="preserve">Кузнецова Светлана Александровна, старший воспитатель </w:t>
            </w:r>
          </w:p>
          <w:p w:rsidR="001C78DC" w:rsidRPr="001C78DC" w:rsidRDefault="001C78DC" w:rsidP="0093319D">
            <w:pPr>
              <w:pStyle w:val="a6"/>
              <w:rPr>
                <w:sz w:val="16"/>
                <w:szCs w:val="16"/>
              </w:rPr>
            </w:pPr>
            <w:r w:rsidRPr="001C78DC">
              <w:rPr>
                <w:sz w:val="16"/>
                <w:szCs w:val="16"/>
              </w:rPr>
              <w:t xml:space="preserve">Кондрашина Ксения Анатольевна, педагог-психолог Одаричева Анжелика Сергеевна, воспитатель </w:t>
            </w:r>
          </w:p>
          <w:p w:rsidR="0093319D" w:rsidRPr="004A3ABA" w:rsidRDefault="00E35D4A" w:rsidP="00E35D4A">
            <w:pPr>
              <w:pStyle w:val="a6"/>
              <w:rPr>
                <w:sz w:val="16"/>
                <w:szCs w:val="16"/>
              </w:rPr>
            </w:pPr>
            <w:r w:rsidRPr="00E35D4A">
              <w:rPr>
                <w:sz w:val="16"/>
                <w:szCs w:val="16"/>
              </w:rPr>
              <w:t>Баранова Анна Владимировна, воспитатель</w:t>
            </w:r>
          </w:p>
        </w:tc>
        <w:tc>
          <w:tcPr>
            <w:tcW w:w="3717" w:type="dxa"/>
            <w:gridSpan w:val="2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  <w:highlight w:val="yellow"/>
              </w:rPr>
            </w:pPr>
            <w:r w:rsidRPr="004A3ABA">
              <w:rPr>
                <w:i/>
                <w:sz w:val="16"/>
                <w:szCs w:val="16"/>
              </w:rPr>
              <w:t>Формируемые компетенции:</w:t>
            </w:r>
            <w:r w:rsidRPr="004A3ABA">
              <w:rPr>
                <w:sz w:val="16"/>
                <w:szCs w:val="16"/>
              </w:rPr>
              <w:t xml:space="preserve"> повышение профессиональной компетенции педагогов по обучению детей дошкольного возраста программированию.</w:t>
            </w:r>
          </w:p>
          <w:p w:rsidR="0093319D" w:rsidRPr="004A3ABA" w:rsidRDefault="0093319D" w:rsidP="0093319D">
            <w:pPr>
              <w:pStyle w:val="a6"/>
              <w:rPr>
                <w:i/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Теория: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- реализации программы основ алгоритмизации и программирования для дошкольников в цифровой образовательной среде «ПиктоМир».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Открытые занятия</w:t>
            </w:r>
            <w:r w:rsidRPr="004A3ABA">
              <w:rPr>
                <w:sz w:val="16"/>
                <w:szCs w:val="16"/>
              </w:rPr>
              <w:t xml:space="preserve"> с детьми дошкольного возраста (три занятия).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 xml:space="preserve">Практикум </w:t>
            </w:r>
            <w:r w:rsidRPr="004A3ABA">
              <w:rPr>
                <w:sz w:val="16"/>
                <w:szCs w:val="16"/>
              </w:rPr>
              <w:t>слушателей по теме стажировки.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Попова Наталья Николаевна, методист МБУ «Центр ППМСП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319D" w:rsidRPr="0093319D" w:rsidRDefault="008323C3" w:rsidP="0093319D">
            <w:pPr>
              <w:rPr>
                <w:sz w:val="16"/>
                <w:szCs w:val="16"/>
              </w:rPr>
            </w:pPr>
            <w:hyperlink r:id="rId25" w:history="1"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imtz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</w:rPr>
                <w:t>.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sharya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</w:rPr>
                <w:t>@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yandex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</w:rPr>
                <w:t>.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93319D" w:rsidRPr="004A3ABA" w:rsidRDefault="002764E9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-(</w:t>
            </w:r>
            <w:r w:rsidRPr="004A3ABA">
              <w:rPr>
                <w:sz w:val="16"/>
                <w:szCs w:val="16"/>
              </w:rPr>
              <w:t>49449</w:t>
            </w:r>
            <w:r>
              <w:rPr>
                <w:sz w:val="16"/>
                <w:szCs w:val="16"/>
              </w:rPr>
              <w:t>)-</w:t>
            </w:r>
            <w:r w:rsidRPr="004A3ABA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33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21</w:t>
            </w:r>
          </w:p>
        </w:tc>
      </w:tr>
      <w:tr w:rsidR="0093319D" w:rsidRPr="004A3ABA" w:rsidTr="0093319D">
        <w:trPr>
          <w:trHeight w:val="276"/>
        </w:trPr>
        <w:tc>
          <w:tcPr>
            <w:tcW w:w="581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numPr>
                <w:ilvl w:val="0"/>
                <w:numId w:val="6"/>
              </w:numPr>
              <w:ind w:left="48" w:firstLine="142"/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Использование нейропсихологического подхода в работе с детьми с трудностями обучения.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01.12.2023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Педагоги- психологи,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учителя- дефектологи города Шарья и Шарьинского района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5D4A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МБОУ СОШ №7 г.о.г. Шарья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03E3E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 xml:space="preserve">Карпова Елена Николаевна, </w:t>
            </w:r>
          </w:p>
          <w:p w:rsidR="00B03E3E" w:rsidRPr="00B45AC3" w:rsidRDefault="00B45AC3" w:rsidP="0093319D">
            <w:pPr>
              <w:pStyle w:val="a6"/>
              <w:rPr>
                <w:sz w:val="16"/>
                <w:szCs w:val="16"/>
              </w:rPr>
            </w:pPr>
            <w:r w:rsidRPr="00B45AC3">
              <w:rPr>
                <w:sz w:val="16"/>
                <w:szCs w:val="16"/>
              </w:rPr>
              <w:t>учитель-дефектолог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Пономарёва Ольга Владимировна</w:t>
            </w:r>
            <w:r w:rsidR="00B03E3E">
              <w:rPr>
                <w:sz w:val="16"/>
                <w:szCs w:val="16"/>
              </w:rPr>
              <w:t xml:space="preserve">, </w:t>
            </w:r>
            <w:r w:rsidR="00B03E3E" w:rsidRPr="00B03E3E">
              <w:rPr>
                <w:sz w:val="16"/>
                <w:szCs w:val="16"/>
              </w:rPr>
              <w:t>педагог-психолог</w:t>
            </w:r>
          </w:p>
        </w:tc>
        <w:tc>
          <w:tcPr>
            <w:tcW w:w="3717" w:type="dxa"/>
            <w:gridSpan w:val="2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i/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Формируемые компетенции:</w:t>
            </w:r>
          </w:p>
          <w:p w:rsidR="0093319D" w:rsidRPr="004A3ABA" w:rsidRDefault="0093319D" w:rsidP="0093319D">
            <w:pPr>
              <w:pStyle w:val="a6"/>
              <w:rPr>
                <w:i/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организация работы учителя- дефектолога, педагога- психолога с детьми, имеющими трудности в обучении.</w:t>
            </w:r>
          </w:p>
          <w:p w:rsidR="0093319D" w:rsidRPr="004A3ABA" w:rsidRDefault="0093319D" w:rsidP="0093319D">
            <w:pPr>
              <w:pStyle w:val="a6"/>
              <w:rPr>
                <w:i/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 xml:space="preserve">Теория вопроса: 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- нейропсихологические механизмы трудностей при дискалькулии;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- проблема адаптационного периода в 1, 5 классе.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Мастер-класс:</w:t>
            </w:r>
            <w:r w:rsidRPr="004A3ABA">
              <w:rPr>
                <w:sz w:val="16"/>
                <w:szCs w:val="16"/>
              </w:rPr>
              <w:t xml:space="preserve"> Варианты диагностики элементарных математических представлений.</w:t>
            </w:r>
          </w:p>
          <w:p w:rsidR="0093319D" w:rsidRPr="004A3ABA" w:rsidRDefault="0093319D" w:rsidP="0093319D">
            <w:pPr>
              <w:pStyle w:val="a6"/>
              <w:rPr>
                <w:i/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Практикум: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Анализ письменных работ. Определение по ошибкам дефицитарных компонентов психической деятельности.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Мастер-класс:</w:t>
            </w:r>
            <w:r w:rsidRPr="004A3ABA">
              <w:rPr>
                <w:sz w:val="16"/>
                <w:szCs w:val="16"/>
              </w:rPr>
              <w:t>Метафаризация психологических представлений через использование методов и средств сказкотерапии.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Практикум:</w:t>
            </w:r>
            <w:r w:rsidRPr="004A3ABA">
              <w:rPr>
                <w:sz w:val="16"/>
                <w:szCs w:val="16"/>
              </w:rPr>
              <w:t xml:space="preserve"> сочинение сказки, как форма налаживание взаимодействия ребенка с коллективом.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Петрова Алеся Александровна, методист МБУ Центр ППМСП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319D" w:rsidRPr="0093319D" w:rsidRDefault="008323C3" w:rsidP="0093319D">
            <w:pPr>
              <w:rPr>
                <w:sz w:val="16"/>
                <w:szCs w:val="16"/>
              </w:rPr>
            </w:pPr>
            <w:hyperlink r:id="rId26" w:history="1"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imtz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</w:rPr>
                <w:t>.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sharya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</w:rPr>
                <w:t>@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yandex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</w:rPr>
                <w:t>.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93319D" w:rsidRPr="004A3ABA" w:rsidRDefault="002764E9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-(</w:t>
            </w:r>
            <w:r w:rsidRPr="004A3ABA">
              <w:rPr>
                <w:sz w:val="16"/>
                <w:szCs w:val="16"/>
              </w:rPr>
              <w:t>49449</w:t>
            </w:r>
            <w:r>
              <w:rPr>
                <w:sz w:val="16"/>
                <w:szCs w:val="16"/>
              </w:rPr>
              <w:t>)-</w:t>
            </w:r>
            <w:r w:rsidRPr="004A3ABA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33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21</w:t>
            </w:r>
          </w:p>
        </w:tc>
      </w:tr>
      <w:tr w:rsidR="0093319D" w:rsidRPr="004A3ABA" w:rsidTr="0093319D">
        <w:trPr>
          <w:trHeight w:val="276"/>
        </w:trPr>
        <w:tc>
          <w:tcPr>
            <w:tcW w:w="581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numPr>
                <w:ilvl w:val="0"/>
                <w:numId w:val="6"/>
              </w:numPr>
              <w:ind w:left="48" w:firstLine="142"/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Формирование функциональной грамотности в 5 классе при реализации программы элективного курса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 xml:space="preserve">13.12.2023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Учителя математики, молодые специалисты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МБОУ СОШ №6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г.о.г. Шарья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Клюева Галина Николаевна</w:t>
            </w:r>
            <w:r w:rsidR="00EA0CE2">
              <w:rPr>
                <w:sz w:val="16"/>
                <w:szCs w:val="16"/>
              </w:rPr>
              <w:t xml:space="preserve">, </w:t>
            </w:r>
            <w:r w:rsidR="00EA0CE2" w:rsidRPr="00EA0CE2">
              <w:rPr>
                <w:sz w:val="16"/>
                <w:szCs w:val="16"/>
              </w:rPr>
              <w:t>заместитель директора по УВР, учитель математики</w:t>
            </w:r>
          </w:p>
        </w:tc>
        <w:tc>
          <w:tcPr>
            <w:tcW w:w="3717" w:type="dxa"/>
            <w:gridSpan w:val="2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i/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Формируемые компетенции: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Формирование функциональной грамотности школьников во внеурочной деятельности.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Теория вопроса:</w:t>
            </w:r>
            <w:r w:rsidRPr="004A3ABA">
              <w:rPr>
                <w:sz w:val="16"/>
                <w:szCs w:val="16"/>
              </w:rPr>
              <w:t xml:space="preserve"> Приемы формирования функциональной грамотности.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Мастер-класс:</w:t>
            </w:r>
            <w:r w:rsidRPr="004A3ABA">
              <w:rPr>
                <w:sz w:val="16"/>
                <w:szCs w:val="16"/>
              </w:rPr>
              <w:t xml:space="preserve"> Формирование функциональной грамотности через разные типы заданий.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Открытоезанятие</w:t>
            </w:r>
            <w:r w:rsidRPr="004A3ABA">
              <w:rPr>
                <w:sz w:val="16"/>
                <w:szCs w:val="16"/>
              </w:rPr>
              <w:t xml:space="preserve"> элективного курса в 5 классе.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Практикум</w:t>
            </w:r>
            <w:r w:rsidRPr="004A3ABA">
              <w:rPr>
                <w:sz w:val="16"/>
                <w:szCs w:val="16"/>
              </w:rPr>
              <w:t>: Конструирование заданий на формирование читательской/ естественнонаучной/ математической / финансовой грамотности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Петрова Алеся Александровна, методист МБУ Центр ППМСП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319D" w:rsidRPr="0093319D" w:rsidRDefault="008323C3" w:rsidP="0093319D">
            <w:pPr>
              <w:rPr>
                <w:sz w:val="16"/>
                <w:szCs w:val="16"/>
              </w:rPr>
            </w:pPr>
            <w:hyperlink r:id="rId27" w:history="1"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imtz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</w:rPr>
                <w:t>.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sharya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</w:rPr>
                <w:t>@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yandex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</w:rPr>
                <w:t>.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93319D" w:rsidRPr="004A3ABA" w:rsidRDefault="002764E9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-(</w:t>
            </w:r>
            <w:r w:rsidRPr="004A3ABA">
              <w:rPr>
                <w:sz w:val="16"/>
                <w:szCs w:val="16"/>
              </w:rPr>
              <w:t>49449</w:t>
            </w:r>
            <w:r>
              <w:rPr>
                <w:sz w:val="16"/>
                <w:szCs w:val="16"/>
              </w:rPr>
              <w:t>)-</w:t>
            </w:r>
            <w:r w:rsidRPr="004A3ABA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33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21</w:t>
            </w:r>
          </w:p>
        </w:tc>
      </w:tr>
      <w:tr w:rsidR="00BE7828" w:rsidRPr="004A3ABA" w:rsidTr="00441748">
        <w:trPr>
          <w:trHeight w:val="276"/>
        </w:trPr>
        <w:tc>
          <w:tcPr>
            <w:tcW w:w="581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numPr>
                <w:ilvl w:val="0"/>
                <w:numId w:val="6"/>
              </w:numPr>
              <w:ind w:left="48" w:firstLine="142"/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 xml:space="preserve">Реализация обновленных ФГОС </w:t>
            </w:r>
            <w:r w:rsidRPr="004A3ABA">
              <w:rPr>
                <w:sz w:val="16"/>
                <w:szCs w:val="16"/>
              </w:rPr>
              <w:lastRenderedPageBreak/>
              <w:t>НОО на уроках английского языка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lastRenderedPageBreak/>
              <w:t>21.12.2023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 xml:space="preserve">Молодые специалисты, </w:t>
            </w:r>
            <w:r w:rsidRPr="004A3ABA">
              <w:rPr>
                <w:sz w:val="16"/>
                <w:szCs w:val="16"/>
              </w:rPr>
              <w:lastRenderedPageBreak/>
              <w:t>учителя английского языка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lastRenderedPageBreak/>
              <w:t>МБОУ СОШ №6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г.о.г. Шарья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E7828" w:rsidRPr="004A3ABA" w:rsidRDefault="00EA0CE2" w:rsidP="00BE782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Козырина Юлия Игоревна, </w:t>
            </w:r>
            <w:r w:rsidRPr="00EA0CE2">
              <w:rPr>
                <w:sz w:val="16"/>
                <w:szCs w:val="16"/>
              </w:rPr>
              <w:t xml:space="preserve">учитель английского языка </w:t>
            </w:r>
            <w:r w:rsidR="00BE7828" w:rsidRPr="00EA0CE2">
              <w:rPr>
                <w:sz w:val="16"/>
                <w:szCs w:val="16"/>
              </w:rPr>
              <w:lastRenderedPageBreak/>
              <w:t>Смирнова Наталия Александровна</w:t>
            </w:r>
            <w:r w:rsidRPr="00EA0CE2">
              <w:rPr>
                <w:sz w:val="16"/>
                <w:szCs w:val="16"/>
              </w:rPr>
              <w:t>, учитель английского языка</w:t>
            </w:r>
          </w:p>
        </w:tc>
        <w:tc>
          <w:tcPr>
            <w:tcW w:w="3717" w:type="dxa"/>
            <w:gridSpan w:val="2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i/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lastRenderedPageBreak/>
              <w:t>Формируемые компетенции: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 xml:space="preserve">конструирование уроков, направленных на </w:t>
            </w:r>
            <w:r w:rsidRPr="004A3ABA">
              <w:rPr>
                <w:sz w:val="16"/>
                <w:szCs w:val="16"/>
              </w:rPr>
              <w:lastRenderedPageBreak/>
              <w:t>формирование языковой компетенции у учащихся начальных классов.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Теория вопроса</w:t>
            </w:r>
            <w:r w:rsidRPr="004A3ABA">
              <w:rPr>
                <w:sz w:val="16"/>
                <w:szCs w:val="16"/>
              </w:rPr>
              <w:t>: Содержание курса английского языка 2 класса, раздел «Лексика» по теме «Мои животные»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Мастер-класс:</w:t>
            </w:r>
            <w:r w:rsidRPr="004A3ABA">
              <w:rPr>
                <w:sz w:val="16"/>
                <w:szCs w:val="16"/>
              </w:rPr>
              <w:t xml:space="preserve"> «Приемы знакомства учащихся 2 класса с лексикой по теме «Мои животные».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Открытый урок</w:t>
            </w:r>
            <w:r w:rsidRPr="004A3ABA">
              <w:rPr>
                <w:sz w:val="16"/>
                <w:szCs w:val="16"/>
              </w:rPr>
              <w:t xml:space="preserve"> английского языка во 2 классе. 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Практикум:</w:t>
            </w:r>
            <w:r w:rsidRPr="004A3ABA">
              <w:rPr>
                <w:sz w:val="16"/>
                <w:szCs w:val="16"/>
              </w:rPr>
              <w:t>употребление лексики по теме «Животные» в диалоге, понимание запрашиваемой слуховой информации, умение имитировать глаголы движения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lastRenderedPageBreak/>
              <w:t xml:space="preserve">Петрова Алеся Александровна, </w:t>
            </w:r>
            <w:r w:rsidRPr="004A3ABA">
              <w:rPr>
                <w:sz w:val="16"/>
                <w:szCs w:val="16"/>
              </w:rPr>
              <w:lastRenderedPageBreak/>
              <w:t>методист МБУ Центр ППМСП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7828" w:rsidRPr="0093319D" w:rsidRDefault="008323C3" w:rsidP="00BE7828">
            <w:pPr>
              <w:pStyle w:val="a6"/>
              <w:rPr>
                <w:sz w:val="16"/>
                <w:szCs w:val="16"/>
              </w:rPr>
            </w:pPr>
            <w:hyperlink r:id="rId28" w:history="1"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imtz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</w:rPr>
                <w:t>.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sharya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</w:rPr>
                <w:t>@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yandex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</w:rPr>
                <w:t>.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BE7828" w:rsidRPr="004A3ABA" w:rsidRDefault="002764E9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-(</w:t>
            </w:r>
            <w:r w:rsidRPr="004A3ABA">
              <w:rPr>
                <w:sz w:val="16"/>
                <w:szCs w:val="16"/>
              </w:rPr>
              <w:t>49449</w:t>
            </w:r>
            <w:r>
              <w:rPr>
                <w:sz w:val="16"/>
                <w:szCs w:val="16"/>
              </w:rPr>
              <w:t>)-</w:t>
            </w:r>
            <w:r w:rsidRPr="004A3ABA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33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21</w:t>
            </w:r>
          </w:p>
        </w:tc>
      </w:tr>
      <w:tr w:rsidR="00BE7828" w:rsidRPr="004A3ABA" w:rsidTr="00441748">
        <w:trPr>
          <w:trHeight w:val="276"/>
        </w:trPr>
        <w:tc>
          <w:tcPr>
            <w:tcW w:w="581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numPr>
                <w:ilvl w:val="0"/>
                <w:numId w:val="6"/>
              </w:numPr>
              <w:ind w:left="48" w:firstLine="142"/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Реализация парциальной программы «Архитектурная школа» с детьми дошкольного возраста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24.01.2024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Воспитатели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МБДОУ «Детский сад № 15 «Солнышко» г.о.г. Шарья Костромской области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A0CE2" w:rsidRDefault="00EA0CE2" w:rsidP="00BE782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Смирнова Елена Викторовна, старший воспитатель </w:t>
            </w:r>
          </w:p>
          <w:p w:rsidR="00BE7828" w:rsidRPr="004A3ABA" w:rsidRDefault="00EA0CE2" w:rsidP="00BE782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Мирзаева Татьяна Васильевна</w:t>
            </w:r>
            <w:r w:rsidR="00BE7828" w:rsidRPr="004A3AB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воспитатель</w:t>
            </w:r>
          </w:p>
          <w:p w:rsidR="00BE7828" w:rsidRPr="004A3ABA" w:rsidRDefault="00EA0CE2" w:rsidP="00BE782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Думская Ольга Валерьевна, воспитатель</w:t>
            </w:r>
            <w:r w:rsidR="00BE7828" w:rsidRPr="004A3ABA">
              <w:rPr>
                <w:sz w:val="16"/>
                <w:szCs w:val="16"/>
              </w:rPr>
              <w:t>,</w:t>
            </w:r>
          </w:p>
          <w:p w:rsidR="00BE7828" w:rsidRPr="004A3ABA" w:rsidRDefault="00EA0CE2" w:rsidP="00BE782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Городишенина Ольга Владимировна</w:t>
            </w:r>
            <w:r w:rsidR="00BE7828" w:rsidRPr="004A3AB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воспитатель</w:t>
            </w:r>
          </w:p>
        </w:tc>
        <w:tc>
          <w:tcPr>
            <w:tcW w:w="3717" w:type="dxa"/>
            <w:gridSpan w:val="2"/>
            <w:shd w:val="clear" w:color="auto" w:fill="auto"/>
            <w:vAlign w:val="center"/>
          </w:tcPr>
          <w:p w:rsidR="00BE7828" w:rsidRPr="004A3ABA" w:rsidRDefault="00BE7828" w:rsidP="00BE7828">
            <w:pPr>
              <w:spacing w:line="100" w:lineRule="atLeast"/>
              <w:rPr>
                <w:i/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Формируемые компетенции:</w:t>
            </w:r>
          </w:p>
          <w:p w:rsidR="00BE7828" w:rsidRPr="004A3ABA" w:rsidRDefault="00BE7828" w:rsidP="00BE7828">
            <w:pPr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развитие у педагогов практических навыков формирования конструктивно-модельной деятельности старших дошкольников.</w:t>
            </w:r>
          </w:p>
          <w:p w:rsidR="00BE7828" w:rsidRPr="004A3ABA" w:rsidRDefault="00BE7828" w:rsidP="00BE7828">
            <w:pPr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 xml:space="preserve">Теория вопроса: </w:t>
            </w:r>
          </w:p>
          <w:p w:rsidR="00BE7828" w:rsidRPr="004A3ABA" w:rsidRDefault="00BE7828" w:rsidP="00BE7828">
            <w:pPr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- актуальность развития конструктивно-модельной деятельности в дошкольном возрасте.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- особенности организации образовательного процесса по конструированию в рамках реализации парциальной образовательной программы «Архитектурная школа»</w:t>
            </w:r>
          </w:p>
          <w:p w:rsidR="00BE7828" w:rsidRPr="004A3ABA" w:rsidRDefault="00BE7828" w:rsidP="00BE7828">
            <w:pPr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Открытое занятие</w:t>
            </w:r>
            <w:r w:rsidRPr="004A3ABA">
              <w:rPr>
                <w:sz w:val="16"/>
                <w:szCs w:val="16"/>
              </w:rPr>
              <w:t xml:space="preserve"> по конструированию с детьми старшей группы «Мы - архитекторы».</w:t>
            </w:r>
          </w:p>
          <w:p w:rsidR="00BE7828" w:rsidRPr="004A3ABA" w:rsidRDefault="00BE7828" w:rsidP="00BE7828">
            <w:pPr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Открытое занятие по конструированию с детьми подготовительной к школе группы «Замок старого короля»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 xml:space="preserve">Мастер – класс: </w:t>
            </w:r>
            <w:r w:rsidRPr="004A3ABA">
              <w:rPr>
                <w:sz w:val="16"/>
                <w:szCs w:val="16"/>
              </w:rPr>
              <w:t>«Конструирование – неисчерпаемые возможности разностороннего развития ребенка»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 xml:space="preserve">Практикум </w:t>
            </w:r>
            <w:r w:rsidRPr="004A3ABA">
              <w:rPr>
                <w:sz w:val="16"/>
                <w:szCs w:val="16"/>
              </w:rPr>
              <w:t>слушателей по теме стажировки.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Попова Наталья Николаевна, методист МБУ «Центр ППМСП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7828" w:rsidRPr="0093319D" w:rsidRDefault="008323C3" w:rsidP="00BE7828">
            <w:pPr>
              <w:pStyle w:val="a6"/>
              <w:rPr>
                <w:sz w:val="16"/>
                <w:szCs w:val="16"/>
              </w:rPr>
            </w:pPr>
            <w:hyperlink r:id="rId29" w:history="1"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imtz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</w:rPr>
                <w:t>.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sharya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</w:rPr>
                <w:t>@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yandex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</w:rPr>
                <w:t>.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BE7828" w:rsidRPr="004A3ABA" w:rsidRDefault="002764E9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-(</w:t>
            </w:r>
            <w:r w:rsidRPr="004A3ABA">
              <w:rPr>
                <w:sz w:val="16"/>
                <w:szCs w:val="16"/>
              </w:rPr>
              <w:t>49449</w:t>
            </w:r>
            <w:r>
              <w:rPr>
                <w:sz w:val="16"/>
                <w:szCs w:val="16"/>
              </w:rPr>
              <w:t>)-</w:t>
            </w:r>
            <w:r w:rsidRPr="004A3ABA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33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21</w:t>
            </w:r>
          </w:p>
        </w:tc>
      </w:tr>
      <w:tr w:rsidR="0093319D" w:rsidRPr="004A3ABA" w:rsidTr="0093319D">
        <w:trPr>
          <w:trHeight w:val="276"/>
        </w:trPr>
        <w:tc>
          <w:tcPr>
            <w:tcW w:w="581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numPr>
                <w:ilvl w:val="0"/>
                <w:numId w:val="6"/>
              </w:numPr>
              <w:ind w:left="48" w:firstLine="142"/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Использование образовательной функции родного (русского) языка для формирования основ функциональной грамотности младших школьников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01.02.2024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Молодые специалисты,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учителя начальных классов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МБОУ СОШ №6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г.о.г. Шарья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Савченко Ирина Анатольевна</w:t>
            </w:r>
            <w:r w:rsidR="00EA0CE2">
              <w:rPr>
                <w:sz w:val="16"/>
                <w:szCs w:val="16"/>
              </w:rPr>
              <w:t>, учитель начальных классов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Копотинцева Ольга Борисовна</w:t>
            </w:r>
            <w:r w:rsidR="00EA0CE2">
              <w:rPr>
                <w:sz w:val="16"/>
                <w:szCs w:val="16"/>
              </w:rPr>
              <w:t>, учитель начальных классов</w:t>
            </w:r>
          </w:p>
        </w:tc>
        <w:tc>
          <w:tcPr>
            <w:tcW w:w="3717" w:type="dxa"/>
            <w:gridSpan w:val="2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i/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Формируемые компетенции: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формирование функциональной грамотности младших школьников средствами программы «Родной язык».</w:t>
            </w:r>
          </w:p>
          <w:p w:rsidR="0093319D" w:rsidRPr="004A3ABA" w:rsidRDefault="0093319D" w:rsidP="0093319D">
            <w:pPr>
              <w:pStyle w:val="a6"/>
              <w:rPr>
                <w:i/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Теория вопроса: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-функции родного (русского) языка,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- индикаторы функциональной грамотности,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- содержание программы родного (русского) языка в 3 классе с позиции возможностей формирования функциональной грамотности.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Мастер-класс</w:t>
            </w:r>
            <w:r w:rsidRPr="004A3ABA">
              <w:rPr>
                <w:sz w:val="16"/>
                <w:szCs w:val="16"/>
              </w:rPr>
              <w:t xml:space="preserve"> для педагогов: Использование образовательной функции родного (русского) языка для формирования основ функциональной грамотности младших школьников.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Открытый урок</w:t>
            </w:r>
            <w:r w:rsidRPr="004A3ABA">
              <w:rPr>
                <w:sz w:val="16"/>
                <w:szCs w:val="16"/>
              </w:rPr>
              <w:t xml:space="preserve"> родного (русского) языка в 3 классе.</w:t>
            </w:r>
          </w:p>
          <w:p w:rsidR="0093319D" w:rsidRPr="004A3ABA" w:rsidRDefault="0093319D" w:rsidP="0093319D">
            <w:pPr>
              <w:pStyle w:val="a6"/>
              <w:rPr>
                <w:i/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 xml:space="preserve">Практикум: </w:t>
            </w:r>
            <w:r w:rsidRPr="004A3ABA">
              <w:rPr>
                <w:sz w:val="16"/>
                <w:szCs w:val="16"/>
              </w:rPr>
              <w:t>конструирование урока родного (русского) языка в 3 классе, направленного на формирование функциональной грамотности.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Копылова Елена Владимировна, директор МБУ Центр ППМСП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319D" w:rsidRPr="0093319D" w:rsidRDefault="008323C3" w:rsidP="0093319D">
            <w:pPr>
              <w:rPr>
                <w:sz w:val="16"/>
                <w:szCs w:val="16"/>
              </w:rPr>
            </w:pPr>
            <w:hyperlink r:id="rId30" w:history="1"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imtz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</w:rPr>
                <w:t>.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sharya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</w:rPr>
                <w:t>@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yandex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</w:rPr>
                <w:t>.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93319D" w:rsidRPr="004A3ABA" w:rsidRDefault="002764E9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-(</w:t>
            </w:r>
            <w:r w:rsidRPr="004A3ABA">
              <w:rPr>
                <w:sz w:val="16"/>
                <w:szCs w:val="16"/>
              </w:rPr>
              <w:t>49449</w:t>
            </w:r>
            <w:r>
              <w:rPr>
                <w:sz w:val="16"/>
                <w:szCs w:val="16"/>
              </w:rPr>
              <w:t>)-</w:t>
            </w:r>
            <w:r w:rsidRPr="004A3ABA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33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21</w:t>
            </w:r>
          </w:p>
        </w:tc>
      </w:tr>
      <w:tr w:rsidR="0093319D" w:rsidRPr="004A3ABA" w:rsidTr="0093319D">
        <w:trPr>
          <w:trHeight w:val="276"/>
        </w:trPr>
        <w:tc>
          <w:tcPr>
            <w:tcW w:w="581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numPr>
                <w:ilvl w:val="0"/>
                <w:numId w:val="6"/>
              </w:numPr>
              <w:ind w:left="48" w:firstLine="142"/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Формирование нравственных качеств личности ребенка в условиях ДОУ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28.02.2024г.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педагоги дошкольного воспитания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МБДОУ «Д/с №2 «Журавушка» г.о.г. Шарья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319D" w:rsidRPr="004A3ABA" w:rsidRDefault="00FC2A47" w:rsidP="0093319D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Турцева Татьяна Игоревна, воспитатель</w:t>
            </w:r>
            <w:r w:rsidR="0093319D" w:rsidRPr="004A3ABA">
              <w:rPr>
                <w:sz w:val="16"/>
                <w:szCs w:val="16"/>
              </w:rPr>
              <w:t xml:space="preserve">, </w:t>
            </w:r>
          </w:p>
          <w:p w:rsidR="0093319D" w:rsidRPr="004A3ABA" w:rsidRDefault="00EA0CE2" w:rsidP="0093319D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Валова Елена Сергеевна, музыкальный </w:t>
            </w:r>
            <w:r>
              <w:rPr>
                <w:sz w:val="16"/>
                <w:szCs w:val="16"/>
              </w:rPr>
              <w:lastRenderedPageBreak/>
              <w:t>руководитель</w:t>
            </w:r>
            <w:r w:rsidR="0093319D" w:rsidRPr="004A3ABA">
              <w:rPr>
                <w:sz w:val="16"/>
                <w:szCs w:val="16"/>
              </w:rPr>
              <w:t xml:space="preserve">, </w:t>
            </w:r>
          </w:p>
          <w:p w:rsidR="0093319D" w:rsidRDefault="00FC2A47" w:rsidP="0093319D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Цветкова Марина Владимировна, музыкальный руководитель</w:t>
            </w:r>
            <w:r w:rsidR="0093319D" w:rsidRPr="004A3ABA">
              <w:rPr>
                <w:sz w:val="16"/>
                <w:szCs w:val="16"/>
              </w:rPr>
              <w:t xml:space="preserve">, </w:t>
            </w:r>
          </w:p>
          <w:p w:rsidR="0093319D" w:rsidRPr="004A3ABA" w:rsidRDefault="00FC2A47" w:rsidP="0093319D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Корчагина Татьяна Николаевна</w:t>
            </w:r>
            <w:r w:rsidR="0093319D" w:rsidRPr="004A3AB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воспитатель</w:t>
            </w:r>
          </w:p>
          <w:p w:rsidR="0093319D" w:rsidRPr="004A3ABA" w:rsidRDefault="00FC2A47" w:rsidP="0093319D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Фурнэ Лариса Александровна, инструктор по ФИЗО</w:t>
            </w:r>
          </w:p>
          <w:p w:rsidR="0093319D" w:rsidRPr="004A3ABA" w:rsidRDefault="00EA0CE2" w:rsidP="0093319D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Малышева Лариса Васильевна, воспитатель</w:t>
            </w:r>
            <w:r w:rsidR="0093319D" w:rsidRPr="004A3ABA">
              <w:rPr>
                <w:sz w:val="16"/>
                <w:szCs w:val="16"/>
              </w:rPr>
              <w:t xml:space="preserve">, </w:t>
            </w:r>
          </w:p>
          <w:p w:rsidR="0093319D" w:rsidRPr="004A3ABA" w:rsidRDefault="00FC2A47" w:rsidP="0093319D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Фролова Любовь Борисовна, воспитатель</w:t>
            </w:r>
          </w:p>
        </w:tc>
        <w:tc>
          <w:tcPr>
            <w:tcW w:w="3717" w:type="dxa"/>
            <w:gridSpan w:val="2"/>
            <w:shd w:val="clear" w:color="auto" w:fill="auto"/>
            <w:vAlign w:val="center"/>
          </w:tcPr>
          <w:p w:rsidR="0093319D" w:rsidRPr="004A3ABA" w:rsidRDefault="0093319D" w:rsidP="0093319D">
            <w:pPr>
              <w:spacing w:line="100" w:lineRule="atLeast"/>
              <w:rPr>
                <w:i/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lastRenderedPageBreak/>
              <w:t>Формируемые компетенции: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совершенствование профессиональных компетенций воспитателей по развитию нравственных качеств личности ребенка.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lastRenderedPageBreak/>
              <w:t xml:space="preserve">Открытые </w:t>
            </w:r>
            <w:r w:rsidRPr="004A3ABA">
              <w:rPr>
                <w:sz w:val="16"/>
                <w:szCs w:val="16"/>
              </w:rPr>
              <w:t>занятия с детьми дошкольного возраста: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«Развлечение к 23 февраля», «День матери», «Спортивные соревнования с папами»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Мастер-класс:</w:t>
            </w:r>
            <w:r w:rsidRPr="004A3ABA">
              <w:rPr>
                <w:sz w:val="16"/>
                <w:szCs w:val="16"/>
              </w:rPr>
              <w:t xml:space="preserve"> Изготовление лэпбука.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Практикум:</w:t>
            </w:r>
            <w:r w:rsidRPr="004A3ABA">
              <w:rPr>
                <w:sz w:val="16"/>
                <w:szCs w:val="16"/>
              </w:rPr>
              <w:t xml:space="preserve"> Изготовление лэпбука, формирующего нравственные качества личности ребенка.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lastRenderedPageBreak/>
              <w:t>Попова Наталья Николаевна, методист МБУ «Центр ППМСП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319D" w:rsidRPr="0093319D" w:rsidRDefault="008323C3" w:rsidP="0093319D">
            <w:pPr>
              <w:rPr>
                <w:sz w:val="16"/>
                <w:szCs w:val="16"/>
              </w:rPr>
            </w:pPr>
            <w:hyperlink r:id="rId31" w:history="1"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imtz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</w:rPr>
                <w:t>.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sharya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</w:rPr>
                <w:t>@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yandex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</w:rPr>
                <w:t>.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93319D" w:rsidRPr="004A3ABA" w:rsidRDefault="002764E9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-(</w:t>
            </w:r>
            <w:r w:rsidRPr="004A3ABA">
              <w:rPr>
                <w:sz w:val="16"/>
                <w:szCs w:val="16"/>
              </w:rPr>
              <w:t>49449</w:t>
            </w:r>
            <w:r>
              <w:rPr>
                <w:sz w:val="16"/>
                <w:szCs w:val="16"/>
              </w:rPr>
              <w:t>)-</w:t>
            </w:r>
            <w:r w:rsidRPr="004A3ABA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33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21</w:t>
            </w:r>
          </w:p>
        </w:tc>
      </w:tr>
      <w:tr w:rsidR="0093319D" w:rsidRPr="004A3ABA" w:rsidTr="0093319D">
        <w:trPr>
          <w:trHeight w:val="276"/>
        </w:trPr>
        <w:tc>
          <w:tcPr>
            <w:tcW w:w="581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numPr>
                <w:ilvl w:val="0"/>
                <w:numId w:val="6"/>
              </w:numPr>
              <w:ind w:left="48" w:firstLine="142"/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Реализация инновационной программы по конструированию «Фанкластик» в ДОУ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29.02.2024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Воспитатели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МБДОУ «Детский сад №11 «Звездочка»» г.о.г. Шарья Костромской области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C2A47" w:rsidRPr="004A3ABA" w:rsidRDefault="00FC2A47" w:rsidP="00FC2A47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Торопова Елена Владимировна, старший воспитатель,</w:t>
            </w:r>
          </w:p>
          <w:p w:rsidR="00FC2A47" w:rsidRDefault="00FC2A47" w:rsidP="00FC2A47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Романова Ирина Юрьевна, воспитатель, </w:t>
            </w:r>
          </w:p>
          <w:p w:rsidR="0093319D" w:rsidRDefault="00FC2A47" w:rsidP="00FC2A47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Реунова Ольга Алексеевна, заведующий д/с.,</w:t>
            </w:r>
          </w:p>
          <w:p w:rsidR="0093319D" w:rsidRDefault="00FC2A47" w:rsidP="0093319D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Удалова Наталья Сергеевна, воспитатель</w:t>
            </w:r>
            <w:r w:rsidR="0093319D" w:rsidRPr="004A3ABA">
              <w:rPr>
                <w:sz w:val="16"/>
                <w:szCs w:val="16"/>
              </w:rPr>
              <w:t xml:space="preserve">, </w:t>
            </w:r>
          </w:p>
          <w:p w:rsidR="0093319D" w:rsidRPr="004A3ABA" w:rsidRDefault="00FC2A47" w:rsidP="0093319D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Ховрякова Ирина Сергеевна, воспитатель</w:t>
            </w:r>
            <w:r w:rsidR="0093319D" w:rsidRPr="004A3ABA">
              <w:rPr>
                <w:sz w:val="16"/>
                <w:szCs w:val="16"/>
              </w:rPr>
              <w:t>.</w:t>
            </w:r>
          </w:p>
        </w:tc>
        <w:tc>
          <w:tcPr>
            <w:tcW w:w="3717" w:type="dxa"/>
            <w:gridSpan w:val="2"/>
            <w:shd w:val="clear" w:color="auto" w:fill="auto"/>
            <w:vAlign w:val="center"/>
          </w:tcPr>
          <w:p w:rsidR="0093319D" w:rsidRPr="004A3ABA" w:rsidRDefault="0093319D" w:rsidP="0093319D">
            <w:pPr>
              <w:spacing w:line="100" w:lineRule="atLeast"/>
              <w:rPr>
                <w:i/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Формируемые компетенции: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 xml:space="preserve">формирование компетенции конструирования и моделирования у детей дошкольного возраста в рамках реализации инновационной программы по конструированию «Фанкластик». 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Открытые мероприятия</w:t>
            </w:r>
            <w:r w:rsidRPr="004A3ABA">
              <w:rPr>
                <w:sz w:val="16"/>
                <w:szCs w:val="16"/>
              </w:rPr>
              <w:t xml:space="preserve"> совместной деятельности педагогов с детьми трех возрастных групп по конструированию и моделированию: 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- средняя группа общеразвивающей направленности;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- старшая группа компенсирующей направленности;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- подготовительная к школе группа общеразвивающей направленности.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Мастер класс:</w:t>
            </w:r>
            <w:r w:rsidRPr="004A3ABA">
              <w:rPr>
                <w:sz w:val="16"/>
                <w:szCs w:val="16"/>
              </w:rPr>
              <w:t xml:space="preserve"> Инновационный конструктор и способы его использования.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Практикум</w:t>
            </w:r>
            <w:r w:rsidRPr="004A3ABA">
              <w:rPr>
                <w:sz w:val="16"/>
                <w:szCs w:val="16"/>
              </w:rPr>
              <w:t>: разработка сценариев мероприятий по конструированию и моделированию.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Попова Наталья Николаевна, методист МБУ «Центр ППМСП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319D" w:rsidRPr="0093319D" w:rsidRDefault="008323C3" w:rsidP="0093319D">
            <w:pPr>
              <w:rPr>
                <w:sz w:val="16"/>
                <w:szCs w:val="16"/>
              </w:rPr>
            </w:pPr>
            <w:hyperlink r:id="rId32" w:history="1"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imtz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</w:rPr>
                <w:t>.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sharya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</w:rPr>
                <w:t>@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yandex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</w:rPr>
                <w:t>.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93319D" w:rsidRPr="004A3ABA" w:rsidRDefault="002764E9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-(</w:t>
            </w:r>
            <w:r w:rsidRPr="004A3ABA">
              <w:rPr>
                <w:sz w:val="16"/>
                <w:szCs w:val="16"/>
              </w:rPr>
              <w:t>49449</w:t>
            </w:r>
            <w:r>
              <w:rPr>
                <w:sz w:val="16"/>
                <w:szCs w:val="16"/>
              </w:rPr>
              <w:t>)-</w:t>
            </w:r>
            <w:r w:rsidRPr="004A3ABA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33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21</w:t>
            </w:r>
          </w:p>
        </w:tc>
      </w:tr>
      <w:tr w:rsidR="0093319D" w:rsidRPr="004A3ABA" w:rsidTr="0093319D">
        <w:trPr>
          <w:trHeight w:val="276"/>
        </w:trPr>
        <w:tc>
          <w:tcPr>
            <w:tcW w:w="581" w:type="dxa"/>
            <w:vMerge w:val="restart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numPr>
                <w:ilvl w:val="0"/>
                <w:numId w:val="6"/>
              </w:numPr>
              <w:ind w:left="48" w:firstLine="142"/>
              <w:rPr>
                <w:sz w:val="16"/>
                <w:szCs w:val="16"/>
              </w:rPr>
            </w:pPr>
          </w:p>
        </w:tc>
        <w:tc>
          <w:tcPr>
            <w:tcW w:w="1844" w:type="dxa"/>
            <w:vMerge w:val="restart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Современный урок как основа эффективного и качественного образования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29.02.2024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Учителя основного общего образования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МБОУ СОШ №4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г.о.г. Шарья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Соколова Татьяна Алексеевна</w:t>
            </w:r>
            <w:r w:rsidR="00FC2A47">
              <w:rPr>
                <w:sz w:val="16"/>
                <w:szCs w:val="16"/>
              </w:rPr>
              <w:t>, учитель истории</w:t>
            </w:r>
          </w:p>
        </w:tc>
        <w:tc>
          <w:tcPr>
            <w:tcW w:w="3717" w:type="dxa"/>
            <w:gridSpan w:val="2"/>
            <w:shd w:val="clear" w:color="auto" w:fill="auto"/>
            <w:vAlign w:val="center"/>
          </w:tcPr>
          <w:p w:rsidR="0093319D" w:rsidRPr="004A3ABA" w:rsidRDefault="0093319D" w:rsidP="0093319D">
            <w:pPr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Формируемые компетенции:</w:t>
            </w:r>
          </w:p>
          <w:p w:rsidR="0093319D" w:rsidRPr="004A3ABA" w:rsidRDefault="0093319D" w:rsidP="0093319D">
            <w:pPr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совершенствование компетенций педагогов по формированию креативного мышления школьников на уроках истории и обществознания.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Интерактив:</w:t>
            </w:r>
            <w:r w:rsidRPr="004A3ABA">
              <w:rPr>
                <w:sz w:val="16"/>
                <w:szCs w:val="16"/>
              </w:rPr>
              <w:t xml:space="preserve"> «Методические приемы формирования креативного мышления обучающихся.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 xml:space="preserve">Практикум </w:t>
            </w:r>
            <w:r w:rsidRPr="004A3ABA">
              <w:rPr>
                <w:sz w:val="16"/>
                <w:szCs w:val="16"/>
              </w:rPr>
              <w:t>для слушателей по теме стажировки.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Петрова Алеся Александровна, методист МБУ Центр ППМСП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319D" w:rsidRPr="0093319D" w:rsidRDefault="008323C3" w:rsidP="0093319D">
            <w:pPr>
              <w:rPr>
                <w:sz w:val="16"/>
                <w:szCs w:val="16"/>
              </w:rPr>
            </w:pPr>
            <w:hyperlink r:id="rId33" w:history="1"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imtz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</w:rPr>
                <w:t>.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sharya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</w:rPr>
                <w:t>@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yandex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</w:rPr>
                <w:t>.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93319D" w:rsidRPr="004A3ABA" w:rsidRDefault="002764E9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-(</w:t>
            </w:r>
            <w:r w:rsidRPr="004A3ABA">
              <w:rPr>
                <w:sz w:val="16"/>
                <w:szCs w:val="16"/>
              </w:rPr>
              <w:t>49449</w:t>
            </w:r>
            <w:r>
              <w:rPr>
                <w:sz w:val="16"/>
                <w:szCs w:val="16"/>
              </w:rPr>
              <w:t>)-</w:t>
            </w:r>
            <w:r w:rsidRPr="004A3ABA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33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21</w:t>
            </w:r>
          </w:p>
        </w:tc>
      </w:tr>
      <w:tr w:rsidR="0093319D" w:rsidRPr="004A3ABA" w:rsidTr="0093319D">
        <w:trPr>
          <w:trHeight w:val="276"/>
        </w:trPr>
        <w:tc>
          <w:tcPr>
            <w:tcW w:w="581" w:type="dxa"/>
            <w:vMerge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numPr>
                <w:ilvl w:val="0"/>
                <w:numId w:val="6"/>
              </w:numPr>
              <w:ind w:left="48" w:firstLine="142"/>
              <w:rPr>
                <w:sz w:val="16"/>
                <w:szCs w:val="16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319D" w:rsidRPr="004A3ABA" w:rsidRDefault="0093319D" w:rsidP="0093319D">
            <w:pPr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29.02.2024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Учителя начальных классов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319D" w:rsidRPr="004A3ABA" w:rsidRDefault="0093319D" w:rsidP="0093319D">
            <w:pPr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МБОУ СОШ №4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г.о.г. Шарья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Пищалина Наталья Владимировна</w:t>
            </w:r>
            <w:r w:rsidR="00FC2A47">
              <w:rPr>
                <w:sz w:val="16"/>
                <w:szCs w:val="16"/>
              </w:rPr>
              <w:t>, учитель начальных классов</w:t>
            </w:r>
          </w:p>
        </w:tc>
        <w:tc>
          <w:tcPr>
            <w:tcW w:w="3717" w:type="dxa"/>
            <w:gridSpan w:val="2"/>
            <w:shd w:val="clear" w:color="auto" w:fill="auto"/>
            <w:vAlign w:val="center"/>
          </w:tcPr>
          <w:p w:rsidR="0093319D" w:rsidRPr="004A3ABA" w:rsidRDefault="0093319D" w:rsidP="0093319D">
            <w:pPr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Формируемые компетенции:</w:t>
            </w:r>
          </w:p>
          <w:p w:rsidR="0093319D" w:rsidRPr="004A3ABA" w:rsidRDefault="0093319D" w:rsidP="0093319D">
            <w:pPr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использование активных форм и методов обучения детей с ОВЗ в младших классах.</w:t>
            </w:r>
          </w:p>
          <w:p w:rsidR="0093319D" w:rsidRPr="004A3ABA" w:rsidRDefault="0093319D" w:rsidP="0093319D">
            <w:pPr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Мастер-класс:</w:t>
            </w:r>
            <w:r w:rsidRPr="004A3ABA">
              <w:rPr>
                <w:sz w:val="16"/>
                <w:szCs w:val="16"/>
              </w:rPr>
              <w:t xml:space="preserve"> Приемы арт-терапии в работе с детьми младшего школьного возраста.</w:t>
            </w:r>
          </w:p>
          <w:p w:rsidR="0093319D" w:rsidRPr="004A3ABA" w:rsidRDefault="0093319D" w:rsidP="0093319D">
            <w:pPr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 xml:space="preserve">Практикум </w:t>
            </w:r>
            <w:r w:rsidRPr="004A3ABA">
              <w:rPr>
                <w:sz w:val="16"/>
                <w:szCs w:val="16"/>
              </w:rPr>
              <w:t>для слушателей по теме стажировки.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93319D" w:rsidRPr="004A3ABA" w:rsidRDefault="0093319D" w:rsidP="0093319D">
            <w:pPr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Копылова Елена Владимировна, директор МБУ Центр ППМСП; Петрова Алеся Александровна, методист МБУ Центр ППМСП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319D" w:rsidRPr="0093319D" w:rsidRDefault="008323C3" w:rsidP="0093319D">
            <w:pPr>
              <w:rPr>
                <w:sz w:val="16"/>
                <w:szCs w:val="16"/>
              </w:rPr>
            </w:pPr>
            <w:hyperlink r:id="rId34" w:history="1"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imtz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</w:rPr>
                <w:t>.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sharya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</w:rPr>
                <w:t>@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yandex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</w:rPr>
                <w:t>.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93319D" w:rsidRPr="004A3ABA" w:rsidRDefault="002764E9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-(</w:t>
            </w:r>
            <w:r w:rsidRPr="004A3ABA">
              <w:rPr>
                <w:sz w:val="16"/>
                <w:szCs w:val="16"/>
              </w:rPr>
              <w:t>49449</w:t>
            </w:r>
            <w:r>
              <w:rPr>
                <w:sz w:val="16"/>
                <w:szCs w:val="16"/>
              </w:rPr>
              <w:t>)-</w:t>
            </w:r>
            <w:r w:rsidRPr="004A3ABA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33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21</w:t>
            </w:r>
          </w:p>
        </w:tc>
      </w:tr>
      <w:tr w:rsidR="0093319D" w:rsidRPr="004A3ABA" w:rsidTr="0093319D">
        <w:trPr>
          <w:trHeight w:val="276"/>
        </w:trPr>
        <w:tc>
          <w:tcPr>
            <w:tcW w:w="581" w:type="dxa"/>
            <w:vMerge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numPr>
                <w:ilvl w:val="0"/>
                <w:numId w:val="6"/>
              </w:numPr>
              <w:ind w:left="48" w:firstLine="142"/>
              <w:rPr>
                <w:sz w:val="16"/>
                <w:szCs w:val="16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319D" w:rsidRPr="004A3ABA" w:rsidRDefault="0093319D" w:rsidP="0093319D">
            <w:pPr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29.02.2024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Учителя русского языка и литературы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319D" w:rsidRPr="004A3ABA" w:rsidRDefault="0093319D" w:rsidP="0093319D">
            <w:pPr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МБОУ СОШ №4</w:t>
            </w:r>
          </w:p>
          <w:p w:rsidR="0093319D" w:rsidRPr="004A3ABA" w:rsidRDefault="0093319D" w:rsidP="0093319D">
            <w:pPr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г.о.г. Шарья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Киреева Елена Юрьевна</w:t>
            </w:r>
            <w:r w:rsidR="00FC2A47">
              <w:rPr>
                <w:sz w:val="16"/>
                <w:szCs w:val="16"/>
              </w:rPr>
              <w:t>, учитель русского языка и литературы</w:t>
            </w:r>
          </w:p>
        </w:tc>
        <w:tc>
          <w:tcPr>
            <w:tcW w:w="3717" w:type="dxa"/>
            <w:gridSpan w:val="2"/>
            <w:shd w:val="clear" w:color="auto" w:fill="auto"/>
            <w:vAlign w:val="center"/>
          </w:tcPr>
          <w:p w:rsidR="0093319D" w:rsidRPr="004A3ABA" w:rsidRDefault="0093319D" w:rsidP="0093319D">
            <w:pPr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Формируемые компетенции:</w:t>
            </w:r>
          </w:p>
          <w:p w:rsidR="0093319D" w:rsidRPr="004A3ABA" w:rsidRDefault="0093319D" w:rsidP="0093319D">
            <w:pPr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 xml:space="preserve">- формирование читательской грамотности </w:t>
            </w:r>
            <w:r w:rsidR="009A37DD">
              <w:rPr>
                <w:sz w:val="16"/>
                <w:szCs w:val="16"/>
              </w:rPr>
              <w:t xml:space="preserve">школьников </w:t>
            </w:r>
            <w:r w:rsidRPr="004A3ABA">
              <w:rPr>
                <w:sz w:val="16"/>
                <w:szCs w:val="16"/>
              </w:rPr>
              <w:t>на уроках литературы.</w:t>
            </w:r>
          </w:p>
          <w:p w:rsidR="0093319D" w:rsidRPr="004A3ABA" w:rsidRDefault="0093319D" w:rsidP="0093319D">
            <w:pPr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Мастер-класс</w:t>
            </w:r>
            <w:r w:rsidRPr="004A3ABA">
              <w:rPr>
                <w:sz w:val="16"/>
                <w:szCs w:val="16"/>
              </w:rPr>
              <w:t>: «Приёмы формирования читательской грамотности на уроках литературы».</w:t>
            </w:r>
          </w:p>
          <w:p w:rsidR="0093319D" w:rsidRPr="004A3ABA" w:rsidRDefault="0093319D" w:rsidP="0093319D">
            <w:pPr>
              <w:rPr>
                <w:i/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 xml:space="preserve">Практикум </w:t>
            </w:r>
            <w:r w:rsidRPr="004A3ABA">
              <w:rPr>
                <w:sz w:val="16"/>
                <w:szCs w:val="16"/>
              </w:rPr>
              <w:t>для слушателей по теме стажировки.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 xml:space="preserve">Копылова Елена Владимировна, директор МБУ Центр ППМСП; Петрова Алеся Александровна, методист МБУ </w:t>
            </w:r>
            <w:r w:rsidRPr="004A3ABA">
              <w:rPr>
                <w:sz w:val="16"/>
                <w:szCs w:val="16"/>
              </w:rPr>
              <w:lastRenderedPageBreak/>
              <w:t>Центр ППМСП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319D" w:rsidRPr="0093319D" w:rsidRDefault="008323C3" w:rsidP="0093319D">
            <w:pPr>
              <w:rPr>
                <w:sz w:val="16"/>
                <w:szCs w:val="16"/>
              </w:rPr>
            </w:pPr>
            <w:hyperlink r:id="rId35" w:history="1"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imtz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</w:rPr>
                <w:t>.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sharya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</w:rPr>
                <w:t>@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yandex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</w:rPr>
                <w:t>.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93319D" w:rsidRPr="004A3ABA" w:rsidRDefault="002764E9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-(</w:t>
            </w:r>
            <w:r w:rsidRPr="004A3ABA">
              <w:rPr>
                <w:sz w:val="16"/>
                <w:szCs w:val="16"/>
              </w:rPr>
              <w:t>49449</w:t>
            </w:r>
            <w:r>
              <w:rPr>
                <w:sz w:val="16"/>
                <w:szCs w:val="16"/>
              </w:rPr>
              <w:t>)-</w:t>
            </w:r>
            <w:r w:rsidRPr="004A3ABA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33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21</w:t>
            </w:r>
          </w:p>
        </w:tc>
      </w:tr>
      <w:tr w:rsidR="0093319D" w:rsidRPr="004A3ABA" w:rsidTr="0093319D">
        <w:trPr>
          <w:trHeight w:val="276"/>
        </w:trPr>
        <w:tc>
          <w:tcPr>
            <w:tcW w:w="581" w:type="dxa"/>
            <w:vMerge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numPr>
                <w:ilvl w:val="0"/>
                <w:numId w:val="6"/>
              </w:numPr>
              <w:ind w:left="48" w:firstLine="142"/>
              <w:rPr>
                <w:sz w:val="16"/>
                <w:szCs w:val="16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319D" w:rsidRPr="004A3ABA" w:rsidRDefault="0093319D" w:rsidP="0093319D">
            <w:pPr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29.02.2024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Учителя химии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319D" w:rsidRPr="004A3ABA" w:rsidRDefault="0093319D" w:rsidP="0093319D">
            <w:pPr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МБОУ СОШ №4</w:t>
            </w:r>
          </w:p>
          <w:p w:rsidR="0093319D" w:rsidRPr="004A3ABA" w:rsidRDefault="0093319D" w:rsidP="0093319D">
            <w:pPr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г.о.г. Шарья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Коробченко Марина Витальевна</w:t>
            </w:r>
            <w:r w:rsidR="00E02333">
              <w:rPr>
                <w:sz w:val="16"/>
                <w:szCs w:val="16"/>
              </w:rPr>
              <w:t>, учитель химии</w:t>
            </w:r>
          </w:p>
        </w:tc>
        <w:tc>
          <w:tcPr>
            <w:tcW w:w="3717" w:type="dxa"/>
            <w:gridSpan w:val="2"/>
            <w:shd w:val="clear" w:color="auto" w:fill="auto"/>
            <w:vAlign w:val="center"/>
          </w:tcPr>
          <w:p w:rsidR="0093319D" w:rsidRPr="004A3ABA" w:rsidRDefault="0093319D" w:rsidP="0093319D">
            <w:pPr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Формируемые компетенции:</w:t>
            </w:r>
          </w:p>
          <w:p w:rsidR="0093319D" w:rsidRPr="004A3ABA" w:rsidRDefault="0093319D" w:rsidP="0093319D">
            <w:pPr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развитие естественнонаучной грамотности на уроках химии.</w:t>
            </w:r>
          </w:p>
          <w:p w:rsidR="0093319D" w:rsidRPr="004A3ABA" w:rsidRDefault="0093319D" w:rsidP="0093319D">
            <w:pPr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Мастер-класс:</w:t>
            </w:r>
            <w:r w:rsidRPr="004A3ABA">
              <w:rPr>
                <w:sz w:val="16"/>
                <w:szCs w:val="16"/>
              </w:rPr>
              <w:t xml:space="preserve"> «Технологии формирования естественнонаучной грамотности на уроках химии».</w:t>
            </w:r>
          </w:p>
          <w:p w:rsidR="0093319D" w:rsidRPr="004A3ABA" w:rsidRDefault="0093319D" w:rsidP="0093319D">
            <w:pPr>
              <w:rPr>
                <w:i/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 xml:space="preserve">Практикум </w:t>
            </w:r>
            <w:r w:rsidRPr="004A3ABA">
              <w:rPr>
                <w:sz w:val="16"/>
                <w:szCs w:val="16"/>
              </w:rPr>
              <w:t>для слушателей по теме стажировки.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Копылова Елена Владимировна, директор МБУ Центр ППМСП; Петрова Алеся Александровна, методист МБУ Центр ППМСП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319D" w:rsidRPr="0093319D" w:rsidRDefault="008323C3" w:rsidP="0093319D">
            <w:pPr>
              <w:rPr>
                <w:sz w:val="16"/>
                <w:szCs w:val="16"/>
              </w:rPr>
            </w:pPr>
            <w:hyperlink r:id="rId36" w:history="1"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imtz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</w:rPr>
                <w:t>.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sharya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</w:rPr>
                <w:t>@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yandex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</w:rPr>
                <w:t>.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93319D" w:rsidRPr="004A3ABA" w:rsidRDefault="002764E9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-(</w:t>
            </w:r>
            <w:r w:rsidRPr="004A3ABA">
              <w:rPr>
                <w:sz w:val="16"/>
                <w:szCs w:val="16"/>
              </w:rPr>
              <w:t>49449</w:t>
            </w:r>
            <w:r>
              <w:rPr>
                <w:sz w:val="16"/>
                <w:szCs w:val="16"/>
              </w:rPr>
              <w:t>)-</w:t>
            </w:r>
            <w:r w:rsidRPr="004A3ABA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33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21</w:t>
            </w:r>
          </w:p>
        </w:tc>
      </w:tr>
      <w:tr w:rsidR="0093319D" w:rsidRPr="004A3ABA" w:rsidTr="0093319D">
        <w:trPr>
          <w:trHeight w:val="276"/>
        </w:trPr>
        <w:tc>
          <w:tcPr>
            <w:tcW w:w="581" w:type="dxa"/>
            <w:vMerge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numPr>
                <w:ilvl w:val="0"/>
                <w:numId w:val="6"/>
              </w:numPr>
              <w:ind w:left="48" w:firstLine="142"/>
              <w:rPr>
                <w:sz w:val="16"/>
                <w:szCs w:val="16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319D" w:rsidRPr="004A3ABA" w:rsidRDefault="0093319D" w:rsidP="0093319D">
            <w:pPr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29.02.2024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Учителя математики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319D" w:rsidRPr="004A3ABA" w:rsidRDefault="0093319D" w:rsidP="0093319D">
            <w:pPr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МБОУ СОШ №4</w:t>
            </w:r>
          </w:p>
          <w:p w:rsidR="0093319D" w:rsidRPr="004A3ABA" w:rsidRDefault="0093319D" w:rsidP="0093319D">
            <w:pPr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г.о.г. Шарья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Одегова Оксана Владимировна</w:t>
            </w:r>
            <w:r w:rsidR="00E02333">
              <w:rPr>
                <w:sz w:val="16"/>
                <w:szCs w:val="16"/>
              </w:rPr>
              <w:t>, учитель математики</w:t>
            </w:r>
          </w:p>
        </w:tc>
        <w:tc>
          <w:tcPr>
            <w:tcW w:w="3717" w:type="dxa"/>
            <w:gridSpan w:val="2"/>
            <w:shd w:val="clear" w:color="auto" w:fill="auto"/>
            <w:vAlign w:val="center"/>
          </w:tcPr>
          <w:p w:rsidR="0093319D" w:rsidRPr="004A3ABA" w:rsidRDefault="0093319D" w:rsidP="0093319D">
            <w:pPr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Формируемые компетенции:</w:t>
            </w:r>
          </w:p>
          <w:p w:rsidR="0093319D" w:rsidRPr="004A3ABA" w:rsidRDefault="0093319D" w:rsidP="0093319D">
            <w:pPr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формирование финансовой грамотности у обучающихся основной школы на уроках математики.</w:t>
            </w:r>
          </w:p>
          <w:p w:rsidR="0093319D" w:rsidRPr="004A3ABA" w:rsidRDefault="0093319D" w:rsidP="0093319D">
            <w:pPr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Мастер –класс: «Приемы и методы формирования основ финансовой грамотности у обучающихся в соответствии с предметными результатами обновленных ФГОС ООО и ФРП ООО по математике».</w:t>
            </w:r>
          </w:p>
          <w:p w:rsidR="0093319D" w:rsidRPr="004A3ABA" w:rsidRDefault="0093319D" w:rsidP="0093319D">
            <w:pPr>
              <w:rPr>
                <w:i/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 xml:space="preserve">Практикум </w:t>
            </w:r>
            <w:r w:rsidRPr="004A3ABA">
              <w:rPr>
                <w:sz w:val="16"/>
                <w:szCs w:val="16"/>
              </w:rPr>
              <w:t>для слушателей по теме стажировки.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Копылова Елена Владимировна, директор МБУ Центр ППМСП; Петрова Алеся Александровна, методист МБУ Центр ППМСП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319D" w:rsidRPr="0093319D" w:rsidRDefault="008323C3" w:rsidP="0093319D">
            <w:pPr>
              <w:rPr>
                <w:sz w:val="16"/>
                <w:szCs w:val="16"/>
              </w:rPr>
            </w:pPr>
            <w:hyperlink r:id="rId37" w:history="1"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imtz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</w:rPr>
                <w:t>.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sharya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</w:rPr>
                <w:t>@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yandex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</w:rPr>
                <w:t>.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93319D" w:rsidRPr="004A3ABA" w:rsidRDefault="002764E9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-(</w:t>
            </w:r>
            <w:r w:rsidRPr="004A3ABA">
              <w:rPr>
                <w:sz w:val="16"/>
                <w:szCs w:val="16"/>
              </w:rPr>
              <w:t>49449</w:t>
            </w:r>
            <w:r>
              <w:rPr>
                <w:sz w:val="16"/>
                <w:szCs w:val="16"/>
              </w:rPr>
              <w:t>)-</w:t>
            </w:r>
            <w:r w:rsidRPr="004A3ABA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33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21</w:t>
            </w:r>
          </w:p>
        </w:tc>
      </w:tr>
      <w:tr w:rsidR="0093319D" w:rsidRPr="004A3ABA" w:rsidTr="0093319D">
        <w:trPr>
          <w:trHeight w:val="276"/>
        </w:trPr>
        <w:tc>
          <w:tcPr>
            <w:tcW w:w="581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numPr>
                <w:ilvl w:val="0"/>
                <w:numId w:val="6"/>
              </w:numPr>
              <w:ind w:left="48" w:firstLine="142"/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Реализация авторской программы «Волшебная флейта» с детьми дошкольного возраста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13.03.2024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музыкальные руководители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 xml:space="preserve">МБДОУ «Детский сад № 15 «Солнышко» г.о.г. Шарья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E0C5E" w:rsidRDefault="006E0C5E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Смирнова Елена Викторовна</w:t>
            </w:r>
            <w:r>
              <w:rPr>
                <w:sz w:val="16"/>
                <w:szCs w:val="16"/>
              </w:rPr>
              <w:t>, старший воспитатель</w:t>
            </w:r>
          </w:p>
          <w:p w:rsidR="0093319D" w:rsidRPr="00C35A03" w:rsidRDefault="0093319D" w:rsidP="00C35A03">
            <w:pPr>
              <w:pStyle w:val="a6"/>
              <w:rPr>
                <w:color w:val="C00000"/>
                <w:sz w:val="16"/>
                <w:szCs w:val="16"/>
              </w:rPr>
            </w:pPr>
            <w:r w:rsidRPr="00C35A03">
              <w:rPr>
                <w:sz w:val="16"/>
                <w:szCs w:val="16"/>
              </w:rPr>
              <w:t>Торопова Юлия Сергеевна</w:t>
            </w:r>
            <w:r w:rsidR="00C35A03" w:rsidRPr="00C35A03">
              <w:rPr>
                <w:sz w:val="16"/>
                <w:szCs w:val="16"/>
              </w:rPr>
              <w:t>, музыкальный руководитель</w:t>
            </w:r>
          </w:p>
        </w:tc>
        <w:tc>
          <w:tcPr>
            <w:tcW w:w="3717" w:type="dxa"/>
            <w:gridSpan w:val="2"/>
            <w:shd w:val="clear" w:color="auto" w:fill="auto"/>
            <w:vAlign w:val="center"/>
          </w:tcPr>
          <w:p w:rsidR="0093319D" w:rsidRPr="004A3ABA" w:rsidRDefault="0093319D" w:rsidP="0093319D">
            <w:pPr>
              <w:rPr>
                <w:i/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Формируемые компетенции:</w:t>
            </w:r>
          </w:p>
          <w:p w:rsidR="0093319D" w:rsidRPr="004A3ABA" w:rsidRDefault="0093319D" w:rsidP="0093319D">
            <w:pPr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совершенствование профессиональных компетенций педагогов по развитию речевого аппарата и укреплению дыхательной системы с использованием блок-флейты.</w:t>
            </w:r>
          </w:p>
          <w:p w:rsidR="0093319D" w:rsidRPr="004A3ABA" w:rsidRDefault="0093319D" w:rsidP="0093319D">
            <w:pPr>
              <w:rPr>
                <w:i/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Теория:</w:t>
            </w:r>
          </w:p>
          <w:p w:rsidR="0093319D" w:rsidRPr="004A3ABA" w:rsidRDefault="0093319D" w:rsidP="0093319D">
            <w:pPr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- актуальность вопроса обучения дошкольников музицированию на блок –флейте.</w:t>
            </w:r>
          </w:p>
          <w:p w:rsidR="0093319D" w:rsidRPr="004A3ABA" w:rsidRDefault="0093319D" w:rsidP="0093319D">
            <w:pPr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 xml:space="preserve">- значение игры на блок-флейте в укреплении дыхательной системы детей дошкольного возраста, развитии речевого аппарата. 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- презентация авторской дополнительной образовательной программы «Волшебная флейта</w:t>
            </w:r>
          </w:p>
          <w:p w:rsidR="0093319D" w:rsidRPr="004A3ABA" w:rsidRDefault="0093319D" w:rsidP="0093319D">
            <w:pPr>
              <w:pStyle w:val="a6"/>
              <w:rPr>
                <w:i/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 xml:space="preserve">Мастер – класс: </w:t>
            </w:r>
          </w:p>
          <w:p w:rsidR="0093319D" w:rsidRPr="004A3ABA" w:rsidRDefault="0093319D" w:rsidP="0093319D">
            <w:pPr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Мастер-класс «Азы звукоизвлечения на блок-флейте» Выступление детей подготовительной к школе группы «Маленький концерт для блок-флейты».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 xml:space="preserve">Практикум </w:t>
            </w:r>
            <w:r w:rsidRPr="004A3ABA">
              <w:rPr>
                <w:sz w:val="16"/>
                <w:szCs w:val="16"/>
              </w:rPr>
              <w:t>слушателей по теме стажировки.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Попова Наталья Николаевна, МБУ Центр ППМСП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319D" w:rsidRPr="0093319D" w:rsidRDefault="008323C3" w:rsidP="0093319D">
            <w:pPr>
              <w:rPr>
                <w:sz w:val="16"/>
                <w:szCs w:val="16"/>
              </w:rPr>
            </w:pPr>
            <w:hyperlink r:id="rId38" w:history="1"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imtz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</w:rPr>
                <w:t>.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sharya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</w:rPr>
                <w:t>@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yandex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</w:rPr>
                <w:t>.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93319D" w:rsidRPr="004A3ABA" w:rsidRDefault="002764E9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-(</w:t>
            </w:r>
            <w:r w:rsidRPr="004A3ABA">
              <w:rPr>
                <w:sz w:val="16"/>
                <w:szCs w:val="16"/>
              </w:rPr>
              <w:t>49449</w:t>
            </w:r>
            <w:r>
              <w:rPr>
                <w:sz w:val="16"/>
                <w:szCs w:val="16"/>
              </w:rPr>
              <w:t>)-</w:t>
            </w:r>
            <w:r w:rsidRPr="004A3ABA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33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21</w:t>
            </w:r>
          </w:p>
        </w:tc>
      </w:tr>
      <w:tr w:rsidR="0093319D" w:rsidRPr="004A3ABA" w:rsidTr="0093319D">
        <w:trPr>
          <w:trHeight w:val="276"/>
        </w:trPr>
        <w:tc>
          <w:tcPr>
            <w:tcW w:w="581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numPr>
                <w:ilvl w:val="0"/>
                <w:numId w:val="6"/>
              </w:numPr>
              <w:ind w:left="48" w:firstLine="142"/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Организация образовательной деятельности с детьми с особыми образовательными потребностями и ОВЗ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 xml:space="preserve">21.03.2024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 xml:space="preserve">Воспитатели, 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учителя-дефектологи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МБДОУ «Детский сад №18 «Родничок»». г.о.г. Шарья Костромской области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319D" w:rsidRPr="004A3ABA" w:rsidRDefault="00E02333" w:rsidP="0093319D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Яковлева Елена Евгеньевна, воспитатель</w:t>
            </w:r>
            <w:r w:rsidR="0093319D" w:rsidRPr="004A3ABA">
              <w:rPr>
                <w:sz w:val="16"/>
                <w:szCs w:val="16"/>
              </w:rPr>
              <w:t>,</w:t>
            </w:r>
          </w:p>
          <w:p w:rsidR="0093319D" w:rsidRPr="004A3ABA" w:rsidRDefault="00E02333" w:rsidP="0093319D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Шахова Наталья Юрьевна, воспитатель</w:t>
            </w:r>
            <w:r w:rsidR="0093319D" w:rsidRPr="004A3ABA">
              <w:rPr>
                <w:sz w:val="16"/>
                <w:szCs w:val="16"/>
              </w:rPr>
              <w:t xml:space="preserve">, </w:t>
            </w:r>
          </w:p>
          <w:p w:rsidR="0093319D" w:rsidRPr="004A3ABA" w:rsidRDefault="00E02333" w:rsidP="0093319D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Ситникова Анна Андреевна, воспитатель</w:t>
            </w:r>
            <w:r w:rsidR="0093319D" w:rsidRPr="004A3ABA">
              <w:rPr>
                <w:sz w:val="16"/>
                <w:szCs w:val="16"/>
              </w:rPr>
              <w:t>,</w:t>
            </w:r>
          </w:p>
          <w:p w:rsidR="00E02333" w:rsidRPr="004A3ABA" w:rsidRDefault="00E02333" w:rsidP="0093319D">
            <w:pPr>
              <w:pStyle w:val="a6"/>
              <w:rPr>
                <w:sz w:val="16"/>
                <w:szCs w:val="16"/>
              </w:rPr>
            </w:pPr>
            <w:r w:rsidRPr="00E45BAC">
              <w:rPr>
                <w:rStyle w:val="ms-rtethemeforecolor-5-5"/>
                <w:bCs/>
                <w:sz w:val="16"/>
                <w:szCs w:val="16"/>
              </w:rPr>
              <w:t>Глушкова Екатерина Олеговна</w:t>
            </w:r>
            <w:r w:rsidRPr="00E45BAC">
              <w:rPr>
                <w:bCs/>
                <w:sz w:val="16"/>
                <w:szCs w:val="16"/>
              </w:rPr>
              <w:t xml:space="preserve">, </w:t>
            </w:r>
            <w:r w:rsidRPr="00E45BAC">
              <w:rPr>
                <w:rStyle w:val="a8"/>
                <w:b w:val="0"/>
                <w:sz w:val="16"/>
                <w:szCs w:val="16"/>
              </w:rPr>
              <w:t>старший воспитатель</w:t>
            </w:r>
          </w:p>
        </w:tc>
        <w:tc>
          <w:tcPr>
            <w:tcW w:w="3717" w:type="dxa"/>
            <w:gridSpan w:val="2"/>
            <w:shd w:val="clear" w:color="auto" w:fill="auto"/>
            <w:vAlign w:val="center"/>
          </w:tcPr>
          <w:p w:rsidR="0093319D" w:rsidRPr="004A3ABA" w:rsidRDefault="0093319D" w:rsidP="0093319D">
            <w:pPr>
              <w:spacing w:line="100" w:lineRule="atLeast"/>
              <w:rPr>
                <w:i/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Формируемые компетенции: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повышение профессиональной компетенции педагогов ДОУ, реализующих инклюзивное образование.</w:t>
            </w:r>
          </w:p>
          <w:p w:rsidR="0093319D" w:rsidRPr="004A3ABA" w:rsidRDefault="0093319D" w:rsidP="0093319D">
            <w:pPr>
              <w:pStyle w:val="a6"/>
              <w:rPr>
                <w:i/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 xml:space="preserve">Практикум: 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Занятие</w:t>
            </w:r>
            <w:r w:rsidRPr="004A3ABA">
              <w:rPr>
                <w:sz w:val="16"/>
                <w:szCs w:val="16"/>
              </w:rPr>
              <w:t xml:space="preserve"> «Азбука дорожной безопасности»;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Занятие</w:t>
            </w:r>
            <w:r w:rsidRPr="004A3ABA">
              <w:rPr>
                <w:sz w:val="16"/>
                <w:szCs w:val="16"/>
              </w:rPr>
              <w:t xml:space="preserve"> «Ими гордится Россия»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Мастер – класс</w:t>
            </w:r>
            <w:r w:rsidRPr="004A3ABA">
              <w:rPr>
                <w:sz w:val="16"/>
                <w:szCs w:val="16"/>
              </w:rPr>
              <w:t>: Использование развивающих игр В.В. Воскобовича в дошкольном образовательном учреждении с детьми ОВЗ и детьми с ЗПР.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 xml:space="preserve">Практикум </w:t>
            </w:r>
            <w:r w:rsidRPr="004A3ABA">
              <w:rPr>
                <w:sz w:val="16"/>
                <w:szCs w:val="16"/>
              </w:rPr>
              <w:t>слушателей по теме стажировки.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Попова Наталья Николаевна, методист МБУ «Центр ППМСП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319D" w:rsidRPr="0093319D" w:rsidRDefault="008323C3" w:rsidP="0093319D">
            <w:pPr>
              <w:rPr>
                <w:sz w:val="16"/>
                <w:szCs w:val="16"/>
              </w:rPr>
            </w:pPr>
            <w:hyperlink r:id="rId39" w:history="1"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imtz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</w:rPr>
                <w:t>.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sharya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</w:rPr>
                <w:t>@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yandex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</w:rPr>
                <w:t>.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93319D" w:rsidRPr="004A3ABA" w:rsidRDefault="002764E9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-(</w:t>
            </w:r>
            <w:r w:rsidRPr="004A3ABA">
              <w:rPr>
                <w:sz w:val="16"/>
                <w:szCs w:val="16"/>
              </w:rPr>
              <w:t>49449</w:t>
            </w:r>
            <w:r>
              <w:rPr>
                <w:sz w:val="16"/>
                <w:szCs w:val="16"/>
              </w:rPr>
              <w:t>)-</w:t>
            </w:r>
            <w:r w:rsidRPr="004A3ABA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33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21</w:t>
            </w:r>
          </w:p>
        </w:tc>
      </w:tr>
      <w:tr w:rsidR="0093319D" w:rsidRPr="004A3ABA" w:rsidTr="0093319D">
        <w:trPr>
          <w:trHeight w:val="276"/>
        </w:trPr>
        <w:tc>
          <w:tcPr>
            <w:tcW w:w="581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numPr>
                <w:ilvl w:val="0"/>
                <w:numId w:val="6"/>
              </w:numPr>
              <w:ind w:left="48" w:firstLine="142"/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3319D" w:rsidRPr="004A3ABA" w:rsidRDefault="0093319D" w:rsidP="0093319D">
            <w:pPr>
              <w:rPr>
                <w:sz w:val="16"/>
                <w:szCs w:val="16"/>
                <w:shd w:val="clear" w:color="auto" w:fill="FFFFFF"/>
              </w:rPr>
            </w:pPr>
            <w:r w:rsidRPr="004A3ABA">
              <w:rPr>
                <w:sz w:val="16"/>
                <w:szCs w:val="16"/>
                <w:shd w:val="clear" w:color="auto" w:fill="FFFFFF"/>
              </w:rPr>
              <w:t>Организация работы ДОУ по духовно-нравственному воспитанию детей дошкольного возраста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26.03.2024 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Педагоги дошкольного воспитания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МБДОУ «Детский сад № 1 «Березка» г.о.г. Шарья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319D" w:rsidRPr="004A3ABA" w:rsidRDefault="00E02333" w:rsidP="0093319D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Удалова Марина Васильевна, старший воспитатель</w:t>
            </w:r>
          </w:p>
        </w:tc>
        <w:tc>
          <w:tcPr>
            <w:tcW w:w="3717" w:type="dxa"/>
            <w:gridSpan w:val="2"/>
            <w:shd w:val="clear" w:color="auto" w:fill="auto"/>
            <w:vAlign w:val="center"/>
          </w:tcPr>
          <w:p w:rsidR="0093319D" w:rsidRPr="004A3ABA" w:rsidRDefault="0093319D" w:rsidP="0093319D">
            <w:pPr>
              <w:spacing w:line="100" w:lineRule="atLeast"/>
              <w:rPr>
                <w:i/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Формируемые компетенции:</w:t>
            </w:r>
          </w:p>
          <w:p w:rsidR="0093319D" w:rsidRPr="004A3ABA" w:rsidRDefault="0093319D" w:rsidP="0093319D">
            <w:pPr>
              <w:spacing w:line="100" w:lineRule="atLeast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формирование / совершенствование профессиональных компетентностей воспитателей по реализации духовно – нравственной основы в образовании.</w:t>
            </w:r>
          </w:p>
          <w:p w:rsidR="0093319D" w:rsidRPr="004A3ABA" w:rsidRDefault="0093319D" w:rsidP="0093319D">
            <w:pPr>
              <w:spacing w:line="100" w:lineRule="atLeast"/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lastRenderedPageBreak/>
              <w:t>Открытое занятие</w:t>
            </w:r>
            <w:r w:rsidRPr="004A3ABA">
              <w:rPr>
                <w:sz w:val="16"/>
                <w:szCs w:val="16"/>
              </w:rPr>
              <w:t xml:space="preserve"> «Знакомство с храмами земли Шарьинской»</w:t>
            </w:r>
          </w:p>
          <w:p w:rsidR="0093319D" w:rsidRPr="004A3ABA" w:rsidRDefault="0093319D" w:rsidP="0093319D">
            <w:pPr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Мастер-класс</w:t>
            </w:r>
            <w:r w:rsidRPr="004A3ABA">
              <w:rPr>
                <w:sz w:val="16"/>
                <w:szCs w:val="16"/>
              </w:rPr>
              <w:t>: «Методы и приемы духовно- нравственного воспитания»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  <w:highlight w:val="yellow"/>
              </w:rPr>
            </w:pPr>
            <w:r w:rsidRPr="004A3ABA">
              <w:rPr>
                <w:i/>
                <w:sz w:val="16"/>
                <w:szCs w:val="16"/>
              </w:rPr>
              <w:t xml:space="preserve">Практикум </w:t>
            </w:r>
            <w:r w:rsidRPr="004A3ABA">
              <w:rPr>
                <w:sz w:val="16"/>
                <w:szCs w:val="16"/>
              </w:rPr>
              <w:t>слушателей по теме стажировки.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lastRenderedPageBreak/>
              <w:t>Попова Наталья Николаевна, методист МБУ «Центр ППМСП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319D" w:rsidRPr="0093319D" w:rsidRDefault="008323C3" w:rsidP="0093319D">
            <w:pPr>
              <w:rPr>
                <w:sz w:val="16"/>
                <w:szCs w:val="16"/>
              </w:rPr>
            </w:pPr>
            <w:hyperlink r:id="rId40" w:history="1"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imtz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</w:rPr>
                <w:t>.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sharya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</w:rPr>
                <w:t>@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yandex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</w:rPr>
                <w:t>.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93319D" w:rsidRPr="004A3ABA" w:rsidRDefault="002764E9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-(</w:t>
            </w:r>
            <w:r w:rsidRPr="004A3ABA">
              <w:rPr>
                <w:sz w:val="16"/>
                <w:szCs w:val="16"/>
              </w:rPr>
              <w:t>49449</w:t>
            </w:r>
            <w:r>
              <w:rPr>
                <w:sz w:val="16"/>
                <w:szCs w:val="16"/>
              </w:rPr>
              <w:t>)-</w:t>
            </w:r>
            <w:r w:rsidRPr="004A3ABA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33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21</w:t>
            </w:r>
          </w:p>
        </w:tc>
      </w:tr>
      <w:tr w:rsidR="0093319D" w:rsidRPr="004A3ABA" w:rsidTr="0093319D">
        <w:trPr>
          <w:trHeight w:val="276"/>
        </w:trPr>
        <w:tc>
          <w:tcPr>
            <w:tcW w:w="581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numPr>
                <w:ilvl w:val="0"/>
                <w:numId w:val="6"/>
              </w:numPr>
              <w:ind w:left="48" w:firstLine="142"/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Использование современного педагогического инструментария на уроках и внеурочной деятельности в рамках ФГОС НОО.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26.03.2024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Учителя начальных классов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МБОУ СОШ №21 г.о.г. Шарья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Карышкова Алена Алексеевна,</w:t>
            </w:r>
            <w:r w:rsidR="002B0F6E">
              <w:rPr>
                <w:sz w:val="16"/>
                <w:szCs w:val="16"/>
              </w:rPr>
              <w:t xml:space="preserve"> учитель начальных классов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Пономарёва Любовь Валерьевна,</w:t>
            </w:r>
            <w:r w:rsidR="002B0F6E">
              <w:rPr>
                <w:sz w:val="16"/>
                <w:szCs w:val="16"/>
              </w:rPr>
              <w:t xml:space="preserve"> учитель начальных классов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Чернятьева Светлана Леонидовна,</w:t>
            </w:r>
            <w:r w:rsidR="002B0F6E">
              <w:rPr>
                <w:sz w:val="16"/>
                <w:szCs w:val="16"/>
              </w:rPr>
              <w:t xml:space="preserve"> учитель начальных классов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Чистякова Светлана Владимировна,</w:t>
            </w:r>
            <w:r w:rsidR="002B0F6E">
              <w:rPr>
                <w:sz w:val="16"/>
                <w:szCs w:val="16"/>
              </w:rPr>
              <w:t xml:space="preserve"> учитель начальных классов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Смирнова Снежана Витальевна,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Ватагина Валентина</w:t>
            </w:r>
            <w:r w:rsidR="002B0F6E">
              <w:rPr>
                <w:sz w:val="16"/>
                <w:szCs w:val="16"/>
              </w:rPr>
              <w:t>, учитель начальных классов</w:t>
            </w:r>
            <w:r w:rsidRPr="004A3ABA">
              <w:rPr>
                <w:sz w:val="16"/>
                <w:szCs w:val="16"/>
              </w:rPr>
              <w:t xml:space="preserve"> Владимировна,</w:t>
            </w:r>
          </w:p>
          <w:p w:rsidR="0093319D" w:rsidRPr="004A3ABA" w:rsidRDefault="002B0F6E" w:rsidP="0093319D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Екимова Ирина </w:t>
            </w:r>
            <w:r w:rsidR="0093319D" w:rsidRPr="004A3ABA">
              <w:rPr>
                <w:sz w:val="16"/>
                <w:szCs w:val="16"/>
              </w:rPr>
              <w:t>Владимировна,</w:t>
            </w:r>
            <w:r>
              <w:rPr>
                <w:sz w:val="16"/>
                <w:szCs w:val="16"/>
              </w:rPr>
              <w:t xml:space="preserve"> учитель начальных классов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Попова Ирина Витальевн</w:t>
            </w:r>
            <w:r w:rsidR="002B0F6E">
              <w:rPr>
                <w:sz w:val="16"/>
                <w:szCs w:val="16"/>
              </w:rPr>
              <w:t>а, учитель начальных классов</w:t>
            </w:r>
          </w:p>
        </w:tc>
        <w:tc>
          <w:tcPr>
            <w:tcW w:w="3717" w:type="dxa"/>
            <w:gridSpan w:val="2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i/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Формируемые компетенции: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использование современного педагогического инструментария в урочной и внеурочной деятельности с учащимися начальных классов.</w:t>
            </w:r>
          </w:p>
          <w:p w:rsidR="0093319D" w:rsidRPr="004A3ABA" w:rsidRDefault="0093319D" w:rsidP="0093319D">
            <w:pPr>
              <w:pStyle w:val="a6"/>
              <w:rPr>
                <w:i/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Теория вопроса: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 xml:space="preserve">- современный педагогический инструментарий на уроках и внеурочной деятельности в рамках ФГОС НОО. </w:t>
            </w:r>
          </w:p>
          <w:p w:rsidR="0093319D" w:rsidRPr="004A3ABA" w:rsidRDefault="0093319D" w:rsidP="0093319D">
            <w:pPr>
              <w:pStyle w:val="a6"/>
              <w:rPr>
                <w:i/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Мастер-классы: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 xml:space="preserve">- Модульная система экспериментов PROLOG. 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 xml:space="preserve">- Цифровые лабораторные исследования на 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уроках в начальной школе.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- "PowerPoint для педагога. Современный формат использования программы.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- Использование программы "learningapps.org" в урочной и внеурочной деятельности педагога.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- Проектная деятельность во внеурочное время. Практическая работа: рисование солью.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 xml:space="preserve">Практикумы </w:t>
            </w:r>
            <w:r w:rsidRPr="004A3ABA">
              <w:rPr>
                <w:sz w:val="16"/>
                <w:szCs w:val="16"/>
              </w:rPr>
              <w:t>(по тематике мастер-классов)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Копылова Елена Владимировна, директор МБУ Центр ППМСП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319D" w:rsidRPr="0093319D" w:rsidRDefault="008323C3" w:rsidP="0093319D">
            <w:pPr>
              <w:rPr>
                <w:sz w:val="16"/>
                <w:szCs w:val="16"/>
              </w:rPr>
            </w:pPr>
            <w:hyperlink r:id="rId41" w:history="1"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imtz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</w:rPr>
                <w:t>.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sharya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</w:rPr>
                <w:t>@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yandex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</w:rPr>
                <w:t>.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93319D" w:rsidRPr="004A3ABA" w:rsidRDefault="002764E9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-(</w:t>
            </w:r>
            <w:r w:rsidRPr="004A3ABA">
              <w:rPr>
                <w:sz w:val="16"/>
                <w:szCs w:val="16"/>
              </w:rPr>
              <w:t>49449</w:t>
            </w:r>
            <w:r>
              <w:rPr>
                <w:sz w:val="16"/>
                <w:szCs w:val="16"/>
              </w:rPr>
              <w:t>)-</w:t>
            </w:r>
            <w:r w:rsidRPr="004A3ABA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33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21</w:t>
            </w:r>
          </w:p>
        </w:tc>
      </w:tr>
      <w:tr w:rsidR="0093319D" w:rsidRPr="004A3ABA" w:rsidTr="0093319D">
        <w:trPr>
          <w:trHeight w:val="276"/>
        </w:trPr>
        <w:tc>
          <w:tcPr>
            <w:tcW w:w="581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numPr>
                <w:ilvl w:val="0"/>
                <w:numId w:val="6"/>
              </w:numPr>
              <w:ind w:left="48" w:firstLine="142"/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Создание условий для познавательного развития детей дошкольного возраста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28.03.2024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Воспитатели, музыкальные руководители, старшие воспитатели.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 xml:space="preserve">МБДОУ «Детский сад № 6 «Семицветик» г.о.г. Шарья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319D" w:rsidRPr="004A3ABA" w:rsidRDefault="00AE137B" w:rsidP="0093319D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Амурцева Светлана Владимировна, старший воспитатель</w:t>
            </w:r>
            <w:r w:rsidR="0093319D" w:rsidRPr="004A3ABA">
              <w:rPr>
                <w:sz w:val="16"/>
                <w:szCs w:val="16"/>
              </w:rPr>
              <w:t>,</w:t>
            </w:r>
          </w:p>
          <w:p w:rsidR="0093319D" w:rsidRPr="004A3ABA" w:rsidRDefault="00AE137B" w:rsidP="0093319D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Голубева Екатерина Васильевна, учитель-дефектолог</w:t>
            </w:r>
            <w:r w:rsidR="0093319D" w:rsidRPr="004A3ABA">
              <w:rPr>
                <w:sz w:val="16"/>
                <w:szCs w:val="16"/>
              </w:rPr>
              <w:t>,</w:t>
            </w:r>
          </w:p>
          <w:p w:rsidR="0093319D" w:rsidRDefault="00AE137B" w:rsidP="0093319D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Ипатова Алена Аркадьевна, музыкальный руководитель</w:t>
            </w:r>
            <w:r w:rsidR="0093319D" w:rsidRPr="004A3ABA">
              <w:rPr>
                <w:sz w:val="16"/>
                <w:szCs w:val="16"/>
              </w:rPr>
              <w:t xml:space="preserve">, </w:t>
            </w:r>
          </w:p>
          <w:p w:rsidR="0093319D" w:rsidRPr="004A3ABA" w:rsidRDefault="00AE137B" w:rsidP="0093319D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Садырина Оксана Леонидовна, учитель –дефектолог-логопед</w:t>
            </w:r>
            <w:r w:rsidR="0093319D" w:rsidRPr="004A3ABA">
              <w:rPr>
                <w:sz w:val="16"/>
                <w:szCs w:val="16"/>
              </w:rPr>
              <w:t>,</w:t>
            </w:r>
          </w:p>
          <w:p w:rsidR="0093319D" w:rsidRPr="004A3ABA" w:rsidRDefault="00AE137B" w:rsidP="0093319D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Глухих Светлана Николаевна, воспитатель</w:t>
            </w:r>
            <w:r w:rsidR="0093319D" w:rsidRPr="004A3ABA">
              <w:rPr>
                <w:sz w:val="16"/>
                <w:szCs w:val="16"/>
              </w:rPr>
              <w:t>,</w:t>
            </w:r>
          </w:p>
          <w:p w:rsidR="0093319D" w:rsidRPr="004A3ABA" w:rsidRDefault="00AE137B" w:rsidP="0093319D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Смирнова Наталья Александровна, педагог-психолог, учитель-дефектолог</w:t>
            </w:r>
          </w:p>
        </w:tc>
        <w:tc>
          <w:tcPr>
            <w:tcW w:w="3717" w:type="dxa"/>
            <w:gridSpan w:val="2"/>
            <w:shd w:val="clear" w:color="auto" w:fill="auto"/>
            <w:vAlign w:val="center"/>
          </w:tcPr>
          <w:p w:rsidR="0093319D" w:rsidRPr="004A3ABA" w:rsidRDefault="0093319D" w:rsidP="0093319D">
            <w:pPr>
              <w:spacing w:line="100" w:lineRule="atLeast"/>
              <w:rPr>
                <w:i/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Формируемые компетенции:</w:t>
            </w:r>
          </w:p>
          <w:p w:rsidR="0093319D" w:rsidRPr="004A3ABA" w:rsidRDefault="0093319D" w:rsidP="0093319D">
            <w:pPr>
              <w:pStyle w:val="a6"/>
              <w:framePr w:hSpace="180" w:wrap="around" w:hAnchor="margin" w:xAlign="center" w:y="-1188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формирование у педагогов профессиональных компетенций в сфере познавательного развития дошкольников.</w:t>
            </w:r>
          </w:p>
          <w:p w:rsidR="0093319D" w:rsidRPr="004A3ABA" w:rsidRDefault="0093319D" w:rsidP="0093319D">
            <w:pPr>
              <w:pStyle w:val="a6"/>
              <w:framePr w:hSpace="180" w:wrap="around" w:hAnchor="margin" w:xAlign="center" w:y="-1188"/>
              <w:rPr>
                <w:i/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Теория:</w:t>
            </w:r>
          </w:p>
          <w:p w:rsidR="0093319D" w:rsidRPr="004A3ABA" w:rsidRDefault="0093319D" w:rsidP="0093319D">
            <w:pPr>
              <w:pStyle w:val="a6"/>
              <w:framePr w:hSpace="180" w:wrap="around" w:hAnchor="margin" w:xAlign="center" w:y="-1188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Орф-подход к проведению занятий с дошкольниками. Принципы орф-обучения. Структура занятий.</w:t>
            </w:r>
          </w:p>
          <w:p w:rsidR="0093319D" w:rsidRPr="004A3ABA" w:rsidRDefault="0093319D" w:rsidP="0093319D">
            <w:pPr>
              <w:pStyle w:val="a6"/>
              <w:framePr w:hSpace="180" w:wrap="around" w:hAnchor="margin" w:xAlign="center" w:y="-1188"/>
              <w:rPr>
                <w:i/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Открытое занятие:</w:t>
            </w:r>
          </w:p>
          <w:p w:rsidR="0093319D" w:rsidRPr="004A3ABA" w:rsidRDefault="0093319D" w:rsidP="0093319D">
            <w:pPr>
              <w:pStyle w:val="a6"/>
              <w:framePr w:hSpace="180" w:wrap="around" w:hAnchor="margin" w:xAlign="center" w:y="-1188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«Возможности ОРФ – педагогики в развитии познавательных процессов у дошкольников»</w:t>
            </w:r>
          </w:p>
          <w:p w:rsidR="0093319D" w:rsidRPr="004A3ABA" w:rsidRDefault="0093319D" w:rsidP="0093319D">
            <w:pPr>
              <w:pStyle w:val="a6"/>
              <w:framePr w:hSpace="180" w:wrap="around" w:hAnchor="margin" w:xAlign="center" w:y="-1188"/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Мастер – класс:</w:t>
            </w:r>
          </w:p>
          <w:p w:rsidR="0093319D" w:rsidRPr="004A3ABA" w:rsidRDefault="0093319D" w:rsidP="0093319D">
            <w:pPr>
              <w:pStyle w:val="a6"/>
              <w:framePr w:hSpace="180" w:wrap="around" w:hAnchor="margin" w:xAlign="center" w:y="-1188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- «Опытно – экспериментальная деятельность с детьми дошкольного возраста»;</w:t>
            </w:r>
          </w:p>
          <w:p w:rsidR="0093319D" w:rsidRPr="004A3ABA" w:rsidRDefault="0093319D" w:rsidP="0093319D">
            <w:pPr>
              <w:pStyle w:val="a6"/>
              <w:framePr w:hSpace="180" w:wrap="around" w:hAnchor="margin" w:xAlign="center" w:y="-1188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- «Нейропсихологические игры с детьми дошкольного возраста» (развитие памяти, мышления, внимания).</w:t>
            </w:r>
          </w:p>
          <w:p w:rsidR="0093319D" w:rsidRPr="004A3ABA" w:rsidRDefault="0093319D" w:rsidP="0093319D">
            <w:pPr>
              <w:pStyle w:val="a6"/>
              <w:framePr w:hSpace="180" w:wrap="around" w:hAnchor="margin" w:xAlign="center" w:y="-1188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- «Развитие логического мышления у детей дошкольного возраста в процессе игры в шахматы».</w:t>
            </w:r>
          </w:p>
          <w:p w:rsidR="0093319D" w:rsidRPr="004A3ABA" w:rsidRDefault="0093319D" w:rsidP="0093319D">
            <w:pPr>
              <w:pStyle w:val="a6"/>
              <w:framePr w:hSpace="180" w:wrap="around" w:hAnchor="margin" w:xAlign="center" w:y="-1188"/>
              <w:rPr>
                <w:i/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 xml:space="preserve">Тренинг: </w:t>
            </w:r>
          </w:p>
          <w:p w:rsidR="0093319D" w:rsidRPr="004A3ABA" w:rsidRDefault="0093319D" w:rsidP="0093319D">
            <w:pPr>
              <w:pStyle w:val="a6"/>
              <w:framePr w:hSpace="180" w:wrap="around" w:hAnchor="margin" w:xAlign="center" w:y="-1188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«Как развить познавательный интерес у ребенка».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 xml:space="preserve">Практикум </w:t>
            </w:r>
            <w:r w:rsidRPr="004A3ABA">
              <w:rPr>
                <w:sz w:val="16"/>
                <w:szCs w:val="16"/>
              </w:rPr>
              <w:t>слушателей по теме стажировки.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Попова Наталья Николаевна, методист МБУ «Центр ППМСП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319D" w:rsidRPr="0093319D" w:rsidRDefault="008323C3" w:rsidP="0093319D">
            <w:pPr>
              <w:rPr>
                <w:sz w:val="16"/>
                <w:szCs w:val="16"/>
              </w:rPr>
            </w:pPr>
            <w:hyperlink r:id="rId42" w:history="1"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imtz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</w:rPr>
                <w:t>.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sharya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</w:rPr>
                <w:t>@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yandex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</w:rPr>
                <w:t>.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93319D" w:rsidRPr="004A3ABA" w:rsidRDefault="002764E9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-(</w:t>
            </w:r>
            <w:r w:rsidRPr="004A3ABA">
              <w:rPr>
                <w:sz w:val="16"/>
                <w:szCs w:val="16"/>
              </w:rPr>
              <w:t>49449</w:t>
            </w:r>
            <w:r>
              <w:rPr>
                <w:sz w:val="16"/>
                <w:szCs w:val="16"/>
              </w:rPr>
              <w:t>)-</w:t>
            </w:r>
            <w:r w:rsidRPr="004A3ABA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33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21</w:t>
            </w:r>
          </w:p>
        </w:tc>
      </w:tr>
      <w:tr w:rsidR="0093319D" w:rsidRPr="004A3ABA" w:rsidTr="0093319D">
        <w:trPr>
          <w:trHeight w:val="276"/>
        </w:trPr>
        <w:tc>
          <w:tcPr>
            <w:tcW w:w="581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numPr>
                <w:ilvl w:val="0"/>
                <w:numId w:val="6"/>
              </w:numPr>
              <w:ind w:left="48" w:firstLine="142"/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Применение технологии смешанного обучения на уроках физики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10.04.2024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Учителя физики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МБОУ Гимназия № 3 г.о.г. Шарья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Новых Татьяна Анатольевна</w:t>
            </w:r>
            <w:r w:rsidR="00AE137B">
              <w:rPr>
                <w:sz w:val="16"/>
                <w:szCs w:val="16"/>
              </w:rPr>
              <w:t>, учитель физики и математики</w:t>
            </w:r>
          </w:p>
        </w:tc>
        <w:tc>
          <w:tcPr>
            <w:tcW w:w="3717" w:type="dxa"/>
            <w:gridSpan w:val="2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Формируемые компетенции:</w:t>
            </w:r>
            <w:r w:rsidRPr="004A3ABA">
              <w:rPr>
                <w:sz w:val="16"/>
                <w:szCs w:val="16"/>
              </w:rPr>
              <w:t xml:space="preserve"> Использование различных моделей смешанного обучения на уроках физики 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Теория</w:t>
            </w:r>
            <w:r w:rsidRPr="004A3ABA">
              <w:rPr>
                <w:sz w:val="16"/>
                <w:szCs w:val="16"/>
              </w:rPr>
              <w:t xml:space="preserve">: Принципы и методики эффективного внедрения смешанного обучения. Сочетание </w:t>
            </w:r>
            <w:r w:rsidRPr="004A3ABA">
              <w:rPr>
                <w:sz w:val="16"/>
                <w:szCs w:val="16"/>
              </w:rPr>
              <w:lastRenderedPageBreak/>
              <w:t xml:space="preserve">традиционного и электронного обучения. 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Открытый урок</w:t>
            </w:r>
            <w:r w:rsidRPr="004A3ABA">
              <w:rPr>
                <w:sz w:val="16"/>
                <w:szCs w:val="16"/>
              </w:rPr>
              <w:t xml:space="preserve"> физики в 7 классе по теме стажировки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Мастер-класс</w:t>
            </w:r>
            <w:r w:rsidRPr="004A3ABA">
              <w:rPr>
                <w:sz w:val="16"/>
                <w:szCs w:val="16"/>
              </w:rPr>
              <w:t xml:space="preserve"> для педагогов «Применение технологии смешанного обучения на уроках физики»</w:t>
            </w:r>
          </w:p>
          <w:p w:rsidR="0093319D" w:rsidRPr="004A3ABA" w:rsidRDefault="0093319D" w:rsidP="0093319D">
            <w:pPr>
              <w:pStyle w:val="a6"/>
              <w:rPr>
                <w:i/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 xml:space="preserve">Практикум для педагогов: </w:t>
            </w:r>
            <w:r w:rsidRPr="004A3ABA">
              <w:rPr>
                <w:sz w:val="16"/>
                <w:szCs w:val="16"/>
              </w:rPr>
              <w:t>конструирование технологической карты урока физики</w:t>
            </w:r>
            <w:r w:rsidRPr="004A3ABA">
              <w:rPr>
                <w:i/>
                <w:sz w:val="16"/>
                <w:szCs w:val="16"/>
              </w:rPr>
              <w:t xml:space="preserve">. </w:t>
            </w:r>
            <w:r w:rsidRPr="004A3ABA">
              <w:rPr>
                <w:sz w:val="16"/>
                <w:szCs w:val="16"/>
              </w:rPr>
              <w:t>Технология смешанного обучения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lastRenderedPageBreak/>
              <w:t>Петрова Алеся Александровна, методист МБУ Центр ППМСП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319D" w:rsidRPr="0093319D" w:rsidRDefault="008323C3" w:rsidP="0093319D">
            <w:pPr>
              <w:rPr>
                <w:sz w:val="16"/>
                <w:szCs w:val="16"/>
              </w:rPr>
            </w:pPr>
            <w:hyperlink r:id="rId43" w:history="1"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imtz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</w:rPr>
                <w:t>.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sharya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</w:rPr>
                <w:t>@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yandex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</w:rPr>
                <w:t>.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93319D" w:rsidRPr="004A3ABA" w:rsidRDefault="002764E9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-(</w:t>
            </w:r>
            <w:r w:rsidRPr="004A3ABA">
              <w:rPr>
                <w:sz w:val="16"/>
                <w:szCs w:val="16"/>
              </w:rPr>
              <w:t>49449</w:t>
            </w:r>
            <w:r>
              <w:rPr>
                <w:sz w:val="16"/>
                <w:szCs w:val="16"/>
              </w:rPr>
              <w:t>)-</w:t>
            </w:r>
            <w:r w:rsidRPr="004A3ABA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33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21</w:t>
            </w:r>
          </w:p>
        </w:tc>
      </w:tr>
      <w:tr w:rsidR="0093319D" w:rsidRPr="004A3ABA" w:rsidTr="0093319D">
        <w:trPr>
          <w:trHeight w:val="276"/>
        </w:trPr>
        <w:tc>
          <w:tcPr>
            <w:tcW w:w="581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numPr>
                <w:ilvl w:val="0"/>
                <w:numId w:val="6"/>
              </w:numPr>
              <w:ind w:left="48" w:firstLine="142"/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Решение уравнений ОГЭ методом разложения на множители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17.04.2024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Учителя математики, молодые специалисты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МБОУ СОШ №6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г.о.г. Шарья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Сидоренко Светлана Борисовна</w:t>
            </w:r>
            <w:r w:rsidR="00AE137B">
              <w:rPr>
                <w:sz w:val="16"/>
                <w:szCs w:val="16"/>
              </w:rPr>
              <w:t>, учитель математики</w:t>
            </w:r>
          </w:p>
        </w:tc>
        <w:tc>
          <w:tcPr>
            <w:tcW w:w="3717" w:type="dxa"/>
            <w:gridSpan w:val="2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i/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Формируемые компетенции: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применение эффективных методов и приемов обучения при решении уравнений для подготовки школьников к ГИА.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Мастер-класс:</w:t>
            </w:r>
            <w:r w:rsidRPr="004A3ABA">
              <w:rPr>
                <w:sz w:val="16"/>
                <w:szCs w:val="16"/>
              </w:rPr>
              <w:t xml:space="preserve"> Система подготовки к ОГЭ и ЕГЭ в процессе изучения математики с 5 по 11 класс.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Открытый урок</w:t>
            </w:r>
            <w:r w:rsidRPr="004A3ABA">
              <w:rPr>
                <w:sz w:val="16"/>
                <w:szCs w:val="16"/>
              </w:rPr>
              <w:t xml:space="preserve"> математики в 9 классе.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Практикум</w:t>
            </w:r>
            <w:r w:rsidRPr="004A3ABA">
              <w:rPr>
                <w:sz w:val="16"/>
                <w:szCs w:val="16"/>
              </w:rPr>
              <w:t xml:space="preserve">: Обучение решению уравнений, встречающихся в задания ОГЭ. 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Круглый стол</w:t>
            </w:r>
            <w:r w:rsidRPr="004A3ABA">
              <w:rPr>
                <w:sz w:val="16"/>
                <w:szCs w:val="16"/>
              </w:rPr>
              <w:t xml:space="preserve"> для педагогов по итогам стажировки.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Петрова Алеся Александровна, методист МБУ Центр ППМСП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319D" w:rsidRPr="0093319D" w:rsidRDefault="008323C3" w:rsidP="0093319D">
            <w:pPr>
              <w:rPr>
                <w:sz w:val="16"/>
                <w:szCs w:val="16"/>
              </w:rPr>
            </w:pPr>
            <w:hyperlink r:id="rId44" w:history="1"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imtz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</w:rPr>
                <w:t>.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sharya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</w:rPr>
                <w:t>@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yandex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</w:rPr>
                <w:t>.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93319D" w:rsidRPr="004A3ABA" w:rsidRDefault="002764E9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-(</w:t>
            </w:r>
            <w:r w:rsidRPr="004A3ABA">
              <w:rPr>
                <w:sz w:val="16"/>
                <w:szCs w:val="16"/>
              </w:rPr>
              <w:t>49449</w:t>
            </w:r>
            <w:r>
              <w:rPr>
                <w:sz w:val="16"/>
                <w:szCs w:val="16"/>
              </w:rPr>
              <w:t>)-</w:t>
            </w:r>
            <w:r w:rsidRPr="004A3ABA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33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21</w:t>
            </w:r>
          </w:p>
        </w:tc>
      </w:tr>
      <w:tr w:rsidR="0093319D" w:rsidRPr="004A3ABA" w:rsidTr="0093319D">
        <w:trPr>
          <w:trHeight w:val="276"/>
        </w:trPr>
        <w:tc>
          <w:tcPr>
            <w:tcW w:w="581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numPr>
                <w:ilvl w:val="0"/>
                <w:numId w:val="6"/>
              </w:numPr>
              <w:ind w:left="48" w:firstLine="142"/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Организация работы по краеведению во внеурочной деятельности.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19.04.2024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Учителя начальных классов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МБОУ СОШ № 2 им. Л.В Рябинина г.о.г. Шарья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Атаханова Надежда Александровна</w:t>
            </w:r>
            <w:r w:rsidR="006E0C5E">
              <w:rPr>
                <w:sz w:val="16"/>
                <w:szCs w:val="16"/>
              </w:rPr>
              <w:t>, учитель начальных классов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Токарчук Татьяна Владимировна</w:t>
            </w:r>
            <w:r w:rsidR="006E0C5E">
              <w:rPr>
                <w:sz w:val="16"/>
                <w:szCs w:val="16"/>
              </w:rPr>
              <w:t>, учитель начальных классов</w:t>
            </w:r>
          </w:p>
        </w:tc>
        <w:tc>
          <w:tcPr>
            <w:tcW w:w="3717" w:type="dxa"/>
            <w:gridSpan w:val="2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Формируемые компетенции</w:t>
            </w:r>
            <w:r w:rsidRPr="004A3ABA">
              <w:rPr>
                <w:sz w:val="16"/>
                <w:szCs w:val="16"/>
              </w:rPr>
              <w:t>: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 xml:space="preserve">совершенствование компетенций педагогов по формированию общекультурных и 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коммуникативных компетенций школьников.</w:t>
            </w:r>
          </w:p>
          <w:p w:rsidR="0093319D" w:rsidRPr="004A3ABA" w:rsidRDefault="0093319D" w:rsidP="0093319D">
            <w:pPr>
              <w:pStyle w:val="a6"/>
              <w:rPr>
                <w:i/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Теория вопроса: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-нестандартные формы работы по краеведению во внеурочное время.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Внеклассное занятие</w:t>
            </w:r>
            <w:r w:rsidRPr="004A3ABA">
              <w:rPr>
                <w:sz w:val="16"/>
                <w:szCs w:val="16"/>
              </w:rPr>
              <w:t xml:space="preserve"> «Убранство русской избы».</w:t>
            </w:r>
          </w:p>
          <w:p w:rsidR="0093319D" w:rsidRPr="004A3ABA" w:rsidRDefault="0093319D" w:rsidP="0093319D">
            <w:pPr>
              <w:pStyle w:val="a6"/>
              <w:rPr>
                <w:i/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 xml:space="preserve">Мастер-класс: 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Изготовление народных кукол.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 xml:space="preserve">Практикум: </w:t>
            </w:r>
            <w:r w:rsidRPr="004A3ABA">
              <w:rPr>
                <w:sz w:val="16"/>
                <w:szCs w:val="16"/>
              </w:rPr>
              <w:t>Изготовление народной обереговой куклы Параскевы Пятницы».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Копылова Елена Владимировна, директор МБУ Центр ППМСП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319D" w:rsidRPr="0093319D" w:rsidRDefault="008323C3" w:rsidP="0093319D">
            <w:pPr>
              <w:rPr>
                <w:sz w:val="16"/>
                <w:szCs w:val="16"/>
              </w:rPr>
            </w:pPr>
            <w:hyperlink r:id="rId45" w:history="1"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imtz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</w:rPr>
                <w:t>.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sharya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</w:rPr>
                <w:t>@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yandex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</w:rPr>
                <w:t>.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93319D" w:rsidRPr="004A3ABA" w:rsidRDefault="002764E9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-(</w:t>
            </w:r>
            <w:r w:rsidRPr="004A3ABA">
              <w:rPr>
                <w:sz w:val="16"/>
                <w:szCs w:val="16"/>
              </w:rPr>
              <w:t>49449</w:t>
            </w:r>
            <w:r>
              <w:rPr>
                <w:sz w:val="16"/>
                <w:szCs w:val="16"/>
              </w:rPr>
              <w:t>)-</w:t>
            </w:r>
            <w:r w:rsidRPr="004A3ABA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33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21</w:t>
            </w:r>
          </w:p>
        </w:tc>
      </w:tr>
      <w:tr w:rsidR="0093319D" w:rsidRPr="004A3ABA" w:rsidTr="0093319D">
        <w:trPr>
          <w:trHeight w:val="276"/>
        </w:trPr>
        <w:tc>
          <w:tcPr>
            <w:tcW w:w="581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numPr>
                <w:ilvl w:val="0"/>
                <w:numId w:val="6"/>
              </w:numPr>
              <w:ind w:left="48" w:firstLine="142"/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Реализация авторской дополнительной образованной программы «Загадки шахматной доски» с детьми старшего дошкольного возраста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24.04.2024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Воспитатели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МБДОУ «Детский сад № 15 «Солнышко» г.о.г. Шарья Костромской области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E0C5E" w:rsidRDefault="006E0C5E" w:rsidP="0093319D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Смирнова Елена Викторовна, старший воспитатель </w:t>
            </w:r>
          </w:p>
          <w:p w:rsidR="0093319D" w:rsidRPr="004A3ABA" w:rsidRDefault="006E0C5E" w:rsidP="0093319D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Салимон Елена Васильевна, воспитатель</w:t>
            </w:r>
          </w:p>
        </w:tc>
        <w:tc>
          <w:tcPr>
            <w:tcW w:w="3717" w:type="dxa"/>
            <w:gridSpan w:val="2"/>
            <w:shd w:val="clear" w:color="auto" w:fill="auto"/>
            <w:vAlign w:val="center"/>
          </w:tcPr>
          <w:p w:rsidR="0093319D" w:rsidRPr="004A3ABA" w:rsidRDefault="0093319D" w:rsidP="0093319D">
            <w:pPr>
              <w:spacing w:line="100" w:lineRule="atLeast"/>
              <w:rPr>
                <w:i/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Формируемые компетенции: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Повышение профессиональной компетентности педагогов дошкольных образовательных организаций в обучении детей старшего дошкольного возраста игре в шахматы.</w:t>
            </w:r>
          </w:p>
          <w:p w:rsidR="0093319D" w:rsidRPr="004A3ABA" w:rsidRDefault="0093319D" w:rsidP="0093319D">
            <w:pPr>
              <w:pStyle w:val="a5"/>
              <w:shd w:val="clear" w:color="auto" w:fill="FFFFFF"/>
              <w:ind w:left="0" w:firstLine="0"/>
              <w:textAlignment w:val="baseline"/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 xml:space="preserve">Теория: </w:t>
            </w:r>
            <w:r w:rsidRPr="004A3ABA">
              <w:rPr>
                <w:sz w:val="16"/>
                <w:szCs w:val="16"/>
              </w:rPr>
              <w:t xml:space="preserve">эффективные игровые приемы обучения детей дошкольного возраста игре в шахматы, </w:t>
            </w:r>
          </w:p>
          <w:p w:rsidR="0093319D" w:rsidRPr="004A3ABA" w:rsidRDefault="0093319D" w:rsidP="0093319D">
            <w:pPr>
              <w:pStyle w:val="a5"/>
              <w:shd w:val="clear" w:color="auto" w:fill="FFFFFF"/>
              <w:ind w:left="0" w:firstLine="0"/>
              <w:textAlignment w:val="baseline"/>
              <w:rPr>
                <w:i/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- дидактические материалы, используемые в работе с детьми.</w:t>
            </w:r>
          </w:p>
          <w:p w:rsidR="0093319D" w:rsidRPr="004A3ABA" w:rsidRDefault="0093319D" w:rsidP="0093319D">
            <w:pPr>
              <w:pStyle w:val="a5"/>
              <w:shd w:val="clear" w:color="auto" w:fill="FFFFFF"/>
              <w:ind w:left="0" w:firstLine="0"/>
              <w:textAlignment w:val="baseline"/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Занятие</w:t>
            </w:r>
            <w:r w:rsidRPr="004A3ABA">
              <w:rPr>
                <w:sz w:val="16"/>
                <w:szCs w:val="16"/>
              </w:rPr>
              <w:t xml:space="preserve"> «Организация совместной образовательной деятельности с детьми подготовительной к школе группы «Праздник «Шахматное королевство».</w:t>
            </w:r>
          </w:p>
          <w:p w:rsidR="0093319D" w:rsidRPr="004A3ABA" w:rsidRDefault="0093319D" w:rsidP="0093319D">
            <w:pPr>
              <w:pStyle w:val="a6"/>
              <w:rPr>
                <w:i/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 xml:space="preserve">Мастер – класс: </w:t>
            </w:r>
          </w:p>
          <w:p w:rsidR="0093319D" w:rsidRPr="004A3ABA" w:rsidRDefault="0093319D" w:rsidP="0093319D">
            <w:pPr>
              <w:pStyle w:val="a5"/>
              <w:shd w:val="clear" w:color="auto" w:fill="FFFFFF"/>
              <w:ind w:left="0" w:firstLine="0"/>
              <w:textAlignment w:val="baseline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«Знакомим детей с шахматами интересно».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 xml:space="preserve">Практикум </w:t>
            </w:r>
            <w:r w:rsidRPr="004A3ABA">
              <w:rPr>
                <w:sz w:val="16"/>
                <w:szCs w:val="16"/>
              </w:rPr>
              <w:t xml:space="preserve">слушателей по теме стажировки. 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Попова Наталья Николаевна, методист МБУ «Центр ППМСП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319D" w:rsidRPr="0093319D" w:rsidRDefault="008323C3" w:rsidP="0093319D">
            <w:pPr>
              <w:rPr>
                <w:sz w:val="16"/>
                <w:szCs w:val="16"/>
              </w:rPr>
            </w:pPr>
            <w:hyperlink r:id="rId46" w:history="1"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imtz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</w:rPr>
                <w:t>.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sharya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</w:rPr>
                <w:t>@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yandex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</w:rPr>
                <w:t>.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93319D" w:rsidRPr="004A3ABA" w:rsidRDefault="002764E9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-(</w:t>
            </w:r>
            <w:r w:rsidRPr="004A3ABA">
              <w:rPr>
                <w:sz w:val="16"/>
                <w:szCs w:val="16"/>
              </w:rPr>
              <w:t>49449</w:t>
            </w:r>
            <w:r>
              <w:rPr>
                <w:sz w:val="16"/>
                <w:szCs w:val="16"/>
              </w:rPr>
              <w:t>)-</w:t>
            </w:r>
            <w:r w:rsidRPr="004A3ABA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33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21</w:t>
            </w:r>
          </w:p>
        </w:tc>
      </w:tr>
      <w:tr w:rsidR="0093319D" w:rsidRPr="004A3ABA" w:rsidTr="0093319D">
        <w:trPr>
          <w:trHeight w:val="276"/>
        </w:trPr>
        <w:tc>
          <w:tcPr>
            <w:tcW w:w="581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numPr>
                <w:ilvl w:val="0"/>
                <w:numId w:val="6"/>
              </w:numPr>
              <w:ind w:left="48" w:firstLine="142"/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 xml:space="preserve">Использование актуальных форм взаимодействия с родителями (законными представителями) обучающихся в </w:t>
            </w:r>
            <w:r w:rsidRPr="004A3ABA">
              <w:rPr>
                <w:sz w:val="16"/>
                <w:szCs w:val="16"/>
              </w:rPr>
              <w:lastRenderedPageBreak/>
              <w:t>условияхконсультационного центра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lastRenderedPageBreak/>
              <w:t xml:space="preserve">25.04.2024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Воспитатели,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педагоги - психологи, учителя – логопеды.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МБДОУ «Детский сад № 17 «Сказка»»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г.о.г. Шарья Костромской области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319D" w:rsidRDefault="006E0C5E" w:rsidP="0093319D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Смирнова Светлана Тимирбаевна, заведующий д/с</w:t>
            </w:r>
            <w:r w:rsidR="0093319D" w:rsidRPr="004A3ABA">
              <w:rPr>
                <w:sz w:val="16"/>
                <w:szCs w:val="16"/>
              </w:rPr>
              <w:t xml:space="preserve">, 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Моисее</w:t>
            </w:r>
            <w:r w:rsidR="006E0C5E">
              <w:rPr>
                <w:sz w:val="16"/>
                <w:szCs w:val="16"/>
              </w:rPr>
              <w:t>ва Елена Николаена, старший воспитатель</w:t>
            </w:r>
            <w:r w:rsidRPr="004A3ABA">
              <w:rPr>
                <w:sz w:val="16"/>
                <w:szCs w:val="16"/>
              </w:rPr>
              <w:t xml:space="preserve">, </w:t>
            </w:r>
          </w:p>
          <w:p w:rsidR="0093319D" w:rsidRPr="004A3ABA" w:rsidRDefault="006E0C5E" w:rsidP="0093319D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Думина Ольга Викторовна, </w:t>
            </w:r>
            <w:r w:rsidR="001F37FC">
              <w:rPr>
                <w:sz w:val="16"/>
                <w:szCs w:val="16"/>
              </w:rPr>
              <w:lastRenderedPageBreak/>
              <w:t>педагог-</w:t>
            </w:r>
            <w:r>
              <w:rPr>
                <w:sz w:val="16"/>
                <w:szCs w:val="16"/>
              </w:rPr>
              <w:t>психолог</w:t>
            </w:r>
            <w:r w:rsidR="0093319D" w:rsidRPr="004A3ABA">
              <w:rPr>
                <w:sz w:val="16"/>
                <w:szCs w:val="16"/>
              </w:rPr>
              <w:t>;</w:t>
            </w:r>
          </w:p>
          <w:p w:rsidR="0093319D" w:rsidRPr="004A3ABA" w:rsidRDefault="006E0C5E" w:rsidP="0093319D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Тюляндина Елена Васильевна, учитель-логопед</w:t>
            </w:r>
            <w:r w:rsidR="0093319D" w:rsidRPr="004A3ABA">
              <w:rPr>
                <w:sz w:val="16"/>
                <w:szCs w:val="16"/>
              </w:rPr>
              <w:t>;</w:t>
            </w:r>
          </w:p>
          <w:p w:rsidR="0093319D" w:rsidRPr="009A37DD" w:rsidRDefault="009A37DD" w:rsidP="0093319D">
            <w:pPr>
              <w:pStyle w:val="a6"/>
              <w:rPr>
                <w:sz w:val="16"/>
                <w:szCs w:val="16"/>
              </w:rPr>
            </w:pPr>
            <w:r w:rsidRPr="009A37DD">
              <w:rPr>
                <w:sz w:val="16"/>
                <w:szCs w:val="16"/>
              </w:rPr>
              <w:t>Казачкова Дарья Петровна</w:t>
            </w:r>
            <w:r w:rsidR="00C35A03" w:rsidRPr="009A37DD">
              <w:rPr>
                <w:sz w:val="16"/>
                <w:szCs w:val="16"/>
              </w:rPr>
              <w:t>,</w:t>
            </w:r>
          </w:p>
          <w:p w:rsidR="00C35A03" w:rsidRPr="00C35A03" w:rsidRDefault="00C35A03" w:rsidP="0093319D">
            <w:pPr>
              <w:pStyle w:val="a6"/>
              <w:rPr>
                <w:sz w:val="16"/>
                <w:szCs w:val="16"/>
              </w:rPr>
            </w:pPr>
            <w:r w:rsidRPr="00C35A03">
              <w:rPr>
                <w:sz w:val="16"/>
                <w:szCs w:val="16"/>
              </w:rPr>
              <w:t>инструктор по физической культуре</w:t>
            </w:r>
          </w:p>
          <w:p w:rsidR="0093319D" w:rsidRPr="004A3ABA" w:rsidRDefault="006E0C5E" w:rsidP="0093319D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Лесникова Ольга Владимировна, воспитатель</w:t>
            </w:r>
          </w:p>
        </w:tc>
        <w:tc>
          <w:tcPr>
            <w:tcW w:w="3717" w:type="dxa"/>
            <w:gridSpan w:val="2"/>
            <w:shd w:val="clear" w:color="auto" w:fill="auto"/>
            <w:vAlign w:val="center"/>
          </w:tcPr>
          <w:p w:rsidR="0093319D" w:rsidRPr="004A3ABA" w:rsidRDefault="0093319D" w:rsidP="0093319D">
            <w:pPr>
              <w:spacing w:line="100" w:lineRule="atLeast"/>
              <w:rPr>
                <w:i/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lastRenderedPageBreak/>
              <w:t>Формируемые компетенции: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развитие психолого - педагогических компетенций педагогов в работе с родителями, посещающими консультационный центр.</w:t>
            </w:r>
          </w:p>
          <w:p w:rsidR="0093319D" w:rsidRPr="004A3ABA" w:rsidRDefault="0093319D" w:rsidP="0093319D">
            <w:pPr>
              <w:pStyle w:val="a6"/>
              <w:rPr>
                <w:i/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Мастер – классы: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«Развиваем и развлекаем» (игры в домашних условиях).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lastRenderedPageBreak/>
              <w:t xml:space="preserve"> «Интерактивная физкультура: использование нестандартного оборудования».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- «Простые секреты учителя - логопеда»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 xml:space="preserve">- </w:t>
            </w:r>
            <w:r w:rsidRPr="004A3ABA">
              <w:rPr>
                <w:sz w:val="16"/>
                <w:szCs w:val="16"/>
              </w:rPr>
              <w:t xml:space="preserve">«Мама, услышь меня» </w:t>
            </w:r>
          </w:p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 xml:space="preserve">Практикум </w:t>
            </w:r>
            <w:r w:rsidRPr="004A3ABA">
              <w:rPr>
                <w:sz w:val="16"/>
                <w:szCs w:val="16"/>
              </w:rPr>
              <w:t xml:space="preserve">слушателей по теме стажировки. 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93319D" w:rsidRPr="004A3ABA" w:rsidRDefault="0093319D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lastRenderedPageBreak/>
              <w:t>Попова Наталья Николаевна, методист МБУ «Центр ППМСП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319D" w:rsidRPr="0093319D" w:rsidRDefault="008323C3" w:rsidP="0093319D">
            <w:pPr>
              <w:rPr>
                <w:sz w:val="16"/>
                <w:szCs w:val="16"/>
              </w:rPr>
            </w:pPr>
            <w:hyperlink r:id="rId47" w:history="1"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imtz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</w:rPr>
                <w:t>.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sharya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</w:rPr>
                <w:t>@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yandex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</w:rPr>
                <w:t>.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93319D" w:rsidRPr="004A3ABA" w:rsidRDefault="002764E9" w:rsidP="0093319D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-(</w:t>
            </w:r>
            <w:r w:rsidRPr="004A3ABA">
              <w:rPr>
                <w:sz w:val="16"/>
                <w:szCs w:val="16"/>
              </w:rPr>
              <w:t>49449</w:t>
            </w:r>
            <w:r>
              <w:rPr>
                <w:sz w:val="16"/>
                <w:szCs w:val="16"/>
              </w:rPr>
              <w:t>)-</w:t>
            </w:r>
            <w:r w:rsidRPr="004A3ABA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33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21</w:t>
            </w:r>
          </w:p>
        </w:tc>
      </w:tr>
      <w:tr w:rsidR="00BE7828" w:rsidRPr="004A3ABA" w:rsidTr="00441748">
        <w:trPr>
          <w:trHeight w:val="276"/>
        </w:trPr>
        <w:tc>
          <w:tcPr>
            <w:tcW w:w="581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numPr>
                <w:ilvl w:val="0"/>
                <w:numId w:val="6"/>
              </w:numPr>
              <w:ind w:left="48" w:firstLine="142"/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 xml:space="preserve">Формирование сенсорных эталонов и элементарных математических представлений у дошкольников посредством реализации парциальной программы «Игралочка» 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Л.Г. Петерсон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 xml:space="preserve">30.04.2024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Воспитатели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МБДОУ «Детский сад №18 «Родничок»». г.о.г. Шарья Костромской области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E7828" w:rsidRPr="004A3ABA" w:rsidRDefault="00E02333" w:rsidP="00BE782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Душеина Ирина Львовна, воспитатель</w:t>
            </w:r>
            <w:r w:rsidR="00BE7828" w:rsidRPr="004A3ABA">
              <w:rPr>
                <w:sz w:val="16"/>
                <w:szCs w:val="16"/>
              </w:rPr>
              <w:t>,</w:t>
            </w:r>
          </w:p>
          <w:p w:rsidR="00BE7828" w:rsidRPr="004A3ABA" w:rsidRDefault="00E02333" w:rsidP="00BE782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Журавлева Елена Леонидовна, воспитатель</w:t>
            </w:r>
            <w:r w:rsidR="00BE7828" w:rsidRPr="004A3ABA">
              <w:rPr>
                <w:sz w:val="16"/>
                <w:szCs w:val="16"/>
              </w:rPr>
              <w:t xml:space="preserve">, </w:t>
            </w:r>
          </w:p>
          <w:p w:rsidR="00BE7828" w:rsidRPr="004A3ABA" w:rsidRDefault="00E02333" w:rsidP="00BE782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Малышева Лариса Евгеньевна, воспитатель</w:t>
            </w:r>
            <w:r w:rsidR="00BE7828" w:rsidRPr="004A3ABA">
              <w:rPr>
                <w:sz w:val="16"/>
                <w:szCs w:val="16"/>
              </w:rPr>
              <w:t>.</w:t>
            </w:r>
          </w:p>
        </w:tc>
        <w:tc>
          <w:tcPr>
            <w:tcW w:w="3717" w:type="dxa"/>
            <w:gridSpan w:val="2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  <w:highlight w:val="yellow"/>
              </w:rPr>
            </w:pPr>
            <w:r w:rsidRPr="004A3ABA">
              <w:rPr>
                <w:i/>
                <w:sz w:val="16"/>
                <w:szCs w:val="16"/>
              </w:rPr>
              <w:t>Формируемые компетенции:</w:t>
            </w:r>
            <w:r w:rsidRPr="004A3ABA">
              <w:rPr>
                <w:sz w:val="16"/>
                <w:szCs w:val="16"/>
              </w:rPr>
              <w:t xml:space="preserve"> повышение профессиональной компетенции педагогов по формированию сенсорных эталонов и математических представлений у детей дошкольного возраста. </w:t>
            </w:r>
            <w:r w:rsidRPr="004A3ABA">
              <w:rPr>
                <w:i/>
                <w:sz w:val="16"/>
                <w:szCs w:val="16"/>
              </w:rPr>
              <w:t xml:space="preserve">Открытое занятие </w:t>
            </w:r>
            <w:r w:rsidRPr="004A3ABA">
              <w:rPr>
                <w:sz w:val="16"/>
                <w:szCs w:val="16"/>
              </w:rPr>
              <w:t>с детьми раннего дошкольного возраста на тему «Математика в движении»;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Открытое занятие</w:t>
            </w:r>
            <w:r w:rsidRPr="004A3ABA">
              <w:rPr>
                <w:sz w:val="16"/>
                <w:szCs w:val="16"/>
              </w:rPr>
              <w:t xml:space="preserve"> с детьми младшего дошкольного возраста на тему «Космическое путешествие»;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Открытое занятие</w:t>
            </w:r>
            <w:r w:rsidRPr="004A3ABA">
              <w:rPr>
                <w:sz w:val="16"/>
                <w:szCs w:val="16"/>
              </w:rPr>
              <w:t xml:space="preserve"> с детьми старшего дошкольного возраста на тему «Объемные и плоскостные фигуры».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Мастер – класс:</w:t>
            </w:r>
            <w:r w:rsidRPr="004A3ABA">
              <w:rPr>
                <w:sz w:val="16"/>
                <w:szCs w:val="16"/>
              </w:rPr>
              <w:t xml:space="preserve"> «Математические игры для дошкольников с использование ИКТ».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  <w:highlight w:val="yellow"/>
              </w:rPr>
            </w:pPr>
            <w:r w:rsidRPr="004A3ABA">
              <w:rPr>
                <w:i/>
                <w:sz w:val="16"/>
                <w:szCs w:val="16"/>
              </w:rPr>
              <w:t xml:space="preserve">Практикум </w:t>
            </w:r>
            <w:r w:rsidRPr="004A3ABA">
              <w:rPr>
                <w:sz w:val="16"/>
                <w:szCs w:val="16"/>
              </w:rPr>
              <w:t>слушателей по теме стажировки.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Попова Наталья Николаевна, методист МБУ «Центр ППМСП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7828" w:rsidRPr="0093319D" w:rsidRDefault="008323C3" w:rsidP="00BE7828">
            <w:pPr>
              <w:pStyle w:val="a6"/>
              <w:rPr>
                <w:sz w:val="16"/>
                <w:szCs w:val="16"/>
              </w:rPr>
            </w:pPr>
            <w:hyperlink r:id="rId48" w:history="1"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imtz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</w:rPr>
                <w:t>.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sharya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</w:rPr>
                <w:t>@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yandex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</w:rPr>
                <w:t>.</w:t>
              </w:r>
              <w:r w:rsidR="0093319D" w:rsidRPr="0093319D">
                <w:rPr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8</w:t>
            </w:r>
            <w:r w:rsidR="000A4A98">
              <w:rPr>
                <w:sz w:val="16"/>
                <w:szCs w:val="16"/>
              </w:rPr>
              <w:t>-</w:t>
            </w:r>
            <w:r w:rsidR="002764E9">
              <w:rPr>
                <w:sz w:val="16"/>
                <w:szCs w:val="16"/>
              </w:rPr>
              <w:t>(</w:t>
            </w:r>
            <w:r w:rsidRPr="004A3ABA">
              <w:rPr>
                <w:sz w:val="16"/>
                <w:szCs w:val="16"/>
              </w:rPr>
              <w:t>49449</w:t>
            </w:r>
            <w:r w:rsidR="002764E9">
              <w:rPr>
                <w:sz w:val="16"/>
                <w:szCs w:val="16"/>
              </w:rPr>
              <w:t>)</w:t>
            </w:r>
            <w:r w:rsidR="000A4A98"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5</w:t>
            </w:r>
            <w:r w:rsidR="000A4A98"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33</w:t>
            </w:r>
            <w:r w:rsidR="000A4A98"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21</w:t>
            </w:r>
          </w:p>
        </w:tc>
      </w:tr>
      <w:tr w:rsidR="00BE7828" w:rsidRPr="004A3ABA" w:rsidTr="00441748">
        <w:trPr>
          <w:trHeight w:val="276"/>
        </w:trPr>
        <w:tc>
          <w:tcPr>
            <w:tcW w:w="581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numPr>
                <w:ilvl w:val="0"/>
                <w:numId w:val="6"/>
              </w:numPr>
              <w:ind w:left="48" w:firstLine="142"/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Актуальные задачи деятельности психолого-медико-педагогической комиссии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7828" w:rsidRDefault="00BE7828" w:rsidP="00BE7828">
            <w:pPr>
              <w:pStyle w:val="a6"/>
              <w:rPr>
                <w:sz w:val="16"/>
                <w:szCs w:val="16"/>
              </w:rPr>
            </w:pPr>
            <w:r w:rsidRPr="00582F54">
              <w:rPr>
                <w:sz w:val="16"/>
                <w:szCs w:val="16"/>
              </w:rPr>
              <w:t>В течение учебного года</w:t>
            </w:r>
          </w:p>
          <w:p w:rsidR="00582F54" w:rsidRPr="004A3ABA" w:rsidRDefault="00582F54" w:rsidP="00BE782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(даты будут уточнены)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Педагоги, специалисты службы сопровождения образовательных организаций Северо-востока Костромской области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МБУ Центр ППМСП г.о.г. Шарья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Специалисты МБУ Центр ППМСП г.о.г. Шарья: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 xml:space="preserve">Хорошавина Нина Валентиновна, заведующий ПМПК, 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 xml:space="preserve">Лукачева Диана Владимировна, учитель-дефектолог, 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 xml:space="preserve">Шевцова Наталья Сергеевна, учитель-логопед, 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Демашева Татьяна Александровна, педагог-психолог</w:t>
            </w:r>
          </w:p>
        </w:tc>
        <w:tc>
          <w:tcPr>
            <w:tcW w:w="3717" w:type="dxa"/>
            <w:gridSpan w:val="2"/>
            <w:shd w:val="clear" w:color="auto" w:fill="auto"/>
            <w:vAlign w:val="center"/>
          </w:tcPr>
          <w:p w:rsidR="00BE7828" w:rsidRPr="004A3ABA" w:rsidRDefault="00BE7828" w:rsidP="00BE7828">
            <w:pPr>
              <w:rPr>
                <w:rStyle w:val="ms-rtefontsize-2"/>
                <w:sz w:val="16"/>
                <w:szCs w:val="16"/>
              </w:rPr>
            </w:pPr>
            <w:r w:rsidRPr="004A3ABA">
              <w:rPr>
                <w:rStyle w:val="a8"/>
                <w:b w:val="0"/>
                <w:i/>
                <w:sz w:val="16"/>
                <w:szCs w:val="16"/>
              </w:rPr>
              <w:t>Формируемые компетенции</w:t>
            </w:r>
            <w:r w:rsidRPr="004A3ABA">
              <w:rPr>
                <w:rStyle w:val="a8"/>
                <w:b w:val="0"/>
                <w:sz w:val="16"/>
                <w:szCs w:val="16"/>
              </w:rPr>
              <w:t xml:space="preserve"> слушателя: </w:t>
            </w:r>
            <w:r w:rsidRPr="004A3ABA">
              <w:rPr>
                <w:rStyle w:val="ms-rtefontsize-2"/>
                <w:sz w:val="16"/>
                <w:szCs w:val="16"/>
              </w:rPr>
              <w:t xml:space="preserve">осуществление консультирования и психолого-педагогического сопровождения лиц с ОВЗ, членов их семей и заинтересованного окружения по вопросам процедуры обследования на ПМПК. </w:t>
            </w:r>
          </w:p>
          <w:p w:rsidR="00BE7828" w:rsidRPr="004A3ABA" w:rsidRDefault="00BE7828" w:rsidP="00BE7828">
            <w:pPr>
              <w:pStyle w:val="a6"/>
              <w:rPr>
                <w:rStyle w:val="a8"/>
                <w:sz w:val="16"/>
                <w:szCs w:val="16"/>
              </w:rPr>
            </w:pPr>
            <w:r w:rsidRPr="004A3ABA">
              <w:rPr>
                <w:rStyle w:val="a8"/>
                <w:b w:val="0"/>
                <w:sz w:val="16"/>
                <w:szCs w:val="16"/>
              </w:rPr>
              <w:t>Теория:</w:t>
            </w:r>
          </w:p>
          <w:p w:rsidR="00BE7828" w:rsidRPr="004A3ABA" w:rsidRDefault="00BE7828" w:rsidP="00BE7828">
            <w:pPr>
              <w:pStyle w:val="a6"/>
              <w:rPr>
                <w:rStyle w:val="ms-rtefontsize-2"/>
                <w:sz w:val="16"/>
                <w:szCs w:val="16"/>
              </w:rPr>
            </w:pPr>
            <w:r w:rsidRPr="004A3ABA">
              <w:rPr>
                <w:rStyle w:val="ms-rtefontsize-2"/>
                <w:sz w:val="16"/>
                <w:szCs w:val="16"/>
              </w:rPr>
              <w:t>- деятельность руководителей, педагогов, специалистов служб психолого-педагогического и медико-социального сопровождения в части организации сопровождения обучающихся на обследование ПМПК.</w:t>
            </w:r>
          </w:p>
          <w:p w:rsidR="00BE7828" w:rsidRPr="004A3ABA" w:rsidRDefault="00BE7828" w:rsidP="00BE7828">
            <w:pPr>
              <w:pStyle w:val="a6"/>
              <w:rPr>
                <w:rStyle w:val="ms-rtefontsize-2"/>
                <w:sz w:val="16"/>
                <w:szCs w:val="16"/>
              </w:rPr>
            </w:pPr>
            <w:r w:rsidRPr="004A3ABA">
              <w:rPr>
                <w:rStyle w:val="ms-rtefontsize-2"/>
                <w:sz w:val="16"/>
                <w:szCs w:val="16"/>
              </w:rPr>
              <w:t>- определение специальных образовательных потребностей и условий, обеспечивающих развитие, получение образования, адаптацию и интеграцию в социуме детей и подростков с отклонениями в развитии напрямую зависит от эффективности выстроенной системы взаимодействия руководителей, педагогов, специалистов психолого-медико-педагогического консилиума (ПМПк) образовательной организации и специалистов психолого-медико-педагогической комиссии (ПМПК).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 xml:space="preserve">Практикум </w:t>
            </w:r>
            <w:r w:rsidRPr="004A3ABA">
              <w:rPr>
                <w:sz w:val="16"/>
                <w:szCs w:val="16"/>
              </w:rPr>
              <w:t>слушателей по теме стажировки.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Демашева Татьяна Александровна, педагог-психолог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7828" w:rsidRPr="0093319D" w:rsidRDefault="008323C3" w:rsidP="0093319D">
            <w:hyperlink r:id="rId49" w:history="1">
              <w:r w:rsidR="0093319D" w:rsidRPr="005753E0">
                <w:rPr>
                  <w:rStyle w:val="ab"/>
                  <w:sz w:val="16"/>
                  <w:szCs w:val="16"/>
                </w:rPr>
                <w:t>metodist.ppmsp@yandex.r</w:t>
              </w:r>
              <w:r w:rsidR="0093319D" w:rsidRPr="005753E0">
                <w:rPr>
                  <w:rStyle w:val="ab"/>
                  <w:sz w:val="16"/>
                  <w:szCs w:val="16"/>
                  <w:lang w:val="en-US"/>
                </w:rPr>
                <w:t>u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8</w:t>
            </w:r>
            <w:r w:rsidR="000A4A98"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915</w:t>
            </w:r>
            <w:r w:rsidR="000A4A98"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904</w:t>
            </w:r>
            <w:r w:rsidR="000A4A98"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50</w:t>
            </w:r>
            <w:r w:rsidR="000A4A98"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76</w:t>
            </w:r>
          </w:p>
        </w:tc>
      </w:tr>
      <w:tr w:rsidR="00BE7828" w:rsidRPr="004A3ABA" w:rsidTr="00AB3D73">
        <w:trPr>
          <w:trHeight w:val="276"/>
        </w:trPr>
        <w:tc>
          <w:tcPr>
            <w:tcW w:w="16316" w:type="dxa"/>
            <w:gridSpan w:val="12"/>
            <w:shd w:val="clear" w:color="auto" w:fill="DEEAF6" w:themeFill="accent1" w:themeFillTint="33"/>
            <w:vAlign w:val="center"/>
          </w:tcPr>
          <w:p w:rsidR="00BE7828" w:rsidRPr="000A4A98" w:rsidRDefault="00BE7828" w:rsidP="00BE7828">
            <w:pPr>
              <w:pStyle w:val="a6"/>
              <w:jc w:val="center"/>
              <w:rPr>
                <w:bCs/>
              </w:rPr>
            </w:pPr>
            <w:r w:rsidRPr="000A4A98">
              <w:rPr>
                <w:bCs/>
              </w:rPr>
              <w:t xml:space="preserve">МЕТОДИЧЕСКАЯ СЛУЖБА СИСТЕМЫ ОБРАЗОВАНИЯ </w:t>
            </w:r>
          </w:p>
          <w:p w:rsidR="00BE7828" w:rsidRPr="004A3ABA" w:rsidRDefault="00BE7828" w:rsidP="00BE7828">
            <w:pPr>
              <w:pStyle w:val="a6"/>
              <w:jc w:val="center"/>
              <w:rPr>
                <w:sz w:val="16"/>
                <w:szCs w:val="16"/>
              </w:rPr>
            </w:pPr>
            <w:r w:rsidRPr="000A4A98">
              <w:rPr>
                <w:bCs/>
              </w:rPr>
              <w:t>ВОХОМСКОГО МУНИЦИПАЛЬНОГО РАЙОНА</w:t>
            </w:r>
          </w:p>
        </w:tc>
      </w:tr>
      <w:tr w:rsidR="00BE7828" w:rsidRPr="004A3ABA" w:rsidTr="00441748">
        <w:trPr>
          <w:trHeight w:val="276"/>
        </w:trPr>
        <w:tc>
          <w:tcPr>
            <w:tcW w:w="581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numPr>
                <w:ilvl w:val="0"/>
                <w:numId w:val="6"/>
              </w:numPr>
              <w:ind w:left="48" w:firstLine="142"/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i/>
                <w:sz w:val="16"/>
                <w:szCs w:val="16"/>
              </w:rPr>
            </w:pPr>
            <w:r w:rsidRPr="004A3ABA">
              <w:rPr>
                <w:rStyle w:val="ac"/>
                <w:rFonts w:eastAsiaTheme="majorEastAsia"/>
                <w:bCs/>
                <w:i w:val="0"/>
                <w:sz w:val="16"/>
                <w:szCs w:val="16"/>
                <w:shd w:val="clear" w:color="auto" w:fill="FFFFFF"/>
              </w:rPr>
              <w:t xml:space="preserve">Использование современных педагогических </w:t>
            </w:r>
            <w:r w:rsidRPr="004A3ABA">
              <w:rPr>
                <w:rStyle w:val="ac"/>
                <w:rFonts w:eastAsiaTheme="majorEastAsia"/>
                <w:bCs/>
                <w:i w:val="0"/>
                <w:sz w:val="16"/>
                <w:szCs w:val="16"/>
                <w:shd w:val="clear" w:color="auto" w:fill="FFFFFF"/>
              </w:rPr>
              <w:lastRenderedPageBreak/>
              <w:t>технологий для формирования функциональной грамотности школьников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lastRenderedPageBreak/>
              <w:t>22.01.2024 29.01.2024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05.02.2024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lastRenderedPageBreak/>
              <w:t>12.02.2024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19.02.2024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lastRenderedPageBreak/>
              <w:t>Педагоги общеобразовательных школ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 xml:space="preserve">МОУ «Вохомская СОШ» </w:t>
            </w:r>
            <w:r w:rsidRPr="004A3ABA">
              <w:rPr>
                <w:sz w:val="16"/>
                <w:szCs w:val="16"/>
              </w:rPr>
              <w:lastRenderedPageBreak/>
              <w:t xml:space="preserve">Вохомского муниципального района Костромской области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lastRenderedPageBreak/>
              <w:t>Будилова Наталья Геннадьевна, учитель математики;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lastRenderedPageBreak/>
              <w:t>Буцукина Светлана Александровна, учитель начальных классов;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Жаравина Людмила Николаевна, учитель русского языка и литературы;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Курдюкова Наталья Валерьевна, учитель географии;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Логинова Вита Александровна, учитель немецкого языка;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 xml:space="preserve">Дворецкий Сергей Васильевич, руководитель ОБЖ; 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Травина Ольга Дмитриевна, учитель начальных классов;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 xml:space="preserve">Чигарева Галина Петровна, заместитель директора по ВР. </w:t>
            </w:r>
          </w:p>
        </w:tc>
        <w:tc>
          <w:tcPr>
            <w:tcW w:w="3717" w:type="dxa"/>
            <w:gridSpan w:val="2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lastRenderedPageBreak/>
              <w:t>Формируемые компетенции:</w:t>
            </w:r>
            <w:r w:rsidRPr="004A3ABA">
              <w:rPr>
                <w:sz w:val="16"/>
                <w:szCs w:val="16"/>
              </w:rPr>
              <w:t xml:space="preserve"> приобретение педагогическими работниками новых профессиональных компетенций в сфере </w:t>
            </w:r>
            <w:r w:rsidRPr="004A3ABA">
              <w:rPr>
                <w:sz w:val="16"/>
                <w:szCs w:val="16"/>
              </w:rPr>
              <w:lastRenderedPageBreak/>
              <w:t xml:space="preserve">формирования функциональной грамотности учащихся и их дальнейшего эффективного использования в практической деятельности. 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Теория:</w:t>
            </w:r>
            <w:r w:rsidRPr="004A3ABA">
              <w:rPr>
                <w:sz w:val="16"/>
                <w:szCs w:val="16"/>
              </w:rPr>
              <w:t xml:space="preserve"> «Современные педагогические технологии для формирования функциональной грамотности».</w:t>
            </w:r>
          </w:p>
          <w:p w:rsidR="00BE7828" w:rsidRPr="004A3ABA" w:rsidRDefault="00BE7828" w:rsidP="00BE7828">
            <w:pPr>
              <w:pStyle w:val="a6"/>
              <w:rPr>
                <w:rFonts w:eastAsiaTheme="majorEastAsia"/>
                <w:sz w:val="16"/>
                <w:szCs w:val="16"/>
              </w:rPr>
            </w:pPr>
            <w:r w:rsidRPr="004A3ABA">
              <w:rPr>
                <w:rFonts w:eastAsiaTheme="majorEastAsia"/>
                <w:i/>
                <w:sz w:val="16"/>
                <w:szCs w:val="16"/>
              </w:rPr>
              <w:t>Практикум:</w:t>
            </w:r>
            <w:r w:rsidRPr="004A3ABA">
              <w:rPr>
                <w:rFonts w:eastAsiaTheme="majorEastAsia"/>
                <w:sz w:val="16"/>
                <w:szCs w:val="16"/>
              </w:rPr>
              <w:t xml:space="preserve"> «Проектирование урока, направленного на формирование и развитие функциональной грамотности».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rFonts w:eastAsiaTheme="majorEastAsia"/>
                <w:i/>
                <w:sz w:val="16"/>
                <w:szCs w:val="16"/>
              </w:rPr>
              <w:t>Итоговая аттестация:</w:t>
            </w:r>
            <w:r w:rsidRPr="004A3ABA">
              <w:rPr>
                <w:rFonts w:eastAsiaTheme="majorEastAsia"/>
                <w:sz w:val="16"/>
                <w:szCs w:val="16"/>
              </w:rPr>
              <w:t xml:space="preserve"> зачетная работа, презентация итоговых работ (творческих продуктов), их защита.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lastRenderedPageBreak/>
              <w:t xml:space="preserve">Будилова Наталья Геннадьевна, </w:t>
            </w:r>
            <w:r w:rsidRPr="004A3ABA">
              <w:rPr>
                <w:sz w:val="16"/>
                <w:szCs w:val="16"/>
              </w:rPr>
              <w:lastRenderedPageBreak/>
              <w:t>заместитель директора по методической</w:t>
            </w:r>
            <w:r w:rsidR="004A3ABA">
              <w:rPr>
                <w:sz w:val="16"/>
                <w:szCs w:val="16"/>
              </w:rPr>
              <w:t xml:space="preserve"> работе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7828" w:rsidRPr="004A3ABA" w:rsidRDefault="008323C3" w:rsidP="00BE7828">
            <w:pPr>
              <w:pStyle w:val="a6"/>
              <w:rPr>
                <w:sz w:val="16"/>
                <w:szCs w:val="16"/>
                <w:lang w:val="en-US"/>
              </w:rPr>
            </w:pPr>
            <w:hyperlink r:id="rId50" w:history="1">
              <w:r w:rsidR="0093319D" w:rsidRPr="005753E0">
                <w:rPr>
                  <w:rStyle w:val="ab"/>
                  <w:sz w:val="16"/>
                  <w:szCs w:val="16"/>
                  <w:lang w:val="en-US"/>
                </w:rPr>
                <w:t>nata240111@yandex.ru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  <w:lang w:val="en-US"/>
              </w:rPr>
            </w:pPr>
            <w:r w:rsidRPr="004A3ABA">
              <w:rPr>
                <w:sz w:val="16"/>
                <w:szCs w:val="16"/>
                <w:lang w:val="en-US"/>
              </w:rPr>
              <w:t>8</w:t>
            </w:r>
            <w:r w:rsidR="000A4A98"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  <w:lang w:val="en-US"/>
              </w:rPr>
              <w:t>915</w:t>
            </w:r>
            <w:r w:rsidR="000A4A98"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  <w:lang w:val="en-US"/>
              </w:rPr>
              <w:t>921</w:t>
            </w:r>
            <w:r w:rsidR="000A4A98"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  <w:lang w:val="en-US"/>
              </w:rPr>
              <w:t>08</w:t>
            </w:r>
            <w:r w:rsidR="000A4A98"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  <w:lang w:val="en-US"/>
              </w:rPr>
              <w:t>97</w:t>
            </w:r>
          </w:p>
        </w:tc>
      </w:tr>
      <w:tr w:rsidR="00BE7828" w:rsidRPr="004A3ABA" w:rsidTr="00441748">
        <w:trPr>
          <w:trHeight w:val="276"/>
        </w:trPr>
        <w:tc>
          <w:tcPr>
            <w:tcW w:w="581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numPr>
                <w:ilvl w:val="0"/>
                <w:numId w:val="6"/>
              </w:numPr>
              <w:ind w:left="48" w:firstLine="142"/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Организация профорентационной работы с детьми дошкольного возраста в условиях ДОУ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09.02.2024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педагоги ДОО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МДОУ «Детский сад №1 п. Вохма»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Бажукова Татьяна Владимировна</w:t>
            </w:r>
            <w:r w:rsidR="001F37FC">
              <w:rPr>
                <w:sz w:val="16"/>
                <w:szCs w:val="16"/>
              </w:rPr>
              <w:t>, воспитатель</w:t>
            </w:r>
          </w:p>
        </w:tc>
        <w:tc>
          <w:tcPr>
            <w:tcW w:w="3717" w:type="dxa"/>
            <w:gridSpan w:val="2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Формируемые компетенции</w:t>
            </w:r>
            <w:r w:rsidRPr="004A3ABA">
              <w:rPr>
                <w:sz w:val="16"/>
                <w:szCs w:val="16"/>
              </w:rPr>
              <w:t>: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повышение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профессиональной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компетентности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педагогов по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вопросам ранней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профориентации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дошкольников.</w:t>
            </w:r>
          </w:p>
          <w:p w:rsidR="00BE7828" w:rsidRPr="004A3ABA" w:rsidRDefault="00BE7828" w:rsidP="00BE7828">
            <w:pPr>
              <w:pStyle w:val="a6"/>
              <w:rPr>
                <w:i/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Теория: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 xml:space="preserve">-организация </w:t>
            </w:r>
            <w:r w:rsidRPr="004A3ABA">
              <w:rPr>
                <w:sz w:val="16"/>
                <w:szCs w:val="16"/>
                <w:shd w:val="clear" w:color="auto" w:fill="FFFFFF"/>
              </w:rPr>
              <w:t>развивающей предметно-пространственной среды</w:t>
            </w:r>
            <w:r w:rsidRPr="004A3ABA">
              <w:rPr>
                <w:sz w:val="16"/>
                <w:szCs w:val="16"/>
              </w:rPr>
              <w:t>,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- организация совместной деятельности с детьми;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- сотрудничество с семьями воспитанников;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-использование интерактивных форм ознакомления детей с трудом взрослых.</w:t>
            </w:r>
          </w:p>
          <w:p w:rsidR="00BE7828" w:rsidRPr="004A3ABA" w:rsidRDefault="00BE7828" w:rsidP="00BE7828">
            <w:pPr>
              <w:pStyle w:val="a6"/>
              <w:rPr>
                <w:i/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 xml:space="preserve">Мастер – класс: </w:t>
            </w:r>
          </w:p>
          <w:p w:rsidR="00BE7828" w:rsidRPr="004A3ABA" w:rsidRDefault="00BE7828" w:rsidP="00BE7828">
            <w:pPr>
              <w:pStyle w:val="a6"/>
              <w:rPr>
                <w:i/>
                <w:sz w:val="16"/>
                <w:szCs w:val="16"/>
              </w:rPr>
            </w:pPr>
            <w:r w:rsidRPr="004A3ABA">
              <w:rPr>
                <w:sz w:val="16"/>
                <w:szCs w:val="16"/>
                <w:shd w:val="clear" w:color="auto" w:fill="FFFFFF"/>
              </w:rPr>
              <w:t xml:space="preserve">Создание маркера игрового пространства по профессии </w:t>
            </w:r>
          </w:p>
          <w:p w:rsidR="00BE7828" w:rsidRPr="004A3ABA" w:rsidRDefault="00BE7828" w:rsidP="00BE7828">
            <w:pPr>
              <w:pStyle w:val="a6"/>
              <w:rPr>
                <w:i/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Практикум: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  <w:shd w:val="clear" w:color="auto" w:fill="FFFFFF"/>
              </w:rPr>
              <w:t>Создание маркера игрового пространства по профессии (на выбор). Разработка конспекта совместной деятельности по использованию маркера.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Бажукова Татьяна Владимировна, воспитатель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7828" w:rsidRPr="0093319D" w:rsidRDefault="008323C3" w:rsidP="00BE7828">
            <w:pPr>
              <w:pStyle w:val="a6"/>
              <w:rPr>
                <w:sz w:val="16"/>
                <w:szCs w:val="16"/>
                <w:lang w:val="en-US"/>
              </w:rPr>
            </w:pPr>
            <w:hyperlink r:id="rId51" w:history="1">
              <w:r w:rsidR="0093319D" w:rsidRPr="005753E0">
                <w:rPr>
                  <w:rStyle w:val="ab"/>
                  <w:sz w:val="16"/>
                  <w:szCs w:val="16"/>
                </w:rPr>
                <w:t>bazhukova78@mail.ru</w:t>
              </w:r>
            </w:hyperlink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8</w:t>
            </w:r>
            <w:r w:rsidR="000A4A98"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910</w:t>
            </w:r>
            <w:r w:rsidR="000A4A98"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196</w:t>
            </w:r>
            <w:r w:rsidR="000A4A98"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28</w:t>
            </w:r>
            <w:r w:rsidR="000A4A98"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48</w:t>
            </w:r>
          </w:p>
        </w:tc>
      </w:tr>
      <w:tr w:rsidR="00BE7828" w:rsidRPr="004A3ABA" w:rsidTr="00441748">
        <w:trPr>
          <w:trHeight w:val="276"/>
        </w:trPr>
        <w:tc>
          <w:tcPr>
            <w:tcW w:w="581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numPr>
                <w:ilvl w:val="0"/>
                <w:numId w:val="6"/>
              </w:numPr>
              <w:ind w:left="48" w:firstLine="142"/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Запуск речи у неговорящих детей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17.04.2024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Воспитатели, учителя-логопеды, учителя-дефектологи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МДОУ «Детский сад № 2 п. Вохма»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Шадрина Вера Юрьевна, учитель-логопед</w:t>
            </w:r>
          </w:p>
        </w:tc>
        <w:tc>
          <w:tcPr>
            <w:tcW w:w="3717" w:type="dxa"/>
            <w:gridSpan w:val="2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Формируемые компетенции</w:t>
            </w:r>
            <w:r w:rsidRPr="004A3ABA">
              <w:rPr>
                <w:sz w:val="16"/>
                <w:szCs w:val="16"/>
              </w:rPr>
              <w:t>: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повышение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профессиональной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компетентности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педагогов по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вопросам активизации речи дошкольников.</w:t>
            </w:r>
          </w:p>
          <w:p w:rsidR="00BE7828" w:rsidRPr="004A3ABA" w:rsidRDefault="00BE7828" w:rsidP="00BE7828">
            <w:pPr>
              <w:pStyle w:val="a6"/>
              <w:rPr>
                <w:i/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Теория: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 xml:space="preserve">- теоретические подходы к формированию речи у неговорящих детей. 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- презентация альбома «От 0 до фразы».</w:t>
            </w:r>
          </w:p>
          <w:p w:rsidR="00BE7828" w:rsidRPr="004A3ABA" w:rsidRDefault="00BE7828" w:rsidP="00BE7828">
            <w:pPr>
              <w:pStyle w:val="a6"/>
              <w:rPr>
                <w:i/>
                <w:sz w:val="16"/>
                <w:szCs w:val="16"/>
                <w:highlight w:val="yellow"/>
              </w:rPr>
            </w:pPr>
            <w:r w:rsidRPr="004A3ABA">
              <w:rPr>
                <w:i/>
                <w:sz w:val="16"/>
                <w:szCs w:val="16"/>
              </w:rPr>
              <w:lastRenderedPageBreak/>
              <w:t xml:space="preserve">Открытое занятие: 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Показ индивидуального логопедического занятия.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Практическая работа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Игры по активизации речи неговорящих детей в помощь воспитателю.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lastRenderedPageBreak/>
              <w:t>Шадрина Вера Юрьевна, учитель-логопед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7828" w:rsidRPr="004A3ABA" w:rsidRDefault="008323C3" w:rsidP="00BE7828">
            <w:pPr>
              <w:pStyle w:val="a6"/>
              <w:rPr>
                <w:sz w:val="16"/>
                <w:szCs w:val="16"/>
              </w:rPr>
            </w:pPr>
            <w:hyperlink r:id="rId52" w:history="1">
              <w:r w:rsidR="0093319D" w:rsidRPr="005753E0">
                <w:rPr>
                  <w:rStyle w:val="ab"/>
                  <w:sz w:val="16"/>
                  <w:szCs w:val="16"/>
                </w:rPr>
                <w:t>vera.dremchenko@mail.ru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8-915</w:t>
            </w:r>
            <w:r w:rsidR="000A4A98"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911</w:t>
            </w:r>
            <w:r w:rsidR="000A4A98"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70</w:t>
            </w:r>
            <w:r w:rsidR="000A4A98"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60</w:t>
            </w:r>
          </w:p>
        </w:tc>
      </w:tr>
      <w:tr w:rsidR="00BE7828" w:rsidRPr="004A3ABA" w:rsidTr="00441748">
        <w:trPr>
          <w:trHeight w:val="276"/>
        </w:trPr>
        <w:tc>
          <w:tcPr>
            <w:tcW w:w="581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numPr>
                <w:ilvl w:val="0"/>
                <w:numId w:val="6"/>
              </w:numPr>
              <w:ind w:left="48" w:firstLine="142"/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Работа с текстом как основной способ формирования читательской грамотности школьников на уроках литературы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7828" w:rsidRPr="004A3ABA" w:rsidRDefault="004A3ABA" w:rsidP="00BE782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19.04.2024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Педагоги школ, учащиеся.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МОУ «Лапшинская ООШ»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Кузнецова Юлия Борисовна, учит</w:t>
            </w:r>
            <w:r w:rsidR="003301AD">
              <w:rPr>
                <w:sz w:val="16"/>
                <w:szCs w:val="16"/>
              </w:rPr>
              <w:t>ель русского языка и литературы</w:t>
            </w:r>
          </w:p>
        </w:tc>
        <w:tc>
          <w:tcPr>
            <w:tcW w:w="3717" w:type="dxa"/>
            <w:gridSpan w:val="2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Формируемые компетенции</w:t>
            </w:r>
            <w:r w:rsidRPr="004A3ABA">
              <w:rPr>
                <w:sz w:val="16"/>
                <w:szCs w:val="16"/>
              </w:rPr>
              <w:t>: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совершенствование профессиональной компетенции слушателей по формированию читательской грамотности обучающихся на уроках литературы при работе с различными типами текстов.</w:t>
            </w:r>
          </w:p>
          <w:p w:rsidR="00BE7828" w:rsidRPr="004A3ABA" w:rsidRDefault="00BE7828" w:rsidP="00BE7828">
            <w:pPr>
              <w:pStyle w:val="a6"/>
              <w:rPr>
                <w:i/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Теория: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 xml:space="preserve">- уровни читательской грамотности. - типы текстов. 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 xml:space="preserve">- приемы работы с текстом. 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 xml:space="preserve">- виды чтения. 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- разработка заданий, направленных на формирование читательской грамотности.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Мастер – класс</w:t>
            </w:r>
            <w:r w:rsidRPr="004A3ABA">
              <w:rPr>
                <w:sz w:val="16"/>
                <w:szCs w:val="16"/>
              </w:rPr>
              <w:t xml:space="preserve">: 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Составление заданий, развивающих читательскую грамотность школьников.</w:t>
            </w:r>
          </w:p>
          <w:p w:rsidR="00BE7828" w:rsidRPr="004A3ABA" w:rsidRDefault="00BE7828" w:rsidP="00BE7828">
            <w:pPr>
              <w:pStyle w:val="a6"/>
              <w:rPr>
                <w:i/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Открытое занятие:</w:t>
            </w:r>
          </w:p>
          <w:p w:rsidR="00BE7828" w:rsidRPr="004A3ABA" w:rsidRDefault="00BE7828" w:rsidP="00BE7828">
            <w:pPr>
              <w:pStyle w:val="a6"/>
              <w:rPr>
                <w:i/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Практическая работа с учащимися по решению заданий, развивающих читательскую грамотность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  <w:shd w:val="clear" w:color="auto" w:fill="FFFFFF"/>
              </w:rPr>
            </w:pPr>
            <w:r w:rsidRPr="004A3ABA">
              <w:rPr>
                <w:i/>
                <w:sz w:val="16"/>
                <w:szCs w:val="16"/>
              </w:rPr>
              <w:t>Практикум</w:t>
            </w:r>
            <w:r w:rsidRPr="004A3ABA">
              <w:rPr>
                <w:sz w:val="16"/>
                <w:szCs w:val="16"/>
              </w:rPr>
              <w:t xml:space="preserve"> слушателей по теме стажировки.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BE7828" w:rsidRPr="004A3ABA" w:rsidRDefault="003301AD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Кузнецова Юлия Борисовна, учит</w:t>
            </w:r>
            <w:r>
              <w:rPr>
                <w:sz w:val="16"/>
                <w:szCs w:val="16"/>
              </w:rPr>
              <w:t>ель русского языка и литературы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7828" w:rsidRPr="0093319D" w:rsidRDefault="008323C3" w:rsidP="00BE7828">
            <w:pPr>
              <w:pStyle w:val="a6"/>
              <w:rPr>
                <w:sz w:val="16"/>
                <w:szCs w:val="16"/>
                <w:lang w:val="en-US"/>
              </w:rPr>
            </w:pPr>
            <w:hyperlink r:id="rId53" w:history="1">
              <w:r w:rsidR="0093319D" w:rsidRPr="005753E0">
                <w:rPr>
                  <w:rStyle w:val="ab"/>
                  <w:sz w:val="16"/>
                  <w:szCs w:val="16"/>
                </w:rPr>
                <w:t>ybkuz@mail.ru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8</w:t>
            </w:r>
            <w:r w:rsidR="000A4A98"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961</w:t>
            </w:r>
            <w:r w:rsidR="000A4A98"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008</w:t>
            </w:r>
            <w:r w:rsidR="000A4A98"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67</w:t>
            </w:r>
            <w:r w:rsidR="000A4A98"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56</w:t>
            </w:r>
          </w:p>
        </w:tc>
      </w:tr>
      <w:tr w:rsidR="00BE7828" w:rsidRPr="004A3ABA" w:rsidTr="007E2AA8">
        <w:trPr>
          <w:trHeight w:val="276"/>
        </w:trPr>
        <w:tc>
          <w:tcPr>
            <w:tcW w:w="16316" w:type="dxa"/>
            <w:gridSpan w:val="12"/>
            <w:shd w:val="clear" w:color="auto" w:fill="DEEAF6" w:themeFill="accent1" w:themeFillTint="33"/>
            <w:vAlign w:val="center"/>
          </w:tcPr>
          <w:p w:rsidR="000A4A98" w:rsidRDefault="00BE7828" w:rsidP="00BE7828">
            <w:pPr>
              <w:pStyle w:val="a5"/>
              <w:shd w:val="clear" w:color="auto" w:fill="DAEEF3"/>
              <w:spacing w:line="276" w:lineRule="auto"/>
              <w:ind w:left="190" w:firstLine="0"/>
              <w:jc w:val="center"/>
              <w:rPr>
                <w:bCs/>
                <w:sz w:val="20"/>
                <w:szCs w:val="20"/>
              </w:rPr>
            </w:pPr>
            <w:r w:rsidRPr="000A4A98">
              <w:rPr>
                <w:bCs/>
                <w:sz w:val="20"/>
                <w:szCs w:val="20"/>
              </w:rPr>
              <w:t xml:space="preserve">РАЙОННЫЙ МЕТОДИЧЕСКИЙ КАБИНЕТ </w:t>
            </w:r>
          </w:p>
          <w:p w:rsidR="00BE7828" w:rsidRPr="000A4A98" w:rsidRDefault="00BE7828" w:rsidP="00BE7828">
            <w:pPr>
              <w:pStyle w:val="a5"/>
              <w:shd w:val="clear" w:color="auto" w:fill="DAEEF3"/>
              <w:spacing w:line="276" w:lineRule="auto"/>
              <w:ind w:left="190" w:firstLine="0"/>
              <w:jc w:val="center"/>
              <w:rPr>
                <w:bCs/>
                <w:sz w:val="20"/>
                <w:szCs w:val="20"/>
              </w:rPr>
            </w:pPr>
            <w:r w:rsidRPr="000A4A98">
              <w:rPr>
                <w:bCs/>
                <w:sz w:val="20"/>
                <w:szCs w:val="20"/>
              </w:rPr>
              <w:t>ОТДЕЛА ОБРАЗОВАНИЯ АДМИНИСТРАЦИИ</w:t>
            </w:r>
          </w:p>
          <w:p w:rsidR="00BE7828" w:rsidRPr="004A3ABA" w:rsidRDefault="00BE7828" w:rsidP="00BE7828">
            <w:pPr>
              <w:pStyle w:val="a5"/>
              <w:shd w:val="clear" w:color="auto" w:fill="DAEEF3"/>
              <w:spacing w:line="276" w:lineRule="auto"/>
              <w:ind w:left="190" w:firstLine="0"/>
              <w:jc w:val="center"/>
              <w:rPr>
                <w:sz w:val="16"/>
                <w:szCs w:val="16"/>
              </w:rPr>
            </w:pPr>
            <w:r w:rsidRPr="000A4A98">
              <w:rPr>
                <w:bCs/>
                <w:sz w:val="20"/>
                <w:szCs w:val="20"/>
              </w:rPr>
              <w:t>ОСТРОВСКОГО МУНИЦИПАЛЬНОГО РАЙОНА</w:t>
            </w:r>
          </w:p>
        </w:tc>
      </w:tr>
      <w:tr w:rsidR="00BE7828" w:rsidRPr="004A3ABA" w:rsidTr="00441748">
        <w:trPr>
          <w:trHeight w:val="276"/>
        </w:trPr>
        <w:tc>
          <w:tcPr>
            <w:tcW w:w="581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numPr>
                <w:ilvl w:val="0"/>
                <w:numId w:val="6"/>
              </w:numPr>
              <w:ind w:hanging="672"/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Интерпретация художественного текста на уроках литературы и русского языка.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28.03.2024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Учителя русского языка и литературы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МКОУ «Островская СОШ»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Виноградова Альбина Алексеевна, учитель русского языка и литературы</w:t>
            </w:r>
          </w:p>
        </w:tc>
        <w:tc>
          <w:tcPr>
            <w:tcW w:w="3717" w:type="dxa"/>
            <w:gridSpan w:val="2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Формируемые компетенции</w:t>
            </w:r>
            <w:r w:rsidRPr="004A3ABA">
              <w:rPr>
                <w:sz w:val="16"/>
                <w:szCs w:val="16"/>
              </w:rPr>
              <w:t>: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совершенствование профессиональных и организаторских навыков и умений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педагогов в рамках выполнения требований ФГОС.</w:t>
            </w:r>
          </w:p>
          <w:p w:rsidR="00BE7828" w:rsidRPr="004A3ABA" w:rsidRDefault="00BE7828" w:rsidP="00BE7828">
            <w:pPr>
              <w:pStyle w:val="a6"/>
              <w:rPr>
                <w:i/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 xml:space="preserve">Теория: 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Организация полноценного речевого общению в различных сферах человеческой деятельности,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обучение соблюдению социальных норм речевого поведения.</w:t>
            </w:r>
          </w:p>
          <w:p w:rsidR="00BE7828" w:rsidRPr="004A3ABA" w:rsidRDefault="00BE7828" w:rsidP="00BE7828">
            <w:pPr>
              <w:pStyle w:val="a6"/>
              <w:rPr>
                <w:i/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Открытое занятие: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урок литературы с учащимися основной школы.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Практикум</w:t>
            </w:r>
            <w:r w:rsidRPr="004A3ABA">
              <w:rPr>
                <w:sz w:val="16"/>
                <w:szCs w:val="16"/>
              </w:rPr>
              <w:t xml:space="preserve"> слушателей по теме стажировки.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Козлова Валентина Анатольевна, методист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7828" w:rsidRPr="0093319D" w:rsidRDefault="008323C3" w:rsidP="00BE7828">
            <w:pPr>
              <w:pStyle w:val="a6"/>
              <w:rPr>
                <w:sz w:val="16"/>
                <w:szCs w:val="16"/>
                <w:lang w:val="en-US"/>
              </w:rPr>
            </w:pPr>
            <w:hyperlink r:id="rId54" w:history="1">
              <w:r w:rsidR="0093319D" w:rsidRPr="005753E0">
                <w:rPr>
                  <w:rStyle w:val="ab"/>
                  <w:sz w:val="16"/>
                  <w:szCs w:val="16"/>
                  <w:lang w:val="en-US"/>
                </w:rPr>
                <w:t>kozlovaval@yandex.ru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BE7828" w:rsidRPr="004A3ABA" w:rsidRDefault="000A4A98" w:rsidP="00BE7828">
            <w:pPr>
              <w:pStyle w:val="a6"/>
              <w:rPr>
                <w:sz w:val="16"/>
                <w:szCs w:val="16"/>
                <w:lang w:val="en-US"/>
              </w:rPr>
            </w:pPr>
            <w:r w:rsidRPr="004A3ABA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915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927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42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39</w:t>
            </w:r>
          </w:p>
        </w:tc>
      </w:tr>
      <w:tr w:rsidR="00BE7828" w:rsidRPr="004A3ABA" w:rsidTr="00441748">
        <w:trPr>
          <w:trHeight w:val="276"/>
        </w:trPr>
        <w:tc>
          <w:tcPr>
            <w:tcW w:w="581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numPr>
                <w:ilvl w:val="0"/>
                <w:numId w:val="6"/>
              </w:numPr>
              <w:ind w:left="331"/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Использование нейросети в работе учителя иностранного языка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28.03.2024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Учителя иностранных языков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МКОУ «Островская СОШ»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Козлова Валентина Анатольевна, учитель английского языка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Обидина Татьяна Александровна, учитель немецкого языка</w:t>
            </w:r>
          </w:p>
        </w:tc>
        <w:tc>
          <w:tcPr>
            <w:tcW w:w="3717" w:type="dxa"/>
            <w:gridSpan w:val="2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Формируемые компетенции</w:t>
            </w:r>
            <w:r w:rsidRPr="004A3ABA">
              <w:rPr>
                <w:sz w:val="16"/>
                <w:szCs w:val="16"/>
              </w:rPr>
              <w:t>: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формирование профессиональной компетенции учителя по применению искусственного интеллекта в обучении школьников иностранному языку.</w:t>
            </w:r>
          </w:p>
          <w:p w:rsidR="00BE7828" w:rsidRPr="004A3ABA" w:rsidRDefault="00BE7828" w:rsidP="00BE7828">
            <w:pPr>
              <w:pStyle w:val="a6"/>
              <w:rPr>
                <w:i/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Теория:</w:t>
            </w:r>
          </w:p>
          <w:p w:rsidR="00BE7828" w:rsidRPr="004A3ABA" w:rsidRDefault="00BE7828" w:rsidP="00BE7828">
            <w:pPr>
              <w:pStyle w:val="a6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4A3ABA">
              <w:rPr>
                <w:sz w:val="16"/>
                <w:szCs w:val="16"/>
              </w:rPr>
              <w:t xml:space="preserve">- нейросеть как </w:t>
            </w:r>
            <w:r w:rsidRPr="004A3ABA">
              <w:rPr>
                <w:sz w:val="16"/>
                <w:szCs w:val="16"/>
                <w:shd w:val="clear" w:color="auto" w:fill="FFFFFF"/>
              </w:rPr>
              <w:t>инструмент для улучшения языковых навыков</w:t>
            </w:r>
            <w:r w:rsidRPr="004A3ABA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,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  <w:shd w:val="clear" w:color="auto" w:fill="FFFFFF"/>
              </w:rPr>
            </w:pPr>
            <w:r w:rsidRPr="004A3ABA">
              <w:rPr>
                <w:sz w:val="16"/>
                <w:szCs w:val="16"/>
                <w:shd w:val="clear" w:color="auto" w:fill="FFFFFF"/>
              </w:rPr>
              <w:t>расширения словарного запаса,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  <w:shd w:val="clear" w:color="auto" w:fill="FFFFFF"/>
              </w:rPr>
              <w:t xml:space="preserve">улучшения навыков чтения, </w:t>
            </w:r>
            <w:r w:rsidRPr="004A3ABA">
              <w:rPr>
                <w:sz w:val="16"/>
                <w:szCs w:val="16"/>
              </w:rPr>
              <w:t>тренажер коммуникативных ситуаций.</w:t>
            </w:r>
          </w:p>
          <w:p w:rsidR="00BE7828" w:rsidRPr="004A3ABA" w:rsidRDefault="00BE7828" w:rsidP="00BE7828">
            <w:pPr>
              <w:pStyle w:val="a6"/>
              <w:rPr>
                <w:i/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Мастер-класс: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lastRenderedPageBreak/>
              <w:t xml:space="preserve">Создание интерактивных заданий для уроков иностранного языка, знакомство с интернет-площадками. </w:t>
            </w:r>
          </w:p>
          <w:p w:rsidR="00BE7828" w:rsidRPr="004A3ABA" w:rsidRDefault="00BE7828" w:rsidP="00BE7828">
            <w:pPr>
              <w:pStyle w:val="a6"/>
              <w:rPr>
                <w:i/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Практикум: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Создание интерактивных заданий для уроков иностранного языка с использованием нейросети.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lastRenderedPageBreak/>
              <w:t xml:space="preserve">Козлова </w:t>
            </w:r>
            <w:r w:rsidR="0093319D">
              <w:rPr>
                <w:sz w:val="16"/>
                <w:szCs w:val="16"/>
              </w:rPr>
              <w:t>Валентина Анатольевна, методист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7828" w:rsidRPr="0093319D" w:rsidRDefault="008323C3" w:rsidP="00BE7828">
            <w:pPr>
              <w:pStyle w:val="a6"/>
              <w:rPr>
                <w:sz w:val="16"/>
                <w:szCs w:val="16"/>
                <w:lang w:val="en-US"/>
              </w:rPr>
            </w:pPr>
            <w:hyperlink r:id="rId55" w:history="1">
              <w:r w:rsidR="0093319D" w:rsidRPr="005753E0">
                <w:rPr>
                  <w:rStyle w:val="ab"/>
                  <w:sz w:val="16"/>
                  <w:szCs w:val="16"/>
                  <w:lang w:val="en-US"/>
                </w:rPr>
                <w:t>kozlovaval</w:t>
              </w:r>
              <w:r w:rsidR="0093319D" w:rsidRPr="005753E0">
                <w:rPr>
                  <w:rStyle w:val="ab"/>
                  <w:sz w:val="16"/>
                  <w:szCs w:val="16"/>
                </w:rPr>
                <w:t>@</w:t>
              </w:r>
              <w:r w:rsidR="0093319D" w:rsidRPr="005753E0">
                <w:rPr>
                  <w:rStyle w:val="ab"/>
                  <w:sz w:val="16"/>
                  <w:szCs w:val="16"/>
                  <w:lang w:val="en-US"/>
                </w:rPr>
                <w:t>yandex</w:t>
              </w:r>
              <w:r w:rsidR="0093319D" w:rsidRPr="005753E0">
                <w:rPr>
                  <w:rStyle w:val="ab"/>
                  <w:sz w:val="16"/>
                  <w:szCs w:val="16"/>
                </w:rPr>
                <w:t>.</w:t>
              </w:r>
              <w:r w:rsidR="0093319D" w:rsidRPr="005753E0">
                <w:rPr>
                  <w:rStyle w:val="ab"/>
                  <w:sz w:val="16"/>
                  <w:szCs w:val="16"/>
                  <w:lang w:val="en-US"/>
                </w:rPr>
                <w:t>ru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BE7828" w:rsidRPr="004A3ABA" w:rsidRDefault="000A4A9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915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927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42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39</w:t>
            </w:r>
          </w:p>
        </w:tc>
      </w:tr>
      <w:tr w:rsidR="00BE7828" w:rsidRPr="004A3ABA" w:rsidTr="00441748">
        <w:trPr>
          <w:trHeight w:val="276"/>
        </w:trPr>
        <w:tc>
          <w:tcPr>
            <w:tcW w:w="581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numPr>
                <w:ilvl w:val="0"/>
                <w:numId w:val="6"/>
              </w:numPr>
              <w:ind w:left="190" w:hanging="142"/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Реализация программы воспитания в рамках ФГОС нового поколения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28.03.2024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Учителя начальных классов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МКОУ «Островская СОШ»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Лебедева Юлия Александровна, учитель начальных классов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Груздева Светлана Александровна, учитель математики, классный руководитель 11 класса</w:t>
            </w:r>
          </w:p>
        </w:tc>
        <w:tc>
          <w:tcPr>
            <w:tcW w:w="3717" w:type="dxa"/>
            <w:gridSpan w:val="2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Формируемые компетенции</w:t>
            </w:r>
            <w:r w:rsidRPr="004A3ABA">
              <w:rPr>
                <w:sz w:val="16"/>
                <w:szCs w:val="16"/>
              </w:rPr>
              <w:t>: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 xml:space="preserve">формирование профессиональных компетенций педагогов по вопросам реализации программы воспитания образовательной организации. </w:t>
            </w:r>
          </w:p>
          <w:p w:rsidR="00BE7828" w:rsidRPr="004A3ABA" w:rsidRDefault="00BE7828" w:rsidP="00BE7828">
            <w:pPr>
              <w:pStyle w:val="a6"/>
              <w:rPr>
                <w:i/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Теория:</w:t>
            </w:r>
          </w:p>
          <w:p w:rsidR="00BE7828" w:rsidRPr="004A3ABA" w:rsidRDefault="00BE7828" w:rsidP="00BE7828">
            <w:pPr>
              <w:jc w:val="both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- нормативно-правовые и теоретические основы воспитания в условиях ФГОС,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- содержание и организация воспитательной деятельности в ОУ.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- организация работы с родителями в начальной школе.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- деятельность классного руководителя в рамках программы воспитания ОУ.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Открытое занятие</w:t>
            </w:r>
            <w:r w:rsidRPr="004A3ABA">
              <w:rPr>
                <w:sz w:val="16"/>
                <w:szCs w:val="16"/>
              </w:rPr>
              <w:t xml:space="preserve"> воспитательной направленности в соответствии с программой воспитания ОУ.</w:t>
            </w:r>
          </w:p>
          <w:p w:rsidR="00BE7828" w:rsidRPr="004A3ABA" w:rsidRDefault="00BE7828" w:rsidP="00BE7828">
            <w:pPr>
              <w:pStyle w:val="a6"/>
              <w:rPr>
                <w:i/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Практикум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слушателей по теме стажировки.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Козлова Валентина Анатольевна, методист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7828" w:rsidRPr="0093319D" w:rsidRDefault="008323C3" w:rsidP="00BE7828">
            <w:pPr>
              <w:pStyle w:val="a6"/>
              <w:rPr>
                <w:sz w:val="16"/>
                <w:szCs w:val="16"/>
                <w:lang w:val="en-US"/>
              </w:rPr>
            </w:pPr>
            <w:hyperlink r:id="rId56" w:history="1">
              <w:r w:rsidR="0093319D" w:rsidRPr="005753E0">
                <w:rPr>
                  <w:rStyle w:val="ab"/>
                  <w:sz w:val="16"/>
                  <w:szCs w:val="16"/>
                  <w:lang w:val="en-US"/>
                </w:rPr>
                <w:t>kozlovaval</w:t>
              </w:r>
              <w:r w:rsidR="0093319D" w:rsidRPr="005753E0">
                <w:rPr>
                  <w:rStyle w:val="ab"/>
                  <w:sz w:val="16"/>
                  <w:szCs w:val="16"/>
                </w:rPr>
                <w:t>@</w:t>
              </w:r>
              <w:r w:rsidR="0093319D" w:rsidRPr="005753E0">
                <w:rPr>
                  <w:rStyle w:val="ab"/>
                  <w:sz w:val="16"/>
                  <w:szCs w:val="16"/>
                  <w:lang w:val="en-US"/>
                </w:rPr>
                <w:t>yandex</w:t>
              </w:r>
              <w:r w:rsidR="0093319D" w:rsidRPr="005753E0">
                <w:rPr>
                  <w:rStyle w:val="ab"/>
                  <w:sz w:val="16"/>
                  <w:szCs w:val="16"/>
                </w:rPr>
                <w:t>.</w:t>
              </w:r>
              <w:r w:rsidR="0093319D" w:rsidRPr="005753E0">
                <w:rPr>
                  <w:rStyle w:val="ab"/>
                  <w:sz w:val="16"/>
                  <w:szCs w:val="16"/>
                  <w:lang w:val="en-US"/>
                </w:rPr>
                <w:t>ru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BE7828" w:rsidRPr="004A3ABA" w:rsidRDefault="000A4A9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915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927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42</w:t>
            </w:r>
            <w:r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39</w:t>
            </w:r>
          </w:p>
        </w:tc>
      </w:tr>
      <w:tr w:rsidR="00BE7828" w:rsidRPr="004A3ABA" w:rsidTr="00441748">
        <w:trPr>
          <w:trHeight w:val="276"/>
        </w:trPr>
        <w:tc>
          <w:tcPr>
            <w:tcW w:w="581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numPr>
                <w:ilvl w:val="0"/>
                <w:numId w:val="6"/>
              </w:numPr>
              <w:ind w:left="331"/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Развитие математической грамотности на уроках математики в 5-6 классах в условиях реализации ФГОС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28.03.2024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Учителя математики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МКОУ «Островская СОШ»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Большакова Елена Владимировна</w:t>
            </w:r>
            <w:r w:rsidR="001F37FC">
              <w:rPr>
                <w:sz w:val="16"/>
                <w:szCs w:val="16"/>
              </w:rPr>
              <w:t>, учитель математики</w:t>
            </w:r>
          </w:p>
        </w:tc>
        <w:tc>
          <w:tcPr>
            <w:tcW w:w="3717" w:type="dxa"/>
            <w:gridSpan w:val="2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i/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Формируемые компетенции: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совершенствование профессиональной компетенции слушателей по формированию математической грамотности обучающихся.</w:t>
            </w:r>
          </w:p>
          <w:p w:rsidR="00BE7828" w:rsidRPr="004A3ABA" w:rsidRDefault="00BE7828" w:rsidP="00BE7828">
            <w:pPr>
              <w:pStyle w:val="a6"/>
              <w:rPr>
                <w:i/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 xml:space="preserve">Теория: </w:t>
            </w:r>
          </w:p>
          <w:p w:rsidR="00BE7828" w:rsidRPr="004A3ABA" w:rsidRDefault="00BE7828" w:rsidP="00BE7828">
            <w:pPr>
              <w:jc w:val="both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 xml:space="preserve">- типы заданий по формированию математической грамотности. </w:t>
            </w:r>
          </w:p>
          <w:p w:rsidR="00BE7828" w:rsidRPr="004A3ABA" w:rsidRDefault="00BE7828" w:rsidP="00BE7828">
            <w:pPr>
              <w:jc w:val="both"/>
              <w:rPr>
                <w:bCs/>
                <w:iCs/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 xml:space="preserve">- основные подходы к оценке </w:t>
            </w:r>
            <w:r w:rsidRPr="004A3ABA">
              <w:rPr>
                <w:bCs/>
                <w:iCs/>
                <w:sz w:val="16"/>
                <w:szCs w:val="16"/>
              </w:rPr>
              <w:t>математической грамотности</w:t>
            </w:r>
          </w:p>
          <w:p w:rsidR="00BE7828" w:rsidRPr="004A3ABA" w:rsidRDefault="00BE7828" w:rsidP="00BE7828">
            <w:pPr>
              <w:jc w:val="both"/>
              <w:rPr>
                <w:i/>
                <w:sz w:val="16"/>
                <w:szCs w:val="16"/>
              </w:rPr>
            </w:pPr>
            <w:r w:rsidRPr="004A3ABA">
              <w:rPr>
                <w:bCs/>
                <w:iCs/>
                <w:sz w:val="16"/>
                <w:szCs w:val="16"/>
              </w:rPr>
              <w:t>- р</w:t>
            </w:r>
            <w:r w:rsidRPr="004A3ABA">
              <w:rPr>
                <w:sz w:val="16"/>
                <w:szCs w:val="16"/>
              </w:rPr>
              <w:t>есурсы для формирования математической грамотности: открытый банк заданий (5-9 классы).</w:t>
            </w:r>
          </w:p>
          <w:p w:rsidR="00BE7828" w:rsidRPr="004A3ABA" w:rsidRDefault="00BE7828" w:rsidP="00BE7828">
            <w:pPr>
              <w:pStyle w:val="a6"/>
              <w:rPr>
                <w:i/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 xml:space="preserve">Мастер-класс: 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Создание банка практико-ориентированных задач.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 xml:space="preserve">Открытое занятие </w:t>
            </w:r>
            <w:r w:rsidRPr="004A3ABA">
              <w:rPr>
                <w:sz w:val="16"/>
                <w:szCs w:val="16"/>
              </w:rPr>
              <w:t>с обучающимися основной школы по теме стажировки.</w:t>
            </w:r>
          </w:p>
          <w:p w:rsidR="00BE7828" w:rsidRPr="004A3ABA" w:rsidRDefault="00BE7828" w:rsidP="00BE7828">
            <w:pPr>
              <w:pStyle w:val="a6"/>
              <w:rPr>
                <w:i/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Практикум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слушателей по теме стажировки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Козлова Валентина Анатольевна, методист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7828" w:rsidRPr="0093319D" w:rsidRDefault="008323C3" w:rsidP="00BE7828">
            <w:pPr>
              <w:pStyle w:val="a6"/>
              <w:rPr>
                <w:sz w:val="16"/>
                <w:szCs w:val="16"/>
                <w:lang w:val="en-US"/>
              </w:rPr>
            </w:pPr>
            <w:hyperlink r:id="rId57" w:history="1">
              <w:r w:rsidR="0093319D" w:rsidRPr="005753E0">
                <w:rPr>
                  <w:rStyle w:val="ab"/>
                  <w:sz w:val="16"/>
                  <w:szCs w:val="16"/>
                  <w:lang w:val="en-US"/>
                </w:rPr>
                <w:t>kozlovaval</w:t>
              </w:r>
              <w:r w:rsidR="0093319D" w:rsidRPr="005753E0">
                <w:rPr>
                  <w:rStyle w:val="ab"/>
                  <w:sz w:val="16"/>
                  <w:szCs w:val="16"/>
                </w:rPr>
                <w:t>@</w:t>
              </w:r>
              <w:r w:rsidR="0093319D" w:rsidRPr="005753E0">
                <w:rPr>
                  <w:rStyle w:val="ab"/>
                  <w:sz w:val="16"/>
                  <w:szCs w:val="16"/>
                  <w:lang w:val="en-US"/>
                </w:rPr>
                <w:t>yandex</w:t>
              </w:r>
              <w:r w:rsidR="0093319D" w:rsidRPr="005753E0">
                <w:rPr>
                  <w:rStyle w:val="ab"/>
                  <w:sz w:val="16"/>
                  <w:szCs w:val="16"/>
                </w:rPr>
                <w:t>.</w:t>
              </w:r>
              <w:r w:rsidR="0093319D" w:rsidRPr="005753E0">
                <w:rPr>
                  <w:rStyle w:val="ab"/>
                  <w:sz w:val="16"/>
                  <w:szCs w:val="16"/>
                  <w:lang w:val="en-US"/>
                </w:rPr>
                <w:t>ru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8</w:t>
            </w:r>
            <w:r w:rsidR="000A4A98"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915</w:t>
            </w:r>
            <w:r w:rsidR="000A4A98"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927</w:t>
            </w:r>
            <w:r w:rsidR="000A4A98"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42</w:t>
            </w:r>
            <w:r w:rsidR="000A4A98"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39</w:t>
            </w:r>
          </w:p>
        </w:tc>
      </w:tr>
      <w:tr w:rsidR="00BE7828" w:rsidRPr="004A3ABA" w:rsidTr="00441748">
        <w:trPr>
          <w:trHeight w:val="276"/>
        </w:trPr>
        <w:tc>
          <w:tcPr>
            <w:tcW w:w="581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numPr>
                <w:ilvl w:val="0"/>
                <w:numId w:val="6"/>
              </w:numPr>
              <w:ind w:left="331"/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Создание медиацентра в условиях сельских школ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28.03.2024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Педагоги доп</w:t>
            </w:r>
            <w:r w:rsidR="001F37FC">
              <w:rPr>
                <w:sz w:val="16"/>
                <w:szCs w:val="16"/>
              </w:rPr>
              <w:t xml:space="preserve">олнительного </w:t>
            </w:r>
            <w:r w:rsidRPr="004A3ABA">
              <w:rPr>
                <w:sz w:val="16"/>
                <w:szCs w:val="16"/>
              </w:rPr>
              <w:t>образования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МКОУ «Островская СОШ»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Цветкова Маргарита Евгеньевна, педагог доп</w:t>
            </w:r>
            <w:r w:rsidR="001F37FC">
              <w:rPr>
                <w:sz w:val="16"/>
                <w:szCs w:val="16"/>
              </w:rPr>
              <w:t xml:space="preserve">олнительного </w:t>
            </w:r>
            <w:r w:rsidRPr="004A3ABA">
              <w:rPr>
                <w:sz w:val="16"/>
                <w:szCs w:val="16"/>
              </w:rPr>
              <w:t>образования</w:t>
            </w:r>
          </w:p>
        </w:tc>
        <w:tc>
          <w:tcPr>
            <w:tcW w:w="3717" w:type="dxa"/>
            <w:gridSpan w:val="2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i/>
                <w:sz w:val="16"/>
                <w:szCs w:val="16"/>
                <w:shd w:val="clear" w:color="auto" w:fill="FFFFFF"/>
              </w:rPr>
            </w:pPr>
            <w:r w:rsidRPr="004A3ABA">
              <w:rPr>
                <w:i/>
                <w:sz w:val="16"/>
                <w:szCs w:val="16"/>
                <w:shd w:val="clear" w:color="auto" w:fill="FFFFFF"/>
              </w:rPr>
              <w:t>Формируемые компетенции: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  <w:shd w:val="clear" w:color="auto" w:fill="FFFFFF"/>
              </w:rPr>
              <w:t xml:space="preserve">формирование </w:t>
            </w:r>
            <w:r w:rsidRPr="004A3ABA">
              <w:rPr>
                <w:sz w:val="16"/>
                <w:szCs w:val="16"/>
              </w:rPr>
              <w:t>профессиональных компетенций педагогов по развитию коммуникативных умений школьников.</w:t>
            </w:r>
          </w:p>
          <w:p w:rsidR="00BE7828" w:rsidRPr="004A3ABA" w:rsidRDefault="00BE7828" w:rsidP="00BE7828">
            <w:pPr>
              <w:pStyle w:val="a6"/>
              <w:rPr>
                <w:i/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Теория: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- цели, задачи, структура, нормативная база, направления деятельности, техническое оснащение медиацентра.</w:t>
            </w:r>
          </w:p>
          <w:p w:rsidR="00BE7828" w:rsidRPr="004A3ABA" w:rsidRDefault="00BE7828" w:rsidP="00BE7828">
            <w:pPr>
              <w:pStyle w:val="a6"/>
              <w:rPr>
                <w:i/>
                <w:sz w:val="16"/>
                <w:szCs w:val="16"/>
                <w:shd w:val="clear" w:color="auto" w:fill="FFFFFF"/>
              </w:rPr>
            </w:pPr>
            <w:r w:rsidRPr="004A3ABA">
              <w:rPr>
                <w:i/>
                <w:sz w:val="16"/>
                <w:szCs w:val="16"/>
              </w:rPr>
              <w:t>Мастер-класс: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  <w:shd w:val="clear" w:color="auto" w:fill="FFFFFF"/>
              </w:rPr>
            </w:pPr>
            <w:r w:rsidRPr="004A3ABA">
              <w:rPr>
                <w:sz w:val="16"/>
                <w:szCs w:val="16"/>
                <w:shd w:val="clear" w:color="auto" w:fill="FFFFFF"/>
              </w:rPr>
              <w:t>Развитие коммуникативной компетенции школьников через создание единого интерактивного виртуального образовательного пространства «Школьный медиацентр».</w:t>
            </w:r>
          </w:p>
          <w:p w:rsidR="00BE7828" w:rsidRPr="004A3ABA" w:rsidRDefault="00BE7828" w:rsidP="00BE7828">
            <w:pPr>
              <w:pStyle w:val="a6"/>
              <w:rPr>
                <w:i/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Практикум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lastRenderedPageBreak/>
              <w:t>слушателей по теме стажировки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lastRenderedPageBreak/>
              <w:t>Козлова Валентина Анатольевна, методист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7828" w:rsidRPr="0093319D" w:rsidRDefault="008323C3" w:rsidP="00BE7828">
            <w:pPr>
              <w:pStyle w:val="a6"/>
              <w:rPr>
                <w:sz w:val="16"/>
                <w:szCs w:val="16"/>
                <w:lang w:val="en-US"/>
              </w:rPr>
            </w:pPr>
            <w:hyperlink r:id="rId58" w:history="1">
              <w:r w:rsidR="0093319D" w:rsidRPr="005753E0">
                <w:rPr>
                  <w:rStyle w:val="ab"/>
                  <w:sz w:val="16"/>
                  <w:szCs w:val="16"/>
                  <w:lang w:val="en-US"/>
                </w:rPr>
                <w:t>kozlovaval</w:t>
              </w:r>
              <w:r w:rsidR="0093319D" w:rsidRPr="005753E0">
                <w:rPr>
                  <w:rStyle w:val="ab"/>
                  <w:sz w:val="16"/>
                  <w:szCs w:val="16"/>
                </w:rPr>
                <w:t>@</w:t>
              </w:r>
              <w:r w:rsidR="0093319D" w:rsidRPr="005753E0">
                <w:rPr>
                  <w:rStyle w:val="ab"/>
                  <w:sz w:val="16"/>
                  <w:szCs w:val="16"/>
                  <w:lang w:val="en-US"/>
                </w:rPr>
                <w:t>yandex</w:t>
              </w:r>
              <w:r w:rsidR="0093319D" w:rsidRPr="005753E0">
                <w:rPr>
                  <w:rStyle w:val="ab"/>
                  <w:sz w:val="16"/>
                  <w:szCs w:val="16"/>
                </w:rPr>
                <w:t>.</w:t>
              </w:r>
              <w:r w:rsidR="0093319D" w:rsidRPr="005753E0">
                <w:rPr>
                  <w:rStyle w:val="ab"/>
                  <w:sz w:val="16"/>
                  <w:szCs w:val="16"/>
                  <w:lang w:val="en-US"/>
                </w:rPr>
                <w:t>ru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8</w:t>
            </w:r>
            <w:r w:rsidR="000A4A98"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915</w:t>
            </w:r>
            <w:r w:rsidR="000A4A98"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927</w:t>
            </w:r>
            <w:r w:rsidR="000A4A98"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42</w:t>
            </w:r>
            <w:r w:rsidR="000A4A98"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39</w:t>
            </w:r>
          </w:p>
        </w:tc>
      </w:tr>
      <w:tr w:rsidR="00BE7828" w:rsidRPr="004A3ABA" w:rsidTr="00441748">
        <w:trPr>
          <w:trHeight w:val="276"/>
        </w:trPr>
        <w:tc>
          <w:tcPr>
            <w:tcW w:w="581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numPr>
                <w:ilvl w:val="0"/>
                <w:numId w:val="6"/>
              </w:numPr>
              <w:ind w:left="701" w:hanging="672"/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«Школьное инициативное бюджетирование» как образовательная технология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28.03.2024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Заместители директора по воспитательной работе, психологи, педагоги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МКОУ «Островская СОШ»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Терехова Татьяна Владимировна, социальный педагог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Львова Татьяна Александровна, учитель немецкого языка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Груздева Светлана Александровна, учитель математики</w:t>
            </w:r>
          </w:p>
        </w:tc>
        <w:tc>
          <w:tcPr>
            <w:tcW w:w="3717" w:type="dxa"/>
            <w:gridSpan w:val="2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i/>
                <w:sz w:val="16"/>
                <w:szCs w:val="16"/>
                <w:shd w:val="clear" w:color="auto" w:fill="FFFFFF"/>
              </w:rPr>
            </w:pPr>
            <w:r w:rsidRPr="004A3ABA">
              <w:rPr>
                <w:i/>
                <w:sz w:val="16"/>
                <w:szCs w:val="16"/>
                <w:shd w:val="clear" w:color="auto" w:fill="FFFFFF"/>
              </w:rPr>
              <w:t>Формируемые компетенции: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Формирование компетентностей педагогов в области проектной деятельности, освоение современных образовательных технологий формирования финансовой грамотности</w:t>
            </w:r>
            <w:r w:rsidRPr="004A3ABA">
              <w:rPr>
                <w:sz w:val="16"/>
                <w:szCs w:val="16"/>
                <w:shd w:val="clear" w:color="auto" w:fill="FFFFFF"/>
              </w:rPr>
              <w:t>.</w:t>
            </w:r>
          </w:p>
          <w:p w:rsidR="00BE7828" w:rsidRPr="004A3ABA" w:rsidRDefault="00BE7828" w:rsidP="00BE7828">
            <w:pPr>
              <w:pStyle w:val="a6"/>
              <w:rPr>
                <w:i/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 xml:space="preserve">Теория: 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- новые технологии работы с детскими инициативами,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- теоретические и практические основы технологии школьного инициативного бюджетирования,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- образовательный и социальный потенциал школьного инициативного бюджетирования.</w:t>
            </w:r>
          </w:p>
          <w:p w:rsidR="00BE7828" w:rsidRPr="004A3ABA" w:rsidRDefault="00BE7828" w:rsidP="00BE7828">
            <w:pPr>
              <w:pStyle w:val="a6"/>
              <w:rPr>
                <w:i/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Мастер-класс: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Организация проектной деятельности в технологии «Школьное инициативное бюджетирование».</w:t>
            </w:r>
          </w:p>
          <w:p w:rsidR="00BE7828" w:rsidRPr="004A3ABA" w:rsidRDefault="00BE7828" w:rsidP="00BE7828">
            <w:pPr>
              <w:pStyle w:val="a6"/>
              <w:rPr>
                <w:i/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Практикум:</w:t>
            </w:r>
          </w:p>
          <w:p w:rsidR="00BE7828" w:rsidRPr="004A3ABA" w:rsidRDefault="00BE7828" w:rsidP="00BE7828">
            <w:pPr>
              <w:pStyle w:val="a6"/>
              <w:rPr>
                <w:i/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создание модели школьного инициативного бюджетирования</w:t>
            </w:r>
            <w:r w:rsidRPr="004A3ABA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Козлова Валентина Анатольевна, методист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7828" w:rsidRPr="0093319D" w:rsidRDefault="008323C3" w:rsidP="00BE7828">
            <w:pPr>
              <w:pStyle w:val="a6"/>
              <w:rPr>
                <w:sz w:val="16"/>
                <w:szCs w:val="16"/>
                <w:lang w:val="en-US"/>
              </w:rPr>
            </w:pPr>
            <w:hyperlink r:id="rId59" w:history="1">
              <w:r w:rsidR="0093319D" w:rsidRPr="005753E0">
                <w:rPr>
                  <w:rStyle w:val="ab"/>
                  <w:sz w:val="16"/>
                  <w:szCs w:val="16"/>
                  <w:lang w:val="en-US"/>
                </w:rPr>
                <w:t>kozlovaval</w:t>
              </w:r>
              <w:r w:rsidR="0093319D" w:rsidRPr="005753E0">
                <w:rPr>
                  <w:rStyle w:val="ab"/>
                  <w:sz w:val="16"/>
                  <w:szCs w:val="16"/>
                </w:rPr>
                <w:t>@</w:t>
              </w:r>
              <w:r w:rsidR="0093319D" w:rsidRPr="005753E0">
                <w:rPr>
                  <w:rStyle w:val="ab"/>
                  <w:sz w:val="16"/>
                  <w:szCs w:val="16"/>
                  <w:lang w:val="en-US"/>
                </w:rPr>
                <w:t>yandex</w:t>
              </w:r>
              <w:r w:rsidR="0093319D" w:rsidRPr="005753E0">
                <w:rPr>
                  <w:rStyle w:val="ab"/>
                  <w:sz w:val="16"/>
                  <w:szCs w:val="16"/>
                </w:rPr>
                <w:t>.</w:t>
              </w:r>
              <w:r w:rsidR="0093319D" w:rsidRPr="005753E0">
                <w:rPr>
                  <w:rStyle w:val="ab"/>
                  <w:sz w:val="16"/>
                  <w:szCs w:val="16"/>
                  <w:lang w:val="en-US"/>
                </w:rPr>
                <w:t>ru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8</w:t>
            </w:r>
            <w:r w:rsidR="000A4A98"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915</w:t>
            </w:r>
            <w:r w:rsidR="000A4A98"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927</w:t>
            </w:r>
            <w:r w:rsidR="000A4A98"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42</w:t>
            </w:r>
            <w:r w:rsidR="000A4A98"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39</w:t>
            </w:r>
          </w:p>
        </w:tc>
      </w:tr>
      <w:tr w:rsidR="00BE7828" w:rsidRPr="004A3ABA" w:rsidTr="00441748">
        <w:trPr>
          <w:trHeight w:val="276"/>
        </w:trPr>
        <w:tc>
          <w:tcPr>
            <w:tcW w:w="581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numPr>
                <w:ilvl w:val="0"/>
                <w:numId w:val="6"/>
              </w:numPr>
              <w:ind w:left="331"/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Формирование социальной активности младших школьников средствами современных воспитательных технологий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28.03.2024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Зам. директора по воспитательной работе, вожатые, советники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МКОУ «Островская СОШ»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Пухова Наталья Валерьевна, учитель начальных классов, советник</w:t>
            </w:r>
          </w:p>
        </w:tc>
        <w:tc>
          <w:tcPr>
            <w:tcW w:w="3717" w:type="dxa"/>
            <w:gridSpan w:val="2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i/>
                <w:sz w:val="16"/>
                <w:szCs w:val="16"/>
                <w:shd w:val="clear" w:color="auto" w:fill="FFFFFF"/>
              </w:rPr>
            </w:pPr>
            <w:r w:rsidRPr="004A3ABA">
              <w:rPr>
                <w:i/>
                <w:sz w:val="16"/>
                <w:szCs w:val="16"/>
                <w:shd w:val="clear" w:color="auto" w:fill="FFFFFF"/>
              </w:rPr>
              <w:t>Формируемые компетенции: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  <w:shd w:val="clear" w:color="auto" w:fill="FFFFFF"/>
              </w:rPr>
            </w:pPr>
            <w:r w:rsidRPr="004A3ABA">
              <w:rPr>
                <w:sz w:val="16"/>
                <w:szCs w:val="16"/>
                <w:shd w:val="clear" w:color="auto" w:fill="FFFFFF"/>
              </w:rPr>
              <w:t>использование современных воспитательных технологий формирования у обучающихся гражданственности, духовных и нравственных ценностей.</w:t>
            </w:r>
          </w:p>
          <w:p w:rsidR="00BE7828" w:rsidRPr="004A3ABA" w:rsidRDefault="00BE7828" w:rsidP="00BE7828">
            <w:pPr>
              <w:pStyle w:val="a6"/>
              <w:rPr>
                <w:i/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 xml:space="preserve">Теория: 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- социальная активность младших школьников в рамках образовательного интенсива «Орлята России».</w:t>
            </w:r>
          </w:p>
          <w:p w:rsidR="00BE7828" w:rsidRPr="004A3ABA" w:rsidRDefault="00BE7828" w:rsidP="00BE7828">
            <w:pPr>
              <w:pStyle w:val="a6"/>
              <w:rPr>
                <w:i/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 xml:space="preserve">Мастер-класс: </w:t>
            </w:r>
          </w:p>
          <w:p w:rsidR="00BE7828" w:rsidRPr="004A3ABA" w:rsidRDefault="00BE7828" w:rsidP="00BE7828">
            <w:pPr>
              <w:pStyle w:val="a6"/>
              <w:rPr>
                <w:i/>
                <w:sz w:val="16"/>
                <w:szCs w:val="16"/>
              </w:rPr>
            </w:pPr>
            <w:r w:rsidRPr="004A3ABA">
              <w:rPr>
                <w:bCs/>
                <w:sz w:val="16"/>
                <w:szCs w:val="16"/>
                <w:shd w:val="clear" w:color="auto" w:fill="FFFFFF"/>
              </w:rPr>
              <w:t>Социальнаяситуацияразвития младшего</w:t>
            </w:r>
            <w:r w:rsidRPr="004A3ABA">
              <w:rPr>
                <w:sz w:val="16"/>
                <w:szCs w:val="16"/>
                <w:shd w:val="clear" w:color="auto" w:fill="FFFFFF"/>
              </w:rPr>
              <w:t xml:space="preserve"> школьника: особенности условия и ведущие виды деятельности. </w:t>
            </w:r>
          </w:p>
          <w:p w:rsidR="00BE7828" w:rsidRPr="004A3ABA" w:rsidRDefault="00BE7828" w:rsidP="00BE7828">
            <w:pPr>
              <w:pStyle w:val="a6"/>
              <w:rPr>
                <w:i/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Практикум:</w:t>
            </w:r>
          </w:p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 xml:space="preserve">Разработка трека (-ов) для программы «Орлята России» 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 xml:space="preserve">Козлова </w:t>
            </w:r>
            <w:r w:rsidR="001D740C" w:rsidRPr="004A3ABA">
              <w:rPr>
                <w:sz w:val="16"/>
                <w:szCs w:val="16"/>
              </w:rPr>
              <w:t>Валентина Анатольевна, методист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7828" w:rsidRPr="0093319D" w:rsidRDefault="008323C3" w:rsidP="00BE7828">
            <w:pPr>
              <w:pStyle w:val="a6"/>
              <w:rPr>
                <w:sz w:val="16"/>
                <w:szCs w:val="16"/>
                <w:lang w:val="en-US"/>
              </w:rPr>
            </w:pPr>
            <w:hyperlink r:id="rId60" w:history="1">
              <w:r w:rsidR="0093319D" w:rsidRPr="005753E0">
                <w:rPr>
                  <w:rStyle w:val="ab"/>
                  <w:sz w:val="16"/>
                  <w:szCs w:val="16"/>
                  <w:lang w:val="en-US"/>
                </w:rPr>
                <w:t>kozlovaval</w:t>
              </w:r>
              <w:r w:rsidR="0093319D" w:rsidRPr="005753E0">
                <w:rPr>
                  <w:rStyle w:val="ab"/>
                  <w:sz w:val="16"/>
                  <w:szCs w:val="16"/>
                </w:rPr>
                <w:t>@</w:t>
              </w:r>
              <w:r w:rsidR="0093319D" w:rsidRPr="005753E0">
                <w:rPr>
                  <w:rStyle w:val="ab"/>
                  <w:sz w:val="16"/>
                  <w:szCs w:val="16"/>
                  <w:lang w:val="en-US"/>
                </w:rPr>
                <w:t>yandex</w:t>
              </w:r>
              <w:r w:rsidR="0093319D" w:rsidRPr="005753E0">
                <w:rPr>
                  <w:rStyle w:val="ab"/>
                  <w:sz w:val="16"/>
                  <w:szCs w:val="16"/>
                </w:rPr>
                <w:t>.</w:t>
              </w:r>
              <w:r w:rsidR="0093319D" w:rsidRPr="005753E0">
                <w:rPr>
                  <w:rStyle w:val="ab"/>
                  <w:sz w:val="16"/>
                  <w:szCs w:val="16"/>
                  <w:lang w:val="en-US"/>
                </w:rPr>
                <w:t>ru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BE7828" w:rsidRPr="004A3ABA" w:rsidRDefault="00BE7828" w:rsidP="00BE7828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8</w:t>
            </w:r>
            <w:r w:rsidR="000A4A98"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915</w:t>
            </w:r>
            <w:r w:rsidR="000A4A98"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927</w:t>
            </w:r>
            <w:r w:rsidR="000A4A98"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42</w:t>
            </w:r>
            <w:r w:rsidR="000A4A98">
              <w:rPr>
                <w:sz w:val="16"/>
                <w:szCs w:val="16"/>
              </w:rPr>
              <w:t>-</w:t>
            </w:r>
            <w:r w:rsidRPr="004A3ABA">
              <w:rPr>
                <w:sz w:val="16"/>
                <w:szCs w:val="16"/>
              </w:rPr>
              <w:t>39</w:t>
            </w:r>
          </w:p>
        </w:tc>
      </w:tr>
      <w:tr w:rsidR="00BE7828" w:rsidRPr="004A3ABA" w:rsidTr="00ED55B4">
        <w:trPr>
          <w:trHeight w:val="276"/>
        </w:trPr>
        <w:tc>
          <w:tcPr>
            <w:tcW w:w="16316" w:type="dxa"/>
            <w:gridSpan w:val="12"/>
            <w:shd w:val="clear" w:color="auto" w:fill="DEEAF6" w:themeFill="accent1" w:themeFillTint="33"/>
            <w:vAlign w:val="center"/>
          </w:tcPr>
          <w:p w:rsidR="00BE7828" w:rsidRPr="000A4A98" w:rsidRDefault="00BE7828" w:rsidP="00BE7828">
            <w:pPr>
              <w:pStyle w:val="a7"/>
              <w:spacing w:before="0" w:beforeAutospacing="0" w:after="0" w:afterAutospacing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A4A98">
              <w:rPr>
                <w:rStyle w:val="a8"/>
                <w:rFonts w:ascii="Georgia" w:hAnsi="Georgia" w:cs="Segoe UI"/>
                <w:b w:val="0"/>
                <w:sz w:val="20"/>
                <w:szCs w:val="20"/>
              </w:rPr>
              <w:t>РА</w:t>
            </w:r>
            <w:r w:rsidRPr="000A4A98">
              <w:rPr>
                <w:rStyle w:val="a8"/>
                <w:rFonts w:ascii="Georgia" w:hAnsi="Georgia" w:cs="Georgia"/>
                <w:b w:val="0"/>
                <w:sz w:val="20"/>
                <w:szCs w:val="20"/>
              </w:rPr>
              <w:t>ЙОННЫЙМЕТОДИЧЕСКИЙКАБИНЕТ</w:t>
            </w:r>
          </w:p>
          <w:p w:rsidR="00BE7828" w:rsidRPr="000A4A98" w:rsidRDefault="00BE7828" w:rsidP="00BE7828">
            <w:pPr>
              <w:pStyle w:val="a7"/>
              <w:spacing w:before="0" w:beforeAutospacing="0" w:after="0" w:afterAutospacing="0"/>
              <w:jc w:val="center"/>
              <w:rPr>
                <w:rStyle w:val="ms-rtefontface-6"/>
                <w:rFonts w:ascii="Georgia" w:hAnsi="Georgia" w:cs="Segoe UI"/>
                <w:sz w:val="20"/>
                <w:szCs w:val="20"/>
              </w:rPr>
            </w:pPr>
            <w:r w:rsidRPr="000A4A98">
              <w:rPr>
                <w:rStyle w:val="ms-rtefontface-6"/>
                <w:rFonts w:ascii="Georgia" w:hAnsi="Georgia" w:cs="Segoe UI"/>
                <w:sz w:val="20"/>
                <w:szCs w:val="20"/>
              </w:rPr>
              <w:t xml:space="preserve">ОТДЕЛА ОБРАЗОВАНИЯ АДМИНИСТРАЦИИ </w:t>
            </w:r>
          </w:p>
          <w:p w:rsidR="00BE7828" w:rsidRPr="004A3ABA" w:rsidRDefault="00BE7828" w:rsidP="00BE7828">
            <w:pPr>
              <w:pStyle w:val="a7"/>
              <w:spacing w:before="0" w:beforeAutospacing="0" w:after="0" w:afterAutospacing="0"/>
              <w:jc w:val="center"/>
              <w:rPr>
                <w:rFonts w:ascii="Segoe UI" w:hAnsi="Segoe UI" w:cs="Segoe UI"/>
                <w:color w:val="1C4269"/>
                <w:sz w:val="16"/>
                <w:szCs w:val="16"/>
              </w:rPr>
            </w:pPr>
            <w:r w:rsidRPr="000A4A98">
              <w:rPr>
                <w:rStyle w:val="ms-rtefontface-6"/>
                <w:rFonts w:ascii="Georgia" w:hAnsi="Georgia" w:cs="Segoe UI"/>
                <w:sz w:val="20"/>
                <w:szCs w:val="20"/>
              </w:rPr>
              <w:t>СУСАНИНСКОГО</w:t>
            </w:r>
            <w:r w:rsidRPr="000A4A98">
              <w:rPr>
                <w:rStyle w:val="ms-rtefontface-6"/>
                <w:rFonts w:ascii="Georgia" w:hAnsi="Georgia" w:cs="Georgia"/>
                <w:sz w:val="20"/>
                <w:szCs w:val="20"/>
              </w:rPr>
              <w:t>МУНИЦИПАЛЬНОГОРАЙОНАКОСТРОМСКОЙОБЛАСТИ</w:t>
            </w:r>
          </w:p>
        </w:tc>
      </w:tr>
      <w:tr w:rsidR="008F2B6E" w:rsidRPr="004A3ABA" w:rsidTr="00441748">
        <w:trPr>
          <w:trHeight w:val="276"/>
        </w:trPr>
        <w:tc>
          <w:tcPr>
            <w:tcW w:w="581" w:type="dxa"/>
            <w:shd w:val="clear" w:color="auto" w:fill="auto"/>
            <w:vAlign w:val="center"/>
          </w:tcPr>
          <w:p w:rsidR="008F2B6E" w:rsidRPr="004A3ABA" w:rsidRDefault="008F2B6E" w:rsidP="008F2B6E">
            <w:pPr>
              <w:pStyle w:val="a6"/>
              <w:numPr>
                <w:ilvl w:val="0"/>
                <w:numId w:val="6"/>
              </w:numPr>
              <w:ind w:left="331"/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8F2B6E" w:rsidRPr="004A3ABA" w:rsidRDefault="008F2B6E" w:rsidP="001E4A49">
            <w:pPr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 xml:space="preserve">Реализация краеведческого аспекта </w:t>
            </w:r>
            <w:r w:rsidR="001E4A49" w:rsidRPr="004A3ABA">
              <w:rPr>
                <w:sz w:val="16"/>
                <w:szCs w:val="16"/>
              </w:rPr>
              <w:t xml:space="preserve">географического образования </w:t>
            </w:r>
            <w:r w:rsidRPr="004A3ABA">
              <w:rPr>
                <w:sz w:val="16"/>
                <w:szCs w:val="16"/>
              </w:rPr>
              <w:t>в условиях обновленного ФГОС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2B6E" w:rsidRPr="004A3ABA" w:rsidRDefault="008F2B6E" w:rsidP="008F2B6E">
            <w:pPr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Февраль</w:t>
            </w:r>
          </w:p>
          <w:p w:rsidR="008F2B6E" w:rsidRPr="004A3ABA" w:rsidRDefault="008F2B6E" w:rsidP="008F2B6E">
            <w:pPr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2 неделя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F2B6E" w:rsidRPr="004A3ABA" w:rsidRDefault="008F2B6E" w:rsidP="008F2B6E">
            <w:pPr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Учителя географии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B6E" w:rsidRPr="004A3ABA" w:rsidRDefault="008F2B6E" w:rsidP="008F2B6E">
            <w:pPr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МОУ Андреевская СОШ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F2B6E" w:rsidRPr="004A3ABA" w:rsidRDefault="008F2B6E" w:rsidP="008F2B6E">
            <w:pPr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 xml:space="preserve">Косарева Елена Валентиновна, заместитель директора. учитель биологии и географии </w:t>
            </w:r>
          </w:p>
        </w:tc>
        <w:tc>
          <w:tcPr>
            <w:tcW w:w="3717" w:type="dxa"/>
            <w:gridSpan w:val="2"/>
            <w:shd w:val="clear" w:color="auto" w:fill="auto"/>
            <w:vAlign w:val="center"/>
          </w:tcPr>
          <w:p w:rsidR="007620C7" w:rsidRPr="004A3ABA" w:rsidRDefault="007620C7" w:rsidP="007620C7">
            <w:pPr>
              <w:rPr>
                <w:i/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Формируемые компетенции:</w:t>
            </w:r>
          </w:p>
          <w:p w:rsidR="001E4A49" w:rsidRPr="004A3ABA" w:rsidRDefault="001E4A49" w:rsidP="008F2B6E">
            <w:pPr>
              <w:pStyle w:val="a6"/>
              <w:jc w:val="both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формирование компетенций учителей географии по созданию авторских географических краеведческих квестов.</w:t>
            </w:r>
          </w:p>
          <w:p w:rsidR="008F2B6E" w:rsidRPr="004A3ABA" w:rsidRDefault="008F2B6E" w:rsidP="008F2B6E">
            <w:pPr>
              <w:pStyle w:val="a6"/>
              <w:jc w:val="both"/>
              <w:rPr>
                <w:i/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Теория вопроса</w:t>
            </w:r>
            <w:r w:rsidR="007620C7" w:rsidRPr="004A3ABA">
              <w:rPr>
                <w:i/>
                <w:sz w:val="16"/>
                <w:szCs w:val="16"/>
              </w:rPr>
              <w:t>:</w:t>
            </w:r>
          </w:p>
          <w:p w:rsidR="008F2B6E" w:rsidRPr="004A3ABA" w:rsidRDefault="008F2B6E" w:rsidP="008F2B6E">
            <w:pPr>
              <w:jc w:val="both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 xml:space="preserve">- организация краеведческой деятельности на уроках географии; </w:t>
            </w:r>
          </w:p>
          <w:p w:rsidR="008F2B6E" w:rsidRPr="004A3ABA" w:rsidRDefault="008F2B6E" w:rsidP="008F2B6E">
            <w:pPr>
              <w:jc w:val="both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 xml:space="preserve"> - формиров</w:t>
            </w:r>
            <w:r w:rsidR="007620C7" w:rsidRPr="004A3ABA">
              <w:rPr>
                <w:sz w:val="16"/>
                <w:szCs w:val="16"/>
              </w:rPr>
              <w:t>ан</w:t>
            </w:r>
            <w:r w:rsidR="001E4A49" w:rsidRPr="004A3ABA">
              <w:rPr>
                <w:sz w:val="16"/>
                <w:szCs w:val="16"/>
              </w:rPr>
              <w:t>ие краеведческих компетенций школьников в урочное и</w:t>
            </w:r>
            <w:r w:rsidRPr="004A3ABA">
              <w:rPr>
                <w:sz w:val="16"/>
                <w:szCs w:val="16"/>
              </w:rPr>
              <w:t xml:space="preserve"> внеурочное время в условиях основной школы;</w:t>
            </w:r>
          </w:p>
          <w:p w:rsidR="008F2B6E" w:rsidRPr="004A3ABA" w:rsidRDefault="008F2B6E" w:rsidP="008F2B6E">
            <w:pPr>
              <w:jc w:val="both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 xml:space="preserve">- развитие </w:t>
            </w:r>
            <w:r w:rsidR="007620C7" w:rsidRPr="004A3ABA">
              <w:rPr>
                <w:sz w:val="16"/>
                <w:szCs w:val="16"/>
              </w:rPr>
              <w:t>коммуникативных</w:t>
            </w:r>
            <w:r w:rsidRPr="004A3ABA">
              <w:rPr>
                <w:sz w:val="16"/>
                <w:szCs w:val="16"/>
              </w:rPr>
              <w:t xml:space="preserve"> навыков у школьников на основе </w:t>
            </w:r>
            <w:r w:rsidR="007620C7" w:rsidRPr="004A3ABA">
              <w:rPr>
                <w:sz w:val="16"/>
                <w:szCs w:val="16"/>
              </w:rPr>
              <w:t>решения учебных заданий на краеведческой основе</w:t>
            </w:r>
            <w:r w:rsidRPr="004A3ABA">
              <w:rPr>
                <w:sz w:val="16"/>
                <w:szCs w:val="16"/>
              </w:rPr>
              <w:t>.</w:t>
            </w:r>
          </w:p>
          <w:p w:rsidR="008F2B6E" w:rsidRPr="004A3ABA" w:rsidRDefault="008F2B6E" w:rsidP="008F2B6E">
            <w:pPr>
              <w:pStyle w:val="a6"/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lastRenderedPageBreak/>
              <w:t>Мастер-класс</w:t>
            </w:r>
            <w:r w:rsidR="007620C7" w:rsidRPr="004A3ABA">
              <w:rPr>
                <w:i/>
                <w:sz w:val="16"/>
                <w:szCs w:val="16"/>
              </w:rPr>
              <w:t>:</w:t>
            </w:r>
            <w:r w:rsidR="007620C7" w:rsidRPr="004A3ABA">
              <w:rPr>
                <w:sz w:val="16"/>
                <w:szCs w:val="16"/>
              </w:rPr>
              <w:t xml:space="preserve"> Использование квест – технологии </w:t>
            </w:r>
            <w:r w:rsidRPr="004A3ABA">
              <w:rPr>
                <w:sz w:val="16"/>
                <w:szCs w:val="16"/>
              </w:rPr>
              <w:t>при изучении краеведческого материала</w:t>
            </w:r>
            <w:r w:rsidR="007620C7" w:rsidRPr="004A3ABA">
              <w:rPr>
                <w:sz w:val="16"/>
                <w:szCs w:val="16"/>
              </w:rPr>
              <w:t>.</w:t>
            </w:r>
          </w:p>
          <w:p w:rsidR="008F2B6E" w:rsidRPr="004A3ABA" w:rsidRDefault="008F2B6E" w:rsidP="001E4A49">
            <w:pPr>
              <w:pStyle w:val="a6"/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Практикум:</w:t>
            </w:r>
            <w:r w:rsidRPr="004A3ABA">
              <w:rPr>
                <w:sz w:val="16"/>
                <w:szCs w:val="16"/>
              </w:rPr>
              <w:t xml:space="preserve"> создание </w:t>
            </w:r>
            <w:r w:rsidR="001E4A49" w:rsidRPr="004A3ABA">
              <w:rPr>
                <w:sz w:val="16"/>
                <w:szCs w:val="16"/>
              </w:rPr>
              <w:t>маршрута краеведческого квеста.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8F2B6E" w:rsidRPr="004A3ABA" w:rsidRDefault="003301AD" w:rsidP="00330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Косарева Елена Валентиновна, заместитель директора</w:t>
            </w:r>
          </w:p>
          <w:p w:rsidR="008F2B6E" w:rsidRPr="004A3ABA" w:rsidRDefault="008F2B6E" w:rsidP="008F2B6E">
            <w:pPr>
              <w:jc w:val="center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 xml:space="preserve">Куранова Елена Константиновна, методист РМК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2B6E" w:rsidRPr="004A3ABA" w:rsidRDefault="008323C3" w:rsidP="008F2B6E">
            <w:pPr>
              <w:jc w:val="center"/>
              <w:rPr>
                <w:sz w:val="16"/>
                <w:szCs w:val="16"/>
              </w:rPr>
            </w:pPr>
            <w:hyperlink r:id="rId61" w:history="1">
              <w:r w:rsidR="008F2B6E" w:rsidRPr="004A3ABA">
                <w:rPr>
                  <w:rStyle w:val="ab"/>
                  <w:sz w:val="16"/>
                  <w:szCs w:val="16"/>
                </w:rPr>
                <w:t>andreevskoe-school@yandex.ru</w:t>
              </w:r>
            </w:hyperlink>
          </w:p>
          <w:p w:rsidR="008F2B6E" w:rsidRPr="004A3ABA" w:rsidRDefault="008323C3" w:rsidP="002F18E3">
            <w:pPr>
              <w:jc w:val="center"/>
              <w:rPr>
                <w:sz w:val="16"/>
                <w:szCs w:val="16"/>
              </w:rPr>
            </w:pPr>
            <w:hyperlink r:id="rId62" w:history="1">
              <w:r w:rsidR="008F2B6E" w:rsidRPr="004A3ABA">
                <w:rPr>
                  <w:rStyle w:val="ab"/>
                  <w:sz w:val="16"/>
                  <w:szCs w:val="16"/>
                  <w:lang w:val="en-US"/>
                </w:rPr>
                <w:t>susroo</w:t>
              </w:r>
              <w:r w:rsidR="008F2B6E" w:rsidRPr="004A3ABA">
                <w:rPr>
                  <w:rStyle w:val="ab"/>
                  <w:sz w:val="16"/>
                  <w:szCs w:val="16"/>
                </w:rPr>
                <w:t>@</w:t>
              </w:r>
              <w:r w:rsidR="008F2B6E" w:rsidRPr="004A3ABA">
                <w:rPr>
                  <w:rStyle w:val="ab"/>
                  <w:sz w:val="16"/>
                  <w:szCs w:val="16"/>
                  <w:lang w:val="en-US"/>
                </w:rPr>
                <w:t>mail</w:t>
              </w:r>
              <w:r w:rsidR="008F2B6E" w:rsidRPr="004A3ABA">
                <w:rPr>
                  <w:rStyle w:val="ab"/>
                  <w:sz w:val="16"/>
                  <w:szCs w:val="16"/>
                </w:rPr>
                <w:t>.</w:t>
              </w:r>
              <w:r w:rsidR="008F2B6E" w:rsidRPr="004A3ABA">
                <w:rPr>
                  <w:rStyle w:val="ab"/>
                  <w:sz w:val="16"/>
                  <w:szCs w:val="16"/>
                  <w:lang w:val="en-US"/>
                </w:rPr>
                <w:t>ru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8F2B6E" w:rsidRPr="004A3ABA" w:rsidRDefault="008F2B6E" w:rsidP="008F2B6E">
            <w:pPr>
              <w:jc w:val="center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8-4943496144</w:t>
            </w:r>
          </w:p>
          <w:p w:rsidR="008F2B6E" w:rsidRPr="004A3ABA" w:rsidRDefault="008F2B6E" w:rsidP="008F2B6E">
            <w:pPr>
              <w:jc w:val="center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8-909-256-57-82</w:t>
            </w:r>
          </w:p>
          <w:p w:rsidR="008F2B6E" w:rsidRPr="004A3ABA" w:rsidRDefault="008F2B6E" w:rsidP="008F2B6E">
            <w:pPr>
              <w:jc w:val="center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  <w:lang w:val="en-US"/>
              </w:rPr>
              <w:t>8-4943490811</w:t>
            </w:r>
          </w:p>
        </w:tc>
      </w:tr>
      <w:tr w:rsidR="008F2B6E" w:rsidRPr="004A3ABA" w:rsidTr="00441748">
        <w:trPr>
          <w:trHeight w:val="276"/>
        </w:trPr>
        <w:tc>
          <w:tcPr>
            <w:tcW w:w="581" w:type="dxa"/>
            <w:shd w:val="clear" w:color="auto" w:fill="auto"/>
            <w:vAlign w:val="center"/>
          </w:tcPr>
          <w:p w:rsidR="008F2B6E" w:rsidRPr="004A3ABA" w:rsidRDefault="008F2B6E" w:rsidP="008F2B6E">
            <w:pPr>
              <w:pStyle w:val="a6"/>
              <w:numPr>
                <w:ilvl w:val="0"/>
                <w:numId w:val="6"/>
              </w:numPr>
              <w:ind w:left="331"/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8F2B6E" w:rsidRPr="004A3ABA" w:rsidRDefault="008F2B6E" w:rsidP="008F2B6E">
            <w:pPr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Использо</w:t>
            </w:r>
            <w:r w:rsidR="005247BB" w:rsidRPr="004A3ABA">
              <w:rPr>
                <w:sz w:val="16"/>
                <w:szCs w:val="16"/>
              </w:rPr>
              <w:t>вание музейного пространства во</w:t>
            </w:r>
            <w:r w:rsidRPr="004A3ABA">
              <w:rPr>
                <w:sz w:val="16"/>
                <w:szCs w:val="16"/>
              </w:rPr>
              <w:t xml:space="preserve"> внеурочной деятельности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2B6E" w:rsidRPr="004A3ABA" w:rsidRDefault="008F2B6E" w:rsidP="008F2B6E">
            <w:pPr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Февраль</w:t>
            </w:r>
          </w:p>
          <w:p w:rsidR="008F2B6E" w:rsidRPr="004A3ABA" w:rsidRDefault="008F2B6E" w:rsidP="008F2B6E">
            <w:pPr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2 неделя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F2B6E" w:rsidRPr="004A3ABA" w:rsidRDefault="008F2B6E" w:rsidP="008F2B6E">
            <w:pPr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Учителя истории, учителя ОРКСЭ и ОДНРК, руководители школьных музеев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B6E" w:rsidRPr="004A3ABA" w:rsidRDefault="008F2B6E" w:rsidP="008F2B6E">
            <w:pPr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МОУ Андреевская СОШ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F2B6E" w:rsidRPr="004A3ABA" w:rsidRDefault="008F2B6E" w:rsidP="008F2B6E">
            <w:pPr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Собакина Наталия Евгеньевна</w:t>
            </w:r>
            <w:r w:rsidR="001E4A49" w:rsidRPr="004A3ABA">
              <w:rPr>
                <w:sz w:val="16"/>
                <w:szCs w:val="16"/>
              </w:rPr>
              <w:t>, учитель истории и обществознания</w:t>
            </w:r>
          </w:p>
        </w:tc>
        <w:tc>
          <w:tcPr>
            <w:tcW w:w="3717" w:type="dxa"/>
            <w:gridSpan w:val="2"/>
            <w:shd w:val="clear" w:color="auto" w:fill="auto"/>
            <w:vAlign w:val="center"/>
          </w:tcPr>
          <w:p w:rsidR="001E4A49" w:rsidRPr="004A3ABA" w:rsidRDefault="001E4A49" w:rsidP="001E4A49">
            <w:pPr>
              <w:rPr>
                <w:i/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Формируемые компетенции:</w:t>
            </w:r>
          </w:p>
          <w:p w:rsidR="001E4A49" w:rsidRPr="004A3ABA" w:rsidRDefault="001E4A49" w:rsidP="001E4A49">
            <w:pPr>
              <w:rPr>
                <w:b/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совершенствование компетенций педагогов по применению «музейных технологий», использованию музейного пространства в учебном процессе</w:t>
            </w:r>
            <w:r w:rsidRPr="004A3ABA">
              <w:rPr>
                <w:b/>
                <w:sz w:val="16"/>
                <w:szCs w:val="16"/>
              </w:rPr>
              <w:t>.</w:t>
            </w:r>
          </w:p>
          <w:p w:rsidR="008F2B6E" w:rsidRPr="004A3ABA" w:rsidRDefault="008F2B6E" w:rsidP="001E4A49">
            <w:pPr>
              <w:pStyle w:val="a6"/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Теория вопроса</w:t>
            </w:r>
            <w:r w:rsidR="001E4A49" w:rsidRPr="004A3ABA">
              <w:rPr>
                <w:sz w:val="16"/>
                <w:szCs w:val="16"/>
              </w:rPr>
              <w:t>:</w:t>
            </w:r>
          </w:p>
          <w:p w:rsidR="008F2B6E" w:rsidRPr="004A3ABA" w:rsidRDefault="008F2B6E" w:rsidP="008F2B6E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- организация работы школьного музея;</w:t>
            </w:r>
          </w:p>
          <w:p w:rsidR="008F2B6E" w:rsidRPr="004A3ABA" w:rsidRDefault="008F2B6E" w:rsidP="008F2B6E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- методические приемы проведения экскурсий;</w:t>
            </w:r>
          </w:p>
          <w:p w:rsidR="008F2B6E" w:rsidRPr="004A3ABA" w:rsidRDefault="008F2B6E" w:rsidP="008F2B6E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- отработка на практике технологии создания экскурсии</w:t>
            </w:r>
            <w:r w:rsidR="001E4A49" w:rsidRPr="004A3ABA">
              <w:rPr>
                <w:sz w:val="16"/>
                <w:szCs w:val="16"/>
              </w:rPr>
              <w:t>.</w:t>
            </w:r>
          </w:p>
          <w:p w:rsidR="008F2B6E" w:rsidRPr="004A3ABA" w:rsidRDefault="008F2B6E" w:rsidP="008F2B6E">
            <w:pPr>
              <w:pStyle w:val="a6"/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Мастер-класс:</w:t>
            </w:r>
            <w:r w:rsidRPr="004A3ABA">
              <w:rPr>
                <w:sz w:val="16"/>
                <w:szCs w:val="16"/>
              </w:rPr>
              <w:t xml:space="preserve"> организация экскурсии в рамках внеурочной деятельности</w:t>
            </w:r>
            <w:r w:rsidR="001E4A49" w:rsidRPr="004A3ABA">
              <w:rPr>
                <w:sz w:val="16"/>
                <w:szCs w:val="16"/>
              </w:rPr>
              <w:t>.</w:t>
            </w:r>
          </w:p>
          <w:p w:rsidR="008F2B6E" w:rsidRPr="004A3ABA" w:rsidRDefault="008F2B6E" w:rsidP="001E4A49">
            <w:pPr>
              <w:pStyle w:val="a6"/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Практикум:</w:t>
            </w:r>
            <w:r w:rsidRPr="004A3ABA">
              <w:rPr>
                <w:sz w:val="16"/>
                <w:szCs w:val="16"/>
              </w:rPr>
              <w:t xml:space="preserve"> создание экскурсии по заданному алгоритм</w:t>
            </w:r>
            <w:r w:rsidR="001E4A49" w:rsidRPr="004A3ABA">
              <w:rPr>
                <w:sz w:val="16"/>
                <w:szCs w:val="16"/>
              </w:rPr>
              <w:t>у (по предмету или экспозиции).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8F2B6E" w:rsidRPr="004A3ABA" w:rsidRDefault="008F2B6E" w:rsidP="003301AD">
            <w:pPr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Косарева Елена Валентиновна</w:t>
            </w:r>
            <w:r w:rsidR="003301AD">
              <w:rPr>
                <w:sz w:val="16"/>
                <w:szCs w:val="16"/>
              </w:rPr>
              <w:t>, заместитель директора</w:t>
            </w:r>
          </w:p>
          <w:p w:rsidR="008F2B6E" w:rsidRPr="004A3ABA" w:rsidRDefault="008F2B6E" w:rsidP="008F2B6E">
            <w:pPr>
              <w:jc w:val="center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Куранова Елена Константиновна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2B6E" w:rsidRPr="004A3ABA" w:rsidRDefault="008323C3" w:rsidP="008F2B6E">
            <w:pPr>
              <w:jc w:val="center"/>
              <w:rPr>
                <w:sz w:val="16"/>
                <w:szCs w:val="16"/>
              </w:rPr>
            </w:pPr>
            <w:hyperlink r:id="rId63" w:history="1">
              <w:r w:rsidR="008F2B6E" w:rsidRPr="004A3ABA">
                <w:rPr>
                  <w:rStyle w:val="ab"/>
                  <w:sz w:val="16"/>
                  <w:szCs w:val="16"/>
                </w:rPr>
                <w:t>andreevskoe-school@yandex.ru</w:t>
              </w:r>
            </w:hyperlink>
          </w:p>
          <w:p w:rsidR="008F2B6E" w:rsidRPr="004A3ABA" w:rsidRDefault="008323C3" w:rsidP="002F18E3">
            <w:pPr>
              <w:jc w:val="center"/>
              <w:rPr>
                <w:sz w:val="16"/>
                <w:szCs w:val="16"/>
              </w:rPr>
            </w:pPr>
            <w:hyperlink r:id="rId64" w:history="1">
              <w:r w:rsidR="008F2B6E" w:rsidRPr="004A3ABA">
                <w:rPr>
                  <w:rStyle w:val="ab"/>
                  <w:sz w:val="16"/>
                  <w:szCs w:val="16"/>
                  <w:lang w:val="en-US"/>
                </w:rPr>
                <w:t>susroo</w:t>
              </w:r>
              <w:r w:rsidR="008F2B6E" w:rsidRPr="004A3ABA">
                <w:rPr>
                  <w:rStyle w:val="ab"/>
                  <w:sz w:val="16"/>
                  <w:szCs w:val="16"/>
                </w:rPr>
                <w:t>@</w:t>
              </w:r>
              <w:r w:rsidR="008F2B6E" w:rsidRPr="004A3ABA">
                <w:rPr>
                  <w:rStyle w:val="ab"/>
                  <w:sz w:val="16"/>
                  <w:szCs w:val="16"/>
                  <w:lang w:val="en-US"/>
                </w:rPr>
                <w:t>mail</w:t>
              </w:r>
              <w:r w:rsidR="008F2B6E" w:rsidRPr="004A3ABA">
                <w:rPr>
                  <w:rStyle w:val="ab"/>
                  <w:sz w:val="16"/>
                  <w:szCs w:val="16"/>
                </w:rPr>
                <w:t>.</w:t>
              </w:r>
              <w:r w:rsidR="008F2B6E" w:rsidRPr="004A3ABA">
                <w:rPr>
                  <w:rStyle w:val="ab"/>
                  <w:sz w:val="16"/>
                  <w:szCs w:val="16"/>
                  <w:lang w:val="en-US"/>
                </w:rPr>
                <w:t>ru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8F2B6E" w:rsidRPr="004A3ABA" w:rsidRDefault="008F2B6E" w:rsidP="008F2B6E">
            <w:pPr>
              <w:jc w:val="center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8-4943496144</w:t>
            </w:r>
          </w:p>
          <w:p w:rsidR="008F2B6E" w:rsidRPr="004A3ABA" w:rsidRDefault="008F2B6E" w:rsidP="008F2B6E">
            <w:pPr>
              <w:jc w:val="center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8-909-256-57-82</w:t>
            </w:r>
          </w:p>
          <w:p w:rsidR="008F2B6E" w:rsidRPr="004A3ABA" w:rsidRDefault="008F2B6E" w:rsidP="008F2B6E">
            <w:pPr>
              <w:jc w:val="center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  <w:lang w:val="en-US"/>
              </w:rPr>
              <w:t>8-4943490811</w:t>
            </w:r>
          </w:p>
        </w:tc>
      </w:tr>
      <w:tr w:rsidR="008F2B6E" w:rsidRPr="004A3ABA" w:rsidTr="0093319D">
        <w:trPr>
          <w:trHeight w:val="276"/>
        </w:trPr>
        <w:tc>
          <w:tcPr>
            <w:tcW w:w="581" w:type="dxa"/>
            <w:shd w:val="clear" w:color="auto" w:fill="auto"/>
            <w:vAlign w:val="center"/>
          </w:tcPr>
          <w:p w:rsidR="008F2B6E" w:rsidRPr="004A3ABA" w:rsidRDefault="008F2B6E" w:rsidP="008F2B6E">
            <w:pPr>
              <w:pStyle w:val="a6"/>
              <w:numPr>
                <w:ilvl w:val="0"/>
                <w:numId w:val="6"/>
              </w:numPr>
              <w:ind w:left="331"/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8F2B6E" w:rsidRPr="004A3ABA" w:rsidRDefault="008F2B6E" w:rsidP="008F2B6E">
            <w:pPr>
              <w:spacing w:line="276" w:lineRule="auto"/>
              <w:textAlignment w:val="top"/>
              <w:outlineLvl w:val="0"/>
              <w:rPr>
                <w:bCs/>
                <w:color w:val="000000"/>
                <w:kern w:val="36"/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Использование элементов краеведения на уроках математики в начальной школе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2B6E" w:rsidRPr="004A3ABA" w:rsidRDefault="008F2B6E" w:rsidP="008F2B6E">
            <w:pPr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Февраль</w:t>
            </w:r>
          </w:p>
          <w:p w:rsidR="008F2B6E" w:rsidRPr="004A3ABA" w:rsidRDefault="008F2B6E" w:rsidP="008F2B6E">
            <w:pPr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2 неделя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F2B6E" w:rsidRPr="004A3ABA" w:rsidRDefault="008F2B6E" w:rsidP="008F2B6E">
            <w:pPr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Учителя начальных классов, учителя математики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B6E" w:rsidRPr="004A3ABA" w:rsidRDefault="008F2B6E" w:rsidP="008F2B6E">
            <w:pPr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МОУ Андреевская СОШ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F2B6E" w:rsidRPr="004A3ABA" w:rsidRDefault="008F2B6E" w:rsidP="008F2B6E">
            <w:pPr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Разуваева Татьяна Юрьевна</w:t>
            </w:r>
            <w:r w:rsidR="005247BB" w:rsidRPr="004A3ABA">
              <w:rPr>
                <w:sz w:val="16"/>
                <w:szCs w:val="16"/>
              </w:rPr>
              <w:t>, учитель начальных классов</w:t>
            </w:r>
          </w:p>
        </w:tc>
        <w:tc>
          <w:tcPr>
            <w:tcW w:w="3717" w:type="dxa"/>
            <w:gridSpan w:val="2"/>
            <w:shd w:val="clear" w:color="auto" w:fill="auto"/>
            <w:vAlign w:val="center"/>
          </w:tcPr>
          <w:p w:rsidR="005247BB" w:rsidRPr="004A3ABA" w:rsidRDefault="005247BB" w:rsidP="008F2B6E">
            <w:pPr>
              <w:pStyle w:val="a6"/>
              <w:rPr>
                <w:i/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Формируемые компетенции:</w:t>
            </w:r>
          </w:p>
          <w:p w:rsidR="005247BB" w:rsidRPr="004A3ABA" w:rsidRDefault="005247BB" w:rsidP="008F2B6E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совершенствование компетенций педагогов по формированию функциональной (математической) грамотности с использованием контекстных заданий на краеведческой основе.</w:t>
            </w:r>
          </w:p>
          <w:p w:rsidR="008F2B6E" w:rsidRPr="004A3ABA" w:rsidRDefault="008F2B6E" w:rsidP="008F2B6E">
            <w:pPr>
              <w:pStyle w:val="a6"/>
              <w:rPr>
                <w:i/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Теория вопроса</w:t>
            </w:r>
            <w:r w:rsidR="005247BB" w:rsidRPr="004A3ABA">
              <w:rPr>
                <w:i/>
                <w:sz w:val="16"/>
                <w:szCs w:val="16"/>
              </w:rPr>
              <w:t>:</w:t>
            </w:r>
          </w:p>
          <w:p w:rsidR="008F2B6E" w:rsidRPr="004A3ABA" w:rsidRDefault="008F2B6E" w:rsidP="008F2B6E">
            <w:pPr>
              <w:pStyle w:val="a6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- основы преподавания математики в начальной школе с использованием краеведческого материала</w:t>
            </w:r>
            <w:r w:rsidR="005247BB" w:rsidRPr="004A3ABA">
              <w:rPr>
                <w:sz w:val="16"/>
                <w:szCs w:val="16"/>
              </w:rPr>
              <w:t>,</w:t>
            </w:r>
          </w:p>
          <w:p w:rsidR="008F2B6E" w:rsidRPr="004A3ABA" w:rsidRDefault="008F2B6E" w:rsidP="008F2B6E">
            <w:pPr>
              <w:rPr>
                <w:bCs/>
                <w:iCs/>
                <w:kern w:val="36"/>
                <w:sz w:val="16"/>
                <w:szCs w:val="16"/>
                <w:bdr w:val="none" w:sz="0" w:space="0" w:color="auto" w:frame="1"/>
              </w:rPr>
            </w:pPr>
            <w:r w:rsidRPr="004A3ABA">
              <w:rPr>
                <w:bCs/>
                <w:iCs/>
                <w:kern w:val="36"/>
                <w:sz w:val="16"/>
                <w:szCs w:val="16"/>
                <w:bdr w:val="none" w:sz="0" w:space="0" w:color="auto" w:frame="1"/>
              </w:rPr>
              <w:t>- формирования функциональной (математической) грамотности младших школьников на уроках математики на краеведческом содержании</w:t>
            </w:r>
            <w:r w:rsidR="005247BB" w:rsidRPr="004A3ABA">
              <w:rPr>
                <w:bCs/>
                <w:iCs/>
                <w:kern w:val="36"/>
                <w:sz w:val="16"/>
                <w:szCs w:val="16"/>
                <w:bdr w:val="none" w:sz="0" w:space="0" w:color="auto" w:frame="1"/>
              </w:rPr>
              <w:t>,</w:t>
            </w:r>
          </w:p>
          <w:p w:rsidR="008F2B6E" w:rsidRPr="004A3ABA" w:rsidRDefault="008F2B6E" w:rsidP="008F2B6E">
            <w:pPr>
              <w:rPr>
                <w:bCs/>
                <w:iCs/>
                <w:kern w:val="36"/>
                <w:sz w:val="16"/>
                <w:szCs w:val="16"/>
                <w:bdr w:val="none" w:sz="0" w:space="0" w:color="auto" w:frame="1"/>
              </w:rPr>
            </w:pPr>
            <w:r w:rsidRPr="004A3ABA">
              <w:rPr>
                <w:bCs/>
                <w:iCs/>
                <w:kern w:val="36"/>
                <w:sz w:val="16"/>
                <w:szCs w:val="16"/>
                <w:bdr w:val="none" w:sz="0" w:space="0" w:color="auto" w:frame="1"/>
              </w:rPr>
              <w:t>- математическая грамотность как основа формирования коммуникативных умений</w:t>
            </w:r>
            <w:r w:rsidR="005247BB" w:rsidRPr="004A3ABA">
              <w:rPr>
                <w:bCs/>
                <w:iCs/>
                <w:kern w:val="36"/>
                <w:sz w:val="16"/>
                <w:szCs w:val="16"/>
                <w:bdr w:val="none" w:sz="0" w:space="0" w:color="auto" w:frame="1"/>
              </w:rPr>
              <w:t>.</w:t>
            </w:r>
          </w:p>
          <w:p w:rsidR="008F2B6E" w:rsidRPr="004A3ABA" w:rsidRDefault="008F2B6E" w:rsidP="008F2B6E">
            <w:pPr>
              <w:pStyle w:val="a6"/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Мастер-класс:</w:t>
            </w:r>
            <w:r w:rsidRPr="004A3ABA">
              <w:rPr>
                <w:sz w:val="16"/>
                <w:szCs w:val="16"/>
              </w:rPr>
              <w:t xml:space="preserve"> занятие по математике с использованием элементов краеведения</w:t>
            </w:r>
          </w:p>
          <w:p w:rsidR="008F2B6E" w:rsidRPr="004A3ABA" w:rsidRDefault="008F2B6E" w:rsidP="005247BB">
            <w:pPr>
              <w:pStyle w:val="a6"/>
              <w:rPr>
                <w:sz w:val="16"/>
                <w:szCs w:val="16"/>
              </w:rPr>
            </w:pPr>
            <w:r w:rsidRPr="004A3ABA">
              <w:rPr>
                <w:i/>
                <w:sz w:val="16"/>
                <w:szCs w:val="16"/>
              </w:rPr>
              <w:t>Практикум:</w:t>
            </w:r>
            <w:r w:rsidRPr="004A3ABA">
              <w:rPr>
                <w:sz w:val="16"/>
                <w:szCs w:val="16"/>
              </w:rPr>
              <w:t xml:space="preserve"> создание заданий по формированию математической грамотности на </w:t>
            </w:r>
            <w:r w:rsidR="005247BB" w:rsidRPr="004A3ABA">
              <w:rPr>
                <w:sz w:val="16"/>
                <w:szCs w:val="16"/>
              </w:rPr>
              <w:t>основе краеведческого материала.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8F2B6E" w:rsidRPr="004A3ABA" w:rsidRDefault="008F2B6E" w:rsidP="0093319D">
            <w:pPr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Косарева Елена Валентиновна</w:t>
            </w:r>
            <w:r w:rsidR="003301AD">
              <w:rPr>
                <w:sz w:val="16"/>
                <w:szCs w:val="16"/>
              </w:rPr>
              <w:t>, заместитель директора</w:t>
            </w:r>
          </w:p>
          <w:p w:rsidR="008F2B6E" w:rsidRPr="004A3ABA" w:rsidRDefault="008F2B6E" w:rsidP="0093319D">
            <w:pPr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Куранова Елена Константиновна</w:t>
            </w:r>
            <w:r w:rsidR="005247BB" w:rsidRPr="004A3ABA">
              <w:rPr>
                <w:sz w:val="16"/>
                <w:szCs w:val="16"/>
              </w:rPr>
              <w:t>, методист РМК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2B6E" w:rsidRPr="0093319D" w:rsidRDefault="008323C3" w:rsidP="0093319D">
            <w:pPr>
              <w:rPr>
                <w:sz w:val="16"/>
                <w:szCs w:val="16"/>
              </w:rPr>
            </w:pPr>
            <w:hyperlink r:id="rId65" w:history="1">
              <w:r w:rsidR="008F2B6E" w:rsidRPr="0093319D">
                <w:rPr>
                  <w:rStyle w:val="ab"/>
                  <w:sz w:val="16"/>
                  <w:szCs w:val="16"/>
                </w:rPr>
                <w:t>andreevskoe-school@yandex.ru</w:t>
              </w:r>
            </w:hyperlink>
          </w:p>
          <w:p w:rsidR="008F2B6E" w:rsidRPr="0093319D" w:rsidRDefault="008323C3" w:rsidP="0093319D">
            <w:pPr>
              <w:rPr>
                <w:sz w:val="16"/>
                <w:szCs w:val="16"/>
              </w:rPr>
            </w:pPr>
            <w:hyperlink r:id="rId66" w:history="1">
              <w:r w:rsidR="008F2B6E" w:rsidRPr="0093319D">
                <w:rPr>
                  <w:rStyle w:val="ab"/>
                  <w:sz w:val="16"/>
                  <w:szCs w:val="16"/>
                  <w:lang w:val="en-US"/>
                </w:rPr>
                <w:t>susroo</w:t>
              </w:r>
              <w:r w:rsidR="008F2B6E" w:rsidRPr="0093319D">
                <w:rPr>
                  <w:rStyle w:val="ab"/>
                  <w:sz w:val="16"/>
                  <w:szCs w:val="16"/>
                </w:rPr>
                <w:t>@</w:t>
              </w:r>
              <w:r w:rsidR="008F2B6E" w:rsidRPr="0093319D">
                <w:rPr>
                  <w:rStyle w:val="ab"/>
                  <w:sz w:val="16"/>
                  <w:szCs w:val="16"/>
                  <w:lang w:val="en-US"/>
                </w:rPr>
                <w:t>mail</w:t>
              </w:r>
              <w:r w:rsidR="008F2B6E" w:rsidRPr="0093319D">
                <w:rPr>
                  <w:rStyle w:val="ab"/>
                  <w:sz w:val="16"/>
                  <w:szCs w:val="16"/>
                </w:rPr>
                <w:t>.</w:t>
              </w:r>
              <w:r w:rsidR="008F2B6E" w:rsidRPr="0093319D">
                <w:rPr>
                  <w:rStyle w:val="ab"/>
                  <w:sz w:val="16"/>
                  <w:szCs w:val="16"/>
                  <w:lang w:val="en-US"/>
                </w:rPr>
                <w:t>ru</w:t>
              </w:r>
            </w:hyperlink>
          </w:p>
          <w:p w:rsidR="008F2B6E" w:rsidRPr="004A3ABA" w:rsidRDefault="008F2B6E" w:rsidP="0093319D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F2B6E" w:rsidRPr="0093319D" w:rsidRDefault="008F2B6E" w:rsidP="0093319D">
            <w:pPr>
              <w:rPr>
                <w:sz w:val="16"/>
                <w:szCs w:val="16"/>
              </w:rPr>
            </w:pPr>
            <w:r w:rsidRPr="0093319D">
              <w:rPr>
                <w:sz w:val="16"/>
                <w:szCs w:val="16"/>
              </w:rPr>
              <w:t>8-4943496144</w:t>
            </w:r>
          </w:p>
          <w:p w:rsidR="008F2B6E" w:rsidRPr="0093319D" w:rsidRDefault="008F2B6E" w:rsidP="0093319D">
            <w:pPr>
              <w:rPr>
                <w:sz w:val="16"/>
                <w:szCs w:val="16"/>
              </w:rPr>
            </w:pPr>
            <w:r w:rsidRPr="0093319D">
              <w:rPr>
                <w:sz w:val="16"/>
                <w:szCs w:val="16"/>
              </w:rPr>
              <w:t>8-909-256-57-82</w:t>
            </w:r>
          </w:p>
          <w:p w:rsidR="008F2B6E" w:rsidRPr="004A3ABA" w:rsidRDefault="008F2B6E" w:rsidP="0093319D">
            <w:pPr>
              <w:rPr>
                <w:b/>
                <w:sz w:val="16"/>
                <w:szCs w:val="16"/>
              </w:rPr>
            </w:pPr>
            <w:r w:rsidRPr="0093319D">
              <w:rPr>
                <w:sz w:val="16"/>
                <w:szCs w:val="16"/>
                <w:lang w:val="en-US"/>
              </w:rPr>
              <w:t>8-4943490811</w:t>
            </w:r>
          </w:p>
        </w:tc>
      </w:tr>
      <w:tr w:rsidR="008F2B6E" w:rsidRPr="004A3ABA" w:rsidTr="00441748">
        <w:trPr>
          <w:trHeight w:val="276"/>
        </w:trPr>
        <w:tc>
          <w:tcPr>
            <w:tcW w:w="581" w:type="dxa"/>
            <w:shd w:val="clear" w:color="auto" w:fill="auto"/>
            <w:vAlign w:val="center"/>
          </w:tcPr>
          <w:p w:rsidR="008F2B6E" w:rsidRPr="004A3ABA" w:rsidRDefault="008F2B6E" w:rsidP="008F2B6E">
            <w:pPr>
              <w:pStyle w:val="a6"/>
              <w:numPr>
                <w:ilvl w:val="0"/>
                <w:numId w:val="6"/>
              </w:numPr>
              <w:ind w:left="331"/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8F2B6E" w:rsidRPr="004A3ABA" w:rsidRDefault="008F2B6E" w:rsidP="008F2B6E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4A3ABA">
              <w:rPr>
                <w:sz w:val="16"/>
                <w:szCs w:val="16"/>
                <w:lang w:eastAsia="en-US"/>
              </w:rPr>
              <w:t>Использование игровых технологий для формирования коммуникативных компетенций обучающихся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2B6E" w:rsidRPr="004A3ABA" w:rsidRDefault="008F2B6E" w:rsidP="008F2B6E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4A3ABA">
              <w:rPr>
                <w:sz w:val="16"/>
                <w:szCs w:val="16"/>
                <w:lang w:eastAsia="en-US"/>
              </w:rPr>
              <w:t>14.02.2024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F2B6E" w:rsidRPr="004A3ABA" w:rsidRDefault="008F2B6E" w:rsidP="008F2B6E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4A3ABA">
              <w:rPr>
                <w:sz w:val="16"/>
                <w:szCs w:val="16"/>
                <w:lang w:eastAsia="en-US"/>
              </w:rPr>
              <w:t>Учителя истории, обществознания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B6E" w:rsidRPr="004A3ABA" w:rsidRDefault="008F2B6E" w:rsidP="008F2B6E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4A3ABA">
              <w:rPr>
                <w:sz w:val="16"/>
                <w:szCs w:val="16"/>
                <w:lang w:eastAsia="en-US"/>
              </w:rPr>
              <w:t>МОУ «Сусанинская СОШ»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F2B6E" w:rsidRPr="004A3ABA" w:rsidRDefault="008F2B6E" w:rsidP="008F2B6E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4A3ABA">
              <w:rPr>
                <w:sz w:val="16"/>
                <w:szCs w:val="16"/>
                <w:lang w:eastAsia="en-US"/>
              </w:rPr>
              <w:t xml:space="preserve">Григорьева Татьяна Семеновна, </w:t>
            </w:r>
            <w:r w:rsidRPr="004A3ABA">
              <w:rPr>
                <w:sz w:val="16"/>
                <w:szCs w:val="16"/>
              </w:rPr>
              <w:t>учитель истории и обществознания</w:t>
            </w:r>
          </w:p>
        </w:tc>
        <w:tc>
          <w:tcPr>
            <w:tcW w:w="3717" w:type="dxa"/>
            <w:gridSpan w:val="2"/>
            <w:shd w:val="clear" w:color="auto" w:fill="auto"/>
            <w:vAlign w:val="center"/>
          </w:tcPr>
          <w:p w:rsidR="008F2B6E" w:rsidRPr="004A3ABA" w:rsidRDefault="008F2B6E" w:rsidP="008F2B6E">
            <w:pPr>
              <w:spacing w:line="256" w:lineRule="auto"/>
              <w:rPr>
                <w:i/>
                <w:sz w:val="16"/>
                <w:szCs w:val="16"/>
                <w:lang w:eastAsia="en-US"/>
              </w:rPr>
            </w:pPr>
            <w:r w:rsidRPr="004A3ABA">
              <w:rPr>
                <w:i/>
                <w:sz w:val="16"/>
                <w:szCs w:val="16"/>
                <w:lang w:eastAsia="en-US"/>
              </w:rPr>
              <w:t>Формируемые компетенции:</w:t>
            </w:r>
          </w:p>
          <w:p w:rsidR="008F2B6E" w:rsidRPr="004A3ABA" w:rsidRDefault="000D0B8C" w:rsidP="008F2B6E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4A3ABA">
              <w:rPr>
                <w:sz w:val="16"/>
                <w:szCs w:val="16"/>
                <w:lang w:eastAsia="en-US"/>
              </w:rPr>
              <w:t>формирование коммуникативных</w:t>
            </w:r>
            <w:r w:rsidR="008F2B6E" w:rsidRPr="004A3ABA">
              <w:rPr>
                <w:sz w:val="16"/>
                <w:szCs w:val="16"/>
                <w:lang w:eastAsia="en-US"/>
              </w:rPr>
              <w:t xml:space="preserve"> и </w:t>
            </w:r>
          </w:p>
          <w:p w:rsidR="008F2B6E" w:rsidRPr="004A3ABA" w:rsidRDefault="008F2B6E" w:rsidP="008F2B6E">
            <w:pPr>
              <w:spacing w:line="256" w:lineRule="auto"/>
              <w:rPr>
                <w:i/>
                <w:sz w:val="16"/>
                <w:szCs w:val="16"/>
                <w:lang w:eastAsia="en-US"/>
              </w:rPr>
            </w:pPr>
            <w:r w:rsidRPr="004A3ABA">
              <w:rPr>
                <w:sz w:val="16"/>
                <w:szCs w:val="16"/>
                <w:lang w:eastAsia="en-US"/>
              </w:rPr>
              <w:t>информационные (цифровые) компетенции</w:t>
            </w:r>
            <w:r w:rsidR="000D0B8C" w:rsidRPr="004A3ABA">
              <w:rPr>
                <w:sz w:val="16"/>
                <w:szCs w:val="16"/>
                <w:lang w:eastAsia="en-US"/>
              </w:rPr>
              <w:t xml:space="preserve"> средствами</w:t>
            </w:r>
            <w:r w:rsidRPr="004A3ABA">
              <w:rPr>
                <w:sz w:val="16"/>
                <w:szCs w:val="16"/>
                <w:lang w:eastAsia="en-US"/>
              </w:rPr>
              <w:t xml:space="preserve"> игровых технологий</w:t>
            </w:r>
            <w:r w:rsidRPr="004A3ABA">
              <w:rPr>
                <w:i/>
                <w:sz w:val="16"/>
                <w:szCs w:val="16"/>
                <w:lang w:eastAsia="en-US"/>
              </w:rPr>
              <w:t xml:space="preserve">. </w:t>
            </w:r>
          </w:p>
          <w:p w:rsidR="008F2B6E" w:rsidRPr="004A3ABA" w:rsidRDefault="008F2B6E" w:rsidP="008F2B6E">
            <w:pPr>
              <w:spacing w:line="256" w:lineRule="auto"/>
              <w:rPr>
                <w:i/>
                <w:sz w:val="16"/>
                <w:szCs w:val="16"/>
                <w:lang w:eastAsia="en-US"/>
              </w:rPr>
            </w:pPr>
            <w:r w:rsidRPr="004A3ABA">
              <w:rPr>
                <w:i/>
                <w:sz w:val="16"/>
                <w:szCs w:val="16"/>
                <w:lang w:eastAsia="en-US"/>
              </w:rPr>
              <w:t xml:space="preserve">Теория вопроса: </w:t>
            </w:r>
          </w:p>
          <w:p w:rsidR="008F2B6E" w:rsidRPr="004A3ABA" w:rsidRDefault="008F2B6E" w:rsidP="008F2B6E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4A3ABA">
              <w:rPr>
                <w:sz w:val="16"/>
                <w:szCs w:val="16"/>
                <w:lang w:eastAsia="en-US"/>
              </w:rPr>
              <w:t>- игровые технологии на уроках истории, обществознания,</w:t>
            </w:r>
          </w:p>
          <w:p w:rsidR="008F2B6E" w:rsidRPr="004A3ABA" w:rsidRDefault="008F2B6E" w:rsidP="008F2B6E">
            <w:pPr>
              <w:pStyle w:val="a6"/>
              <w:shd w:val="clear" w:color="auto" w:fill="FFFFFF"/>
              <w:spacing w:line="256" w:lineRule="auto"/>
              <w:jc w:val="both"/>
              <w:rPr>
                <w:bCs/>
                <w:sz w:val="16"/>
                <w:szCs w:val="16"/>
                <w:lang w:eastAsia="en-US"/>
              </w:rPr>
            </w:pPr>
            <w:r w:rsidRPr="004A3ABA">
              <w:rPr>
                <w:sz w:val="16"/>
                <w:szCs w:val="16"/>
                <w:lang w:eastAsia="en-US"/>
              </w:rPr>
              <w:t>-</w:t>
            </w:r>
            <w:r w:rsidRPr="004A3ABA">
              <w:rPr>
                <w:bCs/>
                <w:sz w:val="16"/>
                <w:szCs w:val="16"/>
                <w:lang w:eastAsia="en-US"/>
              </w:rPr>
              <w:t>приёмы формирования коммуникативных УУД на уроках истории посредством применения игровых технологий;</w:t>
            </w:r>
          </w:p>
          <w:p w:rsidR="008F2B6E" w:rsidRPr="004A3ABA" w:rsidRDefault="008F2B6E" w:rsidP="008F2B6E">
            <w:pPr>
              <w:pStyle w:val="a6"/>
              <w:shd w:val="clear" w:color="auto" w:fill="FFFFFF"/>
              <w:spacing w:line="256" w:lineRule="auto"/>
              <w:jc w:val="both"/>
              <w:rPr>
                <w:bCs/>
                <w:sz w:val="16"/>
                <w:szCs w:val="16"/>
                <w:lang w:eastAsia="en-US"/>
              </w:rPr>
            </w:pPr>
            <w:r w:rsidRPr="004A3ABA">
              <w:rPr>
                <w:bCs/>
                <w:sz w:val="16"/>
                <w:szCs w:val="16"/>
                <w:lang w:eastAsia="en-US"/>
              </w:rPr>
              <w:t>-сервисы для создания настольных игр.</w:t>
            </w:r>
          </w:p>
          <w:p w:rsidR="008F2B6E" w:rsidRPr="004A3ABA" w:rsidRDefault="008F2B6E" w:rsidP="008F2B6E">
            <w:pPr>
              <w:pStyle w:val="a6"/>
              <w:shd w:val="clear" w:color="auto" w:fill="FFFFFF"/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4A3ABA">
              <w:rPr>
                <w:i/>
                <w:sz w:val="16"/>
                <w:szCs w:val="16"/>
                <w:lang w:eastAsia="en-US"/>
              </w:rPr>
              <w:t>Мастер-класс:</w:t>
            </w:r>
            <w:r w:rsidRPr="004A3ABA">
              <w:rPr>
                <w:sz w:val="16"/>
                <w:szCs w:val="16"/>
                <w:shd w:val="clear" w:color="auto" w:fill="FFFFFF"/>
                <w:lang w:eastAsia="en-US"/>
              </w:rPr>
              <w:t xml:space="preserve"> Настольные игры на уроках истории как способ закрепления пройденного материала.</w:t>
            </w:r>
          </w:p>
          <w:p w:rsidR="008F2B6E" w:rsidRPr="004A3ABA" w:rsidRDefault="008F2B6E" w:rsidP="00DD1034">
            <w:pPr>
              <w:pStyle w:val="a6"/>
              <w:spacing w:line="256" w:lineRule="auto"/>
              <w:rPr>
                <w:sz w:val="16"/>
                <w:szCs w:val="16"/>
                <w:lang w:eastAsia="en-US"/>
              </w:rPr>
            </w:pPr>
            <w:r w:rsidRPr="004A3ABA">
              <w:rPr>
                <w:i/>
                <w:sz w:val="16"/>
                <w:szCs w:val="16"/>
                <w:lang w:eastAsia="en-US"/>
              </w:rPr>
              <w:t>Практикум</w:t>
            </w:r>
            <w:r w:rsidRPr="004A3ABA">
              <w:rPr>
                <w:sz w:val="16"/>
                <w:szCs w:val="16"/>
                <w:lang w:eastAsia="en-US"/>
              </w:rPr>
              <w:t xml:space="preserve">: </w:t>
            </w:r>
            <w:r w:rsidRPr="004A3ABA">
              <w:rPr>
                <w:sz w:val="16"/>
                <w:szCs w:val="16"/>
                <w:shd w:val="clear" w:color="auto" w:fill="FFFFFF"/>
                <w:lang w:eastAsia="en-US"/>
              </w:rPr>
              <w:t xml:space="preserve">разработка настольно-печатной игры тримино. 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8F2B6E" w:rsidRPr="004A3ABA" w:rsidRDefault="008F2B6E" w:rsidP="0093319D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4A3ABA">
              <w:rPr>
                <w:sz w:val="16"/>
                <w:szCs w:val="16"/>
                <w:lang w:eastAsia="en-US"/>
              </w:rPr>
              <w:t>Григорьева Татьяна Семеновна</w:t>
            </w:r>
            <w:r w:rsidR="00D24948">
              <w:rPr>
                <w:sz w:val="16"/>
                <w:szCs w:val="16"/>
                <w:lang w:eastAsia="en-US"/>
              </w:rPr>
              <w:t>, учитель истории и обществознания</w:t>
            </w:r>
          </w:p>
          <w:p w:rsidR="008F2B6E" w:rsidRPr="004A3ABA" w:rsidRDefault="008F2B6E" w:rsidP="0093319D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  <w:p w:rsidR="008F2B6E" w:rsidRPr="004A3ABA" w:rsidRDefault="008F2B6E" w:rsidP="0093319D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 w:rsidRPr="004A3ABA">
              <w:rPr>
                <w:sz w:val="16"/>
                <w:szCs w:val="16"/>
                <w:lang w:eastAsia="en-US"/>
              </w:rPr>
              <w:t xml:space="preserve">Куранова Елена Константиновна, </w:t>
            </w:r>
            <w:r w:rsidRPr="004A3ABA">
              <w:rPr>
                <w:sz w:val="16"/>
                <w:szCs w:val="16"/>
              </w:rPr>
              <w:t>методист РМК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2B6E" w:rsidRPr="004A3ABA" w:rsidRDefault="008323C3" w:rsidP="0093319D">
            <w:pPr>
              <w:spacing w:line="256" w:lineRule="auto"/>
              <w:rPr>
                <w:sz w:val="16"/>
                <w:szCs w:val="16"/>
                <w:lang w:eastAsia="en-US"/>
              </w:rPr>
            </w:pPr>
            <w:hyperlink r:id="rId67" w:history="1">
              <w:r w:rsidR="008F2B6E" w:rsidRPr="004A3ABA">
                <w:rPr>
                  <w:rStyle w:val="ab"/>
                  <w:sz w:val="16"/>
                  <w:szCs w:val="16"/>
                  <w:lang w:eastAsia="en-US"/>
                </w:rPr>
                <w:t>school-susanino@yandex.ru</w:t>
              </w:r>
            </w:hyperlink>
          </w:p>
          <w:p w:rsidR="008F2B6E" w:rsidRPr="004A3ABA" w:rsidRDefault="008323C3" w:rsidP="0093319D">
            <w:pPr>
              <w:spacing w:line="256" w:lineRule="auto"/>
              <w:rPr>
                <w:sz w:val="16"/>
                <w:szCs w:val="16"/>
                <w:lang w:eastAsia="en-US"/>
              </w:rPr>
            </w:pPr>
            <w:hyperlink r:id="rId68" w:history="1">
              <w:r w:rsidR="008F2B6E" w:rsidRPr="004A3ABA">
                <w:rPr>
                  <w:rStyle w:val="ab"/>
                  <w:sz w:val="16"/>
                  <w:szCs w:val="16"/>
                  <w:lang w:val="en-US" w:eastAsia="en-US"/>
                </w:rPr>
                <w:t>susroo</w:t>
              </w:r>
              <w:r w:rsidR="008F2B6E" w:rsidRPr="004A3ABA">
                <w:rPr>
                  <w:rStyle w:val="ab"/>
                  <w:sz w:val="16"/>
                  <w:szCs w:val="16"/>
                  <w:lang w:eastAsia="en-US"/>
                </w:rPr>
                <w:t>@</w:t>
              </w:r>
              <w:r w:rsidR="008F2B6E" w:rsidRPr="004A3ABA">
                <w:rPr>
                  <w:rStyle w:val="ab"/>
                  <w:sz w:val="16"/>
                  <w:szCs w:val="16"/>
                  <w:lang w:val="en-US" w:eastAsia="en-US"/>
                </w:rPr>
                <w:t>mail</w:t>
              </w:r>
              <w:r w:rsidR="008F2B6E" w:rsidRPr="004A3ABA">
                <w:rPr>
                  <w:rStyle w:val="ab"/>
                  <w:sz w:val="16"/>
                  <w:szCs w:val="16"/>
                  <w:lang w:eastAsia="en-US"/>
                </w:rPr>
                <w:t>.</w:t>
              </w:r>
              <w:r w:rsidR="008F2B6E" w:rsidRPr="004A3ABA">
                <w:rPr>
                  <w:rStyle w:val="ab"/>
                  <w:sz w:val="16"/>
                  <w:szCs w:val="16"/>
                  <w:lang w:val="en-US" w:eastAsia="en-US"/>
                </w:rPr>
                <w:t>ru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8F2B6E" w:rsidRPr="004A3ABA" w:rsidRDefault="008F2B6E" w:rsidP="0093319D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4A3ABA">
              <w:rPr>
                <w:sz w:val="16"/>
                <w:szCs w:val="16"/>
                <w:lang w:eastAsia="en-US"/>
              </w:rPr>
              <w:t>8-4943490315</w:t>
            </w:r>
          </w:p>
          <w:p w:rsidR="008F2B6E" w:rsidRPr="004A3ABA" w:rsidRDefault="008F2B6E" w:rsidP="0093319D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4A3ABA">
              <w:rPr>
                <w:sz w:val="16"/>
                <w:szCs w:val="16"/>
                <w:lang w:eastAsia="en-US"/>
              </w:rPr>
              <w:t>8-963-543-04-33</w:t>
            </w:r>
          </w:p>
          <w:p w:rsidR="008F2B6E" w:rsidRPr="004A3ABA" w:rsidRDefault="008F2B6E" w:rsidP="0093319D">
            <w:pPr>
              <w:spacing w:line="256" w:lineRule="auto"/>
              <w:rPr>
                <w:sz w:val="16"/>
                <w:szCs w:val="16"/>
                <w:lang w:val="en-US" w:eastAsia="en-US"/>
              </w:rPr>
            </w:pPr>
            <w:r w:rsidRPr="004A3ABA">
              <w:rPr>
                <w:sz w:val="16"/>
                <w:szCs w:val="16"/>
                <w:lang w:val="en-US" w:eastAsia="en-US"/>
              </w:rPr>
              <w:t>8-4943490811</w:t>
            </w:r>
          </w:p>
        </w:tc>
      </w:tr>
      <w:tr w:rsidR="008F2B6E" w:rsidRPr="004A3ABA" w:rsidTr="00441748">
        <w:trPr>
          <w:trHeight w:val="276"/>
        </w:trPr>
        <w:tc>
          <w:tcPr>
            <w:tcW w:w="581" w:type="dxa"/>
            <w:shd w:val="clear" w:color="auto" w:fill="auto"/>
            <w:vAlign w:val="center"/>
          </w:tcPr>
          <w:p w:rsidR="008F2B6E" w:rsidRPr="004A3ABA" w:rsidRDefault="008F2B6E" w:rsidP="008F2B6E">
            <w:pPr>
              <w:pStyle w:val="a6"/>
              <w:numPr>
                <w:ilvl w:val="0"/>
                <w:numId w:val="6"/>
              </w:numPr>
              <w:ind w:left="331"/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8F2B6E" w:rsidRPr="004A3ABA" w:rsidRDefault="008F2B6E" w:rsidP="008F2B6E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4A3ABA">
              <w:rPr>
                <w:sz w:val="16"/>
                <w:szCs w:val="16"/>
                <w:lang w:eastAsia="en-US"/>
              </w:rPr>
              <w:t>Формирование читательской грамотности на уроках истории и обществознания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2B6E" w:rsidRPr="004A3ABA" w:rsidRDefault="008F2B6E" w:rsidP="008F2B6E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4A3ABA">
              <w:rPr>
                <w:sz w:val="16"/>
                <w:szCs w:val="16"/>
                <w:lang w:eastAsia="en-US"/>
              </w:rPr>
              <w:t>14.02</w:t>
            </w:r>
            <w:r w:rsidR="005247BB" w:rsidRPr="004A3ABA">
              <w:rPr>
                <w:sz w:val="16"/>
                <w:szCs w:val="16"/>
                <w:lang w:eastAsia="en-US"/>
              </w:rPr>
              <w:t>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F2B6E" w:rsidRPr="004A3ABA" w:rsidRDefault="008F2B6E" w:rsidP="008F2B6E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4A3ABA">
              <w:rPr>
                <w:sz w:val="16"/>
                <w:szCs w:val="16"/>
                <w:lang w:eastAsia="en-US"/>
              </w:rPr>
              <w:t>Учителя истории, обществознания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B6E" w:rsidRPr="004A3ABA" w:rsidRDefault="008F2B6E" w:rsidP="008F2B6E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4A3ABA">
              <w:rPr>
                <w:sz w:val="16"/>
                <w:szCs w:val="16"/>
                <w:lang w:eastAsia="en-US"/>
              </w:rPr>
              <w:t>МОУ «Сусанинская СОШ»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F2B6E" w:rsidRPr="004A3ABA" w:rsidRDefault="008F2B6E" w:rsidP="008F2B6E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4A3ABA">
              <w:rPr>
                <w:sz w:val="16"/>
                <w:szCs w:val="16"/>
                <w:lang w:eastAsia="en-US"/>
              </w:rPr>
              <w:t>Смирнова Елена Владимировна</w:t>
            </w:r>
            <w:r w:rsidR="005247BB" w:rsidRPr="004A3ABA">
              <w:rPr>
                <w:sz w:val="16"/>
                <w:szCs w:val="16"/>
                <w:lang w:eastAsia="en-US"/>
              </w:rPr>
              <w:t xml:space="preserve">, </w:t>
            </w:r>
            <w:r w:rsidR="005247BB" w:rsidRPr="004A3ABA">
              <w:rPr>
                <w:sz w:val="16"/>
                <w:szCs w:val="16"/>
              </w:rPr>
              <w:t>учитель истории и обществознания</w:t>
            </w:r>
          </w:p>
        </w:tc>
        <w:tc>
          <w:tcPr>
            <w:tcW w:w="3717" w:type="dxa"/>
            <w:gridSpan w:val="2"/>
            <w:shd w:val="clear" w:color="auto" w:fill="auto"/>
            <w:vAlign w:val="center"/>
          </w:tcPr>
          <w:p w:rsidR="005247BB" w:rsidRPr="004A3ABA" w:rsidRDefault="005247BB" w:rsidP="005247BB">
            <w:pPr>
              <w:spacing w:line="256" w:lineRule="auto"/>
              <w:rPr>
                <w:i/>
                <w:sz w:val="16"/>
                <w:szCs w:val="16"/>
                <w:lang w:eastAsia="en-US"/>
              </w:rPr>
            </w:pPr>
            <w:r w:rsidRPr="004A3ABA">
              <w:rPr>
                <w:i/>
                <w:sz w:val="16"/>
                <w:szCs w:val="16"/>
                <w:lang w:eastAsia="en-US"/>
              </w:rPr>
              <w:t>Формируемые компетенции:</w:t>
            </w:r>
          </w:p>
          <w:p w:rsidR="005247BB" w:rsidRPr="004A3ABA" w:rsidRDefault="000D0B8C" w:rsidP="004052C7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4A3ABA">
              <w:rPr>
                <w:sz w:val="16"/>
                <w:szCs w:val="16"/>
                <w:lang w:eastAsia="en-US"/>
              </w:rPr>
              <w:t>формирование читательской грамотности обучающихся на текстах исторического содержания и исторических документах.</w:t>
            </w:r>
          </w:p>
          <w:p w:rsidR="008F2B6E" w:rsidRPr="004A3ABA" w:rsidRDefault="008F2B6E" w:rsidP="005247BB">
            <w:pPr>
              <w:pStyle w:val="a6"/>
              <w:spacing w:line="256" w:lineRule="auto"/>
              <w:rPr>
                <w:i/>
                <w:sz w:val="16"/>
                <w:szCs w:val="16"/>
                <w:lang w:eastAsia="en-US"/>
              </w:rPr>
            </w:pPr>
            <w:r w:rsidRPr="004A3ABA">
              <w:rPr>
                <w:i/>
                <w:sz w:val="16"/>
                <w:szCs w:val="16"/>
                <w:lang w:eastAsia="en-US"/>
              </w:rPr>
              <w:t>Теория вопроса</w:t>
            </w:r>
            <w:r w:rsidR="005247BB" w:rsidRPr="004A3ABA">
              <w:rPr>
                <w:i/>
                <w:sz w:val="16"/>
                <w:szCs w:val="16"/>
                <w:lang w:eastAsia="en-US"/>
              </w:rPr>
              <w:t>:</w:t>
            </w:r>
          </w:p>
          <w:p w:rsidR="008F2B6E" w:rsidRPr="004A3ABA" w:rsidRDefault="008F2B6E" w:rsidP="005247BB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4A3ABA">
              <w:rPr>
                <w:color w:val="385623" w:themeColor="accent6" w:themeShade="80"/>
                <w:sz w:val="16"/>
                <w:szCs w:val="16"/>
                <w:lang w:eastAsia="en-US"/>
              </w:rPr>
              <w:t xml:space="preserve">- </w:t>
            </w:r>
            <w:r w:rsidRPr="004A3ABA">
              <w:rPr>
                <w:sz w:val="16"/>
                <w:szCs w:val="16"/>
                <w:lang w:eastAsia="en-US"/>
              </w:rPr>
              <w:t>приемы и методы формиро</w:t>
            </w:r>
            <w:r w:rsidR="005247BB" w:rsidRPr="004A3ABA">
              <w:rPr>
                <w:sz w:val="16"/>
                <w:szCs w:val="16"/>
                <w:lang w:eastAsia="en-US"/>
              </w:rPr>
              <w:t>вания читательской грамотности,</w:t>
            </w:r>
          </w:p>
          <w:p w:rsidR="008F2B6E" w:rsidRPr="004A3ABA" w:rsidRDefault="005247BB" w:rsidP="005247BB">
            <w:pPr>
              <w:pStyle w:val="a5"/>
              <w:ind w:left="0" w:firstLine="0"/>
              <w:rPr>
                <w:sz w:val="16"/>
                <w:szCs w:val="16"/>
              </w:rPr>
            </w:pPr>
            <w:r w:rsidRPr="004A3ABA">
              <w:rPr>
                <w:sz w:val="16"/>
                <w:szCs w:val="16"/>
              </w:rPr>
              <w:t>- приемы и методы</w:t>
            </w:r>
            <w:r w:rsidR="008F2B6E" w:rsidRPr="004A3ABA">
              <w:rPr>
                <w:sz w:val="16"/>
                <w:szCs w:val="16"/>
              </w:rPr>
              <w:t xml:space="preserve"> развития смыслового чтения на уроках истории и обществознания</w:t>
            </w:r>
            <w:r w:rsidR="007620C7" w:rsidRPr="004A3ABA">
              <w:rPr>
                <w:sz w:val="16"/>
                <w:szCs w:val="16"/>
              </w:rPr>
              <w:t>.</w:t>
            </w:r>
          </w:p>
          <w:p w:rsidR="007620C7" w:rsidRPr="004A3ABA" w:rsidRDefault="008F2B6E" w:rsidP="008F2B6E">
            <w:pPr>
              <w:pStyle w:val="a6"/>
              <w:spacing w:line="256" w:lineRule="auto"/>
              <w:rPr>
                <w:sz w:val="16"/>
                <w:szCs w:val="16"/>
                <w:lang w:eastAsia="en-US"/>
              </w:rPr>
            </w:pPr>
            <w:r w:rsidRPr="004A3ABA">
              <w:rPr>
                <w:i/>
                <w:sz w:val="16"/>
                <w:szCs w:val="16"/>
                <w:lang w:eastAsia="en-US"/>
              </w:rPr>
              <w:t>Мастер-класс</w:t>
            </w:r>
            <w:r w:rsidRPr="004A3ABA">
              <w:rPr>
                <w:i/>
                <w:color w:val="C00000"/>
                <w:sz w:val="16"/>
                <w:szCs w:val="16"/>
                <w:lang w:eastAsia="en-US"/>
              </w:rPr>
              <w:t>:</w:t>
            </w:r>
            <w:r w:rsidR="007620C7" w:rsidRPr="004A3ABA">
              <w:rPr>
                <w:sz w:val="16"/>
                <w:szCs w:val="16"/>
                <w:lang w:eastAsia="en-US"/>
              </w:rPr>
              <w:t>Методика проведения урока, направленного на формирование читательской грамотности.</w:t>
            </w:r>
          </w:p>
          <w:p w:rsidR="008F2B6E" w:rsidRPr="004A3ABA" w:rsidRDefault="008F2B6E" w:rsidP="007620C7">
            <w:pPr>
              <w:pStyle w:val="a6"/>
              <w:spacing w:line="256" w:lineRule="auto"/>
              <w:rPr>
                <w:sz w:val="16"/>
                <w:szCs w:val="16"/>
                <w:lang w:eastAsia="en-US"/>
              </w:rPr>
            </w:pPr>
            <w:r w:rsidRPr="004A3ABA">
              <w:rPr>
                <w:i/>
                <w:sz w:val="16"/>
                <w:szCs w:val="16"/>
                <w:lang w:eastAsia="en-US"/>
              </w:rPr>
              <w:t>Практикум:</w:t>
            </w:r>
            <w:r w:rsidR="007620C7" w:rsidRPr="004A3ABA">
              <w:rPr>
                <w:sz w:val="16"/>
                <w:szCs w:val="16"/>
                <w:lang w:eastAsia="en-US"/>
              </w:rPr>
              <w:t xml:space="preserve"> разработка заданий, направленных на формирование</w:t>
            </w:r>
            <w:r w:rsidRPr="004A3ABA">
              <w:rPr>
                <w:sz w:val="16"/>
                <w:szCs w:val="16"/>
                <w:lang w:eastAsia="en-US"/>
              </w:rPr>
              <w:t xml:space="preserve"> читательской грамотности на у</w:t>
            </w:r>
            <w:r w:rsidR="007620C7" w:rsidRPr="004A3ABA">
              <w:rPr>
                <w:sz w:val="16"/>
                <w:szCs w:val="16"/>
                <w:lang w:eastAsia="en-US"/>
              </w:rPr>
              <w:t xml:space="preserve">роках истории и обществознания 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8F2B6E" w:rsidRPr="004A3ABA" w:rsidRDefault="008F2B6E" w:rsidP="0093319D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4A3ABA">
              <w:rPr>
                <w:sz w:val="16"/>
                <w:szCs w:val="16"/>
                <w:lang w:eastAsia="en-US"/>
              </w:rPr>
              <w:t>Григорьева Татьяна Семеновна</w:t>
            </w:r>
            <w:r w:rsidR="00D24948">
              <w:rPr>
                <w:sz w:val="16"/>
                <w:szCs w:val="16"/>
                <w:lang w:eastAsia="en-US"/>
              </w:rPr>
              <w:t>, учитель истории и обществознания</w:t>
            </w:r>
          </w:p>
          <w:p w:rsidR="008F2B6E" w:rsidRPr="004A3ABA" w:rsidRDefault="008F2B6E" w:rsidP="0093319D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  <w:p w:rsidR="008F2B6E" w:rsidRPr="004A3ABA" w:rsidRDefault="008F2B6E" w:rsidP="0093319D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 w:rsidRPr="004A3ABA">
              <w:rPr>
                <w:sz w:val="16"/>
                <w:szCs w:val="16"/>
                <w:lang w:eastAsia="en-US"/>
              </w:rPr>
              <w:t>Куранова Елена Константиновна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2B6E" w:rsidRPr="004A3ABA" w:rsidRDefault="008323C3" w:rsidP="0093319D">
            <w:pPr>
              <w:spacing w:line="256" w:lineRule="auto"/>
              <w:rPr>
                <w:sz w:val="16"/>
                <w:szCs w:val="16"/>
                <w:lang w:eastAsia="en-US"/>
              </w:rPr>
            </w:pPr>
            <w:hyperlink r:id="rId69" w:history="1">
              <w:r w:rsidR="008F2B6E" w:rsidRPr="004A3ABA">
                <w:rPr>
                  <w:rStyle w:val="ab"/>
                  <w:sz w:val="16"/>
                  <w:szCs w:val="16"/>
                  <w:lang w:eastAsia="en-US"/>
                </w:rPr>
                <w:t>school-susanino@yandex.ru</w:t>
              </w:r>
            </w:hyperlink>
          </w:p>
          <w:p w:rsidR="008F2B6E" w:rsidRPr="004A3ABA" w:rsidRDefault="008323C3" w:rsidP="0093319D">
            <w:pPr>
              <w:spacing w:line="256" w:lineRule="auto"/>
              <w:rPr>
                <w:sz w:val="16"/>
                <w:szCs w:val="16"/>
                <w:lang w:eastAsia="en-US"/>
              </w:rPr>
            </w:pPr>
            <w:hyperlink r:id="rId70" w:history="1">
              <w:r w:rsidR="008F2B6E" w:rsidRPr="004A3ABA">
                <w:rPr>
                  <w:rStyle w:val="ab"/>
                  <w:sz w:val="16"/>
                  <w:szCs w:val="16"/>
                  <w:lang w:val="en-US" w:eastAsia="en-US"/>
                </w:rPr>
                <w:t>susroo</w:t>
              </w:r>
              <w:r w:rsidR="008F2B6E" w:rsidRPr="004A3ABA">
                <w:rPr>
                  <w:rStyle w:val="ab"/>
                  <w:sz w:val="16"/>
                  <w:szCs w:val="16"/>
                  <w:lang w:eastAsia="en-US"/>
                </w:rPr>
                <w:t>@</w:t>
              </w:r>
              <w:r w:rsidR="008F2B6E" w:rsidRPr="004A3ABA">
                <w:rPr>
                  <w:rStyle w:val="ab"/>
                  <w:sz w:val="16"/>
                  <w:szCs w:val="16"/>
                  <w:lang w:val="en-US" w:eastAsia="en-US"/>
                </w:rPr>
                <w:t>mail</w:t>
              </w:r>
              <w:r w:rsidR="008F2B6E" w:rsidRPr="004A3ABA">
                <w:rPr>
                  <w:rStyle w:val="ab"/>
                  <w:sz w:val="16"/>
                  <w:szCs w:val="16"/>
                  <w:lang w:eastAsia="en-US"/>
                </w:rPr>
                <w:t>.</w:t>
              </w:r>
              <w:r w:rsidR="008F2B6E" w:rsidRPr="004A3ABA">
                <w:rPr>
                  <w:rStyle w:val="ab"/>
                  <w:sz w:val="16"/>
                  <w:szCs w:val="16"/>
                  <w:lang w:val="en-US" w:eastAsia="en-US"/>
                </w:rPr>
                <w:t>ru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8F2B6E" w:rsidRPr="004A3ABA" w:rsidRDefault="008F2B6E" w:rsidP="0093319D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4A3ABA">
              <w:rPr>
                <w:sz w:val="16"/>
                <w:szCs w:val="16"/>
                <w:lang w:eastAsia="en-US"/>
              </w:rPr>
              <w:t>8-4943490315</w:t>
            </w:r>
          </w:p>
          <w:p w:rsidR="008F2B6E" w:rsidRPr="004A3ABA" w:rsidRDefault="008F2B6E" w:rsidP="0093319D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4A3ABA">
              <w:rPr>
                <w:sz w:val="16"/>
                <w:szCs w:val="16"/>
                <w:lang w:eastAsia="en-US"/>
              </w:rPr>
              <w:t>8-963-543-04-33</w:t>
            </w:r>
          </w:p>
          <w:p w:rsidR="008F2B6E" w:rsidRPr="004A3ABA" w:rsidRDefault="008F2B6E" w:rsidP="0093319D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4A3ABA">
              <w:rPr>
                <w:sz w:val="16"/>
                <w:szCs w:val="16"/>
                <w:lang w:val="en-US" w:eastAsia="en-US"/>
              </w:rPr>
              <w:t>8-4943490811</w:t>
            </w:r>
          </w:p>
        </w:tc>
      </w:tr>
      <w:tr w:rsidR="008F2B6E" w:rsidRPr="004A3ABA" w:rsidTr="00441748">
        <w:trPr>
          <w:trHeight w:val="276"/>
        </w:trPr>
        <w:tc>
          <w:tcPr>
            <w:tcW w:w="581" w:type="dxa"/>
            <w:shd w:val="clear" w:color="auto" w:fill="auto"/>
            <w:vAlign w:val="center"/>
          </w:tcPr>
          <w:p w:rsidR="008F2B6E" w:rsidRPr="004A3ABA" w:rsidRDefault="008F2B6E" w:rsidP="008F2B6E">
            <w:pPr>
              <w:pStyle w:val="a6"/>
              <w:numPr>
                <w:ilvl w:val="0"/>
                <w:numId w:val="6"/>
              </w:numPr>
              <w:ind w:left="331"/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8F2B6E" w:rsidRPr="004A3ABA" w:rsidRDefault="002F18E3" w:rsidP="008F2B6E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4A3ABA">
              <w:rPr>
                <w:sz w:val="16"/>
                <w:szCs w:val="16"/>
                <w:lang w:eastAsia="en-US"/>
              </w:rPr>
              <w:t xml:space="preserve">Формирование коммуникативных </w:t>
            </w:r>
            <w:r w:rsidR="008F2B6E" w:rsidRPr="004A3ABA">
              <w:rPr>
                <w:sz w:val="16"/>
                <w:szCs w:val="16"/>
                <w:lang w:eastAsia="en-US"/>
              </w:rPr>
              <w:t>компетенций учащихся в рамках урочной и внеурочной деятельности центра «Точки роста»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2B6E" w:rsidRPr="004A3ABA" w:rsidRDefault="008F2B6E" w:rsidP="008F2B6E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4A3ABA">
              <w:rPr>
                <w:sz w:val="16"/>
                <w:szCs w:val="16"/>
                <w:lang w:eastAsia="en-US"/>
              </w:rPr>
              <w:t>14.02</w:t>
            </w:r>
            <w:r w:rsidR="007620C7" w:rsidRPr="004A3ABA">
              <w:rPr>
                <w:sz w:val="16"/>
                <w:szCs w:val="16"/>
                <w:lang w:eastAsia="en-US"/>
              </w:rPr>
              <w:t>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F2B6E" w:rsidRPr="004A3ABA" w:rsidRDefault="007620C7" w:rsidP="008F2B6E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4A3ABA">
              <w:rPr>
                <w:sz w:val="16"/>
                <w:szCs w:val="16"/>
                <w:lang w:eastAsia="en-US"/>
              </w:rPr>
              <w:t>Руководители Центров</w:t>
            </w:r>
            <w:r w:rsidR="008F2B6E" w:rsidRPr="004A3ABA">
              <w:rPr>
                <w:sz w:val="16"/>
                <w:szCs w:val="16"/>
                <w:lang w:eastAsia="en-US"/>
              </w:rPr>
              <w:t xml:space="preserve"> «Точка роста», учителя информатики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B6E" w:rsidRPr="004A3ABA" w:rsidRDefault="008F2B6E" w:rsidP="008F2B6E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4A3ABA">
              <w:rPr>
                <w:sz w:val="16"/>
                <w:szCs w:val="16"/>
                <w:lang w:eastAsia="en-US"/>
              </w:rPr>
              <w:t>МОУ «Сусанинская СОШ»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620C7" w:rsidRPr="004A3ABA" w:rsidRDefault="008F2B6E" w:rsidP="008F2B6E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4A3ABA">
              <w:rPr>
                <w:sz w:val="16"/>
                <w:szCs w:val="16"/>
                <w:lang w:eastAsia="en-US"/>
              </w:rPr>
              <w:t>Смирнов Андрей Игоревич</w:t>
            </w:r>
            <w:r w:rsidR="007620C7" w:rsidRPr="004A3ABA">
              <w:rPr>
                <w:sz w:val="16"/>
                <w:szCs w:val="16"/>
                <w:lang w:eastAsia="en-US"/>
              </w:rPr>
              <w:t>,</w:t>
            </w:r>
          </w:p>
          <w:p w:rsidR="008F2B6E" w:rsidRPr="004A3ABA" w:rsidRDefault="007620C7" w:rsidP="008F2B6E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4A3ABA">
              <w:rPr>
                <w:sz w:val="16"/>
                <w:szCs w:val="16"/>
              </w:rPr>
              <w:t>учитель информатики и ИКТ</w:t>
            </w:r>
          </w:p>
        </w:tc>
        <w:tc>
          <w:tcPr>
            <w:tcW w:w="3717" w:type="dxa"/>
            <w:gridSpan w:val="2"/>
            <w:shd w:val="clear" w:color="auto" w:fill="auto"/>
            <w:vAlign w:val="center"/>
          </w:tcPr>
          <w:p w:rsidR="007620C7" w:rsidRPr="004A3ABA" w:rsidRDefault="007620C7" w:rsidP="007620C7">
            <w:pPr>
              <w:rPr>
                <w:i/>
                <w:sz w:val="16"/>
                <w:szCs w:val="16"/>
                <w:lang w:eastAsia="en-US"/>
              </w:rPr>
            </w:pPr>
            <w:r w:rsidRPr="004A3ABA">
              <w:rPr>
                <w:i/>
                <w:sz w:val="16"/>
                <w:szCs w:val="16"/>
                <w:lang w:eastAsia="en-US"/>
              </w:rPr>
              <w:t>Формируемые компетенции:</w:t>
            </w:r>
          </w:p>
          <w:p w:rsidR="007620C7" w:rsidRPr="004A3ABA" w:rsidRDefault="007620C7" w:rsidP="007620C7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4A3ABA">
              <w:rPr>
                <w:sz w:val="16"/>
                <w:szCs w:val="16"/>
                <w:lang w:eastAsia="en-US"/>
              </w:rPr>
              <w:t>коммуникативные и информационные (цифровые) компетенции учителя в применении цифрового оборудования в учебной деятельности.</w:t>
            </w:r>
          </w:p>
          <w:p w:rsidR="008F2B6E" w:rsidRPr="004A3ABA" w:rsidRDefault="007620C7" w:rsidP="008F2B6E">
            <w:pPr>
              <w:pStyle w:val="a6"/>
              <w:spacing w:line="256" w:lineRule="auto"/>
              <w:rPr>
                <w:i/>
                <w:sz w:val="16"/>
                <w:szCs w:val="16"/>
                <w:lang w:eastAsia="en-US"/>
              </w:rPr>
            </w:pPr>
            <w:r w:rsidRPr="004A3ABA">
              <w:rPr>
                <w:i/>
                <w:sz w:val="16"/>
                <w:szCs w:val="16"/>
                <w:lang w:eastAsia="en-US"/>
              </w:rPr>
              <w:t>Теория вопроса:</w:t>
            </w:r>
          </w:p>
          <w:p w:rsidR="008F2B6E" w:rsidRPr="004A3ABA" w:rsidRDefault="008F2B6E" w:rsidP="008F2B6E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4A3ABA">
              <w:rPr>
                <w:sz w:val="16"/>
                <w:szCs w:val="16"/>
                <w:lang w:eastAsia="en-US"/>
              </w:rPr>
              <w:t>- направления работы Центра «Точка роста» для формирования коммуникативных компетенций обучающихся.</w:t>
            </w:r>
          </w:p>
          <w:p w:rsidR="008F2B6E" w:rsidRPr="004A3ABA" w:rsidRDefault="008F2B6E" w:rsidP="008F2B6E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4A3ABA">
              <w:rPr>
                <w:sz w:val="16"/>
                <w:szCs w:val="16"/>
                <w:lang w:eastAsia="en-US"/>
              </w:rPr>
              <w:t>- организация работы в урочное и во неурочное время: формы, методы, ресурсы,</w:t>
            </w:r>
          </w:p>
          <w:p w:rsidR="008F2B6E" w:rsidRPr="004A3ABA" w:rsidRDefault="008F2B6E" w:rsidP="008F2B6E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4A3ABA">
              <w:rPr>
                <w:sz w:val="16"/>
                <w:szCs w:val="16"/>
                <w:lang w:eastAsia="en-US"/>
              </w:rPr>
              <w:t>- потенциал Центра современного цифрового образования в формировании коммуникативных компетенций</w:t>
            </w:r>
          </w:p>
          <w:p w:rsidR="008F2B6E" w:rsidRPr="004A3ABA" w:rsidRDefault="008F2B6E" w:rsidP="008F2B6E">
            <w:pPr>
              <w:pStyle w:val="a6"/>
              <w:spacing w:line="256" w:lineRule="auto"/>
              <w:rPr>
                <w:i/>
                <w:sz w:val="16"/>
                <w:szCs w:val="16"/>
                <w:lang w:eastAsia="en-US"/>
              </w:rPr>
            </w:pPr>
            <w:r w:rsidRPr="004A3ABA">
              <w:rPr>
                <w:i/>
                <w:sz w:val="16"/>
                <w:szCs w:val="16"/>
                <w:lang w:eastAsia="en-US"/>
              </w:rPr>
              <w:t>Мастер-класс:</w:t>
            </w:r>
          </w:p>
          <w:p w:rsidR="008F2B6E" w:rsidRPr="004A3ABA" w:rsidRDefault="008F2B6E" w:rsidP="008F2B6E">
            <w:pPr>
              <w:pStyle w:val="a6"/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4A3ABA">
              <w:rPr>
                <w:sz w:val="16"/>
                <w:szCs w:val="16"/>
                <w:shd w:val="clear" w:color="auto" w:fill="FFFFFF"/>
                <w:lang w:eastAsia="en-US"/>
              </w:rPr>
              <w:t>применение оборудования центра «Точка роста» на уроках информатики. Создание 3D моделис использованием программ Inkscape и 123D Design. Печать 3D модели с помощью программы CrealitySlicer и 3D принтера.</w:t>
            </w:r>
          </w:p>
          <w:p w:rsidR="008F2B6E" w:rsidRPr="004A3ABA" w:rsidRDefault="008F2B6E" w:rsidP="008F2B6E">
            <w:pPr>
              <w:pStyle w:val="a6"/>
              <w:spacing w:line="256" w:lineRule="auto"/>
              <w:rPr>
                <w:i/>
                <w:sz w:val="16"/>
                <w:szCs w:val="16"/>
                <w:lang w:eastAsia="en-US"/>
              </w:rPr>
            </w:pPr>
            <w:r w:rsidRPr="004A3ABA">
              <w:rPr>
                <w:i/>
                <w:sz w:val="16"/>
                <w:szCs w:val="16"/>
                <w:lang w:eastAsia="en-US"/>
              </w:rPr>
              <w:t>Практикум:</w:t>
            </w:r>
          </w:p>
          <w:p w:rsidR="008F2B6E" w:rsidRPr="004A3ABA" w:rsidRDefault="008F2B6E" w:rsidP="007620C7">
            <w:pPr>
              <w:pStyle w:val="a6"/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4A3ABA">
              <w:rPr>
                <w:sz w:val="16"/>
                <w:szCs w:val="16"/>
                <w:shd w:val="clear" w:color="auto" w:fill="FFFFFF"/>
                <w:lang w:eastAsia="en-US"/>
              </w:rPr>
              <w:t xml:space="preserve">Создание шахматной фигуры с помощью </w:t>
            </w:r>
            <w:r w:rsidR="007620C7" w:rsidRPr="004A3ABA">
              <w:rPr>
                <w:sz w:val="16"/>
                <w:szCs w:val="16"/>
                <w:shd w:val="clear" w:color="auto" w:fill="FFFFFF"/>
                <w:lang w:eastAsia="en-US"/>
              </w:rPr>
              <w:t xml:space="preserve">цифрового </w:t>
            </w:r>
            <w:r w:rsidRPr="004A3ABA">
              <w:rPr>
                <w:sz w:val="16"/>
                <w:szCs w:val="16"/>
                <w:shd w:val="clear" w:color="auto" w:fill="FFFFFF"/>
                <w:lang w:eastAsia="en-US"/>
              </w:rPr>
              <w:t xml:space="preserve">оборудования центра </w:t>
            </w:r>
            <w:r w:rsidR="007620C7" w:rsidRPr="004A3ABA">
              <w:rPr>
                <w:sz w:val="16"/>
                <w:szCs w:val="16"/>
                <w:shd w:val="clear" w:color="auto" w:fill="FFFFFF"/>
                <w:lang w:eastAsia="en-US"/>
              </w:rPr>
              <w:t>«</w:t>
            </w:r>
            <w:r w:rsidRPr="004A3ABA">
              <w:rPr>
                <w:sz w:val="16"/>
                <w:szCs w:val="16"/>
                <w:shd w:val="clear" w:color="auto" w:fill="FFFFFF"/>
                <w:lang w:eastAsia="en-US"/>
              </w:rPr>
              <w:t>Точка роста</w:t>
            </w:r>
            <w:r w:rsidR="007620C7" w:rsidRPr="004A3ABA">
              <w:rPr>
                <w:sz w:val="16"/>
                <w:szCs w:val="16"/>
                <w:shd w:val="clear" w:color="auto" w:fill="FFFFFF"/>
                <w:lang w:eastAsia="en-US"/>
              </w:rPr>
              <w:t>»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8F2B6E" w:rsidRPr="004A3ABA" w:rsidRDefault="008F2B6E" w:rsidP="0093319D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4A3ABA">
              <w:rPr>
                <w:sz w:val="16"/>
                <w:szCs w:val="16"/>
                <w:lang w:eastAsia="en-US"/>
              </w:rPr>
              <w:t>Григорьева Татьяна Семеновна</w:t>
            </w:r>
            <w:r w:rsidR="004235E1">
              <w:rPr>
                <w:sz w:val="16"/>
                <w:szCs w:val="16"/>
                <w:lang w:eastAsia="en-US"/>
              </w:rPr>
              <w:t>, учитель истории</w:t>
            </w:r>
            <w:r w:rsidR="00D24948">
              <w:rPr>
                <w:sz w:val="16"/>
                <w:szCs w:val="16"/>
                <w:lang w:eastAsia="en-US"/>
              </w:rPr>
              <w:t xml:space="preserve"> и обществознания</w:t>
            </w:r>
          </w:p>
          <w:p w:rsidR="008F2B6E" w:rsidRPr="004A3ABA" w:rsidRDefault="008F2B6E" w:rsidP="0093319D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  <w:p w:rsidR="008F2B6E" w:rsidRPr="004A3ABA" w:rsidRDefault="008F2B6E" w:rsidP="0093319D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 w:rsidRPr="004A3ABA">
              <w:rPr>
                <w:sz w:val="16"/>
                <w:szCs w:val="16"/>
                <w:lang w:eastAsia="en-US"/>
              </w:rPr>
              <w:t>Куранова Елена Константиновна</w:t>
            </w:r>
            <w:r w:rsidR="007620C7" w:rsidRPr="004A3ABA">
              <w:rPr>
                <w:sz w:val="16"/>
                <w:szCs w:val="16"/>
                <w:lang w:eastAsia="en-US"/>
              </w:rPr>
              <w:t xml:space="preserve">, </w:t>
            </w:r>
            <w:r w:rsidR="007620C7" w:rsidRPr="004A3ABA">
              <w:rPr>
                <w:sz w:val="16"/>
                <w:szCs w:val="16"/>
              </w:rPr>
              <w:t>методист РМК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2B6E" w:rsidRPr="004A3ABA" w:rsidRDefault="008323C3" w:rsidP="0093319D">
            <w:pPr>
              <w:spacing w:line="256" w:lineRule="auto"/>
              <w:rPr>
                <w:sz w:val="16"/>
                <w:szCs w:val="16"/>
                <w:lang w:eastAsia="en-US"/>
              </w:rPr>
            </w:pPr>
            <w:hyperlink r:id="rId71" w:history="1">
              <w:r w:rsidR="008F2B6E" w:rsidRPr="004A3ABA">
                <w:rPr>
                  <w:rStyle w:val="ab"/>
                  <w:sz w:val="16"/>
                  <w:szCs w:val="16"/>
                  <w:lang w:eastAsia="en-US"/>
                </w:rPr>
                <w:t>school-susanino@yandex.ru</w:t>
              </w:r>
            </w:hyperlink>
          </w:p>
          <w:p w:rsidR="008F2B6E" w:rsidRPr="004A3ABA" w:rsidRDefault="008323C3" w:rsidP="0093319D">
            <w:pPr>
              <w:spacing w:line="256" w:lineRule="auto"/>
              <w:rPr>
                <w:sz w:val="16"/>
                <w:szCs w:val="16"/>
                <w:lang w:eastAsia="en-US"/>
              </w:rPr>
            </w:pPr>
            <w:hyperlink r:id="rId72" w:history="1">
              <w:r w:rsidR="008F2B6E" w:rsidRPr="004A3ABA">
                <w:rPr>
                  <w:rStyle w:val="ab"/>
                  <w:sz w:val="16"/>
                  <w:szCs w:val="16"/>
                  <w:lang w:val="en-US" w:eastAsia="en-US"/>
                </w:rPr>
                <w:t>susroo</w:t>
              </w:r>
              <w:r w:rsidR="008F2B6E" w:rsidRPr="004A3ABA">
                <w:rPr>
                  <w:rStyle w:val="ab"/>
                  <w:sz w:val="16"/>
                  <w:szCs w:val="16"/>
                  <w:lang w:eastAsia="en-US"/>
                </w:rPr>
                <w:t>@</w:t>
              </w:r>
              <w:r w:rsidR="008F2B6E" w:rsidRPr="004A3ABA">
                <w:rPr>
                  <w:rStyle w:val="ab"/>
                  <w:sz w:val="16"/>
                  <w:szCs w:val="16"/>
                  <w:lang w:val="en-US" w:eastAsia="en-US"/>
                </w:rPr>
                <w:t>mail</w:t>
              </w:r>
              <w:r w:rsidR="008F2B6E" w:rsidRPr="004A3ABA">
                <w:rPr>
                  <w:rStyle w:val="ab"/>
                  <w:sz w:val="16"/>
                  <w:szCs w:val="16"/>
                  <w:lang w:eastAsia="en-US"/>
                </w:rPr>
                <w:t>.</w:t>
              </w:r>
              <w:r w:rsidR="008F2B6E" w:rsidRPr="004A3ABA">
                <w:rPr>
                  <w:rStyle w:val="ab"/>
                  <w:sz w:val="16"/>
                  <w:szCs w:val="16"/>
                  <w:lang w:val="en-US" w:eastAsia="en-US"/>
                </w:rPr>
                <w:t>ru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8F2B6E" w:rsidRPr="004A3ABA" w:rsidRDefault="008F2B6E" w:rsidP="0093319D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4A3ABA">
              <w:rPr>
                <w:sz w:val="16"/>
                <w:szCs w:val="16"/>
                <w:lang w:eastAsia="en-US"/>
              </w:rPr>
              <w:t>8-4943490315</w:t>
            </w:r>
          </w:p>
          <w:p w:rsidR="008F2B6E" w:rsidRPr="004A3ABA" w:rsidRDefault="008F2B6E" w:rsidP="0093319D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4A3ABA">
              <w:rPr>
                <w:sz w:val="16"/>
                <w:szCs w:val="16"/>
                <w:lang w:eastAsia="en-US"/>
              </w:rPr>
              <w:t>8-963-543-04-33</w:t>
            </w:r>
          </w:p>
          <w:p w:rsidR="008F2B6E" w:rsidRPr="004A3ABA" w:rsidRDefault="008F2B6E" w:rsidP="0093319D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4A3ABA">
              <w:rPr>
                <w:sz w:val="16"/>
                <w:szCs w:val="16"/>
                <w:lang w:val="en-US" w:eastAsia="en-US"/>
              </w:rPr>
              <w:t>8-4943490811</w:t>
            </w:r>
          </w:p>
        </w:tc>
      </w:tr>
    </w:tbl>
    <w:p w:rsidR="00904827" w:rsidRPr="004A3ABA" w:rsidRDefault="00904827" w:rsidP="006D40B0">
      <w:pPr>
        <w:pStyle w:val="a6"/>
        <w:rPr>
          <w:sz w:val="16"/>
          <w:szCs w:val="16"/>
        </w:rPr>
      </w:pPr>
    </w:p>
    <w:sectPr w:rsidR="00904827" w:rsidRPr="004A3ABA" w:rsidSect="00F9024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3F71"/>
    <w:multiLevelType w:val="multilevel"/>
    <w:tmpl w:val="264EF2E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77609"/>
    <w:multiLevelType w:val="hybridMultilevel"/>
    <w:tmpl w:val="22BABA52"/>
    <w:lvl w:ilvl="0" w:tplc="F74E08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D37C4"/>
    <w:multiLevelType w:val="hybridMultilevel"/>
    <w:tmpl w:val="10CEF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A51A2"/>
    <w:multiLevelType w:val="hybridMultilevel"/>
    <w:tmpl w:val="F20A1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187755"/>
    <w:multiLevelType w:val="hybridMultilevel"/>
    <w:tmpl w:val="95CA04C8"/>
    <w:lvl w:ilvl="0" w:tplc="5D70EF5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E415698"/>
    <w:multiLevelType w:val="hybridMultilevel"/>
    <w:tmpl w:val="615A2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42BB6"/>
    <w:rsid w:val="00000FD5"/>
    <w:rsid w:val="00020DFE"/>
    <w:rsid w:val="00035ADF"/>
    <w:rsid w:val="00090048"/>
    <w:rsid w:val="000943C3"/>
    <w:rsid w:val="000A4A98"/>
    <w:rsid w:val="000A76C5"/>
    <w:rsid w:val="000C132F"/>
    <w:rsid w:val="000D0B8C"/>
    <w:rsid w:val="001114C6"/>
    <w:rsid w:val="001154BA"/>
    <w:rsid w:val="00120951"/>
    <w:rsid w:val="001457F7"/>
    <w:rsid w:val="001648C0"/>
    <w:rsid w:val="0019394E"/>
    <w:rsid w:val="001A091F"/>
    <w:rsid w:val="001C119A"/>
    <w:rsid w:val="001C78DC"/>
    <w:rsid w:val="001D740C"/>
    <w:rsid w:val="001E4A49"/>
    <w:rsid w:val="001F37FC"/>
    <w:rsid w:val="00214653"/>
    <w:rsid w:val="00230C9C"/>
    <w:rsid w:val="002533AB"/>
    <w:rsid w:val="00257BFC"/>
    <w:rsid w:val="0026020D"/>
    <w:rsid w:val="002764E9"/>
    <w:rsid w:val="002805ED"/>
    <w:rsid w:val="00283B11"/>
    <w:rsid w:val="002B0E6C"/>
    <w:rsid w:val="002B0F6E"/>
    <w:rsid w:val="002B25C4"/>
    <w:rsid w:val="002C0F90"/>
    <w:rsid w:val="002F06CA"/>
    <w:rsid w:val="002F18E3"/>
    <w:rsid w:val="00325E67"/>
    <w:rsid w:val="003301AD"/>
    <w:rsid w:val="00362CE2"/>
    <w:rsid w:val="00383B6A"/>
    <w:rsid w:val="00385280"/>
    <w:rsid w:val="003861A5"/>
    <w:rsid w:val="003D7975"/>
    <w:rsid w:val="003E767F"/>
    <w:rsid w:val="003F5959"/>
    <w:rsid w:val="004052C7"/>
    <w:rsid w:val="0041149A"/>
    <w:rsid w:val="004235E1"/>
    <w:rsid w:val="0043376F"/>
    <w:rsid w:val="00437D2F"/>
    <w:rsid w:val="00441748"/>
    <w:rsid w:val="00443173"/>
    <w:rsid w:val="004757C7"/>
    <w:rsid w:val="00484352"/>
    <w:rsid w:val="004A3ABA"/>
    <w:rsid w:val="004B4AD1"/>
    <w:rsid w:val="00500682"/>
    <w:rsid w:val="005247BB"/>
    <w:rsid w:val="00557B20"/>
    <w:rsid w:val="00562099"/>
    <w:rsid w:val="00562140"/>
    <w:rsid w:val="00582315"/>
    <w:rsid w:val="00582F54"/>
    <w:rsid w:val="00593A50"/>
    <w:rsid w:val="005B69A0"/>
    <w:rsid w:val="005B69D6"/>
    <w:rsid w:val="005D17AA"/>
    <w:rsid w:val="005E6BE8"/>
    <w:rsid w:val="006050D3"/>
    <w:rsid w:val="00630150"/>
    <w:rsid w:val="00630C73"/>
    <w:rsid w:val="00657682"/>
    <w:rsid w:val="006775C9"/>
    <w:rsid w:val="00693133"/>
    <w:rsid w:val="00696807"/>
    <w:rsid w:val="006A768C"/>
    <w:rsid w:val="006C7FCA"/>
    <w:rsid w:val="006D40B0"/>
    <w:rsid w:val="006E0BA2"/>
    <w:rsid w:val="006E0C5E"/>
    <w:rsid w:val="006E762C"/>
    <w:rsid w:val="007345B9"/>
    <w:rsid w:val="007435D3"/>
    <w:rsid w:val="00760065"/>
    <w:rsid w:val="007620C7"/>
    <w:rsid w:val="00766E63"/>
    <w:rsid w:val="00772286"/>
    <w:rsid w:val="00782A4B"/>
    <w:rsid w:val="007E2AA8"/>
    <w:rsid w:val="007E6D50"/>
    <w:rsid w:val="00806AA4"/>
    <w:rsid w:val="0081537B"/>
    <w:rsid w:val="00817A2B"/>
    <w:rsid w:val="0082283D"/>
    <w:rsid w:val="008323C3"/>
    <w:rsid w:val="0083734F"/>
    <w:rsid w:val="00841784"/>
    <w:rsid w:val="00841E29"/>
    <w:rsid w:val="00860B31"/>
    <w:rsid w:val="00876385"/>
    <w:rsid w:val="0088764B"/>
    <w:rsid w:val="008902C9"/>
    <w:rsid w:val="00891409"/>
    <w:rsid w:val="00892590"/>
    <w:rsid w:val="00896752"/>
    <w:rsid w:val="008C13E2"/>
    <w:rsid w:val="008D4D47"/>
    <w:rsid w:val="008F2B6E"/>
    <w:rsid w:val="008F64CD"/>
    <w:rsid w:val="0090081D"/>
    <w:rsid w:val="00903226"/>
    <w:rsid w:val="00904827"/>
    <w:rsid w:val="00915391"/>
    <w:rsid w:val="0093319D"/>
    <w:rsid w:val="0097701F"/>
    <w:rsid w:val="00977E69"/>
    <w:rsid w:val="0098191B"/>
    <w:rsid w:val="009830BF"/>
    <w:rsid w:val="00984DF9"/>
    <w:rsid w:val="009A37DD"/>
    <w:rsid w:val="009C573D"/>
    <w:rsid w:val="009C658B"/>
    <w:rsid w:val="009D62C4"/>
    <w:rsid w:val="009D66AE"/>
    <w:rsid w:val="009E493A"/>
    <w:rsid w:val="009F241A"/>
    <w:rsid w:val="009F54F4"/>
    <w:rsid w:val="00A175BC"/>
    <w:rsid w:val="00A17694"/>
    <w:rsid w:val="00A22E7F"/>
    <w:rsid w:val="00A25E05"/>
    <w:rsid w:val="00A73424"/>
    <w:rsid w:val="00A87A05"/>
    <w:rsid w:val="00AA7EAB"/>
    <w:rsid w:val="00AB221A"/>
    <w:rsid w:val="00AB3D73"/>
    <w:rsid w:val="00AC4599"/>
    <w:rsid w:val="00AE137B"/>
    <w:rsid w:val="00AE16D0"/>
    <w:rsid w:val="00AF071C"/>
    <w:rsid w:val="00B03E3E"/>
    <w:rsid w:val="00B14699"/>
    <w:rsid w:val="00B26948"/>
    <w:rsid w:val="00B316D2"/>
    <w:rsid w:val="00B42BB6"/>
    <w:rsid w:val="00B45AC3"/>
    <w:rsid w:val="00B80CE0"/>
    <w:rsid w:val="00BA70EF"/>
    <w:rsid w:val="00BE7828"/>
    <w:rsid w:val="00BF40AE"/>
    <w:rsid w:val="00BF471B"/>
    <w:rsid w:val="00C35A03"/>
    <w:rsid w:val="00C73C5A"/>
    <w:rsid w:val="00CD3809"/>
    <w:rsid w:val="00CF1C67"/>
    <w:rsid w:val="00D13D4F"/>
    <w:rsid w:val="00D24948"/>
    <w:rsid w:val="00DB4B9C"/>
    <w:rsid w:val="00DD1034"/>
    <w:rsid w:val="00DD6CD2"/>
    <w:rsid w:val="00DF59B1"/>
    <w:rsid w:val="00DF7DD6"/>
    <w:rsid w:val="00E02333"/>
    <w:rsid w:val="00E23E2D"/>
    <w:rsid w:val="00E35D4A"/>
    <w:rsid w:val="00E456EA"/>
    <w:rsid w:val="00E45BAC"/>
    <w:rsid w:val="00E62135"/>
    <w:rsid w:val="00E72942"/>
    <w:rsid w:val="00E75AA6"/>
    <w:rsid w:val="00EA0CE2"/>
    <w:rsid w:val="00EA108F"/>
    <w:rsid w:val="00EB7B94"/>
    <w:rsid w:val="00EC10F0"/>
    <w:rsid w:val="00EC2C88"/>
    <w:rsid w:val="00ED51CB"/>
    <w:rsid w:val="00ED55B4"/>
    <w:rsid w:val="00EE5B5B"/>
    <w:rsid w:val="00EE727F"/>
    <w:rsid w:val="00F0170C"/>
    <w:rsid w:val="00F06125"/>
    <w:rsid w:val="00F44DB9"/>
    <w:rsid w:val="00F766BE"/>
    <w:rsid w:val="00F90247"/>
    <w:rsid w:val="00F9119B"/>
    <w:rsid w:val="00FC2A47"/>
    <w:rsid w:val="00FF0179"/>
    <w:rsid w:val="00FF2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7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5B5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6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2F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84DF9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84DF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DF7DD6"/>
    <w:pPr>
      <w:widowControl w:val="0"/>
      <w:autoSpaceDE w:val="0"/>
      <w:autoSpaceDN w:val="0"/>
      <w:ind w:left="112" w:firstLine="566"/>
    </w:pPr>
    <w:rPr>
      <w:sz w:val="22"/>
      <w:szCs w:val="22"/>
      <w:lang w:eastAsia="en-US"/>
    </w:rPr>
  </w:style>
  <w:style w:type="paragraph" w:styleId="a6">
    <w:name w:val="No Spacing"/>
    <w:uiPriority w:val="1"/>
    <w:qFormat/>
    <w:rsid w:val="00283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3734F"/>
    <w:pPr>
      <w:spacing w:before="100" w:beforeAutospacing="1" w:after="100" w:afterAutospacing="1"/>
    </w:pPr>
    <w:rPr>
      <w:sz w:val="24"/>
      <w:szCs w:val="24"/>
    </w:rPr>
  </w:style>
  <w:style w:type="character" w:customStyle="1" w:styleId="ms-rtefontsize-2">
    <w:name w:val="ms-rtefontsize-2"/>
    <w:basedOn w:val="a0"/>
    <w:rsid w:val="0083734F"/>
  </w:style>
  <w:style w:type="character" w:styleId="a8">
    <w:name w:val="Strong"/>
    <w:basedOn w:val="a0"/>
    <w:uiPriority w:val="22"/>
    <w:qFormat/>
    <w:rsid w:val="0083734F"/>
    <w:rPr>
      <w:b/>
      <w:bCs/>
    </w:rPr>
  </w:style>
  <w:style w:type="table" w:styleId="a9">
    <w:name w:val="Table Grid"/>
    <w:basedOn w:val="a1"/>
    <w:uiPriority w:val="39"/>
    <w:rsid w:val="00657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одержимое таблицы"/>
    <w:basedOn w:val="a"/>
    <w:rsid w:val="00EE5B5B"/>
    <w:pPr>
      <w:widowControl w:val="0"/>
      <w:suppressLineNumbers/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EE5B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b">
    <w:name w:val="Hyperlink"/>
    <w:uiPriority w:val="99"/>
    <w:rsid w:val="00EE5B5B"/>
    <w:rPr>
      <w:color w:val="0000FF"/>
      <w:u w:val="single"/>
    </w:rPr>
  </w:style>
  <w:style w:type="character" w:styleId="ac">
    <w:name w:val="Emphasis"/>
    <w:basedOn w:val="a0"/>
    <w:uiPriority w:val="20"/>
    <w:qFormat/>
    <w:rsid w:val="00EE5B5B"/>
    <w:rPr>
      <w:i/>
      <w:iCs/>
    </w:rPr>
  </w:style>
  <w:style w:type="character" w:customStyle="1" w:styleId="c4">
    <w:name w:val="c4"/>
    <w:basedOn w:val="a0"/>
    <w:rsid w:val="00904827"/>
  </w:style>
  <w:style w:type="character" w:customStyle="1" w:styleId="ms-rtefontface-6">
    <w:name w:val="ms-rtefontface-6"/>
    <w:basedOn w:val="a0"/>
    <w:rsid w:val="00ED55B4"/>
  </w:style>
  <w:style w:type="character" w:customStyle="1" w:styleId="ms-rtethemeforecolor-5-5">
    <w:name w:val="ms-rtethemeforecolor-5-5"/>
    <w:basedOn w:val="a0"/>
    <w:rsid w:val="00E45BAC"/>
  </w:style>
  <w:style w:type="character" w:customStyle="1" w:styleId="30">
    <w:name w:val="Заголовок 3 Знак"/>
    <w:basedOn w:val="a0"/>
    <w:link w:val="3"/>
    <w:uiPriority w:val="9"/>
    <w:rsid w:val="00582F5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ms-rtefontface-9">
    <w:name w:val="ms-rtefontface-9"/>
    <w:basedOn w:val="a0"/>
    <w:rsid w:val="00582F54"/>
  </w:style>
  <w:style w:type="character" w:customStyle="1" w:styleId="20">
    <w:name w:val="Заголовок 2 Знак"/>
    <w:basedOn w:val="a0"/>
    <w:link w:val="2"/>
    <w:uiPriority w:val="9"/>
    <w:semiHidden/>
    <w:rsid w:val="00E456E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E456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E456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F40A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F40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8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imtz.sharya@yandex.ru" TargetMode="External"/><Relationship Id="rId21" Type="http://schemas.openxmlformats.org/officeDocument/2006/relationships/hyperlink" Target="mailto:imtz.sharya@yandex.ru" TargetMode="External"/><Relationship Id="rId42" Type="http://schemas.openxmlformats.org/officeDocument/2006/relationships/hyperlink" Target="mailto:imtz.sharya@yandex.ru" TargetMode="External"/><Relationship Id="rId47" Type="http://schemas.openxmlformats.org/officeDocument/2006/relationships/hyperlink" Target="mailto:imtz.sharya@yandex.ru" TargetMode="External"/><Relationship Id="rId63" Type="http://schemas.openxmlformats.org/officeDocument/2006/relationships/hyperlink" Target="mailto:andreevskoe-school@yandex.ru" TargetMode="External"/><Relationship Id="rId68" Type="http://schemas.openxmlformats.org/officeDocument/2006/relationships/hyperlink" Target="mailto:susroo@mail.ru" TargetMode="External"/><Relationship Id="rId16" Type="http://schemas.openxmlformats.org/officeDocument/2006/relationships/hyperlink" Target="mailto:bo4agova-70@mail.ru" TargetMode="External"/><Relationship Id="rId11" Type="http://schemas.openxmlformats.org/officeDocument/2006/relationships/hyperlink" Target="mailto:bo4agova-70@mail.ru" TargetMode="External"/><Relationship Id="rId24" Type="http://schemas.openxmlformats.org/officeDocument/2006/relationships/hyperlink" Target="mailto:imtz.sharya@yandex.ru" TargetMode="External"/><Relationship Id="rId32" Type="http://schemas.openxmlformats.org/officeDocument/2006/relationships/hyperlink" Target="mailto:imtz.sharya@yandex.ru" TargetMode="External"/><Relationship Id="rId37" Type="http://schemas.openxmlformats.org/officeDocument/2006/relationships/hyperlink" Target="mailto:imtz.sharya@yandex.ru" TargetMode="External"/><Relationship Id="rId40" Type="http://schemas.openxmlformats.org/officeDocument/2006/relationships/hyperlink" Target="mailto:imtz.sharya@yandex.ru" TargetMode="External"/><Relationship Id="rId45" Type="http://schemas.openxmlformats.org/officeDocument/2006/relationships/hyperlink" Target="mailto:imtz.sharya@yandex.ru" TargetMode="External"/><Relationship Id="rId53" Type="http://schemas.openxmlformats.org/officeDocument/2006/relationships/hyperlink" Target="mailto:ybkuz@mail.ru" TargetMode="External"/><Relationship Id="rId58" Type="http://schemas.openxmlformats.org/officeDocument/2006/relationships/hyperlink" Target="mailto:kozlovaval@yandex.ru" TargetMode="External"/><Relationship Id="rId66" Type="http://schemas.openxmlformats.org/officeDocument/2006/relationships/hyperlink" Target="mailto:susroo@mail.ru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mailto:andreevskoe-school@yandex.ru" TargetMode="External"/><Relationship Id="rId19" Type="http://schemas.openxmlformats.org/officeDocument/2006/relationships/hyperlink" Target="mailto:sobolewa_t@mail.ru" TargetMode="External"/><Relationship Id="rId14" Type="http://schemas.openxmlformats.org/officeDocument/2006/relationships/hyperlink" Target="mailto:bo4agova-70@mail.ru" TargetMode="External"/><Relationship Id="rId22" Type="http://schemas.openxmlformats.org/officeDocument/2006/relationships/hyperlink" Target="mailto:imtz.sharya@yandex.ru" TargetMode="External"/><Relationship Id="rId27" Type="http://schemas.openxmlformats.org/officeDocument/2006/relationships/hyperlink" Target="mailto:imtz.sharya@yandex.ru" TargetMode="External"/><Relationship Id="rId30" Type="http://schemas.openxmlformats.org/officeDocument/2006/relationships/hyperlink" Target="mailto:imtz.sharya@yandex.ru" TargetMode="External"/><Relationship Id="rId35" Type="http://schemas.openxmlformats.org/officeDocument/2006/relationships/hyperlink" Target="mailto:imtz.sharya@yandex.ru" TargetMode="External"/><Relationship Id="rId43" Type="http://schemas.openxmlformats.org/officeDocument/2006/relationships/hyperlink" Target="mailto:imtz.sharya@yandex.ru" TargetMode="External"/><Relationship Id="rId48" Type="http://schemas.openxmlformats.org/officeDocument/2006/relationships/hyperlink" Target="mailto:imtz.sharya@yandex.ru" TargetMode="External"/><Relationship Id="rId56" Type="http://schemas.openxmlformats.org/officeDocument/2006/relationships/hyperlink" Target="mailto:kozlovaval@yandex.ru" TargetMode="External"/><Relationship Id="rId64" Type="http://schemas.openxmlformats.org/officeDocument/2006/relationships/hyperlink" Target="mailto:susroo@mail.ru" TargetMode="External"/><Relationship Id="rId69" Type="http://schemas.openxmlformats.org/officeDocument/2006/relationships/hyperlink" Target="mailto:school-susanino@yandex.ru" TargetMode="External"/><Relationship Id="rId77" Type="http://schemas.openxmlformats.org/officeDocument/2006/relationships/customXml" Target="../customXml/item4.xml"/><Relationship Id="rId8" Type="http://schemas.openxmlformats.org/officeDocument/2006/relationships/hyperlink" Target="mailto:bo4agova-70@mail.ru" TargetMode="External"/><Relationship Id="rId51" Type="http://schemas.openxmlformats.org/officeDocument/2006/relationships/hyperlink" Target="mailto:bazhukova78@mail.ru" TargetMode="External"/><Relationship Id="rId72" Type="http://schemas.openxmlformats.org/officeDocument/2006/relationships/hyperlink" Target="mailto:susroo@mail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bo4agova-70@mail.ru" TargetMode="External"/><Relationship Id="rId17" Type="http://schemas.openxmlformats.org/officeDocument/2006/relationships/hyperlink" Target="mailto:bo4agova-70@mail.ru" TargetMode="External"/><Relationship Id="rId25" Type="http://schemas.openxmlformats.org/officeDocument/2006/relationships/hyperlink" Target="mailto:imtz.sharya@yandex.ru" TargetMode="External"/><Relationship Id="rId33" Type="http://schemas.openxmlformats.org/officeDocument/2006/relationships/hyperlink" Target="mailto:imtz.sharya@yandex.ru" TargetMode="External"/><Relationship Id="rId38" Type="http://schemas.openxmlformats.org/officeDocument/2006/relationships/hyperlink" Target="mailto:imtz.sharya@yandex.ru" TargetMode="External"/><Relationship Id="rId46" Type="http://schemas.openxmlformats.org/officeDocument/2006/relationships/hyperlink" Target="mailto:imtz.sharya@yandex.ru" TargetMode="External"/><Relationship Id="rId59" Type="http://schemas.openxmlformats.org/officeDocument/2006/relationships/hyperlink" Target="mailto:kozlovaval@yandex.ru" TargetMode="External"/><Relationship Id="rId67" Type="http://schemas.openxmlformats.org/officeDocument/2006/relationships/hyperlink" Target="mailto:school-susanino@yandex.ru" TargetMode="External"/><Relationship Id="rId20" Type="http://schemas.openxmlformats.org/officeDocument/2006/relationships/hyperlink" Target="mailto:sobolewa_t@mail.ru" TargetMode="External"/><Relationship Id="rId41" Type="http://schemas.openxmlformats.org/officeDocument/2006/relationships/hyperlink" Target="mailto:imtz.sharya@yandex.ru" TargetMode="External"/><Relationship Id="rId54" Type="http://schemas.openxmlformats.org/officeDocument/2006/relationships/hyperlink" Target="mailto:kozlovaval@yandex.ru" TargetMode="External"/><Relationship Id="rId62" Type="http://schemas.openxmlformats.org/officeDocument/2006/relationships/hyperlink" Target="mailto:susroo@mail.ru" TargetMode="External"/><Relationship Id="rId70" Type="http://schemas.openxmlformats.org/officeDocument/2006/relationships/hyperlink" Target="mailto:susroo@mail.ru" TargetMode="External"/><Relationship Id="rId75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hyperlink" Target="mailto:bo4agova-70@mail.ru" TargetMode="External"/><Relationship Id="rId23" Type="http://schemas.openxmlformats.org/officeDocument/2006/relationships/hyperlink" Target="mailto:imtz.sharya@yandex.ru" TargetMode="External"/><Relationship Id="rId28" Type="http://schemas.openxmlformats.org/officeDocument/2006/relationships/hyperlink" Target="mailto:imtz.sharya@yandex.ru" TargetMode="External"/><Relationship Id="rId36" Type="http://schemas.openxmlformats.org/officeDocument/2006/relationships/hyperlink" Target="mailto:imtz.sharya@yandex.ru" TargetMode="External"/><Relationship Id="rId49" Type="http://schemas.openxmlformats.org/officeDocument/2006/relationships/hyperlink" Target="mailto:metodist.ppmsp@yandex.ru" TargetMode="External"/><Relationship Id="rId57" Type="http://schemas.openxmlformats.org/officeDocument/2006/relationships/hyperlink" Target="mailto:kozlovaval@yandex.ru" TargetMode="External"/><Relationship Id="rId10" Type="http://schemas.openxmlformats.org/officeDocument/2006/relationships/hyperlink" Target="mailto:bo4agova-70@mail.ru" TargetMode="External"/><Relationship Id="rId31" Type="http://schemas.openxmlformats.org/officeDocument/2006/relationships/hyperlink" Target="mailto:imtz.sharya@yandex.ru" TargetMode="External"/><Relationship Id="rId44" Type="http://schemas.openxmlformats.org/officeDocument/2006/relationships/hyperlink" Target="mailto:imtz.sharya@yandex.ru" TargetMode="External"/><Relationship Id="rId52" Type="http://schemas.openxmlformats.org/officeDocument/2006/relationships/hyperlink" Target="mailto:vera.dremchenko@mail.ru" TargetMode="External"/><Relationship Id="rId60" Type="http://schemas.openxmlformats.org/officeDocument/2006/relationships/hyperlink" Target="mailto:kozlovaval@yandex.ru" TargetMode="External"/><Relationship Id="rId65" Type="http://schemas.openxmlformats.org/officeDocument/2006/relationships/hyperlink" Target="mailto:andreevskoe-school@yandex.ru" TargetMode="External"/><Relationship Id="rId73" Type="http://schemas.openxmlformats.org/officeDocument/2006/relationships/fontTable" Target="fontTable.xml"/><Relationship Id="rId78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yperlink" Target="mailto:bo4agova-70@mail.ru" TargetMode="External"/><Relationship Id="rId13" Type="http://schemas.openxmlformats.org/officeDocument/2006/relationships/hyperlink" Target="mailto:bo4agova-70@mail.ru" TargetMode="External"/><Relationship Id="rId18" Type="http://schemas.openxmlformats.org/officeDocument/2006/relationships/hyperlink" Target="mailto:okukova21@yandex.ru" TargetMode="External"/><Relationship Id="rId39" Type="http://schemas.openxmlformats.org/officeDocument/2006/relationships/hyperlink" Target="mailto:imtz.sharya@yandex.ru" TargetMode="External"/><Relationship Id="rId34" Type="http://schemas.openxmlformats.org/officeDocument/2006/relationships/hyperlink" Target="mailto:imtz.sharya@yandex.ru" TargetMode="External"/><Relationship Id="rId50" Type="http://schemas.openxmlformats.org/officeDocument/2006/relationships/hyperlink" Target="mailto:nata240111@yandex.ru" TargetMode="External"/><Relationship Id="rId55" Type="http://schemas.openxmlformats.org/officeDocument/2006/relationships/hyperlink" Target="mailto:kozlovaval@yandex.ru" TargetMode="External"/><Relationship Id="rId76" Type="http://schemas.openxmlformats.org/officeDocument/2006/relationships/customXml" Target="../customXml/item3.xml"/><Relationship Id="rId7" Type="http://schemas.openxmlformats.org/officeDocument/2006/relationships/image" Target="media/image2.jpeg"/><Relationship Id="rId71" Type="http://schemas.openxmlformats.org/officeDocument/2006/relationships/hyperlink" Target="mailto:school-susanino@yandex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imtz.shary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D70B3406F288A49BCEE3B40C2414EEA" ma:contentTypeVersion="1" ma:contentTypeDescription="Создание документа." ma:contentTypeScope="" ma:versionID="bfa9b8296e37ec116db1985fc858cd92">
  <xsd:schema xmlns:xsd="http://www.w3.org/2001/XMLSchema" xmlns:xs="http://www.w3.org/2001/XMLSchema" xmlns:p="http://schemas.microsoft.com/office/2006/metadata/properties" xmlns:ns2="a19fce79-9b6c-46ea-827f-b80865df0bfe" targetNamespace="http://schemas.microsoft.com/office/2006/metadata/properties" ma:root="true" ma:fieldsID="b05497c6218ba5ec3a0c002fb8a2ef2b" ns2:_="">
    <xsd:import namespace="a19fce79-9b6c-46ea-827f-b80865df0b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fce79-9b6c-46ea-827f-b80865df0b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9fce79-9b6c-46ea-827f-b80865df0bfe">FEWJDCXMVWZU-158-1323</_dlc_DocId>
    <_dlc_DocIdUrl xmlns="a19fce79-9b6c-46ea-827f-b80865df0bfe">
      <Url>http://www.eduportal44.ru/Pyschug/PschoolNEW/_layouts/15/DocIdRedir.aspx?ID=FEWJDCXMVWZU-158-1323</Url>
      <Description>FEWJDCXMVWZU-158-1323</Description>
    </_dlc_DocIdUrl>
  </documentManagement>
</p:properties>
</file>

<file path=customXml/itemProps1.xml><?xml version="1.0" encoding="utf-8"?>
<ds:datastoreItem xmlns:ds="http://schemas.openxmlformats.org/officeDocument/2006/customXml" ds:itemID="{0F06CC42-CCD1-46FB-871A-176C6B86AC93}"/>
</file>

<file path=customXml/itemProps2.xml><?xml version="1.0" encoding="utf-8"?>
<ds:datastoreItem xmlns:ds="http://schemas.openxmlformats.org/officeDocument/2006/customXml" ds:itemID="{F3D09298-5E7C-48D5-8A56-000DCC8BC34A}"/>
</file>

<file path=customXml/itemProps3.xml><?xml version="1.0" encoding="utf-8"?>
<ds:datastoreItem xmlns:ds="http://schemas.openxmlformats.org/officeDocument/2006/customXml" ds:itemID="{EEE911AD-3BB5-46D1-958E-6BF25723C883}"/>
</file>

<file path=customXml/itemProps4.xml><?xml version="1.0" encoding="utf-8"?>
<ds:datastoreItem xmlns:ds="http://schemas.openxmlformats.org/officeDocument/2006/customXml" ds:itemID="{A7F78CB2-6172-419E-9BFF-EEDC852DF92E}"/>
</file>

<file path=customXml/itemProps5.xml><?xml version="1.0" encoding="utf-8"?>
<ds:datastoreItem xmlns:ds="http://schemas.openxmlformats.org/officeDocument/2006/customXml" ds:itemID="{E639A9A8-B69F-4A8A-8276-80F4902053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8197</Words>
  <Characters>46725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Людмила-ПК</cp:lastModifiedBy>
  <cp:revision>2</cp:revision>
  <dcterms:created xsi:type="dcterms:W3CDTF">2023-10-30T08:00:00Z</dcterms:created>
  <dcterms:modified xsi:type="dcterms:W3CDTF">2023-10-30T08:00:00Z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0x010100BD70B3406F288A49BCEE3B40C2414EEA</vt:lpwstr>
  </property>
  <property fmtid="{D5CDD505-2E9C-101B-9397-08002B2CF9AE}" pid="3" name="_dlc_DocIdItemGuid">
    <vt:lpwstr>113f27fa-63c5-4050-8aef-bedfbafae390</vt:lpwstr>
  </property>
</Properties>
</file>