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A" w:rsidRPr="00DC450A" w:rsidRDefault="00DC450A" w:rsidP="00DC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 ОБЩЕОБРАЗОВАТЕЛЬНОЕ  УЧРЕЖДЕНИЕ</w:t>
      </w:r>
    </w:p>
    <w:p w:rsidR="00DC450A" w:rsidRPr="00DC450A" w:rsidRDefault="00DC450A" w:rsidP="00DC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ПЫЩУГСКАЯ СРЕДНЯЯ  ОБЩЕОБРАЗОВАТЕЛЬНАЯ  ШКОЛА</w:t>
      </w:r>
    </w:p>
    <w:p w:rsidR="00DC450A" w:rsidRPr="00DC450A" w:rsidRDefault="00DC450A" w:rsidP="00DC4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50A" w:rsidRPr="00DC450A" w:rsidRDefault="00DC450A" w:rsidP="00DC45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450A" w:rsidRPr="00DC450A" w:rsidRDefault="00DC450A" w:rsidP="00DC45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C450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DC450A" w:rsidRPr="00DC450A" w:rsidRDefault="00DC450A" w:rsidP="00DC45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DC450A" w:rsidRPr="00DC450A" w:rsidRDefault="009B5174" w:rsidP="00DC450A">
      <w:pPr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50A"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C450A"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450A"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</w:t>
      </w:r>
      <w:r w:rsidR="000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450A"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450A" w:rsidRP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DC450A" w:rsidRPr="00DC450A" w:rsidRDefault="00DC450A" w:rsidP="00DC450A">
      <w:pPr>
        <w:spacing w:after="0" w:line="240" w:lineRule="auto"/>
        <w:ind w:left="-567" w:right="-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0A" w:rsidRPr="000A09E9" w:rsidRDefault="000A09E9" w:rsidP="00DC450A">
      <w:pPr>
        <w:tabs>
          <w:tab w:val="left" w:pos="7771"/>
        </w:tabs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ВПР </w:t>
      </w:r>
      <w:r w:rsidR="009B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A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9B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A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B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A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C450A" w:rsidRPr="00DC450A" w:rsidRDefault="00DC450A" w:rsidP="00DC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0A" w:rsidRPr="009B5174" w:rsidRDefault="00962374" w:rsidP="009B51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Всероссийских проверочных работ (далее ВПР) на основании приказа Федеральной службы по надзору в сфере образования и науки (</w:t>
      </w:r>
      <w:proofErr w:type="spellStart"/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</w:t>
      </w:r>
      <w:r w:rsidR="009B517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17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51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5174">
        <w:rPr>
          <w:rFonts w:ascii="Times New Roman" w:eastAsia="Times New Roman" w:hAnsi="Times New Roman" w:cs="Times New Roman"/>
          <w:sz w:val="28"/>
          <w:szCs w:val="28"/>
          <w:lang w:eastAsia="ru-RU"/>
        </w:rPr>
        <w:t>1008</w:t>
      </w:r>
      <w:r w:rsidRPr="0096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5174" w:rsidRPr="009B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 </w:t>
      </w:r>
      <w:hyperlink r:id="rId6" w:anchor="6540IN" w:history="1">
        <w:r w:rsidR="009B5174" w:rsidRPr="009B517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</w:t>
        </w:r>
        <w:proofErr w:type="gramEnd"/>
        <w:r w:rsidR="009B5174" w:rsidRPr="009B517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  </w:r>
      </w:hyperlink>
      <w:r w:rsidR="009B517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C450A" w:rsidRPr="00DC450A" w:rsidRDefault="00DC450A" w:rsidP="00DC45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0D63E0" w:rsidRPr="000D63E0" w:rsidRDefault="000D63E0" w:rsidP="00D558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Всероссийские проверочные работы (далее – ВПР) в традиционной форме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0D63E0" w:rsidRPr="000D63E0" w:rsidRDefault="000D63E0" w:rsidP="00D558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школьным координатором проведения ВПР и ответственным за организацию проведения Краеву Н.В., заместителя директора по УМР. </w:t>
      </w:r>
    </w:p>
    <w:p w:rsidR="000D63E0" w:rsidRPr="00D558EF" w:rsidRDefault="000D63E0" w:rsidP="00D558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ответственных за проверку и подготовку </w:t>
      </w:r>
      <w:r w:rsid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в электронном виде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ВПР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 - предметников, преподающих предметы, по которым проводятся ВПР в 2024-2025 учебном году;</w:t>
      </w:r>
    </w:p>
    <w:p w:rsidR="000D63E0" w:rsidRPr="000D63E0" w:rsidRDefault="000D63E0" w:rsidP="00D558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проведения ВПР учителя Косарева С.Н..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Косареву С.Н.: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распечатать контрольно-измерительные материалы ВПР для каждого обучающегося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отчетными формами учителей пункта 3. настоящего приказа;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на официальном сайте школы нормативно - правовые документы по вопросу проведения ВПР (федерального, регионального, школьного уровней) и информационных материалов;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ссылки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образцы и описания проверочных работ для проведения ВПР в 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срок до 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данные о результатах на сайт ВПР по каждому классу и предмету в срок, определённый федеральным координатором;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Краевой Н.В.: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подготовить расписание проведения ВПР в школе в 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срок до 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разместить на сайте и стендах школы в срок до 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педагогических работников школы с расписанием проведения ВПР в школе, образцами и описаниями проверочных работ для проведения ВПР в 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срок до 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педагогического коллектива школы по ознакомлению учащихся с образцами и описаниями проверочных работ для проведения ВПР в 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срок до 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5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своевременное информирование работников, учащихся и их родителей (законных представителей) о сроках проведения предметных ВПР;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своевременную распечатку необходимых материалов и их раздачу;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держать на постоянном контроле соблюдение сроков проверки и внесения данных на сайт проведения ВПР;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участие общественных наблюдателей в процедуре проведения ВПР </w:t>
      </w:r>
      <w:r w:rsid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</w:t>
      </w:r>
      <w:r w:rsid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требований конфиденциальности контрольных измерительных материалов (КИМ) в соответствии с Порядком и Регламентом проведения ВПР;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постоянный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процедуры проведения ВПР.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Возложить на учителей пункта 3. настоящего приказа, проверяющих ВПР, ответственность за объективность проверки работ в соответствии с критериями и соблюдение сроков проверки ВПР.</w:t>
      </w:r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за объективность проведения предметных ВПР на организаторов в аудитории, закрепленных настоящим приказом (Приложение 1).</w:t>
      </w:r>
      <w:proofErr w:type="gramEnd"/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Классным руководителям 4, 5, 6, 7, 8, 1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ознакомить учащихся и их родителей (законных представителей) с информацией (расписанием проведения ВПР, образцами проверочных работ ВПР в срок до 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своевременно информировать учащихся и их родителей (законных представителей) о времени проведения ВПР (по мере их проведения). </w:t>
      </w:r>
    </w:p>
    <w:p w:rsid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Учителям предметникам, работающим в 4, 5, 6, 7, 8, 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классах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на уроках (по мере возможности) с содержанием образцов проверочных работ ВПР 202</w:t>
      </w:r>
      <w:r w:rsidR="00C565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414654" w:rsidRDefault="00414654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Признать результаты </w:t>
      </w:r>
      <w:r w:rsidR="0019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промежуточной аттестацией за 2024 – 2025 учебный год вместо итоговых контрольных работ:</w:t>
      </w:r>
    </w:p>
    <w:p w:rsidR="001968B4" w:rsidRDefault="001968B4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5-х классах результаты ВПР по русскому языку;</w:t>
      </w:r>
    </w:p>
    <w:p w:rsidR="004165DF" w:rsidRDefault="004165DF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8-х классах результаты ВПР по русскому языку;</w:t>
      </w:r>
    </w:p>
    <w:p w:rsidR="004165DF" w:rsidRPr="000D63E0" w:rsidRDefault="004165DF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10 классе результаты ВПР по русскому языку. (Протокол педагогического совета № 3 от 25 марта 202</w:t>
      </w:r>
      <w:r w:rsidR="00E15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D63E0" w:rsidRPr="000D63E0" w:rsidRDefault="000D63E0" w:rsidP="00D5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C450A" w:rsidRPr="00DC450A" w:rsidRDefault="00DC450A" w:rsidP="00D558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0A" w:rsidRPr="00DC450A" w:rsidRDefault="00DC450A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0A" w:rsidRPr="00DC450A" w:rsidRDefault="00DC450A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Н.Н. </w:t>
      </w:r>
      <w:proofErr w:type="spellStart"/>
      <w:r w:rsidRPr="00DC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Мавричева</w:t>
      </w:r>
      <w:proofErr w:type="spellEnd"/>
    </w:p>
    <w:p w:rsidR="00DC450A" w:rsidRPr="00DC450A" w:rsidRDefault="00DC450A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0A" w:rsidRDefault="00DC450A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50" w:rsidRDefault="00043950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50" w:rsidRDefault="00043950" w:rsidP="00DC4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75" w:rsidRDefault="00B27075" w:rsidP="00B27075">
      <w:pPr>
        <w:widowControl w:val="0"/>
        <w:autoSpaceDE w:val="0"/>
        <w:autoSpaceDN w:val="0"/>
        <w:spacing w:before="73"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B27075" w:rsidSect="00E15ED2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B27075" w:rsidRPr="00B27075" w:rsidRDefault="00B27075" w:rsidP="00B27075">
      <w:pPr>
        <w:widowControl w:val="0"/>
        <w:autoSpaceDE w:val="0"/>
        <w:autoSpaceDN w:val="0"/>
        <w:spacing w:before="73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B27075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B270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7075">
        <w:rPr>
          <w:rFonts w:ascii="Times New Roman" w:eastAsia="Times New Roman" w:hAnsi="Times New Roman" w:cs="Times New Roman"/>
          <w:sz w:val="24"/>
        </w:rPr>
        <w:t>№1</w:t>
      </w:r>
    </w:p>
    <w:p w:rsidR="00B27075" w:rsidRPr="00B27075" w:rsidRDefault="00B27075" w:rsidP="00B27075">
      <w:pPr>
        <w:widowControl w:val="0"/>
        <w:autoSpaceDE w:val="0"/>
        <w:autoSpaceDN w:val="0"/>
        <w:spacing w:before="5" w:after="0" w:line="237" w:lineRule="auto"/>
        <w:jc w:val="right"/>
        <w:rPr>
          <w:rFonts w:ascii="Times New Roman" w:eastAsia="Times New Roman" w:hAnsi="Times New Roman" w:cs="Times New Roman"/>
          <w:spacing w:val="-1"/>
          <w:sz w:val="24"/>
        </w:rPr>
      </w:pPr>
      <w:r w:rsidRPr="00B27075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B270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7075">
        <w:rPr>
          <w:rFonts w:ascii="Times New Roman" w:eastAsia="Times New Roman" w:hAnsi="Times New Roman" w:cs="Times New Roman"/>
          <w:spacing w:val="-1"/>
          <w:sz w:val="24"/>
        </w:rPr>
        <w:t>приказу</w:t>
      </w:r>
      <w:r w:rsidRPr="00B27075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B27075">
        <w:rPr>
          <w:rFonts w:ascii="Times New Roman" w:eastAsia="Times New Roman" w:hAnsi="Times New Roman" w:cs="Times New Roman"/>
          <w:spacing w:val="-1"/>
          <w:sz w:val="24"/>
        </w:rPr>
        <w:t>МОУ Пыщугская СОШ</w:t>
      </w:r>
    </w:p>
    <w:p w:rsidR="00B27075" w:rsidRPr="00B27075" w:rsidRDefault="00B27075" w:rsidP="00B27075">
      <w:pPr>
        <w:widowControl w:val="0"/>
        <w:autoSpaceDE w:val="0"/>
        <w:autoSpaceDN w:val="0"/>
        <w:spacing w:before="5" w:after="0" w:line="237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270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7075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6599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6599">
        <w:rPr>
          <w:rFonts w:ascii="Times New Roman" w:eastAsia="Times New Roman" w:hAnsi="Times New Roman" w:cs="Times New Roman"/>
          <w:sz w:val="24"/>
        </w:rPr>
        <w:t>марта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5659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C56599">
        <w:rPr>
          <w:rFonts w:ascii="Times New Roman" w:eastAsia="Times New Roman" w:hAnsi="Times New Roman" w:cs="Times New Roman"/>
          <w:sz w:val="24"/>
        </w:rPr>
        <w:t>47</w:t>
      </w:r>
      <w:r w:rsidRPr="00B270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B27075" w:rsidRPr="00B27075" w:rsidRDefault="00B27075" w:rsidP="00B27075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1"/>
          <w:szCs w:val="28"/>
        </w:rPr>
      </w:pPr>
    </w:p>
    <w:p w:rsidR="00B27075" w:rsidRPr="00B27075" w:rsidRDefault="00B27075" w:rsidP="00B27075">
      <w:pPr>
        <w:widowControl w:val="0"/>
        <w:autoSpaceDE w:val="0"/>
        <w:autoSpaceDN w:val="0"/>
        <w:spacing w:before="87" w:after="0" w:line="240" w:lineRule="auto"/>
        <w:ind w:hanging="6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B270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B270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ВПР</w:t>
      </w:r>
      <w:r w:rsidRPr="00B270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270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B2707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6901A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4-х,</w:t>
      </w:r>
      <w:r w:rsidRPr="00B270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5-х,</w:t>
      </w:r>
      <w:r w:rsidRPr="00B270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6-х,</w:t>
      </w:r>
      <w:r w:rsidRPr="00B270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7-х,</w:t>
      </w:r>
      <w:r w:rsidRPr="00B270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8-х</w:t>
      </w:r>
      <w:r w:rsidRPr="00B270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270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5659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-х</w:t>
      </w:r>
      <w:r w:rsidRPr="00B270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  <w:r w:rsidR="00E15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2024- 2025 учебном году</w:t>
      </w:r>
    </w:p>
    <w:p w:rsidR="00B27075" w:rsidRPr="00B27075" w:rsidRDefault="00B27075" w:rsidP="00B27075">
      <w:pPr>
        <w:widowControl w:val="0"/>
        <w:tabs>
          <w:tab w:val="left" w:pos="7455"/>
        </w:tabs>
        <w:autoSpaceDE w:val="0"/>
        <w:autoSpaceDN w:val="0"/>
        <w:spacing w:before="87" w:after="0" w:line="240" w:lineRule="auto"/>
        <w:ind w:hanging="6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2707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3"/>
        <w:tblW w:w="0" w:type="auto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2410"/>
        <w:gridCol w:w="2410"/>
        <w:gridCol w:w="2268"/>
      </w:tblGrid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Предмет/продолжительность мин.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Организаторы </w:t>
            </w:r>
          </w:p>
        </w:tc>
        <w:tc>
          <w:tcPr>
            <w:tcW w:w="2268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Эксперты 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Четверг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4-е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Математика/45</w:t>
            </w:r>
          </w:p>
        </w:tc>
        <w:tc>
          <w:tcPr>
            <w:tcW w:w="2410" w:type="dxa"/>
          </w:tcPr>
          <w:p w:rsidR="006901A5" w:rsidRPr="00B27075" w:rsidRDefault="006901A5" w:rsidP="006901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  <w:tc>
          <w:tcPr>
            <w:tcW w:w="2268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4-е</w:t>
            </w:r>
          </w:p>
        </w:tc>
        <w:tc>
          <w:tcPr>
            <w:tcW w:w="2410" w:type="dxa"/>
          </w:tcPr>
          <w:p w:rsidR="006901A5" w:rsidRPr="00B27075" w:rsidRDefault="003D3E68" w:rsidP="006901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язык/45</w:t>
            </w:r>
          </w:p>
        </w:tc>
        <w:tc>
          <w:tcPr>
            <w:tcW w:w="2410" w:type="dxa"/>
          </w:tcPr>
          <w:p w:rsidR="006901A5" w:rsidRPr="00B27075" w:rsidRDefault="006901A5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  <w:tc>
          <w:tcPr>
            <w:tcW w:w="2268" w:type="dxa"/>
          </w:tcPr>
          <w:p w:rsidR="006901A5" w:rsidRPr="00B27075" w:rsidRDefault="006901A5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</w:tr>
      <w:tr w:rsidR="00F87E14" w:rsidRPr="00B27075" w:rsidTr="00B27075">
        <w:trPr>
          <w:jc w:val="center"/>
        </w:trPr>
        <w:tc>
          <w:tcPr>
            <w:tcW w:w="1843" w:type="dxa"/>
          </w:tcPr>
          <w:p w:rsidR="00F87E14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 апреля</w:t>
            </w:r>
          </w:p>
        </w:tc>
        <w:tc>
          <w:tcPr>
            <w:tcW w:w="1276" w:type="dxa"/>
          </w:tcPr>
          <w:p w:rsidR="00F87E14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Четверг 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87E14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4-е</w:t>
            </w:r>
          </w:p>
        </w:tc>
        <w:tc>
          <w:tcPr>
            <w:tcW w:w="2410" w:type="dxa"/>
          </w:tcPr>
          <w:p w:rsidR="00F87E14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Предмет выбора (Окружающий мир, Литературное чтение, Иностранный язык)/45</w:t>
            </w:r>
          </w:p>
        </w:tc>
        <w:tc>
          <w:tcPr>
            <w:tcW w:w="2410" w:type="dxa"/>
          </w:tcPr>
          <w:p w:rsidR="00F87E14" w:rsidRDefault="00F87E14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  <w:p w:rsidR="003D3E68" w:rsidRPr="00B27075" w:rsidRDefault="003D3E68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</w:tc>
        <w:tc>
          <w:tcPr>
            <w:tcW w:w="2268" w:type="dxa"/>
          </w:tcPr>
          <w:p w:rsidR="00F87E14" w:rsidRDefault="00F87E14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  <w:p w:rsidR="003D3E68" w:rsidRPr="00B27075" w:rsidRDefault="003D3E68" w:rsidP="008F7733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F87E14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апреля</w:t>
            </w:r>
          </w:p>
        </w:tc>
        <w:tc>
          <w:tcPr>
            <w:tcW w:w="1276" w:type="dxa"/>
          </w:tcPr>
          <w:p w:rsidR="006901A5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Понедельник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5-е</w:t>
            </w:r>
          </w:p>
        </w:tc>
        <w:tc>
          <w:tcPr>
            <w:tcW w:w="2410" w:type="dxa"/>
          </w:tcPr>
          <w:p w:rsidR="006901A5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язык/45</w:t>
            </w:r>
          </w:p>
        </w:tc>
        <w:tc>
          <w:tcPr>
            <w:tcW w:w="2410" w:type="dxa"/>
          </w:tcPr>
          <w:p w:rsidR="006901A5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</w:tc>
        <w:tc>
          <w:tcPr>
            <w:tcW w:w="2268" w:type="dxa"/>
          </w:tcPr>
          <w:p w:rsidR="00F87E14" w:rsidRPr="00F87E14" w:rsidRDefault="00F87E14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6901A5" w:rsidRPr="00B27075" w:rsidRDefault="00F87E14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F87E14" w:rsidP="00B2000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17,18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Четверг/пятница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5-е</w:t>
            </w:r>
          </w:p>
        </w:tc>
        <w:tc>
          <w:tcPr>
            <w:tcW w:w="2410" w:type="dxa"/>
          </w:tcPr>
          <w:p w:rsidR="006901A5" w:rsidRPr="00B27075" w:rsidRDefault="006901A5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Математика/</w:t>
            </w:r>
            <w:r w:rsid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  <w:p w:rsidR="00F87E14" w:rsidRPr="00B27075" w:rsidRDefault="00F87E1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F87E14" w:rsidRPr="00F87E14" w:rsidRDefault="00F87E14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  <w:p w:rsidR="006901A5" w:rsidRPr="00B27075" w:rsidRDefault="00F87E14" w:rsidP="00F87E1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 w:rsidRPr="00F87E1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Пятница 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5-е</w:t>
            </w:r>
          </w:p>
        </w:tc>
        <w:tc>
          <w:tcPr>
            <w:tcW w:w="2410" w:type="dxa"/>
          </w:tcPr>
          <w:p w:rsidR="006901A5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выбора (Литература, Иностранный язык, 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/45</w:t>
            </w:r>
          </w:p>
        </w:tc>
        <w:tc>
          <w:tcPr>
            <w:tcW w:w="2410" w:type="dxa"/>
          </w:tcPr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 Волкова Л.А.</w:t>
            </w:r>
          </w:p>
          <w:p w:rsidR="00C607FE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C607FE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  <w:p w:rsidR="00C607FE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C607FE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Шилова Е.В.</w:t>
            </w:r>
          </w:p>
          <w:p w:rsidR="00C607FE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  <w:tc>
          <w:tcPr>
            <w:tcW w:w="2268" w:type="dxa"/>
          </w:tcPr>
          <w:p w:rsidR="00C607FE" w:rsidRPr="00C607FE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 Волкова Л.А.</w:t>
            </w:r>
          </w:p>
          <w:p w:rsidR="00C607FE" w:rsidRPr="00C607FE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C607FE" w:rsidRPr="00C607FE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  <w:p w:rsidR="00C607FE" w:rsidRPr="00C607FE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C607FE" w:rsidRPr="00C607FE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Шилова Е.В.</w:t>
            </w:r>
          </w:p>
          <w:p w:rsidR="006901A5" w:rsidRPr="00B27075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C607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28,29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Понедельник/вторник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5-е</w:t>
            </w:r>
          </w:p>
        </w:tc>
        <w:tc>
          <w:tcPr>
            <w:tcW w:w="2410" w:type="dxa"/>
          </w:tcPr>
          <w:p w:rsidR="006901A5" w:rsidRPr="00B27075" w:rsidRDefault="00C607FE" w:rsidP="00C607FE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Предмет выбора (География, биология)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  <w:p w:rsidR="00C607FE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  <w:tc>
          <w:tcPr>
            <w:tcW w:w="2268" w:type="dxa"/>
          </w:tcPr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  <w:p w:rsidR="00C607FE" w:rsidRPr="00B27075" w:rsidRDefault="00C607FE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BF5624" w:rsidP="00BF562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28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апреля</w:t>
            </w:r>
          </w:p>
        </w:tc>
        <w:tc>
          <w:tcPr>
            <w:tcW w:w="1276" w:type="dxa"/>
          </w:tcPr>
          <w:p w:rsidR="006901A5" w:rsidRPr="00B27075" w:rsidRDefault="00BF562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Понедельник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6-е</w:t>
            </w:r>
          </w:p>
        </w:tc>
        <w:tc>
          <w:tcPr>
            <w:tcW w:w="2410" w:type="dxa"/>
          </w:tcPr>
          <w:p w:rsidR="006901A5" w:rsidRPr="00B27075" w:rsidRDefault="006901A5" w:rsidP="00BF562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</w:t>
            </w:r>
            <w:r w:rsidR="00BF562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2410" w:type="dxa"/>
          </w:tcPr>
          <w:p w:rsidR="00BF5624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  <w:p w:rsidR="00BF5624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</w:tc>
        <w:tc>
          <w:tcPr>
            <w:tcW w:w="2268" w:type="dxa"/>
          </w:tcPr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  <w:p w:rsidR="006901A5" w:rsidRPr="00B27075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Ирисова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15,16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Вторник/среда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6-е</w:t>
            </w:r>
          </w:p>
        </w:tc>
        <w:tc>
          <w:tcPr>
            <w:tcW w:w="2410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Математика/90</w:t>
            </w:r>
          </w:p>
        </w:tc>
        <w:tc>
          <w:tcPr>
            <w:tcW w:w="2410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</w:tc>
        <w:tc>
          <w:tcPr>
            <w:tcW w:w="2268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75AE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Пятница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6-е</w:t>
            </w:r>
          </w:p>
        </w:tc>
        <w:tc>
          <w:tcPr>
            <w:tcW w:w="2410" w:type="dxa"/>
          </w:tcPr>
          <w:p w:rsidR="006901A5" w:rsidRPr="00B27075" w:rsidRDefault="006901A5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</w:t>
            </w:r>
            <w:r w:rsid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История, Обществознание, Иностранный язык)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/45</w:t>
            </w:r>
          </w:p>
        </w:tc>
        <w:tc>
          <w:tcPr>
            <w:tcW w:w="2410" w:type="dxa"/>
          </w:tcPr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 Волкова Л.А.</w:t>
            </w:r>
          </w:p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Шилова Е.В.</w:t>
            </w:r>
          </w:p>
          <w:p w:rsidR="006901A5" w:rsidRPr="00B27075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  <w:tc>
          <w:tcPr>
            <w:tcW w:w="2268" w:type="dxa"/>
          </w:tcPr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 Волкова Л.А.</w:t>
            </w:r>
          </w:p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75AEB" w:rsidRPr="00675AEB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Шилова Е.В.</w:t>
            </w:r>
          </w:p>
          <w:p w:rsidR="006901A5" w:rsidRPr="00B27075" w:rsidRDefault="00675AEB" w:rsidP="00675AE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675A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F45531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22,23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F45531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Вторник/с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реда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6-е</w:t>
            </w:r>
          </w:p>
        </w:tc>
        <w:tc>
          <w:tcPr>
            <w:tcW w:w="2410" w:type="dxa"/>
          </w:tcPr>
          <w:p w:rsidR="006901A5" w:rsidRPr="00B27075" w:rsidRDefault="006901A5" w:rsidP="00F45531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</w:t>
            </w:r>
            <w:r w:rsid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Биология, Г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еография)/</w:t>
            </w:r>
            <w:r w:rsid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Pr="00B27075" w:rsidRDefault="00F45531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</w:tc>
        <w:tc>
          <w:tcPr>
            <w:tcW w:w="2268" w:type="dxa"/>
          </w:tcPr>
          <w:p w:rsidR="00F45531" w:rsidRPr="00F45531" w:rsidRDefault="00F45531" w:rsidP="00F45531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Лешукова</w:t>
            </w:r>
            <w:proofErr w:type="spellEnd"/>
            <w:r w:rsidRP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С.Е.</w:t>
            </w:r>
          </w:p>
          <w:p w:rsidR="006901A5" w:rsidRPr="00B27075" w:rsidRDefault="00F45531" w:rsidP="00F45531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455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A17695" w:rsidP="00A1769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07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Среда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7-е</w:t>
            </w:r>
          </w:p>
        </w:tc>
        <w:tc>
          <w:tcPr>
            <w:tcW w:w="2410" w:type="dxa"/>
          </w:tcPr>
          <w:p w:rsidR="006901A5" w:rsidRPr="00B27075" w:rsidRDefault="006901A5" w:rsidP="00A1769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</w:t>
            </w:r>
            <w:r w:rsidR="00A176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2410" w:type="dxa"/>
          </w:tcPr>
          <w:p w:rsidR="006901A5" w:rsidRPr="00B2707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</w:tc>
        <w:tc>
          <w:tcPr>
            <w:tcW w:w="2268" w:type="dxa"/>
          </w:tcPr>
          <w:p w:rsidR="006901A5" w:rsidRPr="00B2707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16,17 апреля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901A5" w:rsidRPr="00B2707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Среда/четверг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7-е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Математика/90</w:t>
            </w:r>
          </w:p>
        </w:tc>
        <w:tc>
          <w:tcPr>
            <w:tcW w:w="2410" w:type="dxa"/>
          </w:tcPr>
          <w:p w:rsidR="006901A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Кружкова О.Н.</w:t>
            </w:r>
          </w:p>
          <w:p w:rsidR="00A17695" w:rsidRPr="00B27075" w:rsidRDefault="00A1769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A17695" w:rsidRPr="00A17695" w:rsidRDefault="00A17695" w:rsidP="00A1769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176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Кружкова О.Н.</w:t>
            </w:r>
          </w:p>
          <w:p w:rsidR="006901A5" w:rsidRPr="00B27075" w:rsidRDefault="00A17695" w:rsidP="00A1769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A176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 w:rsidRPr="00A1769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484A5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Пятница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7-е</w:t>
            </w:r>
          </w:p>
        </w:tc>
        <w:tc>
          <w:tcPr>
            <w:tcW w:w="2410" w:type="dxa"/>
          </w:tcPr>
          <w:p w:rsidR="006901A5" w:rsidRPr="00B27075" w:rsidRDefault="006901A5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</w:t>
            </w:r>
            <w:r w:rsidR="00484A5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История, Обществознание, Литература, Иностранный язык)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/45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</w:t>
            </w:r>
          </w:p>
          <w:p w:rsidR="006901A5" w:rsidRDefault="003F6BE7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3F6BE7" w:rsidRPr="003F6BE7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3F6BE7" w:rsidRPr="00B27075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  <w:tc>
          <w:tcPr>
            <w:tcW w:w="2268" w:type="dxa"/>
          </w:tcPr>
          <w:p w:rsidR="003F6BE7" w:rsidRPr="003F6BE7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</w:t>
            </w:r>
          </w:p>
          <w:p w:rsidR="003F6BE7" w:rsidRPr="003F6BE7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Савченко О.В.</w:t>
            </w:r>
          </w:p>
          <w:p w:rsidR="003F6BE7" w:rsidRPr="003F6BE7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901A5" w:rsidRPr="00B27075" w:rsidRDefault="003F6BE7" w:rsidP="003F6BE7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3F6B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9332CD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22,23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622FC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Вторник/среда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7-е</w:t>
            </w:r>
          </w:p>
        </w:tc>
        <w:tc>
          <w:tcPr>
            <w:tcW w:w="2410" w:type="dxa"/>
          </w:tcPr>
          <w:p w:rsidR="006901A5" w:rsidRPr="00B27075" w:rsidRDefault="006901A5" w:rsidP="009332CD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</w:t>
            </w:r>
            <w:r w:rsid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География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Биология, Физика, Информатика)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r w:rsid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9332CD" w:rsidRDefault="009332CD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9332CD" w:rsidRPr="00B27075" w:rsidRDefault="009332CD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Косарев С.Н.</w:t>
            </w:r>
          </w:p>
        </w:tc>
        <w:tc>
          <w:tcPr>
            <w:tcW w:w="2268" w:type="dxa"/>
          </w:tcPr>
          <w:p w:rsidR="009332CD" w:rsidRPr="009332CD" w:rsidRDefault="009332CD" w:rsidP="009332CD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Подобина В.П.</w:t>
            </w:r>
          </w:p>
          <w:p w:rsidR="009332CD" w:rsidRPr="009332CD" w:rsidRDefault="009332CD" w:rsidP="009332CD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9332CD" w:rsidRPr="009332CD" w:rsidRDefault="009332CD" w:rsidP="009332CD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6901A5" w:rsidRPr="00B27075" w:rsidRDefault="009332CD" w:rsidP="009332CD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32C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Косарев С.Н.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11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Пятница </w:t>
            </w:r>
          </w:p>
        </w:tc>
        <w:tc>
          <w:tcPr>
            <w:tcW w:w="1134" w:type="dxa"/>
          </w:tcPr>
          <w:p w:rsidR="006901A5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8-е</w:t>
            </w:r>
          </w:p>
        </w:tc>
        <w:tc>
          <w:tcPr>
            <w:tcW w:w="2410" w:type="dxa"/>
          </w:tcPr>
          <w:p w:rsidR="006901A5" w:rsidRPr="00B27075" w:rsidRDefault="006901A5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</w:t>
            </w:r>
            <w:r w:rsid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2410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Собакина Е.С.</w:t>
            </w:r>
          </w:p>
        </w:tc>
        <w:tc>
          <w:tcPr>
            <w:tcW w:w="2268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Собакина Е.С.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F61B4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23,24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апреля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901A5" w:rsidRPr="00B27075" w:rsidRDefault="00622FC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Среда</w:t>
            </w:r>
            <w:r w:rsid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/четверг</w:t>
            </w:r>
          </w:p>
        </w:tc>
        <w:tc>
          <w:tcPr>
            <w:tcW w:w="1134" w:type="dxa"/>
          </w:tcPr>
          <w:p w:rsidR="006901A5" w:rsidRPr="00B27075" w:rsidRDefault="006901A5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  <w:r w:rsid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-е</w:t>
            </w:r>
          </w:p>
        </w:tc>
        <w:tc>
          <w:tcPr>
            <w:tcW w:w="2410" w:type="dxa"/>
          </w:tcPr>
          <w:p w:rsidR="006901A5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Математика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/90</w:t>
            </w:r>
          </w:p>
        </w:tc>
        <w:tc>
          <w:tcPr>
            <w:tcW w:w="2410" w:type="dxa"/>
          </w:tcPr>
          <w:p w:rsidR="006901A5" w:rsidRPr="00B27075" w:rsidRDefault="00622FC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6901A5" w:rsidRPr="00B27075" w:rsidRDefault="00622FC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Двойнишникова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8-е</w:t>
            </w:r>
          </w:p>
        </w:tc>
        <w:tc>
          <w:tcPr>
            <w:tcW w:w="2410" w:type="dxa"/>
          </w:tcPr>
          <w:p w:rsidR="006901A5" w:rsidRPr="00B27075" w:rsidRDefault="006F61B4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Предмет выбора (История, Обществознание, Литература, Иностранный язык)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r w:rsid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2410" w:type="dxa"/>
          </w:tcPr>
          <w:p w:rsidR="006901A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</w:t>
            </w:r>
          </w:p>
          <w:p w:rsidR="006F61B4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Собакина Е.С.</w:t>
            </w:r>
          </w:p>
          <w:p w:rsidR="006F61B4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F61B4" w:rsidRPr="00B27075" w:rsidRDefault="006F61B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  <w:tc>
          <w:tcPr>
            <w:tcW w:w="2268" w:type="dxa"/>
          </w:tcPr>
          <w:p w:rsidR="006F61B4" w:rsidRPr="006F61B4" w:rsidRDefault="006F61B4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Голышева Н.Н.</w:t>
            </w:r>
          </w:p>
          <w:p w:rsidR="006F61B4" w:rsidRPr="006F61B4" w:rsidRDefault="006F61B4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Собакина Е.С.</w:t>
            </w:r>
          </w:p>
          <w:p w:rsidR="006F61B4" w:rsidRPr="006F61B4" w:rsidRDefault="006F61B4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901A5" w:rsidRPr="00B27075" w:rsidRDefault="006F61B4" w:rsidP="006F61B4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6F61B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F80036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17,18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 </w:t>
            </w:r>
          </w:p>
        </w:tc>
        <w:tc>
          <w:tcPr>
            <w:tcW w:w="1276" w:type="dxa"/>
          </w:tcPr>
          <w:p w:rsidR="006901A5" w:rsidRPr="00B27075" w:rsidRDefault="00F80036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Четверг/пятница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8-е</w:t>
            </w:r>
          </w:p>
        </w:tc>
        <w:tc>
          <w:tcPr>
            <w:tcW w:w="2410" w:type="dxa"/>
          </w:tcPr>
          <w:p w:rsidR="006901A5" w:rsidRPr="00B27075" w:rsidRDefault="006901A5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Предмет </w:t>
            </w:r>
            <w:r w:rsid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выбора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r w:rsid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География, Биология, Химия, Физика, Информатика</w:t>
            </w: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)/</w:t>
            </w:r>
            <w:r w:rsid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Pr="00B27075" w:rsidRDefault="00F80036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6901A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Коркина Т.Н.</w:t>
            </w:r>
          </w:p>
          <w:p w:rsidR="00F80036" w:rsidRPr="00B27075" w:rsidRDefault="00F80036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Косарев С.Н.</w:t>
            </w:r>
          </w:p>
        </w:tc>
        <w:tc>
          <w:tcPr>
            <w:tcW w:w="2268" w:type="dxa"/>
          </w:tcPr>
          <w:p w:rsidR="00F80036" w:rsidRPr="00F80036" w:rsidRDefault="00F80036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F80036" w:rsidRPr="00F80036" w:rsidRDefault="00F80036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Подобина В.П.</w:t>
            </w:r>
          </w:p>
          <w:p w:rsidR="00F80036" w:rsidRPr="00F80036" w:rsidRDefault="00F80036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F80036" w:rsidRPr="00F80036" w:rsidRDefault="00F80036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Коркина Т.Н.</w:t>
            </w:r>
          </w:p>
          <w:p w:rsidR="006901A5" w:rsidRPr="00B27075" w:rsidRDefault="00F80036" w:rsidP="00F80036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800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Косарев С.Н.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41465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</w:t>
            </w:r>
            <w:r w:rsidR="00700F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апреля</w:t>
            </w:r>
          </w:p>
        </w:tc>
        <w:tc>
          <w:tcPr>
            <w:tcW w:w="1276" w:type="dxa"/>
          </w:tcPr>
          <w:p w:rsidR="006901A5" w:rsidRPr="00B27075" w:rsidRDefault="006901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Вторник </w:t>
            </w:r>
          </w:p>
        </w:tc>
        <w:tc>
          <w:tcPr>
            <w:tcW w:w="1134" w:type="dxa"/>
          </w:tcPr>
          <w:p w:rsidR="006901A5" w:rsidRPr="00B27075" w:rsidRDefault="0041465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6901A5" w:rsidRPr="00B27075" w:rsidRDefault="00414654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Русский язык/</w:t>
            </w:r>
            <w:r w:rsidR="00700FA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Pr="00B27075" w:rsidRDefault="00414654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</w:tc>
        <w:tc>
          <w:tcPr>
            <w:tcW w:w="2268" w:type="dxa"/>
          </w:tcPr>
          <w:p w:rsidR="006901A5" w:rsidRPr="00B2707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</w:tc>
      </w:tr>
      <w:tr w:rsidR="006901A5" w:rsidRPr="00B27075" w:rsidTr="00B27075">
        <w:trPr>
          <w:jc w:val="center"/>
        </w:trPr>
        <w:tc>
          <w:tcPr>
            <w:tcW w:w="1843" w:type="dxa"/>
          </w:tcPr>
          <w:p w:rsidR="006901A5" w:rsidRPr="00B27075" w:rsidRDefault="00700FA5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24, 25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апреля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901A5" w:rsidRPr="00B2707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Четверг/пятница</w:t>
            </w:r>
          </w:p>
        </w:tc>
        <w:tc>
          <w:tcPr>
            <w:tcW w:w="1134" w:type="dxa"/>
          </w:tcPr>
          <w:p w:rsidR="006901A5" w:rsidRPr="00700FA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6901A5" w:rsidRPr="00B27075" w:rsidRDefault="00700FA5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Математика </w:t>
            </w:r>
            <w:r w:rsidR="006901A5" w:rsidRPr="00B2707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</w:t>
            </w:r>
          </w:p>
        </w:tc>
        <w:tc>
          <w:tcPr>
            <w:tcW w:w="2410" w:type="dxa"/>
          </w:tcPr>
          <w:p w:rsidR="006901A5" w:rsidRPr="00B2707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</w:tc>
        <w:tc>
          <w:tcPr>
            <w:tcW w:w="2268" w:type="dxa"/>
          </w:tcPr>
          <w:p w:rsidR="006901A5" w:rsidRPr="00B2707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Смирнова И.А.</w:t>
            </w:r>
          </w:p>
        </w:tc>
      </w:tr>
      <w:tr w:rsidR="00700FA5" w:rsidRPr="00B27075" w:rsidTr="00B27075">
        <w:trPr>
          <w:jc w:val="center"/>
        </w:trPr>
        <w:tc>
          <w:tcPr>
            <w:tcW w:w="1843" w:type="dxa"/>
          </w:tcPr>
          <w:p w:rsidR="00700FA5" w:rsidRDefault="00700FA5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15,16 апреля</w:t>
            </w:r>
          </w:p>
        </w:tc>
        <w:tc>
          <w:tcPr>
            <w:tcW w:w="1276" w:type="dxa"/>
          </w:tcPr>
          <w:p w:rsidR="00700FA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Вторник/среда</w:t>
            </w:r>
          </w:p>
        </w:tc>
        <w:tc>
          <w:tcPr>
            <w:tcW w:w="1134" w:type="dxa"/>
          </w:tcPr>
          <w:p w:rsidR="00700FA5" w:rsidRDefault="00700FA5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700FA5" w:rsidRDefault="0064084C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Предмет выбора/90</w:t>
            </w:r>
          </w:p>
        </w:tc>
        <w:tc>
          <w:tcPr>
            <w:tcW w:w="2410" w:type="dxa"/>
          </w:tcPr>
          <w:p w:rsidR="00700FA5" w:rsidRDefault="008A0D90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700FA5" w:rsidRDefault="008A0D90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</w:tc>
      </w:tr>
      <w:tr w:rsidR="0064084C" w:rsidRPr="00B27075" w:rsidTr="00B27075">
        <w:trPr>
          <w:jc w:val="center"/>
        </w:trPr>
        <w:tc>
          <w:tcPr>
            <w:tcW w:w="1843" w:type="dxa"/>
          </w:tcPr>
          <w:p w:rsidR="0064084C" w:rsidRDefault="007F239B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06,07 мая</w:t>
            </w:r>
          </w:p>
        </w:tc>
        <w:tc>
          <w:tcPr>
            <w:tcW w:w="1276" w:type="dxa"/>
          </w:tcPr>
          <w:p w:rsidR="0064084C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Вторник/среда</w:t>
            </w:r>
          </w:p>
        </w:tc>
        <w:tc>
          <w:tcPr>
            <w:tcW w:w="1134" w:type="dxa"/>
          </w:tcPr>
          <w:p w:rsidR="0064084C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64084C" w:rsidRDefault="007F239B" w:rsidP="00700FA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Предмет выбора (История, Обществознание, География, Физика, Химия, Литература, Иностранный язык)/90</w:t>
            </w:r>
            <w:proofErr w:type="gramEnd"/>
          </w:p>
        </w:tc>
        <w:tc>
          <w:tcPr>
            <w:tcW w:w="2410" w:type="dxa"/>
          </w:tcPr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Коркина Т.Н.</w:t>
            </w:r>
          </w:p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7F239B" w:rsidRDefault="007F239B" w:rsidP="00B27075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  <w:tc>
          <w:tcPr>
            <w:tcW w:w="2268" w:type="dxa"/>
          </w:tcPr>
          <w:p w:rsidR="007F239B" w:rsidRPr="007F239B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Волкова Л.А.</w:t>
            </w:r>
          </w:p>
          <w:p w:rsidR="007F239B" w:rsidRPr="007F239B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Зайцева Е.К.</w:t>
            </w:r>
          </w:p>
          <w:p w:rsidR="007F239B" w:rsidRPr="007F239B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Коркина Т.Н.</w:t>
            </w:r>
          </w:p>
          <w:p w:rsidR="007F239B" w:rsidRPr="007F239B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Лобкова</w:t>
            </w:r>
            <w:proofErr w:type="spellEnd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И.Л.</w:t>
            </w:r>
          </w:p>
          <w:p w:rsidR="007F239B" w:rsidRPr="007F239B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Сенникова</w:t>
            </w:r>
            <w:proofErr w:type="spellEnd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Е.Н.</w:t>
            </w:r>
          </w:p>
          <w:p w:rsidR="0064084C" w:rsidRDefault="007F239B" w:rsidP="007F239B">
            <w:pPr>
              <w:widowControl w:val="0"/>
              <w:tabs>
                <w:tab w:val="left" w:pos="7455"/>
              </w:tabs>
              <w:autoSpaceDE w:val="0"/>
              <w:autoSpaceDN w:val="0"/>
              <w:spacing w:before="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Савинычева</w:t>
            </w:r>
            <w:proofErr w:type="spellEnd"/>
            <w:r w:rsidRPr="007F239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Ю.Н.</w:t>
            </w:r>
          </w:p>
        </w:tc>
      </w:tr>
    </w:tbl>
    <w:p w:rsidR="005A6B82" w:rsidRDefault="005A6B82"/>
    <w:sectPr w:rsidR="005A6B82" w:rsidSect="00B270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09AB"/>
    <w:multiLevelType w:val="hybridMultilevel"/>
    <w:tmpl w:val="8292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E8"/>
    <w:rsid w:val="00043950"/>
    <w:rsid w:val="000A09E9"/>
    <w:rsid w:val="000D63E0"/>
    <w:rsid w:val="001968B4"/>
    <w:rsid w:val="001A4819"/>
    <w:rsid w:val="00243FE8"/>
    <w:rsid w:val="003C599A"/>
    <w:rsid w:val="003D3E68"/>
    <w:rsid w:val="003F6BE7"/>
    <w:rsid w:val="00404165"/>
    <w:rsid w:val="00414654"/>
    <w:rsid w:val="004165DF"/>
    <w:rsid w:val="00426619"/>
    <w:rsid w:val="00484A54"/>
    <w:rsid w:val="00593CEE"/>
    <w:rsid w:val="005A6B82"/>
    <w:rsid w:val="00622FC5"/>
    <w:rsid w:val="0064084C"/>
    <w:rsid w:val="00647941"/>
    <w:rsid w:val="00675AEB"/>
    <w:rsid w:val="006901A5"/>
    <w:rsid w:val="006F61B4"/>
    <w:rsid w:val="00700FA5"/>
    <w:rsid w:val="007F239B"/>
    <w:rsid w:val="008A0D90"/>
    <w:rsid w:val="009332CD"/>
    <w:rsid w:val="00962374"/>
    <w:rsid w:val="009B5174"/>
    <w:rsid w:val="00A17695"/>
    <w:rsid w:val="00B20007"/>
    <w:rsid w:val="00B27075"/>
    <w:rsid w:val="00BF5624"/>
    <w:rsid w:val="00C56599"/>
    <w:rsid w:val="00C607FE"/>
    <w:rsid w:val="00CF0CD3"/>
    <w:rsid w:val="00D558EF"/>
    <w:rsid w:val="00DC450A"/>
    <w:rsid w:val="00E15ED2"/>
    <w:rsid w:val="00F45531"/>
    <w:rsid w:val="00F80036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0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0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6081754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FEWJDCXMVWZU-158-1413</_dlc_DocId>
    <_dlc_DocIdUrl xmlns="a19fce79-9b6c-46ea-827f-b80865df0bfe">
      <Url>https://www.eduportal44.ru/Pyschug/PschoolNEW/_layouts/15/DocIdRedir.aspx?ID=FEWJDCXMVWZU-158-1413</Url>
      <Description>FEWJDCXMVWZU-158-1413</Description>
    </_dlc_DocIdUrl>
  </documentManagement>
</p:properties>
</file>

<file path=customXml/itemProps1.xml><?xml version="1.0" encoding="utf-8"?>
<ds:datastoreItem xmlns:ds="http://schemas.openxmlformats.org/officeDocument/2006/customXml" ds:itemID="{6852CB3C-59BD-406D-A8C1-9FD513A28A72}"/>
</file>

<file path=customXml/itemProps2.xml><?xml version="1.0" encoding="utf-8"?>
<ds:datastoreItem xmlns:ds="http://schemas.openxmlformats.org/officeDocument/2006/customXml" ds:itemID="{9241D833-A4FC-44AC-9ABA-B93B1E4BF173}"/>
</file>

<file path=customXml/itemProps3.xml><?xml version="1.0" encoding="utf-8"?>
<ds:datastoreItem xmlns:ds="http://schemas.openxmlformats.org/officeDocument/2006/customXml" ds:itemID="{CB30BD60-6F78-4250-8675-8CC81203A665}"/>
</file>

<file path=customXml/itemProps4.xml><?xml version="1.0" encoding="utf-8"?>
<ds:datastoreItem xmlns:ds="http://schemas.openxmlformats.org/officeDocument/2006/customXml" ds:itemID="{3908CE91-6BCF-4572-8394-640CA49D9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31</cp:revision>
  <cp:lastPrinted>2025-04-09T14:08:00Z</cp:lastPrinted>
  <dcterms:created xsi:type="dcterms:W3CDTF">2023-11-20T14:50:00Z</dcterms:created>
  <dcterms:modified xsi:type="dcterms:W3CDTF">2025-04-09T14:08:00Z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2ceff812-16ff-4ea5-85d8-b9d8737c7ff9</vt:lpwstr>
  </property>
</Properties>
</file>