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37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5CE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9E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DB1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723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28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D69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92ADD49686514297D32E483E46DC9B" ma:contentTypeVersion="0" ma:contentTypeDescription="Создание документа." ma:contentTypeScope="" ma:versionID="65b697d2387d2548f17c2cb662415c1d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FEWJDCXMVWZU-537316428-815</_dlc_DocId>
    <_dlc_DocIdUrl xmlns="a19fce79-9b6c-46ea-827f-b80865df0bfe">
      <Url>https://www.eduportal44.ru/Pyschug/GOR/_layouts/15/DocIdRedir.aspx?ID=FEWJDCXMVWZU-537316428-815</Url>
      <Description>FEWJDCXMVWZU-537316428-815</Description>
    </_dlc_DocIdUrl>
  </documentManagement>
</p:properties>
</file>

<file path=customXml/itemProps1.xml><?xml version="1.0" encoding="utf-8"?>
<ds:datastoreItem xmlns:ds="http://schemas.openxmlformats.org/officeDocument/2006/customXml" ds:itemID="{55D107DA-B540-4BDA-BAC4-FC4965C65C67}"/>
</file>

<file path=customXml/itemProps2.xml><?xml version="1.0" encoding="utf-8"?>
<ds:datastoreItem xmlns:ds="http://schemas.openxmlformats.org/officeDocument/2006/customXml" ds:itemID="{D17A6DA5-D081-4657-A315-9120FAF1EAC9}"/>
</file>

<file path=customXml/itemProps3.xml><?xml version="1.0" encoding="utf-8"?>
<ds:datastoreItem xmlns:ds="http://schemas.openxmlformats.org/officeDocument/2006/customXml" ds:itemID="{9EE9CFD9-E13B-4B40-BED0-14B5CE202C73}"/>
</file>

<file path=customXml/itemProps4.xml><?xml version="1.0" encoding="utf-8"?>
<ds:datastoreItem xmlns:ds="http://schemas.openxmlformats.org/officeDocument/2006/customXml" ds:itemID="{8007587E-202B-4B7E-A057-A5C87DBC4A24}"/>
</file>

<file path=customXml/itemProps5.xml><?xml version="1.0" encoding="utf-8"?>
<ds:datastoreItem xmlns:ds="http://schemas.openxmlformats.org/officeDocument/2006/customXml" ds:itemID="{43A04700-175A-4263-8880-D7BF66EC8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0x0101007492ADD49686514297D32E483E46DC9B</vt:lpwstr>
  </property>
  <property fmtid="{D5CDD505-2E9C-101B-9397-08002B2CF9AE}" pid="3" name="_dlc_DocIdItemGuid">
    <vt:lpwstr>2a6ed010-5b0c-4c3e-a317-1da8cf8d2cc8</vt:lpwstr>
  </property>
</Properties>
</file>