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FEWJDCXMVWZU-537316428-813</_dlc_DocId>
    <_dlc_DocIdUrl xmlns="a19fce79-9b6c-46ea-827f-b80865df0bfe">
      <Url>https://www.eduportal44.ru/Pyschug/GOR/_layouts/15/DocIdRedir.aspx?ID=FEWJDCXMVWZU-537316428-813</Url>
      <Description>FEWJDCXMVWZU-537316428-813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6CE53-1FC4-4A52-A7E5-6B9F7C77A159}"/>
</file>

<file path=customXml/itemProps2.xml><?xml version="1.0" encoding="utf-8"?>
<ds:datastoreItem xmlns:ds="http://schemas.openxmlformats.org/officeDocument/2006/customXml" ds:itemID="{3AE7932D-4FD6-46E2-A35E-12A08F8EF504}"/>
</file>

<file path=customXml/itemProps3.xml><?xml version="1.0" encoding="utf-8"?>
<ds:datastoreItem xmlns:ds="http://schemas.openxmlformats.org/officeDocument/2006/customXml" ds:itemID="{B45517D3-68BE-4AC0-9843-0BC5B87DAAF5}"/>
</file>

<file path=customXml/itemProps4.xml><?xml version="1.0" encoding="utf-8"?>
<ds:datastoreItem xmlns:ds="http://schemas.openxmlformats.org/officeDocument/2006/customXml" ds:itemID="{36C92B94-ED67-49E9-8D2E-B76E2FCF9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999a595b-0ff9-4eb4-a94a-da34cb5ae9a9</vt:lpwstr>
  </property>
</Properties>
</file>