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FEWJDCXMVWZU-537316428-811</_dlc_DocId>
    <_dlc_DocIdUrl xmlns="a19fce79-9b6c-46ea-827f-b80865df0bfe">
      <Url>https://www.eduportal44.ru/Pyschug/GOR/_layouts/15/DocIdRedir.aspx?ID=FEWJDCXMVWZU-537316428-811</Url>
      <Description>FEWJDCXMVWZU-537316428-811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92ADD49686514297D32E483E46DC9B" ma:contentTypeVersion="0" ma:contentTypeDescription="Создание документа." ma:contentTypeScope="" ma:versionID="65b697d2387d2548f17c2cb662415c1d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3ACE1B-ACDE-4917-AFD8-6AB3E9EA0B4B}"/>
</file>

<file path=customXml/itemProps2.xml><?xml version="1.0" encoding="utf-8"?>
<ds:datastoreItem xmlns:ds="http://schemas.openxmlformats.org/officeDocument/2006/customXml" ds:itemID="{E2F8D31A-FBBF-475B-854C-3409B8B72A2D}"/>
</file>

<file path=customXml/itemProps3.xml><?xml version="1.0" encoding="utf-8"?>
<ds:datastoreItem xmlns:ds="http://schemas.openxmlformats.org/officeDocument/2006/customXml" ds:itemID="{1E016266-694B-4A21-9110-7506C378CD1C}"/>
</file>

<file path=customXml/itemProps4.xml><?xml version="1.0" encoding="utf-8"?>
<ds:datastoreItem xmlns:ds="http://schemas.openxmlformats.org/officeDocument/2006/customXml" ds:itemID="{46E39BDD-0F56-4B3E-A328-88AEC0844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0x0101007492ADD49686514297D32E483E46DC9B</vt:lpwstr>
  </property>
  <property fmtid="{D5CDD505-2E9C-101B-9397-08002B2CF9AE}" pid="3" name="_dlc_DocIdItemGuid">
    <vt:lpwstr>b03ab4ad-caa3-4dca-85f6-968eec179c50</vt:lpwstr>
  </property>
</Properties>
</file>