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0" w:rsidRDefault="004117A1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Якшангский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Pr="00906575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06575">
        <w:rPr>
          <w:rFonts w:ascii="Times New Roman" w:eastAsia="Times New Roman" w:hAnsi="Times New Roman" w:cs="Times New Roman"/>
          <w:sz w:val="56"/>
          <w:szCs w:val="56"/>
        </w:rPr>
        <w:t>Прое</w:t>
      </w:r>
      <w:proofErr w:type="gramStart"/>
      <w:r w:rsidRPr="00906575">
        <w:rPr>
          <w:rFonts w:ascii="Times New Roman" w:eastAsia="Times New Roman" w:hAnsi="Times New Roman" w:cs="Times New Roman"/>
          <w:sz w:val="56"/>
          <w:szCs w:val="56"/>
        </w:rPr>
        <w:t>кт в ст</w:t>
      </w:r>
      <w:proofErr w:type="gramEnd"/>
      <w:r w:rsidRPr="00906575">
        <w:rPr>
          <w:rFonts w:ascii="Times New Roman" w:eastAsia="Times New Roman" w:hAnsi="Times New Roman" w:cs="Times New Roman"/>
          <w:sz w:val="56"/>
          <w:szCs w:val="56"/>
        </w:rPr>
        <w:t xml:space="preserve">аршей </w:t>
      </w:r>
      <w:r w:rsidR="004117A1">
        <w:rPr>
          <w:rFonts w:ascii="Times New Roman" w:eastAsia="Times New Roman" w:hAnsi="Times New Roman" w:cs="Times New Roman"/>
          <w:sz w:val="56"/>
          <w:szCs w:val="56"/>
        </w:rPr>
        <w:t xml:space="preserve">разновозрастной </w:t>
      </w:r>
      <w:r w:rsidRPr="00906575">
        <w:rPr>
          <w:rFonts w:ascii="Times New Roman" w:eastAsia="Times New Roman" w:hAnsi="Times New Roman" w:cs="Times New Roman"/>
          <w:sz w:val="56"/>
          <w:szCs w:val="56"/>
        </w:rPr>
        <w:t>группе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06575">
        <w:rPr>
          <w:rFonts w:ascii="Times New Roman" w:eastAsia="Times New Roman" w:hAnsi="Times New Roman" w:cs="Times New Roman"/>
          <w:sz w:val="56"/>
          <w:szCs w:val="56"/>
        </w:rPr>
        <w:t xml:space="preserve">на тему: </w:t>
      </w:r>
    </w:p>
    <w:p w:rsidR="00EE26D0" w:rsidRDefault="00177B54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</w:rPr>
        <w:t>Весна-красна</w:t>
      </w:r>
      <w:proofErr w:type="spellEnd"/>
      <w:proofErr w:type="gramEnd"/>
      <w:r w:rsidR="00EE26D0">
        <w:rPr>
          <w:rFonts w:ascii="Times New Roman" w:eastAsia="Times New Roman" w:hAnsi="Times New Roman" w:cs="Times New Roman"/>
          <w:b/>
          <w:sz w:val="56"/>
          <w:szCs w:val="56"/>
        </w:rPr>
        <w:t>"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6D0" w:rsidRPr="00906575" w:rsidRDefault="00EE26D0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06575">
        <w:rPr>
          <w:rFonts w:ascii="Times New Roman" w:eastAsia="Times New Roman" w:hAnsi="Times New Roman" w:cs="Times New Roman"/>
          <w:b/>
          <w:sz w:val="32"/>
          <w:szCs w:val="32"/>
        </w:rPr>
        <w:t>Воспи</w:t>
      </w:r>
      <w:r w:rsidR="004117A1">
        <w:rPr>
          <w:rFonts w:ascii="Times New Roman" w:eastAsia="Times New Roman" w:hAnsi="Times New Roman" w:cs="Times New Roman"/>
          <w:b/>
          <w:sz w:val="32"/>
          <w:szCs w:val="32"/>
        </w:rPr>
        <w:t>татель: Тихомирова Г.Ю.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Проект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разработан для старшей</w:t>
      </w:r>
      <w:r w:rsidR="004117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разновозрастной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группы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«Весн</w:t>
      </w:r>
      <w:proofErr w:type="gramStart"/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а-</w:t>
      </w:r>
      <w:proofErr w:type="gramEnd"/>
      <w:r w:rsidR="003374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красна»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Тип проекта: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познавательный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дети старшей группы, воспитатели, родит</w:t>
      </w:r>
      <w:r w:rsidR="004117A1">
        <w:rPr>
          <w:rFonts w:ascii="Times New Roman" w:eastAsia="Times New Roman" w:hAnsi="Times New Roman" w:cs="Times New Roman"/>
          <w:kern w:val="36"/>
          <w:sz w:val="28"/>
          <w:szCs w:val="28"/>
        </w:rPr>
        <w:t>ели, музыкальный руководитель.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117A1">
        <w:rPr>
          <w:rFonts w:ascii="Times New Roman" w:eastAsia="Times New Roman" w:hAnsi="Times New Roman" w:cs="Times New Roman"/>
          <w:kern w:val="36"/>
          <w:sz w:val="28"/>
          <w:szCs w:val="28"/>
        </w:rPr>
        <w:t>5-7 лет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Срок: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краткосрочный (с 1 -по 31 марта)</w:t>
      </w: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Проблема: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У 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недостаточно сформированы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</w:t>
      </w:r>
      <w:r w:rsidR="006E632B">
        <w:rPr>
          <w:rFonts w:ascii="Times New Roman" w:eastAsia="Times New Roman" w:hAnsi="Times New Roman" w:cs="Times New Roman"/>
          <w:sz w:val="28"/>
          <w:szCs w:val="28"/>
        </w:rPr>
        <w:t xml:space="preserve">стейшие связи между наступающим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Хотелось обогатить знания детей об изменениях происходящих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 в природе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В связи с этим была определена наша тема.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Актуальность: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Style w:val="a5"/>
        <w:tblW w:w="0" w:type="auto"/>
        <w:tblLook w:val="04A0"/>
      </w:tblPr>
      <w:tblGrid>
        <w:gridCol w:w="4928"/>
        <w:gridCol w:w="9072"/>
      </w:tblGrid>
      <w:tr w:rsidR="005633B8" w:rsidTr="005633B8">
        <w:tc>
          <w:tcPr>
            <w:tcW w:w="4928" w:type="dxa"/>
          </w:tcPr>
          <w:p w:rsidR="005633B8" w:rsidRPr="001065C3" w:rsidRDefault="005633B8" w:rsidP="00EE26D0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9072" w:type="dxa"/>
          </w:tcPr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>сна наступает после зимы?</w:t>
            </w:r>
          </w:p>
          <w:p w:rsidR="005633B8" w:rsidRDefault="004117A1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тает снег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Птички прилетают 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теплых стран </w:t>
            </w:r>
          </w:p>
          <w:p w:rsidR="005633B8" w:rsidRDefault="004117A1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Первые прилетают грачи </w:t>
            </w:r>
          </w:p>
          <w:p w:rsidR="005633B8" w:rsidRDefault="004117A1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Медведь просыпается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 деревьях набухаю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почки и лопаются потом </w:t>
            </w:r>
          </w:p>
          <w:p w:rsidR="005633B8" w:rsidRDefault="004117A1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Весной появляются лужи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люди надевают л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егкую одежду, чем зимой 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-Становится тепло на улиц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из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 снега бегут ручейки </w:t>
            </w:r>
          </w:p>
          <w:p w:rsidR="005633B8" w:rsidRDefault="004117A1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Бывает грязь 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9072" w:type="dxa"/>
          </w:tcPr>
          <w:p w:rsidR="005633B8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появл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яются почки на деревьях?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-Почему подсне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жники не боятся снега?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Почему день становится </w:t>
            </w:r>
            <w:r w:rsidR="008431B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длиннее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на горах снег 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 не тает?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</w:t>
            </w:r>
            <w:r w:rsidR="0041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питаются птицы весной? </w:t>
            </w:r>
          </w:p>
          <w:p w:rsidR="00CA415E" w:rsidRDefault="00CA415E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 помощью чего мы это сделаем?</w:t>
            </w:r>
          </w:p>
        </w:tc>
        <w:tc>
          <w:tcPr>
            <w:tcW w:w="9072" w:type="dxa"/>
          </w:tcPr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-Посмотрим видеофильмы</w:t>
            </w:r>
          </w:p>
          <w:p w:rsidR="005633B8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-Можно спр</w:t>
            </w:r>
            <w:r w:rsidR="005633B8">
              <w:rPr>
                <w:rFonts w:ascii="Times New Roman" w:eastAsia="Times New Roman" w:hAnsi="Times New Roman" w:cs="Times New Roman"/>
                <w:sz w:val="28"/>
                <w:szCs w:val="28"/>
              </w:rPr>
              <w:t>осить у родителей</w:t>
            </w:r>
          </w:p>
          <w:p w:rsidR="00812DC2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C28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игры с нашими воспитателями</w:t>
            </w:r>
          </w:p>
          <w:p w:rsidR="00EC2884" w:rsidRDefault="00EC2884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-Понаблюдать на прогулке</w:t>
            </w:r>
          </w:p>
          <w:p w:rsidR="00214D20" w:rsidRDefault="00214D20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почитаем познавательные рассказы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32B" w:rsidRDefault="006E632B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Pr="00EE26D0" w:rsidRDefault="00106691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4117A1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4117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4117A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4117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106691" w:rsidRDefault="00106691" w:rsidP="00214D20">
      <w:pPr>
        <w:shd w:val="clear" w:color="auto" w:fill="FFFFFF"/>
        <w:spacing w:before="150" w:after="450"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06691" w:rsidRPr="00EE26D0" w:rsidRDefault="00106691" w:rsidP="0010669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4117A1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41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расширять и углублять знания о жизни птиц и животных в весенний период;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lastRenderedPageBreak/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интерес к художественной и познавательной литературе;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воспитывать любовь к природе;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познакомить детей с весенними приметами, загадками, пословицами, поговорками;</w:t>
      </w:r>
    </w:p>
    <w:p w:rsidR="00106691" w:rsidRPr="006E632B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чтение и разучивание стихов русских поэтов о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весне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стремление общаться со сверстниками в процессе игровой деятельности;</w:t>
      </w:r>
    </w:p>
    <w:p w:rsidR="00106691" w:rsidRPr="00EE26D0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учить изображать весеннюю природу разными изобразительными материалами </w:t>
      </w:r>
      <w:r w:rsidRPr="00EE2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11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гуашь, акварель, цветные</w:t>
      </w:r>
      <w:r w:rsidRPr="004117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411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карандаши,</w:t>
      </w:r>
      <w:r w:rsidRPr="004117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4117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аппликация, лепка)</w:t>
      </w:r>
      <w:r w:rsidRPr="0041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бережного отношения к природе, желанию заботиться о птицах и животных.</w:t>
      </w:r>
    </w:p>
    <w:p w:rsidR="00B16FC0" w:rsidRDefault="00B16FC0" w:rsidP="001066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B16FC0" w:rsidRDefault="00B16FC0" w:rsidP="001066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06691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Предполагаемый результат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BF2" w:rsidRPr="00CD5BF2" w:rsidRDefault="00106691" w:rsidP="00CD5B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CD5BF2">
        <w:rPr>
          <w:rFonts w:ascii="Times New Roman" w:hAnsi="Times New Roman" w:cs="Times New Roman"/>
          <w:sz w:val="28"/>
          <w:szCs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</w:t>
      </w:r>
      <w:r w:rsidR="00CD5BF2" w:rsidRPr="00CD5BF2">
        <w:rPr>
          <w:rFonts w:ascii="Times New Roman" w:hAnsi="Times New Roman" w:cs="Times New Roman"/>
          <w:sz w:val="28"/>
          <w:szCs w:val="28"/>
        </w:rPr>
        <w:t xml:space="preserve"> Расширится кругозор детей о растительном мире, о мире живой природы и сезонных изменениях.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Дети смогут использовать полученные знания в художественно-эстетическом творчестве.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Расширятся знания детей о весне, ее признаках. Пополниться словарный запас.</w:t>
      </w:r>
    </w:p>
    <w:p w:rsidR="0005486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10669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4D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F07" w:rsidRPr="00C86F07" w:rsidRDefault="00C86F07" w:rsidP="0005486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1. Подбор методического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2. Подбор материала для чтения детям, наглядно-иллюстративного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3. Поиск необходимой информации в интернете.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4. Составление бесед о весне и весенних признаках с определением темы и даты бесед.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5</w:t>
      </w:r>
      <w:r w:rsidRPr="00C86F07">
        <w:rPr>
          <w:rStyle w:val="a6"/>
          <w:i w:val="0"/>
          <w:sz w:val="28"/>
          <w:szCs w:val="28"/>
        </w:rPr>
        <w:t>. Создание индивидуальных календарей погоды на март и апрель.</w:t>
      </w:r>
    </w:p>
    <w:p w:rsidR="00106691" w:rsidRDefault="00106691" w:rsidP="0010669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1. Чтение с детьми литературы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2. Разучивание с детьми песен и стихов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3. Проведение совместной с детьми деятельности по теме «Весна пришла»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4. Продуктивная деятельность совместно с детьми (рисование, лепка, аппликация, конструирование)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07">
        <w:rPr>
          <w:rFonts w:ascii="Times New Roman" w:eastAsia="Times New Roman" w:hAnsi="Times New Roman" w:cs="Times New Roman"/>
          <w:sz w:val="28"/>
          <w:szCs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Сельскохозяйственный труд (посадка семян цветов</w:t>
      </w:r>
      <w:r w:rsidR="004117A1">
        <w:rPr>
          <w:rFonts w:ascii="Times New Roman" w:eastAsia="Times New Roman" w:hAnsi="Times New Roman" w:cs="Times New Roman"/>
          <w:sz w:val="28"/>
          <w:szCs w:val="28"/>
        </w:rPr>
        <w:t>, лука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1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Решение проблемных ситуаций.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идактические игры по развитию речи и пополнению словарного запаса</w:t>
      </w:r>
    </w:p>
    <w:p w:rsidR="00AF1FCC" w:rsidRDefault="00AF1FCC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Просмотр познавательных видео фильмов</w:t>
      </w:r>
    </w:p>
    <w:p w:rsidR="00561020" w:rsidRDefault="00561020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Разучивание танцев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632B" w:rsidRDefault="006E632B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Разучивание весенних хороводных игр</w:t>
      </w:r>
    </w:p>
    <w:p w:rsidR="00561020" w:rsidRDefault="006E632B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. Экспериментальная деятельность с детьми</w:t>
      </w:r>
    </w:p>
    <w:p w:rsidR="00054861" w:rsidRDefault="00054861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691" w:rsidRDefault="00106691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образовательным областям</w:t>
      </w:r>
    </w:p>
    <w:tbl>
      <w:tblPr>
        <w:tblStyle w:val="a5"/>
        <w:tblW w:w="0" w:type="auto"/>
        <w:tblInd w:w="392" w:type="dxa"/>
        <w:tblLook w:val="04A0"/>
      </w:tblPr>
      <w:tblGrid>
        <w:gridCol w:w="3141"/>
        <w:gridCol w:w="2813"/>
        <w:gridCol w:w="2813"/>
        <w:gridCol w:w="2813"/>
        <w:gridCol w:w="2814"/>
      </w:tblGrid>
      <w:tr w:rsidR="00106691" w:rsidTr="00106691">
        <w:tc>
          <w:tcPr>
            <w:tcW w:w="3141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14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106691" w:rsidTr="00106691">
        <w:tc>
          <w:tcPr>
            <w:tcW w:w="3141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"Что бывает весной..."</w:t>
            </w:r>
          </w:p>
        </w:tc>
        <w:tc>
          <w:tcPr>
            <w:tcW w:w="2813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"Свойства предметов"</w:t>
            </w:r>
          </w:p>
        </w:tc>
        <w:tc>
          <w:tcPr>
            <w:tcW w:w="2813" w:type="dxa"/>
          </w:tcPr>
          <w:p w:rsidR="00106691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B3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"Признаки весны"</w:t>
            </w: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картинке</w:t>
            </w:r>
          </w:p>
          <w:p w:rsidR="001B2899" w:rsidRPr="001B2899" w:rsidRDefault="001B2899" w:rsidP="001B2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повествовательных рассказов о времени </w:t>
            </w:r>
            <w:r w:rsidRPr="001B289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 </w:t>
            </w:r>
            <w:r w:rsidRPr="001B28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</w:t>
            </w:r>
          </w:p>
          <w:p w:rsidR="001B2899" w:rsidRPr="00CD5BF2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весенних мелодий</w:t>
            </w:r>
          </w:p>
        </w:tc>
        <w:tc>
          <w:tcPr>
            <w:tcW w:w="2814" w:type="dxa"/>
          </w:tcPr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У.Г. "В гости к солнышку"</w:t>
            </w:r>
          </w:p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691" w:rsidRDefault="00CD5BF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"Грачи"</w:t>
            </w:r>
          </w:p>
          <w:p w:rsidR="00742D52" w:rsidRPr="00CD5BF2" w:rsidRDefault="00742D52" w:rsidP="00CD5B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691" w:rsidTr="00106691">
        <w:tc>
          <w:tcPr>
            <w:tcW w:w="3141" w:type="dxa"/>
          </w:tcPr>
          <w:p w:rsidR="00106691" w:rsidRPr="001B2899" w:rsidRDefault="001B2899" w:rsidP="001B28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"Подбери слово..."</w:t>
            </w: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"Безопасность весной"</w:t>
            </w:r>
          </w:p>
        </w:tc>
        <w:tc>
          <w:tcPr>
            <w:tcW w:w="2813" w:type="dxa"/>
          </w:tcPr>
          <w:p w:rsidR="00106691" w:rsidRDefault="001B2899" w:rsidP="001B28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ридумывание сказок и загадок </w:t>
            </w:r>
            <w:r w:rsidRPr="000E2F9B">
              <w:rPr>
                <w:rFonts w:ascii="Times New Roman" w:eastAsia="Times New Roman" w:hAnsi="Times New Roman" w:cs="Times New Roman"/>
                <w:sz w:val="28"/>
                <w:szCs w:val="28"/>
              </w:rPr>
              <w:t>о </w:t>
            </w:r>
            <w:r w:rsidRPr="000E2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</w:p>
        </w:tc>
        <w:tc>
          <w:tcPr>
            <w:tcW w:w="2813" w:type="dxa"/>
          </w:tcPr>
          <w:p w:rsidR="00106691" w:rsidRPr="00D32A28" w:rsidRDefault="0042390E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«Бурятская юрта»</w:t>
            </w:r>
          </w:p>
        </w:tc>
        <w:tc>
          <w:tcPr>
            <w:tcW w:w="2814" w:type="dxa"/>
          </w:tcPr>
          <w:p w:rsidR="00106691" w:rsidRPr="003D7D2E" w:rsidRDefault="003D7D2E" w:rsidP="003D7D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"Жаворонок"</w:t>
            </w:r>
          </w:p>
        </w:tc>
      </w:tr>
      <w:tr w:rsidR="00106691" w:rsidTr="00106691">
        <w:tc>
          <w:tcPr>
            <w:tcW w:w="3141" w:type="dxa"/>
          </w:tcPr>
          <w:p w:rsidR="00106691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«Кто больше назовет действий»</w:t>
            </w:r>
          </w:p>
        </w:tc>
        <w:tc>
          <w:tcPr>
            <w:tcW w:w="2813" w:type="dxa"/>
          </w:tcPr>
          <w:p w:rsidR="00106691" w:rsidRPr="008C373F" w:rsidRDefault="008C373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"Весна пришла..."</w:t>
            </w:r>
          </w:p>
        </w:tc>
        <w:tc>
          <w:tcPr>
            <w:tcW w:w="2813" w:type="dxa"/>
          </w:tcPr>
          <w:p w:rsidR="00106691" w:rsidRPr="00D32A28" w:rsidRDefault="00D32A28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ародные приметы, поговорки о </w:t>
            </w:r>
            <w:r w:rsidRPr="00D32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13" w:type="dxa"/>
          </w:tcPr>
          <w:p w:rsidR="00106691" w:rsidRPr="00A07CD6" w:rsidRDefault="00A07CD6" w:rsidP="00A07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 «Весенний букет для мамы»</w:t>
            </w:r>
          </w:p>
        </w:tc>
        <w:tc>
          <w:tcPr>
            <w:tcW w:w="2814" w:type="dxa"/>
          </w:tcPr>
          <w:p w:rsidR="00106691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«Цветок»</w:t>
            </w:r>
          </w:p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Ф.М. «Пришла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весна»</w:t>
            </w:r>
          </w:p>
        </w:tc>
      </w:tr>
      <w:tr w:rsidR="00474B44" w:rsidTr="00106691">
        <w:tc>
          <w:tcPr>
            <w:tcW w:w="3141" w:type="dxa"/>
          </w:tcPr>
          <w:p w:rsidR="00474B44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«Весенние слова»</w:t>
            </w:r>
          </w:p>
        </w:tc>
        <w:tc>
          <w:tcPr>
            <w:tcW w:w="2813" w:type="dxa"/>
          </w:tcPr>
          <w:p w:rsidR="00474B44" w:rsidRPr="008C373F" w:rsidRDefault="00AF1FCC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фильма "Давай поговорим о весне"</w:t>
            </w:r>
          </w:p>
        </w:tc>
        <w:tc>
          <w:tcPr>
            <w:tcW w:w="2813" w:type="dxa"/>
          </w:tcPr>
          <w:p w:rsidR="00474B44" w:rsidRPr="00474B44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развитие речи</w:t>
            </w:r>
          </w:p>
          <w:p w:rsidR="00474B44" w:rsidRPr="00DF699C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"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Весна.</w:t>
            </w: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Признаки весны».</w:t>
            </w:r>
          </w:p>
          <w:p w:rsidR="00474B44" w:rsidRDefault="00474B44" w:rsidP="00D32A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74B44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«Весенняя капель»</w:t>
            </w:r>
          </w:p>
          <w:p w:rsid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F6B" w:rsidRP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«Веснянка»</w:t>
            </w:r>
          </w:p>
        </w:tc>
        <w:tc>
          <w:tcPr>
            <w:tcW w:w="2814" w:type="dxa"/>
          </w:tcPr>
          <w:p w:rsidR="00474B44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Tr="00106691">
        <w:tc>
          <w:tcPr>
            <w:tcW w:w="3141" w:type="dxa"/>
          </w:tcPr>
          <w:p w:rsidR="00CE7BB2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«Подбери слово»</w:t>
            </w:r>
          </w:p>
        </w:tc>
        <w:tc>
          <w:tcPr>
            <w:tcW w:w="2813" w:type="dxa"/>
          </w:tcPr>
          <w:p w:rsidR="00CE7BB2" w:rsidRDefault="00561020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по наблюдениям на прогулке</w:t>
            </w:r>
          </w:p>
        </w:tc>
        <w:tc>
          <w:tcPr>
            <w:tcW w:w="2813" w:type="dxa"/>
          </w:tcPr>
          <w:p w:rsidR="00CE7BB2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Чтение художественной литературы «Сказка о весне»</w:t>
            </w:r>
          </w:p>
        </w:tc>
        <w:tc>
          <w:tcPr>
            <w:tcW w:w="2813" w:type="dxa"/>
          </w:tcPr>
          <w:p w:rsidR="00CE7BB2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5F6B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букет»</w:t>
            </w:r>
          </w:p>
        </w:tc>
        <w:tc>
          <w:tcPr>
            <w:tcW w:w="2814" w:type="dxa"/>
          </w:tcPr>
          <w:p w:rsidR="00CE7BB2" w:rsidRPr="00561020" w:rsidRDefault="00C65F6B" w:rsidP="00561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«Как можно назвать весну…»</w:t>
            </w:r>
          </w:p>
        </w:tc>
        <w:tc>
          <w:tcPr>
            <w:tcW w:w="2813" w:type="dxa"/>
          </w:tcPr>
          <w:p w:rsidR="00CE7BB2" w:rsidRDefault="00CE7BB2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 видео фильма "Жизнь весной"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"Почему в горах  долго лежит снег?"</w:t>
            </w:r>
          </w:p>
        </w:tc>
        <w:tc>
          <w:tcPr>
            <w:tcW w:w="2813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мама лучше всех»</w:t>
            </w:r>
          </w:p>
        </w:tc>
        <w:tc>
          <w:tcPr>
            <w:tcW w:w="2814" w:type="dxa"/>
          </w:tcPr>
          <w:p w:rsidR="00CE7BB2" w:rsidRPr="00CE19A3" w:rsidRDefault="00561020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«Жаворонок»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</w:t>
            </w:r>
            <w:proofErr w:type="gramStart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</w:t>
            </w:r>
            <w:proofErr w:type="gramEnd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наоборот о весне»</w:t>
            </w:r>
          </w:p>
        </w:tc>
        <w:tc>
          <w:tcPr>
            <w:tcW w:w="2813" w:type="dxa"/>
          </w:tcPr>
          <w:p w:rsidR="00CE7BB2" w:rsidRDefault="00561020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«Число и цифра 9»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"Птицы весной"</w:t>
            </w:r>
          </w:p>
        </w:tc>
        <w:tc>
          <w:tcPr>
            <w:tcW w:w="2813" w:type="dxa"/>
          </w:tcPr>
          <w:p w:rsid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</w:t>
            </w:r>
          </w:p>
          <w:p w:rsidR="00CE7BB2" w:rsidRP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и зацвел подснежник»</w:t>
            </w:r>
          </w:p>
        </w:tc>
        <w:tc>
          <w:tcPr>
            <w:tcW w:w="2814" w:type="dxa"/>
          </w:tcPr>
          <w:p w:rsidR="00CE7BB2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«Веснянка»</w:t>
            </w:r>
          </w:p>
        </w:tc>
      </w:tr>
      <w:tr w:rsidR="00C65F6B" w:rsidTr="00106691">
        <w:tc>
          <w:tcPr>
            <w:tcW w:w="3141" w:type="dxa"/>
          </w:tcPr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«Угадай птицу»</w:t>
            </w:r>
          </w:p>
        </w:tc>
        <w:tc>
          <w:tcPr>
            <w:tcW w:w="2813" w:type="dxa"/>
          </w:tcPr>
          <w:p w:rsidR="00C65F6B" w:rsidRPr="00C65F6B" w:rsidRDefault="00CD50F2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"Весенние признаки"</w:t>
            </w:r>
          </w:p>
        </w:tc>
        <w:tc>
          <w:tcPr>
            <w:tcW w:w="2813" w:type="dxa"/>
          </w:tcPr>
          <w:p w:rsidR="00C65F6B" w:rsidRPr="006417EC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"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весна зиму поборола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13" w:type="dxa"/>
          </w:tcPr>
          <w:p w:rsidR="00C65F6B" w:rsidRPr="00CD50F2" w:rsidRDefault="00CD50F2" w:rsidP="00CD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"Прилетели снегири"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«Дождик»</w:t>
            </w:r>
          </w:p>
        </w:tc>
      </w:tr>
      <w:tr w:rsidR="00C65F6B" w:rsidTr="00106691">
        <w:tc>
          <w:tcPr>
            <w:tcW w:w="3141" w:type="dxa"/>
          </w:tcPr>
          <w:p w:rsidR="00C65F6B" w:rsidRPr="00B5681F" w:rsidRDefault="00B5681F" w:rsidP="00B5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Придумай предложение со словом (весна)</w:t>
            </w:r>
          </w:p>
        </w:tc>
        <w:tc>
          <w:tcPr>
            <w:tcW w:w="2813" w:type="dxa"/>
          </w:tcPr>
          <w:p w:rsidR="00C65F6B" w:rsidRDefault="006B1724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"Арифметические знаки"</w:t>
            </w:r>
          </w:p>
        </w:tc>
        <w:tc>
          <w:tcPr>
            <w:tcW w:w="2813" w:type="dxa"/>
          </w:tcPr>
          <w:p w:rsidR="00C65F6B" w:rsidRPr="00474B44" w:rsidRDefault="008431BA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"Чем питаются птицы весной?"</w:t>
            </w:r>
          </w:p>
        </w:tc>
        <w:tc>
          <w:tcPr>
            <w:tcW w:w="2813" w:type="dxa"/>
          </w:tcPr>
          <w:p w:rsidR="00C65F6B" w:rsidRDefault="00CD50F2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крашение группы цветами"</w:t>
            </w:r>
          </w:p>
          <w:p w:rsidR="005011EE" w:rsidRDefault="005011EE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CD50F2" w:rsidRDefault="006312B6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"Л</w:t>
            </w:r>
            <w:r w:rsid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асточка"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«Грядка»</w:t>
            </w:r>
          </w:p>
        </w:tc>
      </w:tr>
      <w:tr w:rsidR="00C65F6B" w:rsidTr="00106691">
        <w:tc>
          <w:tcPr>
            <w:tcW w:w="3141" w:type="dxa"/>
          </w:tcPr>
          <w:p w:rsidR="00C65F6B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"Кто? что?"</w:t>
            </w:r>
          </w:p>
          <w:p w:rsidR="005011EE" w:rsidRPr="005011EE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С.Р.И. "На весенней полянке"</w:t>
            </w:r>
          </w:p>
        </w:tc>
        <w:tc>
          <w:tcPr>
            <w:tcW w:w="2813" w:type="dxa"/>
          </w:tcPr>
          <w:p w:rsidR="00C65F6B" w:rsidRDefault="008431BA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познавательного видеофильма "Как звери весну встречают"</w:t>
            </w:r>
          </w:p>
        </w:tc>
        <w:tc>
          <w:tcPr>
            <w:tcW w:w="2813" w:type="dxa"/>
          </w:tcPr>
          <w:p w:rsidR="00C65F6B" w:rsidRPr="00474B44" w:rsidRDefault="00BF51A9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Заучивание стихов о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весне (развитие речи)</w:t>
            </w:r>
          </w:p>
        </w:tc>
        <w:tc>
          <w:tcPr>
            <w:tcW w:w="2813" w:type="dxa"/>
          </w:tcPr>
          <w:p w:rsidR="00C65F6B" w:rsidRDefault="009B6A33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НОД 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Нетрадиционная техника рисования "</w:t>
            </w:r>
            <w:proofErr w:type="spellStart"/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трубочкой"</w:t>
            </w:r>
          </w:p>
          <w:p w:rsidR="008431BA" w:rsidRPr="009B6A33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814" w:type="dxa"/>
          </w:tcPr>
          <w:p w:rsidR="00C65F6B" w:rsidRPr="009B6A33" w:rsidRDefault="000B7268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П.И. «Сова»</w:t>
            </w:r>
          </w:p>
        </w:tc>
      </w:tr>
      <w:tr w:rsidR="008431BA" w:rsidTr="00106691">
        <w:tc>
          <w:tcPr>
            <w:tcW w:w="3141" w:type="dxa"/>
          </w:tcPr>
          <w:p w:rsidR="008431BA" w:rsidRDefault="000B7268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«Засели домики»</w:t>
            </w:r>
          </w:p>
          <w:p w:rsidR="00E33469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3469" w:rsidRPr="000B7268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 «Какая весна»</w:t>
            </w:r>
          </w:p>
        </w:tc>
        <w:tc>
          <w:tcPr>
            <w:tcW w:w="2813" w:type="dxa"/>
          </w:tcPr>
          <w:p w:rsidR="008431BA" w:rsidRDefault="000B7268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«растения весной»</w:t>
            </w:r>
          </w:p>
        </w:tc>
        <w:tc>
          <w:tcPr>
            <w:tcW w:w="2813" w:type="dxa"/>
          </w:tcPr>
          <w:p w:rsidR="00D86F7F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31BA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птиц весной»</w:t>
            </w:r>
          </w:p>
        </w:tc>
        <w:tc>
          <w:tcPr>
            <w:tcW w:w="2813" w:type="dxa"/>
          </w:tcPr>
          <w:p w:rsidR="008431BA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</w:t>
            </w:r>
          </w:p>
          <w:p w:rsidR="008431BA" w:rsidRDefault="000B7268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"Скворечник для птиц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5011EE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9B6A33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"Солнышка лучи"</w:t>
            </w:r>
          </w:p>
        </w:tc>
        <w:tc>
          <w:tcPr>
            <w:tcW w:w="2814" w:type="dxa"/>
          </w:tcPr>
          <w:p w:rsidR="008431BA" w:rsidRPr="009B6A33" w:rsidRDefault="008431BA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32B" w:rsidTr="00106691">
        <w:tc>
          <w:tcPr>
            <w:tcW w:w="3141" w:type="dxa"/>
          </w:tcPr>
          <w:p w:rsidR="006E632B" w:rsidRPr="000B7268" w:rsidRDefault="006E632B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6E632B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«Сравнение групп предметов»</w:t>
            </w:r>
          </w:p>
        </w:tc>
        <w:tc>
          <w:tcPr>
            <w:tcW w:w="2813" w:type="dxa"/>
          </w:tcPr>
          <w:p w:rsidR="006E632B" w:rsidRDefault="006E632B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Конструирование </w:t>
            </w:r>
          </w:p>
          <w:p w:rsidR="00D86F7F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6E632B" w:rsidRPr="009B6A33" w:rsidRDefault="006E632B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F7F" w:rsidTr="00106691">
        <w:tc>
          <w:tcPr>
            <w:tcW w:w="3141" w:type="dxa"/>
          </w:tcPr>
          <w:p w:rsidR="00D86F7F" w:rsidRPr="000B7268" w:rsidRDefault="00D86F7F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D86F7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видео "Как появляется бабочка"</w:t>
            </w:r>
          </w:p>
        </w:tc>
        <w:tc>
          <w:tcPr>
            <w:tcW w:w="2813" w:type="dxa"/>
          </w:tcPr>
          <w:p w:rsidR="00D86F7F" w:rsidRDefault="00D86F7F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E92A93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</w:t>
            </w:r>
            <w:r w:rsidR="00D8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сование "Бабочка"</w:t>
            </w:r>
          </w:p>
        </w:tc>
        <w:tc>
          <w:tcPr>
            <w:tcW w:w="2814" w:type="dxa"/>
          </w:tcPr>
          <w:p w:rsidR="00D86F7F" w:rsidRPr="009B6A33" w:rsidRDefault="00D86F7F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6691" w:rsidRPr="007B1949" w:rsidRDefault="00106691" w:rsidP="001066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691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106691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омощь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кос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тюмов к празднику, заучивание стихов</w:t>
      </w:r>
      <w:r w:rsidR="0041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6E2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Участие</w:t>
      </w:r>
      <w:r w:rsidR="00C65F6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17A1">
        <w:rPr>
          <w:rFonts w:ascii="Times New Roman" w:eastAsia="Times New Roman" w:hAnsi="Times New Roman" w:cs="Times New Roman"/>
          <w:sz w:val="28"/>
          <w:szCs w:val="28"/>
        </w:rPr>
        <w:t>выставке рисунков к празднику 8 марта.</w:t>
      </w:r>
    </w:p>
    <w:p w:rsidR="00106691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1245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F6B" w:rsidRDefault="00C65F6B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Анкетирование «Праздники в ДОУ»</w:t>
      </w:r>
    </w:p>
    <w:p w:rsidR="00C8584B" w:rsidRDefault="00C8584B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Изготовление своими руками поделок на тему: "Птицы</w:t>
      </w:r>
      <w:r w:rsidR="00E33469">
        <w:rPr>
          <w:rFonts w:ascii="Times New Roman" w:eastAsia="Times New Roman" w:hAnsi="Times New Roman" w:cs="Times New Roman"/>
          <w:sz w:val="28"/>
          <w:szCs w:val="28"/>
        </w:rPr>
        <w:t xml:space="preserve"> 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8584B" w:rsidRDefault="004117A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</w:t>
      </w:r>
      <w:r w:rsidR="00C8584B">
        <w:rPr>
          <w:rFonts w:ascii="Times New Roman" w:eastAsia="Times New Roman" w:hAnsi="Times New Roman" w:cs="Times New Roman"/>
          <w:sz w:val="28"/>
          <w:szCs w:val="28"/>
        </w:rPr>
        <w:t>ероприятие "Весенняя капель"</w:t>
      </w:r>
    </w:p>
    <w:p w:rsidR="00AA60D0" w:rsidRDefault="00AA60D0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84B" w:rsidRPr="00EE26D0" w:rsidRDefault="00C8584B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020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1B2899" w:rsidRPr="00561020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>1. Оф</w:t>
      </w:r>
      <w:r>
        <w:rPr>
          <w:rFonts w:ascii="Times New Roman" w:eastAsia="Times New Roman" w:hAnsi="Times New Roman" w:cs="Times New Roman"/>
          <w:sz w:val="28"/>
          <w:szCs w:val="28"/>
        </w:rPr>
        <w:t>ормление творческих работ детей</w:t>
      </w:r>
    </w:p>
    <w:p w:rsidR="001B2899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5F6B">
        <w:rPr>
          <w:rFonts w:ascii="Times New Roman" w:eastAsia="Times New Roman" w:hAnsi="Times New Roman" w:cs="Times New Roman"/>
          <w:sz w:val="28"/>
          <w:szCs w:val="28"/>
        </w:rPr>
        <w:t>Поздравление девочек с праздником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(вручение подарков)</w:t>
      </w:r>
    </w:p>
    <w:p w:rsidR="00C65F6B" w:rsidRDefault="00C65F6B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Открытое мероприятие «Весенняя капель»</w:t>
      </w:r>
    </w:p>
    <w:p w:rsidR="00C8584B" w:rsidRPr="001B2899" w:rsidRDefault="00C8584B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выставки "Птицы</w:t>
      </w:r>
      <w:r w:rsidR="00E33469">
        <w:rPr>
          <w:rFonts w:ascii="Times New Roman" w:eastAsia="Times New Roman" w:hAnsi="Times New Roman" w:cs="Times New Roman"/>
          <w:sz w:val="28"/>
          <w:szCs w:val="28"/>
        </w:rPr>
        <w:t xml:space="preserve"> нашего края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рамках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работа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получилась познавательной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и творческой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Проектная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результате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дети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26D0">
        <w:rPr>
          <w:rFonts w:ascii="Times New Roman" w:eastAsia="Times New Roman" w:hAnsi="Times New Roman" w:cs="Times New Roman"/>
          <w:sz w:val="28"/>
          <w:szCs w:val="28"/>
        </w:rPr>
        <w:t>увидели</w:t>
      </w:r>
      <w:proofErr w:type="gramEnd"/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ети научились работать в коллективе, прислушиваться друг к другу, воспринимать разные мнения и вместе познавать мир.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А также совместно с родителями дети изготавливали поделки по теме «Птицы нашего края».</w:t>
      </w:r>
    </w:p>
    <w:p w:rsidR="00D32A28" w:rsidRPr="00EE26D0" w:rsidRDefault="00D32A28" w:rsidP="00561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P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26D0" w:rsidRPr="00EE26D0" w:rsidSect="00B5681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6D0"/>
    <w:rsid w:val="00031D28"/>
    <w:rsid w:val="00054861"/>
    <w:rsid w:val="000A7AAB"/>
    <w:rsid w:val="000B6DCB"/>
    <w:rsid w:val="000B7268"/>
    <w:rsid w:val="000E1BCA"/>
    <w:rsid w:val="000E2F9B"/>
    <w:rsid w:val="001065C3"/>
    <w:rsid w:val="00106691"/>
    <w:rsid w:val="00177B54"/>
    <w:rsid w:val="001B2899"/>
    <w:rsid w:val="00214D20"/>
    <w:rsid w:val="00281D0E"/>
    <w:rsid w:val="00283D23"/>
    <w:rsid w:val="002F46E2"/>
    <w:rsid w:val="0031345D"/>
    <w:rsid w:val="003374C7"/>
    <w:rsid w:val="003A4F2A"/>
    <w:rsid w:val="003D7D2E"/>
    <w:rsid w:val="004117A1"/>
    <w:rsid w:val="0042390E"/>
    <w:rsid w:val="00474B44"/>
    <w:rsid w:val="004A680E"/>
    <w:rsid w:val="005011EE"/>
    <w:rsid w:val="005532DA"/>
    <w:rsid w:val="00561020"/>
    <w:rsid w:val="005633B8"/>
    <w:rsid w:val="005B22FE"/>
    <w:rsid w:val="005C09D2"/>
    <w:rsid w:val="0061276A"/>
    <w:rsid w:val="006312B6"/>
    <w:rsid w:val="006417EC"/>
    <w:rsid w:val="006A2931"/>
    <w:rsid w:val="006B1724"/>
    <w:rsid w:val="006E632B"/>
    <w:rsid w:val="00742D52"/>
    <w:rsid w:val="00781245"/>
    <w:rsid w:val="008102F4"/>
    <w:rsid w:val="00812DC2"/>
    <w:rsid w:val="008431BA"/>
    <w:rsid w:val="00846704"/>
    <w:rsid w:val="008A6A2A"/>
    <w:rsid w:val="008C373F"/>
    <w:rsid w:val="00902AA9"/>
    <w:rsid w:val="00916409"/>
    <w:rsid w:val="0096592C"/>
    <w:rsid w:val="009B6A33"/>
    <w:rsid w:val="009E1BF3"/>
    <w:rsid w:val="009F3D15"/>
    <w:rsid w:val="00A07CD6"/>
    <w:rsid w:val="00A1164F"/>
    <w:rsid w:val="00AA60D0"/>
    <w:rsid w:val="00AF1FCC"/>
    <w:rsid w:val="00B05198"/>
    <w:rsid w:val="00B16FC0"/>
    <w:rsid w:val="00B31D27"/>
    <w:rsid w:val="00B5681F"/>
    <w:rsid w:val="00BF51A9"/>
    <w:rsid w:val="00C336B9"/>
    <w:rsid w:val="00C65F6B"/>
    <w:rsid w:val="00C8584B"/>
    <w:rsid w:val="00C86F07"/>
    <w:rsid w:val="00CA415E"/>
    <w:rsid w:val="00CD50F2"/>
    <w:rsid w:val="00CD5BF2"/>
    <w:rsid w:val="00CE19A3"/>
    <w:rsid w:val="00CE7BB2"/>
    <w:rsid w:val="00D32A28"/>
    <w:rsid w:val="00D86F7F"/>
    <w:rsid w:val="00E17C9E"/>
    <w:rsid w:val="00E33469"/>
    <w:rsid w:val="00E92A93"/>
    <w:rsid w:val="00EC2884"/>
    <w:rsid w:val="00EE26D0"/>
    <w:rsid w:val="00FA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0E"/>
  </w:style>
  <w:style w:type="paragraph" w:styleId="1">
    <w:name w:val="heading 1"/>
    <w:basedOn w:val="a"/>
    <w:link w:val="10"/>
    <w:uiPriority w:val="9"/>
    <w:qFormat/>
    <w:rsid w:val="00E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2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26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6D0"/>
  </w:style>
  <w:style w:type="paragraph" w:styleId="a3">
    <w:name w:val="Normal (Web)"/>
    <w:basedOn w:val="a"/>
    <w:uiPriority w:val="99"/>
    <w:semiHidden/>
    <w:unhideWhenUsed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6D0"/>
    <w:rPr>
      <w:b/>
      <w:bCs/>
    </w:rPr>
  </w:style>
  <w:style w:type="table" w:styleId="a5">
    <w:name w:val="Table Grid"/>
    <w:basedOn w:val="a1"/>
    <w:uiPriority w:val="59"/>
    <w:rsid w:val="0010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6F07"/>
    <w:rPr>
      <w:i/>
      <w:iCs/>
    </w:rPr>
  </w:style>
  <w:style w:type="paragraph" w:customStyle="1" w:styleId="c0">
    <w:name w:val="c0"/>
    <w:basedOn w:val="a"/>
    <w:rsid w:val="00C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A530C-7AB5-400F-A3E6-571E3FA78C41}"/>
</file>

<file path=customXml/itemProps2.xml><?xml version="1.0" encoding="utf-8"?>
<ds:datastoreItem xmlns:ds="http://schemas.openxmlformats.org/officeDocument/2006/customXml" ds:itemID="{81E46E55-B557-4CC7-9620-38E19EFD9A64}"/>
</file>

<file path=customXml/itemProps3.xml><?xml version="1.0" encoding="utf-8"?>
<ds:datastoreItem xmlns:ds="http://schemas.openxmlformats.org/officeDocument/2006/customXml" ds:itemID="{F5CEE482-4820-4159-A79A-CFA5D69E7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2</cp:lastModifiedBy>
  <cp:revision>57</cp:revision>
  <dcterms:created xsi:type="dcterms:W3CDTF">2017-02-28T12:35:00Z</dcterms:created>
  <dcterms:modified xsi:type="dcterms:W3CDTF">2020-03-25T12:02:00Z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