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253" w:rsidRDefault="00557253" w:rsidP="005572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Дорожная карта</w:t>
      </w:r>
    </w:p>
    <w:p w:rsidR="00557253" w:rsidRDefault="00851475" w:rsidP="005572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муниципального казенного общеобразовательного учреждения Якшангской средней общеобразовательной школы Поназыревского муниципального района Костромской области</w:t>
      </w:r>
    </w:p>
    <w:p w:rsidR="00851475" w:rsidRDefault="00851475" w:rsidP="005572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146A4" w:rsidRPr="009573BE" w:rsidRDefault="00557253" w:rsidP="009573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725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Цель: </w:t>
      </w:r>
      <w:r w:rsidRPr="00557253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 процессом подготовки образовательного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учреждения к реализации ФГОС Н</w:t>
      </w:r>
      <w:r w:rsidRPr="005572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обучающихся с ОВЗ </w:t>
      </w:r>
      <w:r w:rsidRPr="00557253">
        <w:rPr>
          <w:rFonts w:ascii="Times New Roman" w:eastAsia="Times New Roman" w:hAnsi="Times New Roman" w:cs="Times New Roman"/>
          <w:sz w:val="26"/>
          <w:szCs w:val="26"/>
          <w:lang w:eastAsia="ru-RU"/>
        </w:rPr>
        <w:t>и создание условий для его введения.</w:t>
      </w:r>
    </w:p>
    <w:p w:rsidR="00557253" w:rsidRPr="00557253" w:rsidRDefault="00557253" w:rsidP="0055725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5725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Задачи:</w:t>
      </w:r>
    </w:p>
    <w:p w:rsidR="00557253" w:rsidRPr="00557253" w:rsidRDefault="00557253" w:rsidP="0055725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725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Привести нормативно-правовую базу образовательного учреждения в соответствие с требованиями ФГОС НОО обучающихся с ОВЗ.</w:t>
      </w:r>
    </w:p>
    <w:p w:rsidR="00557253" w:rsidRPr="00557253" w:rsidRDefault="00557253" w:rsidP="0055725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7253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Обеспечить финансовое и материально-техническое обеспечения процесса введения ФГОС НОО обучающихся с ОВЗ.</w:t>
      </w:r>
    </w:p>
    <w:p w:rsidR="00557253" w:rsidRPr="00557253" w:rsidRDefault="00557253" w:rsidP="0055725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7253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Организовать научно-методическое и информационное сопровождение процесса введения и реализации ФГОС НОО обучающихся с ОВЗ.</w:t>
      </w:r>
    </w:p>
    <w:p w:rsidR="00557253" w:rsidRDefault="00557253" w:rsidP="0055725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7253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Обеспечить реализацию мероприятий, направленных на обобщение и распространение опыта введения и реализации ФГОС НОО обучающихся с ОВЗ в учреждении и за его пределами.</w:t>
      </w:r>
    </w:p>
    <w:p w:rsidR="00557253" w:rsidRPr="00557253" w:rsidRDefault="00557253" w:rsidP="002146A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14"/>
        <w:gridCol w:w="5131"/>
        <w:gridCol w:w="1985"/>
        <w:gridCol w:w="3714"/>
        <w:gridCol w:w="3260"/>
      </w:tblGrid>
      <w:tr w:rsidR="00557253" w:rsidRPr="00557253" w:rsidTr="009573BE">
        <w:tc>
          <w:tcPr>
            <w:tcW w:w="1214" w:type="dxa"/>
          </w:tcPr>
          <w:p w:rsidR="00557253" w:rsidRPr="00557253" w:rsidRDefault="00557253" w:rsidP="0055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131" w:type="dxa"/>
          </w:tcPr>
          <w:p w:rsidR="00557253" w:rsidRPr="00557253" w:rsidRDefault="00557253" w:rsidP="0055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деятельности, мероприятия</w:t>
            </w:r>
          </w:p>
        </w:tc>
        <w:tc>
          <w:tcPr>
            <w:tcW w:w="1985" w:type="dxa"/>
          </w:tcPr>
          <w:p w:rsidR="009573BE" w:rsidRDefault="00557253" w:rsidP="0055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</w:t>
            </w:r>
          </w:p>
          <w:p w:rsidR="00557253" w:rsidRPr="00557253" w:rsidRDefault="00557253" w:rsidP="0055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714" w:type="dxa"/>
          </w:tcPr>
          <w:p w:rsidR="00557253" w:rsidRPr="00557253" w:rsidRDefault="00557253" w:rsidP="0055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Предполагаемые </w:t>
            </w:r>
          </w:p>
          <w:p w:rsidR="00557253" w:rsidRPr="00557253" w:rsidRDefault="00557253" w:rsidP="0055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3260" w:type="dxa"/>
          </w:tcPr>
          <w:p w:rsidR="00557253" w:rsidRPr="00557253" w:rsidRDefault="00557253" w:rsidP="0055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557253" w:rsidRPr="00557253" w:rsidTr="00900054">
        <w:tc>
          <w:tcPr>
            <w:tcW w:w="15304" w:type="dxa"/>
            <w:gridSpan w:val="5"/>
          </w:tcPr>
          <w:p w:rsidR="00557253" w:rsidRPr="00557253" w:rsidRDefault="00557253" w:rsidP="004815FC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Нормативно-правовое обеспечение введения </w:t>
            </w:r>
            <w:r w:rsidR="004815FC" w:rsidRPr="004815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ФГОС НОО обучающихся с ОВЗ</w:t>
            </w:r>
          </w:p>
          <w:p w:rsidR="00557253" w:rsidRPr="00557253" w:rsidRDefault="00557253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Задача:</w:t>
            </w: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создание в школе необходимой правовой базы, задающей управленческий механизм введ</w:t>
            </w:r>
            <w:r w:rsidR="00B3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ения стандарта</w:t>
            </w: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57253" w:rsidRPr="00557253" w:rsidTr="009573BE">
        <w:tc>
          <w:tcPr>
            <w:tcW w:w="1214" w:type="dxa"/>
          </w:tcPr>
          <w:p w:rsidR="00557253" w:rsidRPr="00557253" w:rsidRDefault="00557253" w:rsidP="0055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131" w:type="dxa"/>
          </w:tcPr>
          <w:p w:rsidR="00557253" w:rsidRPr="00557253" w:rsidRDefault="00557253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банка нормативно-правовых документов федерального, регионального, муниципального уровней</w:t>
            </w:r>
          </w:p>
        </w:tc>
        <w:tc>
          <w:tcPr>
            <w:tcW w:w="1985" w:type="dxa"/>
          </w:tcPr>
          <w:p w:rsidR="00557253" w:rsidRPr="00557253" w:rsidRDefault="00557253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4" w:type="dxa"/>
          </w:tcPr>
          <w:p w:rsidR="00557253" w:rsidRPr="00557253" w:rsidRDefault="00557253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 – банк нормативно-правовых документов</w:t>
            </w:r>
          </w:p>
        </w:tc>
        <w:tc>
          <w:tcPr>
            <w:tcW w:w="3260" w:type="dxa"/>
          </w:tcPr>
          <w:p w:rsidR="00557253" w:rsidRPr="00557253" w:rsidRDefault="00557253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57253" w:rsidRPr="00557253" w:rsidTr="009573BE">
        <w:tc>
          <w:tcPr>
            <w:tcW w:w="1214" w:type="dxa"/>
          </w:tcPr>
          <w:p w:rsidR="00557253" w:rsidRPr="00557253" w:rsidRDefault="00557253" w:rsidP="0055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131" w:type="dxa"/>
          </w:tcPr>
          <w:p w:rsidR="00557253" w:rsidRPr="00557253" w:rsidRDefault="00557253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приказов, локальных актов, </w:t>
            </w:r>
            <w:r w:rsidR="00B3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регламентирующих введение ФГОС Н</w:t>
            </w: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  <w:r w:rsidR="00B3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ОВЗ</w:t>
            </w: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доведение нормативных документов до сведения всех заинтересованных лиц.</w:t>
            </w:r>
          </w:p>
        </w:tc>
        <w:tc>
          <w:tcPr>
            <w:tcW w:w="1985" w:type="dxa"/>
          </w:tcPr>
          <w:p w:rsidR="00557253" w:rsidRPr="00557253" w:rsidRDefault="0063128B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2016 г</w:t>
            </w:r>
            <w:r w:rsidR="00987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14" w:type="dxa"/>
          </w:tcPr>
          <w:p w:rsidR="00557253" w:rsidRPr="00557253" w:rsidRDefault="00557253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и дополнений в документы, регламентирующие деятельность школы</w:t>
            </w:r>
          </w:p>
        </w:tc>
        <w:tc>
          <w:tcPr>
            <w:tcW w:w="3260" w:type="dxa"/>
          </w:tcPr>
          <w:p w:rsidR="00557253" w:rsidRPr="00557253" w:rsidRDefault="00557253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школы, зам директора по УВР </w:t>
            </w:r>
          </w:p>
        </w:tc>
      </w:tr>
      <w:tr w:rsidR="00557253" w:rsidRPr="00557253" w:rsidTr="009573BE">
        <w:tc>
          <w:tcPr>
            <w:tcW w:w="1214" w:type="dxa"/>
          </w:tcPr>
          <w:p w:rsidR="00557253" w:rsidRPr="00557253" w:rsidRDefault="00557253" w:rsidP="0055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5131" w:type="dxa"/>
          </w:tcPr>
          <w:p w:rsidR="00557253" w:rsidRPr="00557253" w:rsidRDefault="00557253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плана-графика введения ФГОС</w:t>
            </w: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НОО </w:t>
            </w:r>
            <w:proofErr w:type="gramStart"/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ОВЗ и плана контроля </w:t>
            </w:r>
            <w:r w:rsidR="002146A4"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 НОО обучающихся с ОВЗ</w:t>
            </w:r>
          </w:p>
        </w:tc>
        <w:tc>
          <w:tcPr>
            <w:tcW w:w="1985" w:type="dxa"/>
          </w:tcPr>
          <w:p w:rsidR="00557253" w:rsidRPr="00557253" w:rsidRDefault="00A30C5B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2016</w:t>
            </w:r>
            <w:r w:rsidR="00631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3714" w:type="dxa"/>
          </w:tcPr>
          <w:p w:rsidR="0081118D" w:rsidRDefault="00557253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План-график введения ФГОС НОО </w:t>
            </w:r>
            <w:proofErr w:type="gramStart"/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ОВЗ,</w:t>
            </w:r>
          </w:p>
          <w:p w:rsidR="00557253" w:rsidRPr="00557253" w:rsidRDefault="00557253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 контроля введения ФГОС НОО </w:t>
            </w:r>
            <w:proofErr w:type="gramStart"/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ОВЗ</w:t>
            </w:r>
          </w:p>
        </w:tc>
        <w:tc>
          <w:tcPr>
            <w:tcW w:w="3260" w:type="dxa"/>
          </w:tcPr>
          <w:p w:rsidR="00557253" w:rsidRPr="00557253" w:rsidRDefault="00557253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школы </w:t>
            </w:r>
          </w:p>
        </w:tc>
      </w:tr>
      <w:tr w:rsidR="00557253" w:rsidRPr="00557253" w:rsidTr="009573BE">
        <w:tc>
          <w:tcPr>
            <w:tcW w:w="1214" w:type="dxa"/>
          </w:tcPr>
          <w:p w:rsidR="00557253" w:rsidRPr="00557253" w:rsidRDefault="00933306" w:rsidP="0055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5131" w:type="dxa"/>
          </w:tcPr>
          <w:p w:rsidR="00557253" w:rsidRPr="002146A4" w:rsidRDefault="00933306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A4">
              <w:rPr>
                <w:rFonts w:ascii="Times New Roman" w:hAnsi="Times New Roman" w:cs="Times New Roman"/>
                <w:sz w:val="24"/>
                <w:szCs w:val="24"/>
              </w:rPr>
              <w:t>Утверждение адаптированной образовательной программы начального общего образования с учетом потребностей и запросов обучающихся, их родите</w:t>
            </w:r>
            <w:r w:rsidR="00851475" w:rsidRPr="002146A4">
              <w:rPr>
                <w:rFonts w:ascii="Times New Roman" w:hAnsi="Times New Roman" w:cs="Times New Roman"/>
                <w:sz w:val="24"/>
                <w:szCs w:val="24"/>
              </w:rPr>
              <w:t xml:space="preserve">лей (законных представителей)  </w:t>
            </w:r>
            <w:r w:rsidRPr="002146A4">
              <w:rPr>
                <w:rFonts w:ascii="Times New Roman" w:hAnsi="Times New Roman" w:cs="Times New Roman"/>
                <w:sz w:val="24"/>
                <w:szCs w:val="24"/>
              </w:rPr>
              <w:t>на основе требований ФГОС</w:t>
            </w:r>
            <w:r w:rsidR="00851475" w:rsidRPr="002146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46A4">
              <w:rPr>
                <w:rFonts w:ascii="Times New Roman" w:hAnsi="Times New Roman" w:cs="Times New Roman"/>
                <w:sz w:val="24"/>
                <w:szCs w:val="24"/>
              </w:rPr>
              <w:t xml:space="preserve"> ОВЗ и примерной АОП НОО</w:t>
            </w:r>
          </w:p>
        </w:tc>
        <w:tc>
          <w:tcPr>
            <w:tcW w:w="1985" w:type="dxa"/>
          </w:tcPr>
          <w:p w:rsidR="00557253" w:rsidRPr="002146A4" w:rsidRDefault="0063128B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2016 г</w:t>
            </w:r>
          </w:p>
        </w:tc>
        <w:tc>
          <w:tcPr>
            <w:tcW w:w="3714" w:type="dxa"/>
          </w:tcPr>
          <w:p w:rsidR="00557253" w:rsidRPr="002146A4" w:rsidRDefault="00933306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A4">
              <w:rPr>
                <w:rFonts w:ascii="Times New Roman" w:hAnsi="Times New Roman" w:cs="Times New Roman"/>
                <w:sz w:val="24"/>
                <w:szCs w:val="24"/>
              </w:rPr>
              <w:t>АОП</w:t>
            </w:r>
            <w:r w:rsidR="0081118D" w:rsidRPr="002146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46A4">
              <w:rPr>
                <w:rFonts w:ascii="Times New Roman" w:hAnsi="Times New Roman" w:cs="Times New Roman"/>
                <w:sz w:val="24"/>
                <w:szCs w:val="24"/>
              </w:rPr>
              <w:t xml:space="preserve"> НОО</w:t>
            </w:r>
          </w:p>
        </w:tc>
        <w:tc>
          <w:tcPr>
            <w:tcW w:w="3260" w:type="dxa"/>
          </w:tcPr>
          <w:p w:rsidR="00557253" w:rsidRPr="002146A4" w:rsidRDefault="00933306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A4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 и Совет школы</w:t>
            </w:r>
          </w:p>
        </w:tc>
      </w:tr>
      <w:tr w:rsidR="00557253" w:rsidRPr="00557253" w:rsidTr="009573BE">
        <w:tc>
          <w:tcPr>
            <w:tcW w:w="1214" w:type="dxa"/>
          </w:tcPr>
          <w:p w:rsidR="00557253" w:rsidRPr="00557253" w:rsidRDefault="00063FD2" w:rsidP="0055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1.5</w:t>
            </w:r>
          </w:p>
        </w:tc>
        <w:tc>
          <w:tcPr>
            <w:tcW w:w="5131" w:type="dxa"/>
          </w:tcPr>
          <w:p w:rsidR="00557253" w:rsidRPr="002146A4" w:rsidRDefault="00933306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A4">
              <w:rPr>
                <w:rFonts w:ascii="Times New Roman" w:hAnsi="Times New Roman" w:cs="Times New Roman"/>
                <w:sz w:val="24"/>
                <w:szCs w:val="24"/>
              </w:rPr>
              <w:t>Утверждение рабочих адаптированных программ учителей-предметников по учебным предметам и внеклассной работе с учетом изменений предметных, метапредметных целей, личностных результатов</w:t>
            </w:r>
          </w:p>
        </w:tc>
        <w:tc>
          <w:tcPr>
            <w:tcW w:w="1985" w:type="dxa"/>
          </w:tcPr>
          <w:p w:rsidR="00557253" w:rsidRPr="002146A4" w:rsidRDefault="0063128B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2016 г</w:t>
            </w:r>
          </w:p>
        </w:tc>
        <w:tc>
          <w:tcPr>
            <w:tcW w:w="3714" w:type="dxa"/>
          </w:tcPr>
          <w:p w:rsidR="00557253" w:rsidRPr="002146A4" w:rsidRDefault="00851475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A4">
              <w:rPr>
                <w:rFonts w:ascii="Times New Roman" w:hAnsi="Times New Roman" w:cs="Times New Roman"/>
                <w:sz w:val="24"/>
                <w:szCs w:val="24"/>
              </w:rPr>
              <w:t>Адаптированные р</w:t>
            </w:r>
            <w:r w:rsidR="00933306" w:rsidRPr="002146A4">
              <w:rPr>
                <w:rFonts w:ascii="Times New Roman" w:hAnsi="Times New Roman" w:cs="Times New Roman"/>
                <w:sz w:val="24"/>
                <w:szCs w:val="24"/>
              </w:rPr>
              <w:t>абочие программы</w:t>
            </w:r>
          </w:p>
        </w:tc>
        <w:tc>
          <w:tcPr>
            <w:tcW w:w="3260" w:type="dxa"/>
          </w:tcPr>
          <w:p w:rsidR="00557253" w:rsidRPr="002146A4" w:rsidRDefault="005F58D8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557253" w:rsidRPr="00557253" w:rsidTr="009573BE">
        <w:tc>
          <w:tcPr>
            <w:tcW w:w="1214" w:type="dxa"/>
          </w:tcPr>
          <w:p w:rsidR="00557253" w:rsidRPr="00557253" w:rsidRDefault="00063FD2" w:rsidP="0055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5131" w:type="dxa"/>
          </w:tcPr>
          <w:p w:rsidR="00557253" w:rsidRPr="002146A4" w:rsidRDefault="005F58D8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A4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перечня УМК для обучающихся </w:t>
            </w:r>
            <w:r w:rsidR="00851475" w:rsidRPr="002146A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146A4">
              <w:rPr>
                <w:rFonts w:ascii="Times New Roman" w:hAnsi="Times New Roman" w:cs="Times New Roman"/>
                <w:sz w:val="24"/>
                <w:szCs w:val="24"/>
              </w:rPr>
              <w:t>1-х классов с ОВЗ на 2016 – 2017 учебный год в соответствии с федеральным перечнем</w:t>
            </w:r>
          </w:p>
        </w:tc>
        <w:tc>
          <w:tcPr>
            <w:tcW w:w="1985" w:type="dxa"/>
          </w:tcPr>
          <w:p w:rsidR="00557253" w:rsidRPr="002146A4" w:rsidRDefault="000B629A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  <w:r w:rsidR="00631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2016 г</w:t>
            </w:r>
          </w:p>
        </w:tc>
        <w:tc>
          <w:tcPr>
            <w:tcW w:w="3714" w:type="dxa"/>
          </w:tcPr>
          <w:p w:rsidR="00557253" w:rsidRPr="002146A4" w:rsidRDefault="005F58D8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A4">
              <w:rPr>
                <w:rFonts w:ascii="Times New Roman" w:hAnsi="Times New Roman" w:cs="Times New Roman"/>
                <w:sz w:val="24"/>
                <w:szCs w:val="24"/>
              </w:rPr>
              <w:t>Школьный перечень УМК для 1-х классов в соответствии с ФГОС ОВЗ</w:t>
            </w:r>
          </w:p>
        </w:tc>
        <w:tc>
          <w:tcPr>
            <w:tcW w:w="3260" w:type="dxa"/>
          </w:tcPr>
          <w:p w:rsidR="00557253" w:rsidRPr="002146A4" w:rsidRDefault="00851475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5F58D8" w:rsidRPr="00214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 директора по УВР</w:t>
            </w:r>
          </w:p>
        </w:tc>
      </w:tr>
      <w:tr w:rsidR="00557253" w:rsidRPr="00557253" w:rsidTr="009573BE">
        <w:tc>
          <w:tcPr>
            <w:tcW w:w="1214" w:type="dxa"/>
          </w:tcPr>
          <w:p w:rsidR="00557253" w:rsidRPr="00557253" w:rsidRDefault="00063FD2" w:rsidP="0055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5131" w:type="dxa"/>
          </w:tcPr>
          <w:p w:rsidR="0081118D" w:rsidRPr="002146A4" w:rsidRDefault="00083CE3" w:rsidP="0055725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146A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учебного плана, </w:t>
            </w:r>
          </w:p>
          <w:p w:rsidR="00557253" w:rsidRPr="002146A4" w:rsidRDefault="00083CE3" w:rsidP="0055725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A4">
              <w:rPr>
                <w:rFonts w:ascii="Times New Roman" w:hAnsi="Times New Roman" w:cs="Times New Roman"/>
                <w:sz w:val="24"/>
                <w:szCs w:val="24"/>
              </w:rPr>
              <w:t>формирование ПМК для обеспечения учебного плана в соответствии с ФГОС ОВЗ на 2016-2017 учебный год</w:t>
            </w:r>
          </w:p>
        </w:tc>
        <w:tc>
          <w:tcPr>
            <w:tcW w:w="1985" w:type="dxa"/>
          </w:tcPr>
          <w:p w:rsidR="00557253" w:rsidRPr="002146A4" w:rsidRDefault="0063128B" w:rsidP="0055725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2016 г</w:t>
            </w:r>
          </w:p>
        </w:tc>
        <w:tc>
          <w:tcPr>
            <w:tcW w:w="3714" w:type="dxa"/>
          </w:tcPr>
          <w:p w:rsidR="00557253" w:rsidRPr="002146A4" w:rsidRDefault="00083CE3" w:rsidP="00083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A4">
              <w:rPr>
                <w:rFonts w:ascii="Times New Roman" w:hAnsi="Times New Roman" w:cs="Times New Roman"/>
                <w:sz w:val="24"/>
                <w:szCs w:val="24"/>
              </w:rPr>
              <w:t>УП школы в соответствии с требованиями ФГОС ОВЗ</w:t>
            </w:r>
          </w:p>
        </w:tc>
        <w:tc>
          <w:tcPr>
            <w:tcW w:w="3260" w:type="dxa"/>
          </w:tcPr>
          <w:p w:rsidR="00557253" w:rsidRPr="002146A4" w:rsidRDefault="00851475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083CE3" w:rsidRPr="00214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 директора по УВР</w:t>
            </w:r>
          </w:p>
        </w:tc>
      </w:tr>
      <w:tr w:rsidR="00557253" w:rsidRPr="00557253" w:rsidTr="00900054">
        <w:tc>
          <w:tcPr>
            <w:tcW w:w="15304" w:type="dxa"/>
            <w:gridSpan w:val="5"/>
          </w:tcPr>
          <w:p w:rsidR="009573BE" w:rsidRDefault="009573BE" w:rsidP="00957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3786A" w:rsidRPr="002146A4" w:rsidRDefault="00557253" w:rsidP="002146A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Организационное обеспечение введения </w:t>
            </w:r>
            <w:r w:rsidR="004815FC" w:rsidRPr="004815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ФГОС НОО </w:t>
            </w:r>
            <w:proofErr w:type="gramStart"/>
            <w:r w:rsidR="004815FC" w:rsidRPr="004815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обучающихся</w:t>
            </w:r>
            <w:proofErr w:type="gramEnd"/>
            <w:r w:rsidR="004815FC" w:rsidRPr="004815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ОВЗ</w:t>
            </w:r>
          </w:p>
          <w:p w:rsidR="00557253" w:rsidRPr="00557253" w:rsidRDefault="00557253" w:rsidP="0055725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Задача:</w:t>
            </w: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создание различных педагогических объединений, планирование их работы, организация взаимодействия с учреждениями дополнительного образования</w:t>
            </w:r>
          </w:p>
        </w:tc>
      </w:tr>
      <w:tr w:rsidR="00557253" w:rsidRPr="00557253" w:rsidTr="009573BE">
        <w:tc>
          <w:tcPr>
            <w:tcW w:w="1214" w:type="dxa"/>
          </w:tcPr>
          <w:p w:rsidR="00557253" w:rsidRPr="00557253" w:rsidRDefault="00557253" w:rsidP="0055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131" w:type="dxa"/>
          </w:tcPr>
          <w:p w:rsidR="00557253" w:rsidRPr="00557253" w:rsidRDefault="00557253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рабочей группы (координационного совета) школы по вопро</w:t>
            </w:r>
            <w:r w:rsidR="00A05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 введения и реализации ФГОС Н</w:t>
            </w: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  <w:r w:rsidR="0085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A053DD" w:rsidRPr="00A05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="00A053DD" w:rsidRPr="00A05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ОВЗ.</w:t>
            </w:r>
          </w:p>
        </w:tc>
        <w:tc>
          <w:tcPr>
            <w:tcW w:w="1985" w:type="dxa"/>
          </w:tcPr>
          <w:p w:rsidR="00557253" w:rsidRPr="00557253" w:rsidRDefault="000B629A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  <w:r w:rsidR="00631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2015 г</w:t>
            </w:r>
          </w:p>
        </w:tc>
        <w:tc>
          <w:tcPr>
            <w:tcW w:w="3714" w:type="dxa"/>
          </w:tcPr>
          <w:p w:rsidR="00557253" w:rsidRPr="00557253" w:rsidRDefault="00557253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определение функционала рабочей группы на основе положения о рабочей группе</w:t>
            </w:r>
          </w:p>
        </w:tc>
        <w:tc>
          <w:tcPr>
            <w:tcW w:w="3260" w:type="dxa"/>
          </w:tcPr>
          <w:p w:rsidR="00557253" w:rsidRPr="00557253" w:rsidRDefault="00851475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557253"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 директора по УВР </w:t>
            </w:r>
          </w:p>
        </w:tc>
      </w:tr>
      <w:tr w:rsidR="00557253" w:rsidRPr="00557253" w:rsidTr="009573BE">
        <w:tc>
          <w:tcPr>
            <w:tcW w:w="1214" w:type="dxa"/>
          </w:tcPr>
          <w:p w:rsidR="00557253" w:rsidRPr="00557253" w:rsidRDefault="00557253" w:rsidP="0055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131" w:type="dxa"/>
          </w:tcPr>
          <w:p w:rsidR="00557253" w:rsidRPr="00557253" w:rsidRDefault="00557253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плана-графика введения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 НОО обучающихся с ОВЗ.</w:t>
            </w:r>
          </w:p>
        </w:tc>
        <w:tc>
          <w:tcPr>
            <w:tcW w:w="1985" w:type="dxa"/>
          </w:tcPr>
          <w:p w:rsidR="00557253" w:rsidRPr="00557253" w:rsidRDefault="0063128B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  <w:r w:rsidR="000B6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2015 г</w:t>
            </w:r>
          </w:p>
        </w:tc>
        <w:tc>
          <w:tcPr>
            <w:tcW w:w="3714" w:type="dxa"/>
          </w:tcPr>
          <w:p w:rsidR="00557253" w:rsidRPr="00557253" w:rsidRDefault="00A053DD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рафик введения ФГОС Н</w:t>
            </w:r>
            <w:r w:rsidR="00557253"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ОВЗ</w:t>
            </w:r>
          </w:p>
        </w:tc>
        <w:tc>
          <w:tcPr>
            <w:tcW w:w="3260" w:type="dxa"/>
          </w:tcPr>
          <w:p w:rsidR="00557253" w:rsidRPr="00557253" w:rsidRDefault="00851475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557253"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 директора по УВР </w:t>
            </w:r>
          </w:p>
        </w:tc>
      </w:tr>
      <w:tr w:rsidR="00557253" w:rsidRPr="00557253" w:rsidTr="009573BE">
        <w:tc>
          <w:tcPr>
            <w:tcW w:w="1214" w:type="dxa"/>
          </w:tcPr>
          <w:p w:rsidR="00557253" w:rsidRPr="00557253" w:rsidRDefault="00063FD2" w:rsidP="0055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131" w:type="dxa"/>
          </w:tcPr>
          <w:p w:rsidR="00557253" w:rsidRPr="00FB3FAF" w:rsidRDefault="00063FD2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FAF">
              <w:rPr>
                <w:rFonts w:ascii="Times New Roman" w:hAnsi="Times New Roman" w:cs="Times New Roman"/>
                <w:sz w:val="24"/>
                <w:szCs w:val="24"/>
              </w:rPr>
              <w:t>Ознакомление педагогической и родительской общественности с требованиями к основной образовательной программе и АОП с целью соблюдения преемственности образовательных программ</w:t>
            </w:r>
          </w:p>
        </w:tc>
        <w:tc>
          <w:tcPr>
            <w:tcW w:w="1985" w:type="dxa"/>
          </w:tcPr>
          <w:p w:rsidR="00557253" w:rsidRPr="00FB3FAF" w:rsidRDefault="000B629A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  <w:r w:rsidR="00631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2016 г</w:t>
            </w:r>
          </w:p>
        </w:tc>
        <w:tc>
          <w:tcPr>
            <w:tcW w:w="3714" w:type="dxa"/>
          </w:tcPr>
          <w:p w:rsidR="0081118D" w:rsidRPr="00FB3FAF" w:rsidRDefault="00063FD2" w:rsidP="00557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A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широкой разъяснительной работы среди педагогической и родительской общественности. </w:t>
            </w:r>
          </w:p>
          <w:p w:rsidR="00557253" w:rsidRPr="00FB3FAF" w:rsidRDefault="00063FD2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FAF">
              <w:rPr>
                <w:rFonts w:ascii="Times New Roman" w:hAnsi="Times New Roman" w:cs="Times New Roman"/>
                <w:sz w:val="24"/>
                <w:szCs w:val="24"/>
              </w:rPr>
              <w:t>Обеспечение открытого образовательного пространства.</w:t>
            </w:r>
          </w:p>
        </w:tc>
        <w:tc>
          <w:tcPr>
            <w:tcW w:w="3260" w:type="dxa"/>
          </w:tcPr>
          <w:p w:rsidR="00557253" w:rsidRPr="00FB3FAF" w:rsidRDefault="00063FD2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557253" w:rsidRPr="00557253" w:rsidTr="009573BE">
        <w:tc>
          <w:tcPr>
            <w:tcW w:w="1214" w:type="dxa"/>
          </w:tcPr>
          <w:p w:rsidR="00557253" w:rsidRPr="00557253" w:rsidRDefault="00063FD2" w:rsidP="0055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5131" w:type="dxa"/>
          </w:tcPr>
          <w:p w:rsidR="00557253" w:rsidRDefault="00063FD2" w:rsidP="00557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AF">
              <w:rPr>
                <w:rFonts w:ascii="Times New Roman" w:hAnsi="Times New Roman" w:cs="Times New Roman"/>
                <w:sz w:val="24"/>
                <w:szCs w:val="24"/>
              </w:rPr>
              <w:t>Корректировка расписания в соответствии с введением ФГОС ОВЗ, организация групповых и ин</w:t>
            </w:r>
            <w:r w:rsidR="00851475" w:rsidRPr="00FB3FAF">
              <w:rPr>
                <w:rFonts w:ascii="Times New Roman" w:hAnsi="Times New Roman" w:cs="Times New Roman"/>
                <w:sz w:val="24"/>
                <w:szCs w:val="24"/>
              </w:rPr>
              <w:t xml:space="preserve">дивидуальных видов деятельности  </w:t>
            </w:r>
            <w:proofErr w:type="gramStart"/>
            <w:r w:rsidRPr="00FB3FAF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FB3FAF">
              <w:rPr>
                <w:rFonts w:ascii="Times New Roman" w:hAnsi="Times New Roman" w:cs="Times New Roman"/>
                <w:sz w:val="24"/>
                <w:szCs w:val="24"/>
              </w:rPr>
              <w:t xml:space="preserve"> отдельных обучающихся</w:t>
            </w:r>
            <w:r w:rsidR="00851475" w:rsidRPr="00FB3F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73BE" w:rsidRPr="00FB3FAF" w:rsidRDefault="009573BE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557253" w:rsidRPr="00FB3FAF" w:rsidRDefault="000B629A" w:rsidP="0055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2016 г</w:t>
            </w:r>
          </w:p>
        </w:tc>
        <w:tc>
          <w:tcPr>
            <w:tcW w:w="3714" w:type="dxa"/>
          </w:tcPr>
          <w:p w:rsidR="00557253" w:rsidRPr="00FB3FAF" w:rsidRDefault="00063FD2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FAF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управления процессами введения ФГОС</w:t>
            </w:r>
            <w:r w:rsidR="0081118D" w:rsidRPr="00FB3F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3FAF">
              <w:rPr>
                <w:rFonts w:ascii="Times New Roman" w:hAnsi="Times New Roman" w:cs="Times New Roman"/>
                <w:sz w:val="24"/>
                <w:szCs w:val="24"/>
              </w:rPr>
              <w:t xml:space="preserve"> ОВЗ</w:t>
            </w:r>
          </w:p>
        </w:tc>
        <w:tc>
          <w:tcPr>
            <w:tcW w:w="3260" w:type="dxa"/>
          </w:tcPr>
          <w:p w:rsidR="00557253" w:rsidRPr="00FB3FAF" w:rsidRDefault="00851475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063FD2" w:rsidRPr="00FB3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 директора по УВР</w:t>
            </w:r>
          </w:p>
        </w:tc>
      </w:tr>
      <w:tr w:rsidR="00557253" w:rsidRPr="00557253" w:rsidTr="009573BE">
        <w:tc>
          <w:tcPr>
            <w:tcW w:w="1214" w:type="dxa"/>
          </w:tcPr>
          <w:p w:rsidR="00557253" w:rsidRPr="00557253" w:rsidRDefault="00063FD2" w:rsidP="0055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5131" w:type="dxa"/>
          </w:tcPr>
          <w:p w:rsidR="0063786A" w:rsidRPr="002146A4" w:rsidRDefault="00063FD2" w:rsidP="00557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AF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программы внеурочной деятельности образовательного учреждения</w:t>
            </w:r>
          </w:p>
        </w:tc>
        <w:tc>
          <w:tcPr>
            <w:tcW w:w="1985" w:type="dxa"/>
          </w:tcPr>
          <w:p w:rsidR="00557253" w:rsidRPr="00FB3FAF" w:rsidRDefault="009573BE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2016 г</w:t>
            </w:r>
          </w:p>
        </w:tc>
        <w:tc>
          <w:tcPr>
            <w:tcW w:w="3714" w:type="dxa"/>
          </w:tcPr>
          <w:p w:rsidR="00557253" w:rsidRDefault="00063FD2" w:rsidP="00557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AF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программа воспитания и социализации </w:t>
            </w:r>
            <w:proofErr w:type="gramStart"/>
            <w:r w:rsidRPr="00FB3FA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9573BE" w:rsidRPr="00FB3FAF" w:rsidRDefault="009573BE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557253" w:rsidRPr="00FB3FAF" w:rsidRDefault="0063786A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063FD2" w:rsidRPr="00FB3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 директора по УВР, рабочая группа</w:t>
            </w:r>
          </w:p>
        </w:tc>
      </w:tr>
      <w:tr w:rsidR="00557253" w:rsidRPr="00557253" w:rsidTr="00900054">
        <w:tc>
          <w:tcPr>
            <w:tcW w:w="15304" w:type="dxa"/>
            <w:gridSpan w:val="5"/>
          </w:tcPr>
          <w:p w:rsidR="00557253" w:rsidRPr="00557253" w:rsidRDefault="00557253" w:rsidP="004815F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Научно-методическое обеспечение введения </w:t>
            </w:r>
            <w:r w:rsidR="004815FC" w:rsidRPr="004815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ФГОС НОО обучающихся с ОВЗ</w:t>
            </w:r>
          </w:p>
          <w:p w:rsidR="00557253" w:rsidRPr="00557253" w:rsidRDefault="0063786A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</w:t>
            </w:r>
            <w:r w:rsidR="00557253" w:rsidRPr="005572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</w:p>
          <w:p w:rsidR="00557253" w:rsidRPr="00557253" w:rsidRDefault="00557253" w:rsidP="005572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 </w:t>
            </w: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учебно-методической базы образовательного учреждения;</w:t>
            </w:r>
          </w:p>
          <w:p w:rsidR="00557253" w:rsidRPr="00557253" w:rsidRDefault="00557253" w:rsidP="005572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повышения квалификации педагогов школы на школьном уровне через изучение опыта других ОУ, обмен опытом между коллегами</w:t>
            </w:r>
          </w:p>
        </w:tc>
      </w:tr>
      <w:tr w:rsidR="00557253" w:rsidRPr="00557253" w:rsidTr="009573BE">
        <w:tc>
          <w:tcPr>
            <w:tcW w:w="1214" w:type="dxa"/>
          </w:tcPr>
          <w:p w:rsidR="00557253" w:rsidRPr="00557253" w:rsidRDefault="00557253" w:rsidP="0055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131" w:type="dxa"/>
          </w:tcPr>
          <w:p w:rsidR="0081118D" w:rsidRPr="00FB3FAF" w:rsidRDefault="00083CE3" w:rsidP="00557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AF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педагогическим коллективом федеральных государственных образовательных стандартов начального общего образования для детей с ОВЗ. Проведение совещаний-семинаров с педагогическим коллективом по изучению: </w:t>
            </w:r>
          </w:p>
          <w:p w:rsidR="0081118D" w:rsidRPr="00FB3FAF" w:rsidRDefault="00083CE3" w:rsidP="00557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AF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FB3FAF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государственного образовательного стандарта начального общего образования для детей с ОВЗ; </w:t>
            </w:r>
          </w:p>
          <w:p w:rsidR="0081118D" w:rsidRPr="00FB3FAF" w:rsidRDefault="00083CE3" w:rsidP="00557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AF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FB3FAF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нормативно-правовых документов, регулирующих введение ФГОС НОО для детей с ОВЗ;</w:t>
            </w:r>
          </w:p>
          <w:p w:rsidR="0081118D" w:rsidRPr="00FB3FAF" w:rsidRDefault="00083CE3" w:rsidP="00557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3FAF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FB3FAF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формирования универсальных учебных действий; </w:t>
            </w:r>
          </w:p>
          <w:p w:rsidR="0081118D" w:rsidRPr="00FB3FAF" w:rsidRDefault="00083CE3" w:rsidP="00557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AF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FB3FAF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организации внеурочной деятельности;</w:t>
            </w:r>
          </w:p>
          <w:p w:rsidR="0081118D" w:rsidRPr="00FB3FAF" w:rsidRDefault="00083CE3" w:rsidP="00557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3FAF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FB3FAF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коррекционной работы</w:t>
            </w:r>
          </w:p>
          <w:p w:rsidR="00557253" w:rsidRPr="00557253" w:rsidRDefault="00083CE3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F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3FAF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FB3FAF">
              <w:rPr>
                <w:rFonts w:ascii="Times New Roman" w:hAnsi="Times New Roman" w:cs="Times New Roman"/>
                <w:sz w:val="24"/>
                <w:szCs w:val="24"/>
              </w:rPr>
              <w:t xml:space="preserve"> Санитарно-гигиенических требований к организации обучения детей с ОВЗ</w:t>
            </w:r>
          </w:p>
        </w:tc>
        <w:tc>
          <w:tcPr>
            <w:tcW w:w="1985" w:type="dxa"/>
          </w:tcPr>
          <w:p w:rsidR="00557253" w:rsidRDefault="009573BE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2015 – 2016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</w:p>
          <w:p w:rsidR="00557253" w:rsidRDefault="00557253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7253" w:rsidRPr="00557253" w:rsidRDefault="00557253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7253" w:rsidRDefault="00557253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73BE" w:rsidRDefault="009573BE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73BE" w:rsidRDefault="009573BE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73BE" w:rsidRDefault="009573BE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73BE" w:rsidRDefault="009573BE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73BE" w:rsidRPr="00557253" w:rsidRDefault="009573BE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4" w:type="dxa"/>
          </w:tcPr>
          <w:p w:rsidR="00557253" w:rsidRPr="00557253" w:rsidRDefault="00557253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требований ФГОС к структуре основных образовательных программ, </w:t>
            </w:r>
            <w:r w:rsidR="00811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условиям реализации и результатам освоения программ</w:t>
            </w:r>
          </w:p>
        </w:tc>
        <w:tc>
          <w:tcPr>
            <w:tcW w:w="3260" w:type="dxa"/>
          </w:tcPr>
          <w:p w:rsidR="00557253" w:rsidRPr="00557253" w:rsidRDefault="0063786A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557253"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 директора по УВР </w:t>
            </w:r>
          </w:p>
        </w:tc>
      </w:tr>
      <w:tr w:rsidR="00557253" w:rsidRPr="00557253" w:rsidTr="009573BE">
        <w:tc>
          <w:tcPr>
            <w:tcW w:w="1214" w:type="dxa"/>
          </w:tcPr>
          <w:p w:rsidR="00557253" w:rsidRPr="00557253" w:rsidRDefault="00557253" w:rsidP="0055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5131" w:type="dxa"/>
          </w:tcPr>
          <w:p w:rsidR="00557253" w:rsidRPr="00557253" w:rsidRDefault="00557253" w:rsidP="00481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рабоч</w:t>
            </w:r>
            <w:r w:rsidR="00811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их программ изучения предметов </w:t>
            </w: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календарно-тематическим планированием для </w:t>
            </w:r>
            <w:r w:rsidR="00481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11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-х классов</w:t>
            </w: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учителями </w:t>
            </w:r>
            <w:r w:rsidR="00481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классов.</w:t>
            </w:r>
          </w:p>
        </w:tc>
        <w:tc>
          <w:tcPr>
            <w:tcW w:w="1985" w:type="dxa"/>
          </w:tcPr>
          <w:p w:rsidR="00557253" w:rsidRPr="00557253" w:rsidRDefault="009573BE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2016 г</w:t>
            </w:r>
          </w:p>
        </w:tc>
        <w:tc>
          <w:tcPr>
            <w:tcW w:w="3714" w:type="dxa"/>
          </w:tcPr>
          <w:p w:rsidR="00557253" w:rsidRPr="00557253" w:rsidRDefault="00557253" w:rsidP="00811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пед</w:t>
            </w:r>
            <w:r w:rsidR="00811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агогического</w:t>
            </w: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процесса педагогами по предметам образовательного плана школы с учетом требований </w:t>
            </w:r>
            <w:r w:rsidR="004815FC" w:rsidRPr="00481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 НОО обучающихся с ОВЗ</w:t>
            </w:r>
          </w:p>
        </w:tc>
        <w:tc>
          <w:tcPr>
            <w:tcW w:w="3260" w:type="dxa"/>
          </w:tcPr>
          <w:p w:rsidR="00557253" w:rsidRPr="00557253" w:rsidRDefault="009573BE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группа учителей начальных классов</w:t>
            </w:r>
          </w:p>
        </w:tc>
      </w:tr>
      <w:tr w:rsidR="00557253" w:rsidRPr="00557253" w:rsidTr="009573BE">
        <w:trPr>
          <w:trHeight w:val="328"/>
        </w:trPr>
        <w:tc>
          <w:tcPr>
            <w:tcW w:w="1214" w:type="dxa"/>
          </w:tcPr>
          <w:p w:rsidR="00557253" w:rsidRPr="00557253" w:rsidRDefault="00A242D0" w:rsidP="0055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5131" w:type="dxa"/>
          </w:tcPr>
          <w:p w:rsidR="00557253" w:rsidRPr="009573BE" w:rsidRDefault="00A242D0" w:rsidP="00A24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3BE">
              <w:rPr>
                <w:rFonts w:ascii="Times New Roman" w:hAnsi="Times New Roman" w:cs="Times New Roman"/>
                <w:sz w:val="24"/>
                <w:szCs w:val="24"/>
              </w:rPr>
              <w:t>Систематизация воспитательной работы школы в соответствии с ФГОС ОВЗ</w:t>
            </w:r>
          </w:p>
        </w:tc>
        <w:tc>
          <w:tcPr>
            <w:tcW w:w="1985" w:type="dxa"/>
          </w:tcPr>
          <w:p w:rsidR="00557253" w:rsidRPr="00557253" w:rsidRDefault="009573BE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2016 г</w:t>
            </w:r>
          </w:p>
        </w:tc>
        <w:tc>
          <w:tcPr>
            <w:tcW w:w="3714" w:type="dxa"/>
          </w:tcPr>
          <w:p w:rsidR="00557253" w:rsidRPr="009573BE" w:rsidRDefault="00A242D0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3BE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управления процессами введения ФГОС</w:t>
            </w:r>
          </w:p>
        </w:tc>
        <w:tc>
          <w:tcPr>
            <w:tcW w:w="3260" w:type="dxa"/>
          </w:tcPr>
          <w:p w:rsidR="00557253" w:rsidRPr="00557253" w:rsidRDefault="0063786A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A242D0"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 директора по УВР</w:t>
            </w:r>
          </w:p>
        </w:tc>
      </w:tr>
      <w:tr w:rsidR="00557253" w:rsidRPr="00557253" w:rsidTr="00900054">
        <w:tc>
          <w:tcPr>
            <w:tcW w:w="15304" w:type="dxa"/>
            <w:gridSpan w:val="5"/>
          </w:tcPr>
          <w:p w:rsidR="00557253" w:rsidRPr="00557253" w:rsidRDefault="00557253" w:rsidP="004815F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Кадровое обеспечение введения </w:t>
            </w:r>
            <w:r w:rsidR="004815FC" w:rsidRPr="004815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ФГОС НОО </w:t>
            </w:r>
            <w:proofErr w:type="gramStart"/>
            <w:r w:rsidR="004815FC" w:rsidRPr="004815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обучающихся</w:t>
            </w:r>
            <w:proofErr w:type="gramEnd"/>
            <w:r w:rsidR="004815FC" w:rsidRPr="004815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ОВЗ</w:t>
            </w:r>
          </w:p>
          <w:p w:rsidR="00557253" w:rsidRPr="00557253" w:rsidRDefault="00557253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Задача:</w:t>
            </w: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создать условия для непрерывного профессионального развития руководящих и педагогических работников школы с </w:t>
            </w:r>
            <w:r w:rsidR="004815FC"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целью доведения уровня</w:t>
            </w: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их квалификации до  соответствия требованиям квалификационных характеристик, квалификационной категории и требованиям </w:t>
            </w:r>
            <w:r w:rsidR="004815FC" w:rsidRPr="00481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 НОО обучающихся с ОВЗ</w:t>
            </w: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9573BE" w:rsidRPr="00557253" w:rsidTr="009573BE">
        <w:tc>
          <w:tcPr>
            <w:tcW w:w="1214" w:type="dxa"/>
          </w:tcPr>
          <w:p w:rsidR="009573BE" w:rsidRPr="00557253" w:rsidRDefault="009573BE" w:rsidP="0055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1" w:type="dxa"/>
          </w:tcPr>
          <w:p w:rsidR="009573BE" w:rsidRPr="00557253" w:rsidRDefault="009573BE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9573BE" w:rsidRDefault="009573BE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4" w:type="dxa"/>
          </w:tcPr>
          <w:p w:rsidR="009573BE" w:rsidRPr="00557253" w:rsidRDefault="009573BE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9573BE" w:rsidRPr="00557253" w:rsidRDefault="009573BE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7253" w:rsidRPr="00557253" w:rsidTr="009573BE">
        <w:tc>
          <w:tcPr>
            <w:tcW w:w="1214" w:type="dxa"/>
          </w:tcPr>
          <w:p w:rsidR="00557253" w:rsidRPr="00557253" w:rsidRDefault="00557253" w:rsidP="0055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131" w:type="dxa"/>
          </w:tcPr>
          <w:p w:rsidR="00557253" w:rsidRPr="00557253" w:rsidRDefault="00557253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штатного расписания и расстановка кадров на текущий учебный год</w:t>
            </w:r>
          </w:p>
        </w:tc>
        <w:tc>
          <w:tcPr>
            <w:tcW w:w="1985" w:type="dxa"/>
          </w:tcPr>
          <w:p w:rsidR="00557253" w:rsidRPr="00557253" w:rsidRDefault="009573BE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2016 г</w:t>
            </w:r>
          </w:p>
        </w:tc>
        <w:tc>
          <w:tcPr>
            <w:tcW w:w="3714" w:type="dxa"/>
          </w:tcPr>
          <w:p w:rsidR="00557253" w:rsidRPr="00557253" w:rsidRDefault="00557253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Штатное расписание</w:t>
            </w:r>
          </w:p>
        </w:tc>
        <w:tc>
          <w:tcPr>
            <w:tcW w:w="3260" w:type="dxa"/>
          </w:tcPr>
          <w:p w:rsidR="00557253" w:rsidRPr="00557253" w:rsidRDefault="00557253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школы </w:t>
            </w:r>
          </w:p>
        </w:tc>
      </w:tr>
      <w:tr w:rsidR="00557253" w:rsidRPr="00557253" w:rsidTr="009573BE">
        <w:tc>
          <w:tcPr>
            <w:tcW w:w="1214" w:type="dxa"/>
          </w:tcPr>
          <w:p w:rsidR="00557253" w:rsidRPr="00557253" w:rsidRDefault="00557253" w:rsidP="0055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5131" w:type="dxa"/>
          </w:tcPr>
          <w:p w:rsidR="00557253" w:rsidRPr="00557253" w:rsidRDefault="00557253" w:rsidP="00900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</w:t>
            </w:r>
            <w:r w:rsidR="00481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вление прогноза обеспечения началь</w:t>
            </w: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ной школы </w:t>
            </w:r>
            <w:r w:rsidR="004815FC"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педагогическими кадрами</w:t>
            </w: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201</w:t>
            </w:r>
            <w:r w:rsidR="00900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</w:t>
            </w:r>
            <w:r w:rsidR="00900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957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перспективу </w:t>
            </w:r>
          </w:p>
        </w:tc>
        <w:tc>
          <w:tcPr>
            <w:tcW w:w="1985" w:type="dxa"/>
          </w:tcPr>
          <w:p w:rsidR="00557253" w:rsidRPr="00557253" w:rsidRDefault="009573BE" w:rsidP="00481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- февраль 2016 г</w:t>
            </w:r>
          </w:p>
        </w:tc>
        <w:tc>
          <w:tcPr>
            <w:tcW w:w="3714" w:type="dxa"/>
          </w:tcPr>
          <w:p w:rsidR="00557253" w:rsidRPr="00557253" w:rsidRDefault="00557253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работы по заполнению вакантных мест, определение очерёдности курсовой подготовки</w:t>
            </w:r>
          </w:p>
        </w:tc>
        <w:tc>
          <w:tcPr>
            <w:tcW w:w="3260" w:type="dxa"/>
          </w:tcPr>
          <w:p w:rsidR="00557253" w:rsidRPr="00557253" w:rsidRDefault="00557253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школы </w:t>
            </w:r>
          </w:p>
        </w:tc>
      </w:tr>
      <w:tr w:rsidR="00557253" w:rsidRPr="00557253" w:rsidTr="009573BE">
        <w:tc>
          <w:tcPr>
            <w:tcW w:w="1214" w:type="dxa"/>
          </w:tcPr>
          <w:p w:rsidR="00557253" w:rsidRPr="00557253" w:rsidRDefault="00557253" w:rsidP="0055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5131" w:type="dxa"/>
          </w:tcPr>
          <w:p w:rsidR="00557253" w:rsidRPr="00557253" w:rsidRDefault="00557253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уровня готовнос</w:t>
            </w:r>
            <w:r w:rsidR="00A05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 педагогов к реализации ФГОС Н</w:t>
            </w: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  <w:r w:rsidR="00900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ОВЗ</w:t>
            </w:r>
          </w:p>
        </w:tc>
        <w:tc>
          <w:tcPr>
            <w:tcW w:w="1985" w:type="dxa"/>
          </w:tcPr>
          <w:p w:rsidR="00557253" w:rsidRPr="00557253" w:rsidRDefault="009573BE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- февраль 2016 г</w:t>
            </w:r>
          </w:p>
        </w:tc>
        <w:tc>
          <w:tcPr>
            <w:tcW w:w="3714" w:type="dxa"/>
          </w:tcPr>
          <w:p w:rsidR="00557253" w:rsidRPr="00557253" w:rsidRDefault="00557253" w:rsidP="00557253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</w:t>
            </w:r>
          </w:p>
        </w:tc>
        <w:tc>
          <w:tcPr>
            <w:tcW w:w="3260" w:type="dxa"/>
          </w:tcPr>
          <w:p w:rsidR="00557253" w:rsidRPr="00557253" w:rsidRDefault="00557253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 директора по УВР </w:t>
            </w:r>
          </w:p>
        </w:tc>
      </w:tr>
      <w:tr w:rsidR="00557253" w:rsidRPr="00557253" w:rsidTr="009573BE">
        <w:tc>
          <w:tcPr>
            <w:tcW w:w="1214" w:type="dxa"/>
          </w:tcPr>
          <w:p w:rsidR="00557253" w:rsidRPr="00FB3FAF" w:rsidRDefault="00627E84" w:rsidP="0055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5131" w:type="dxa"/>
          </w:tcPr>
          <w:p w:rsidR="00557253" w:rsidRPr="00FB3FAF" w:rsidRDefault="00627E84" w:rsidP="0062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FAF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должностных инструкций в соответствии с ФГОС ОВЗ </w:t>
            </w:r>
          </w:p>
        </w:tc>
        <w:tc>
          <w:tcPr>
            <w:tcW w:w="1985" w:type="dxa"/>
          </w:tcPr>
          <w:p w:rsidR="00557253" w:rsidRPr="00FB3FAF" w:rsidRDefault="00D5434E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2016 г</w:t>
            </w:r>
          </w:p>
        </w:tc>
        <w:tc>
          <w:tcPr>
            <w:tcW w:w="3714" w:type="dxa"/>
          </w:tcPr>
          <w:p w:rsidR="00557253" w:rsidRPr="00FB3FAF" w:rsidRDefault="00627E84" w:rsidP="00557253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FAF">
              <w:rPr>
                <w:rFonts w:ascii="Times New Roman" w:hAnsi="Times New Roman" w:cs="Times New Roman"/>
                <w:sz w:val="24"/>
                <w:szCs w:val="24"/>
              </w:rPr>
              <w:t>Приказ об утверждении и введении в действие</w:t>
            </w:r>
          </w:p>
        </w:tc>
        <w:tc>
          <w:tcPr>
            <w:tcW w:w="3260" w:type="dxa"/>
          </w:tcPr>
          <w:p w:rsidR="00557253" w:rsidRPr="00FB3FAF" w:rsidRDefault="00627E84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557253" w:rsidRPr="00557253" w:rsidTr="009573BE">
        <w:tc>
          <w:tcPr>
            <w:tcW w:w="1214" w:type="dxa"/>
          </w:tcPr>
          <w:p w:rsidR="00557253" w:rsidRPr="00FB3FAF" w:rsidRDefault="00627E84" w:rsidP="0055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5131" w:type="dxa"/>
          </w:tcPr>
          <w:p w:rsidR="00557253" w:rsidRPr="00FB3FAF" w:rsidRDefault="00627E84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FAF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непрерывного профессионального развития педагогических работников школы</w:t>
            </w:r>
          </w:p>
        </w:tc>
        <w:tc>
          <w:tcPr>
            <w:tcW w:w="1985" w:type="dxa"/>
          </w:tcPr>
          <w:p w:rsidR="00557253" w:rsidRPr="00FB3FAF" w:rsidRDefault="00D5434E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714" w:type="dxa"/>
          </w:tcPr>
          <w:p w:rsidR="00557253" w:rsidRPr="00FB3FAF" w:rsidRDefault="00627E84" w:rsidP="00557253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FAF">
              <w:rPr>
                <w:rFonts w:ascii="Times New Roman" w:hAnsi="Times New Roman" w:cs="Times New Roman"/>
                <w:sz w:val="24"/>
                <w:szCs w:val="24"/>
              </w:rPr>
              <w:t>Перспективный план повышения квалификации педагогических работнико</w:t>
            </w:r>
            <w:r w:rsidR="00933306" w:rsidRPr="00FB3FA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60" w:type="dxa"/>
          </w:tcPr>
          <w:p w:rsidR="00557253" w:rsidRPr="00FB3FAF" w:rsidRDefault="00627E84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FA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557253" w:rsidRPr="00557253" w:rsidTr="00900054">
        <w:tc>
          <w:tcPr>
            <w:tcW w:w="15304" w:type="dxa"/>
            <w:gridSpan w:val="5"/>
          </w:tcPr>
          <w:p w:rsidR="00557253" w:rsidRPr="00557253" w:rsidRDefault="00557253" w:rsidP="004815F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Информационное обеспечение введения </w:t>
            </w:r>
            <w:r w:rsidR="004815FC" w:rsidRPr="004815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ФГОС НОО </w:t>
            </w:r>
            <w:proofErr w:type="gramStart"/>
            <w:r w:rsidR="004815FC" w:rsidRPr="004815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обучающихся</w:t>
            </w:r>
            <w:proofErr w:type="gramEnd"/>
            <w:r w:rsidR="004815FC" w:rsidRPr="004815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ОВЗ</w:t>
            </w:r>
          </w:p>
          <w:p w:rsidR="00557253" w:rsidRPr="00557253" w:rsidRDefault="00557253" w:rsidP="0055725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Задача: </w:t>
            </w: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обеспечить информационную среду введения </w:t>
            </w:r>
            <w:r w:rsidR="004815FC" w:rsidRPr="00481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ФГОС НОО обучающихся с ОВЗ </w:t>
            </w: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школе, обеспечить открытость данного процесса</w:t>
            </w:r>
          </w:p>
        </w:tc>
      </w:tr>
      <w:tr w:rsidR="00557253" w:rsidRPr="00557253" w:rsidTr="009573BE">
        <w:tc>
          <w:tcPr>
            <w:tcW w:w="1214" w:type="dxa"/>
          </w:tcPr>
          <w:p w:rsidR="00557253" w:rsidRPr="00557253" w:rsidRDefault="00557253" w:rsidP="0055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5131" w:type="dxa"/>
          </w:tcPr>
          <w:p w:rsidR="00557253" w:rsidRPr="00557253" w:rsidRDefault="00557253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общественного мнения по вопросам введения </w:t>
            </w:r>
            <w:r w:rsidR="004815FC" w:rsidRPr="00481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ФГОС НОО обучающихся с ОВЗ </w:t>
            </w: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через сайт и опросные листы, внесение дополнений в </w:t>
            </w:r>
            <w:r w:rsidR="00481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АООП Н</w:t>
            </w: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 школы</w:t>
            </w:r>
          </w:p>
        </w:tc>
        <w:tc>
          <w:tcPr>
            <w:tcW w:w="1985" w:type="dxa"/>
          </w:tcPr>
          <w:p w:rsidR="00557253" w:rsidRPr="00557253" w:rsidRDefault="00A30C5B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714" w:type="dxa"/>
          </w:tcPr>
          <w:p w:rsidR="00557253" w:rsidRPr="00557253" w:rsidRDefault="00557253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необходимости коррекция ООП ООО</w:t>
            </w:r>
          </w:p>
        </w:tc>
        <w:tc>
          <w:tcPr>
            <w:tcW w:w="3260" w:type="dxa"/>
          </w:tcPr>
          <w:p w:rsidR="00557253" w:rsidRPr="00557253" w:rsidRDefault="00557253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</w:tr>
      <w:tr w:rsidR="00557253" w:rsidRPr="00557253" w:rsidTr="009573BE">
        <w:tc>
          <w:tcPr>
            <w:tcW w:w="1214" w:type="dxa"/>
          </w:tcPr>
          <w:p w:rsidR="00557253" w:rsidRPr="00557253" w:rsidRDefault="00557253" w:rsidP="0055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5131" w:type="dxa"/>
          </w:tcPr>
          <w:p w:rsidR="00557253" w:rsidRPr="00557253" w:rsidRDefault="00557253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доступа педагогов и обучающихся к информационно-образовательным ресурсам, техническим средствам обучения</w:t>
            </w:r>
          </w:p>
        </w:tc>
        <w:tc>
          <w:tcPr>
            <w:tcW w:w="1985" w:type="dxa"/>
          </w:tcPr>
          <w:p w:rsidR="00557253" w:rsidRPr="00557253" w:rsidRDefault="00A30C5B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714" w:type="dxa"/>
          </w:tcPr>
          <w:p w:rsidR="00557253" w:rsidRPr="00557253" w:rsidRDefault="00557253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оперативной ликвидации профессиональных затруднений и организации доступа к Интернет-ресурсам</w:t>
            </w:r>
          </w:p>
        </w:tc>
        <w:tc>
          <w:tcPr>
            <w:tcW w:w="3260" w:type="dxa"/>
          </w:tcPr>
          <w:p w:rsidR="00557253" w:rsidRPr="00557253" w:rsidRDefault="00557253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школы </w:t>
            </w:r>
          </w:p>
        </w:tc>
      </w:tr>
      <w:tr w:rsidR="00557253" w:rsidRPr="00557253" w:rsidTr="009573BE">
        <w:tc>
          <w:tcPr>
            <w:tcW w:w="1214" w:type="dxa"/>
          </w:tcPr>
          <w:p w:rsidR="00557253" w:rsidRPr="00557253" w:rsidRDefault="00FB3FAF" w:rsidP="0055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5131" w:type="dxa"/>
          </w:tcPr>
          <w:p w:rsidR="00557253" w:rsidRPr="00FB3FAF" w:rsidRDefault="00933306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FAF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(законных представителей) о ходе подготовки к введению ФГОС ОВЗ с 01.09.2016 (1-е классы), с 01.09.2017 (2-е классы), о начале реализации ФГОС ОВЗ</w:t>
            </w:r>
          </w:p>
        </w:tc>
        <w:tc>
          <w:tcPr>
            <w:tcW w:w="1985" w:type="dxa"/>
          </w:tcPr>
          <w:p w:rsidR="00557253" w:rsidRPr="00FB3FAF" w:rsidRDefault="00A30C5B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714" w:type="dxa"/>
          </w:tcPr>
          <w:p w:rsidR="00557253" w:rsidRPr="00FB3FAF" w:rsidRDefault="00933306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FAF"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собрание, сайт школы, публикации в СМИ</w:t>
            </w:r>
          </w:p>
        </w:tc>
        <w:tc>
          <w:tcPr>
            <w:tcW w:w="3260" w:type="dxa"/>
          </w:tcPr>
          <w:p w:rsidR="00557253" w:rsidRPr="00FB3FAF" w:rsidRDefault="00933306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FAF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557253" w:rsidRPr="00557253" w:rsidTr="009573BE">
        <w:tc>
          <w:tcPr>
            <w:tcW w:w="1214" w:type="dxa"/>
          </w:tcPr>
          <w:p w:rsidR="00557253" w:rsidRPr="00557253" w:rsidRDefault="00FB3FAF" w:rsidP="0055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5131" w:type="dxa"/>
          </w:tcPr>
          <w:p w:rsidR="00557253" w:rsidRPr="00FB3FAF" w:rsidRDefault="00933306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FAF">
              <w:rPr>
                <w:rFonts w:ascii="Times New Roman" w:hAnsi="Times New Roman" w:cs="Times New Roman"/>
                <w:sz w:val="24"/>
                <w:szCs w:val="24"/>
              </w:rPr>
              <w:t>Промежуточная рефлексия эффективности использования в образовательном процессе начальной школы инновационных технологий (</w:t>
            </w:r>
            <w:proofErr w:type="spellStart"/>
            <w:r w:rsidRPr="00FB3FAF">
              <w:rPr>
                <w:rFonts w:ascii="Times New Roman" w:hAnsi="Times New Roman" w:cs="Times New Roman"/>
                <w:sz w:val="24"/>
                <w:szCs w:val="24"/>
              </w:rPr>
              <w:t>метапредметный</w:t>
            </w:r>
            <w:proofErr w:type="spellEnd"/>
            <w:r w:rsidRPr="00FB3FAF">
              <w:rPr>
                <w:rFonts w:ascii="Times New Roman" w:hAnsi="Times New Roman" w:cs="Times New Roman"/>
                <w:sz w:val="24"/>
                <w:szCs w:val="24"/>
              </w:rPr>
              <w:t xml:space="preserve"> подход в обучении, исследовательский метод, метод проекто</w:t>
            </w:r>
            <w:r w:rsidR="00D5434E">
              <w:rPr>
                <w:rFonts w:ascii="Times New Roman" w:hAnsi="Times New Roman" w:cs="Times New Roman"/>
                <w:sz w:val="24"/>
                <w:szCs w:val="24"/>
              </w:rPr>
              <w:t>в, рейтинговая система оценки,</w:t>
            </w:r>
            <w:r w:rsidRPr="00FB3FAF">
              <w:rPr>
                <w:rFonts w:ascii="Times New Roman" w:hAnsi="Times New Roman" w:cs="Times New Roman"/>
                <w:sz w:val="24"/>
                <w:szCs w:val="24"/>
              </w:rPr>
              <w:t xml:space="preserve"> ИКТ, технология </w:t>
            </w:r>
            <w:proofErr w:type="spellStart"/>
            <w:r w:rsidRPr="00FB3FAF">
              <w:rPr>
                <w:rFonts w:ascii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 w:rsidRPr="00FB3FAF">
              <w:rPr>
                <w:rFonts w:ascii="Times New Roman" w:hAnsi="Times New Roman" w:cs="Times New Roman"/>
                <w:sz w:val="24"/>
                <w:szCs w:val="24"/>
              </w:rPr>
              <w:t xml:space="preserve"> подхода и др.)</w:t>
            </w:r>
          </w:p>
        </w:tc>
        <w:tc>
          <w:tcPr>
            <w:tcW w:w="1985" w:type="dxa"/>
          </w:tcPr>
          <w:p w:rsidR="00557253" w:rsidRPr="00FB3FAF" w:rsidRDefault="00D5434E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714" w:type="dxa"/>
          </w:tcPr>
          <w:p w:rsidR="00557253" w:rsidRPr="00FB3FAF" w:rsidRDefault="00933306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FAF">
              <w:rPr>
                <w:rFonts w:ascii="Times New Roman" w:hAnsi="Times New Roman" w:cs="Times New Roman"/>
                <w:sz w:val="24"/>
                <w:szCs w:val="24"/>
              </w:rPr>
              <w:t>Визитная карточка, отчет педагогов по самообразованию</w:t>
            </w:r>
          </w:p>
        </w:tc>
        <w:tc>
          <w:tcPr>
            <w:tcW w:w="3260" w:type="dxa"/>
          </w:tcPr>
          <w:p w:rsidR="00557253" w:rsidRPr="00FB3FAF" w:rsidRDefault="00933306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FA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557253" w:rsidRPr="00557253" w:rsidTr="009573BE">
        <w:tc>
          <w:tcPr>
            <w:tcW w:w="1214" w:type="dxa"/>
          </w:tcPr>
          <w:p w:rsidR="00557253" w:rsidRPr="00557253" w:rsidRDefault="00FB3FAF" w:rsidP="0055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5.5</w:t>
            </w:r>
          </w:p>
        </w:tc>
        <w:tc>
          <w:tcPr>
            <w:tcW w:w="5131" w:type="dxa"/>
          </w:tcPr>
          <w:p w:rsidR="00557253" w:rsidRPr="00FB3FAF" w:rsidRDefault="00933306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FAF">
              <w:rPr>
                <w:rFonts w:ascii="Times New Roman" w:hAnsi="Times New Roman" w:cs="Times New Roman"/>
                <w:sz w:val="24"/>
                <w:szCs w:val="24"/>
              </w:rPr>
              <w:t xml:space="preserve">Изучение, обобщение и внедрение успешного опыта учителей по формированию универсальных учебных действий, успешного опыта проведения интеллектуальных и социальных практик с </w:t>
            </w:r>
            <w:proofErr w:type="gramStart"/>
            <w:r w:rsidRPr="00FB3FAF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FB3FAF">
              <w:rPr>
                <w:rFonts w:ascii="Times New Roman" w:hAnsi="Times New Roman" w:cs="Times New Roman"/>
                <w:sz w:val="24"/>
                <w:szCs w:val="24"/>
              </w:rPr>
              <w:t xml:space="preserve"> с ОВЗ начальной школы</w:t>
            </w:r>
          </w:p>
        </w:tc>
        <w:tc>
          <w:tcPr>
            <w:tcW w:w="1985" w:type="dxa"/>
          </w:tcPr>
          <w:p w:rsidR="00557253" w:rsidRPr="00FB3FAF" w:rsidRDefault="00933306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FAF">
              <w:rPr>
                <w:rFonts w:ascii="Times New Roman" w:hAnsi="Times New Roman" w:cs="Times New Roman"/>
                <w:sz w:val="24"/>
                <w:szCs w:val="24"/>
              </w:rPr>
              <w:t>По планам работы</w:t>
            </w:r>
          </w:p>
        </w:tc>
        <w:tc>
          <w:tcPr>
            <w:tcW w:w="3714" w:type="dxa"/>
          </w:tcPr>
          <w:p w:rsidR="00557253" w:rsidRPr="00FB3FAF" w:rsidRDefault="00933306" w:rsidP="00933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FAF">
              <w:rPr>
                <w:rFonts w:ascii="Times New Roman" w:hAnsi="Times New Roman" w:cs="Times New Roman"/>
                <w:sz w:val="24"/>
                <w:szCs w:val="24"/>
              </w:rPr>
              <w:t>Самоотчеты учителей школы на заседаниях педагогического совета</w:t>
            </w:r>
          </w:p>
        </w:tc>
        <w:tc>
          <w:tcPr>
            <w:tcW w:w="3260" w:type="dxa"/>
          </w:tcPr>
          <w:p w:rsidR="00557253" w:rsidRPr="00FB3FAF" w:rsidRDefault="00557253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7253" w:rsidRPr="00557253" w:rsidTr="00900054">
        <w:tc>
          <w:tcPr>
            <w:tcW w:w="15304" w:type="dxa"/>
            <w:gridSpan w:val="5"/>
          </w:tcPr>
          <w:p w:rsidR="00557253" w:rsidRPr="00557253" w:rsidRDefault="00557253" w:rsidP="004815F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Финансово-экономическое обеспечение введения </w:t>
            </w:r>
            <w:r w:rsidR="004815FC" w:rsidRPr="004815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ФГОС НОО обучающихся с ОВЗ</w:t>
            </w:r>
          </w:p>
          <w:p w:rsidR="00557253" w:rsidRPr="00557253" w:rsidRDefault="00557253" w:rsidP="0055725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Задача: </w:t>
            </w: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необходимых финансовых и материально-технических условий   реализации </w:t>
            </w:r>
            <w:r w:rsidR="00481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АООП Н</w:t>
            </w: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 школы</w:t>
            </w:r>
          </w:p>
        </w:tc>
      </w:tr>
      <w:tr w:rsidR="00557253" w:rsidRPr="00557253" w:rsidTr="009573BE">
        <w:trPr>
          <w:trHeight w:val="1417"/>
        </w:trPr>
        <w:tc>
          <w:tcPr>
            <w:tcW w:w="1214" w:type="dxa"/>
          </w:tcPr>
          <w:p w:rsidR="00557253" w:rsidRPr="00557253" w:rsidRDefault="00557253" w:rsidP="0055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5131" w:type="dxa"/>
          </w:tcPr>
          <w:p w:rsidR="00557253" w:rsidRPr="00557253" w:rsidRDefault="00557253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оснащённости учебного процесса и оборудования учебных помещений материального и технического оборудования в соответствии с требованиями </w:t>
            </w:r>
            <w:r w:rsidR="004815FC" w:rsidRPr="00481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 НОО обучающихся с ОВЗ</w:t>
            </w:r>
          </w:p>
        </w:tc>
        <w:tc>
          <w:tcPr>
            <w:tcW w:w="1985" w:type="dxa"/>
          </w:tcPr>
          <w:p w:rsidR="00557253" w:rsidRPr="00557253" w:rsidRDefault="00D5434E" w:rsidP="00481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Поэтапно, начиная с 2016 года</w:t>
            </w:r>
          </w:p>
        </w:tc>
        <w:tc>
          <w:tcPr>
            <w:tcW w:w="3714" w:type="dxa"/>
          </w:tcPr>
          <w:p w:rsidR="00557253" w:rsidRPr="00557253" w:rsidRDefault="00557253" w:rsidP="00557253">
            <w:pPr>
              <w:shd w:val="clear" w:color="auto" w:fill="FFFFFF"/>
              <w:snapToGrid w:val="0"/>
              <w:spacing w:after="0" w:line="274" w:lineRule="exact"/>
              <w:ind w:right="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заказа на материальное и техническое оборудование</w:t>
            </w:r>
          </w:p>
        </w:tc>
        <w:tc>
          <w:tcPr>
            <w:tcW w:w="3260" w:type="dxa"/>
          </w:tcPr>
          <w:p w:rsidR="00557253" w:rsidRPr="00557253" w:rsidRDefault="00557253" w:rsidP="00811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школы, </w:t>
            </w:r>
            <w:r w:rsidR="00811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хозяйственной части</w:t>
            </w:r>
          </w:p>
        </w:tc>
      </w:tr>
      <w:tr w:rsidR="00557253" w:rsidRPr="00557253" w:rsidTr="009573BE">
        <w:tc>
          <w:tcPr>
            <w:tcW w:w="1214" w:type="dxa"/>
          </w:tcPr>
          <w:p w:rsidR="00557253" w:rsidRPr="00557253" w:rsidRDefault="00557253" w:rsidP="0055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5131" w:type="dxa"/>
          </w:tcPr>
          <w:p w:rsidR="00557253" w:rsidRPr="00557253" w:rsidRDefault="00557253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необходимого материального и технического оборудования в соответствии с требованиями </w:t>
            </w:r>
            <w:r w:rsidR="004815FC" w:rsidRPr="00481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 НОО обучающихся с ОВЗ</w:t>
            </w:r>
          </w:p>
        </w:tc>
        <w:tc>
          <w:tcPr>
            <w:tcW w:w="1985" w:type="dxa"/>
          </w:tcPr>
          <w:p w:rsidR="00557253" w:rsidRPr="00557253" w:rsidRDefault="00D5434E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Поэтапно, начиная с 2016 года</w:t>
            </w:r>
          </w:p>
        </w:tc>
        <w:tc>
          <w:tcPr>
            <w:tcW w:w="3714" w:type="dxa"/>
          </w:tcPr>
          <w:p w:rsidR="00557253" w:rsidRPr="00557253" w:rsidRDefault="00557253" w:rsidP="00557253">
            <w:pPr>
              <w:shd w:val="clear" w:color="auto" w:fill="FFFFFF"/>
              <w:snapToGrid w:val="0"/>
              <w:spacing w:after="0" w:line="274" w:lineRule="exact"/>
              <w:ind w:right="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комфортного школьного пространства</w:t>
            </w:r>
          </w:p>
        </w:tc>
        <w:tc>
          <w:tcPr>
            <w:tcW w:w="3260" w:type="dxa"/>
          </w:tcPr>
          <w:p w:rsidR="00557253" w:rsidRPr="00557253" w:rsidRDefault="00557253" w:rsidP="0029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школы, </w:t>
            </w:r>
            <w:r w:rsidR="00293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хозяйственной части, </w:t>
            </w:r>
            <w:r w:rsidR="00900054"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заместители</w:t>
            </w: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 по УВР</w:t>
            </w:r>
          </w:p>
        </w:tc>
      </w:tr>
      <w:tr w:rsidR="004815FC" w:rsidRPr="00557253" w:rsidTr="009573BE">
        <w:tc>
          <w:tcPr>
            <w:tcW w:w="1214" w:type="dxa"/>
          </w:tcPr>
          <w:p w:rsidR="004815FC" w:rsidRPr="00557253" w:rsidRDefault="005F58D8" w:rsidP="0055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5131" w:type="dxa"/>
          </w:tcPr>
          <w:p w:rsidR="004815FC" w:rsidRPr="00FB3FAF" w:rsidRDefault="005F58D8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FAF">
              <w:rPr>
                <w:rFonts w:ascii="Times New Roman" w:hAnsi="Times New Roman" w:cs="Times New Roman"/>
                <w:sz w:val="24"/>
                <w:szCs w:val="24"/>
              </w:rPr>
              <w:t>Эффективное</w:t>
            </w:r>
            <w:r w:rsidR="00293853" w:rsidRPr="00FB3FAF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 расходов средств У</w:t>
            </w:r>
            <w:r w:rsidRPr="00FB3FAF">
              <w:rPr>
                <w:rFonts w:ascii="Times New Roman" w:hAnsi="Times New Roman" w:cs="Times New Roman"/>
                <w:sz w:val="24"/>
                <w:szCs w:val="24"/>
              </w:rPr>
              <w:t>чредителя для введения ФГОС ОВЗ</w:t>
            </w:r>
          </w:p>
        </w:tc>
        <w:tc>
          <w:tcPr>
            <w:tcW w:w="1985" w:type="dxa"/>
          </w:tcPr>
          <w:p w:rsidR="004815FC" w:rsidRPr="00FB3FAF" w:rsidRDefault="00D5434E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714" w:type="dxa"/>
          </w:tcPr>
          <w:p w:rsidR="004815FC" w:rsidRPr="00FB3FAF" w:rsidRDefault="005F58D8" w:rsidP="00557253">
            <w:pPr>
              <w:shd w:val="clear" w:color="auto" w:fill="FFFFFF"/>
              <w:snapToGrid w:val="0"/>
              <w:spacing w:after="0" w:line="274" w:lineRule="exact"/>
              <w:ind w:right="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FAF">
              <w:rPr>
                <w:rFonts w:ascii="Times New Roman" w:hAnsi="Times New Roman" w:cs="Times New Roman"/>
                <w:sz w:val="24"/>
                <w:szCs w:val="24"/>
              </w:rPr>
              <w:t>Планирование закупок</w:t>
            </w:r>
          </w:p>
        </w:tc>
        <w:tc>
          <w:tcPr>
            <w:tcW w:w="3260" w:type="dxa"/>
          </w:tcPr>
          <w:p w:rsidR="004815FC" w:rsidRPr="00FB3FAF" w:rsidRDefault="005F58D8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557253" w:rsidRPr="00557253" w:rsidTr="00900054">
        <w:tc>
          <w:tcPr>
            <w:tcW w:w="15304" w:type="dxa"/>
            <w:gridSpan w:val="5"/>
          </w:tcPr>
          <w:p w:rsidR="00557253" w:rsidRPr="00FB3FAF" w:rsidRDefault="00557253" w:rsidP="00FB3F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3FA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7. Материально – техническое</w:t>
            </w:r>
            <w:r w:rsidR="00FB3FA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B3FA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обеспечение введения </w:t>
            </w:r>
            <w:r w:rsidR="004815FC" w:rsidRPr="00FB3FA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ФГОС НОО </w:t>
            </w:r>
            <w:proofErr w:type="gramStart"/>
            <w:r w:rsidR="004815FC" w:rsidRPr="00FB3FA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обучающихся</w:t>
            </w:r>
            <w:proofErr w:type="gramEnd"/>
            <w:r w:rsidR="004815FC" w:rsidRPr="00FB3FA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с ОВЗ</w:t>
            </w:r>
          </w:p>
          <w:p w:rsidR="00FB3FAF" w:rsidRPr="00FB3FAF" w:rsidRDefault="00FB3FAF" w:rsidP="00FB3FAF">
            <w:pPr>
              <w:pStyle w:val="a3"/>
              <w:rPr>
                <w:lang w:eastAsia="ru-RU"/>
              </w:rPr>
            </w:pPr>
            <w:r w:rsidRPr="00FB3FA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создание  материально – технического обеспечения условий введения ФГОС НОО обучающихся с ОВЗ</w:t>
            </w:r>
          </w:p>
        </w:tc>
      </w:tr>
      <w:tr w:rsidR="00557253" w:rsidRPr="00557253" w:rsidTr="009573BE">
        <w:tc>
          <w:tcPr>
            <w:tcW w:w="1214" w:type="dxa"/>
          </w:tcPr>
          <w:p w:rsidR="00557253" w:rsidRPr="00557253" w:rsidRDefault="00557253" w:rsidP="0055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5131" w:type="dxa"/>
          </w:tcPr>
          <w:p w:rsidR="00557253" w:rsidRPr="00557253" w:rsidRDefault="00557253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инвентаризации материально-технической, учебно-методической базы с целью определения её соответствия </w:t>
            </w:r>
            <w:r w:rsidR="004815FC" w:rsidRPr="00481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ФГОС НОО обучающихся с ОВЗ </w:t>
            </w: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определение необходимых потребностей</w:t>
            </w:r>
          </w:p>
        </w:tc>
        <w:tc>
          <w:tcPr>
            <w:tcW w:w="1985" w:type="dxa"/>
          </w:tcPr>
          <w:p w:rsidR="00557253" w:rsidRPr="00557253" w:rsidRDefault="00D5434E" w:rsidP="00481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2016 г</w:t>
            </w:r>
          </w:p>
        </w:tc>
        <w:tc>
          <w:tcPr>
            <w:tcW w:w="3714" w:type="dxa"/>
          </w:tcPr>
          <w:p w:rsidR="00557253" w:rsidRPr="00557253" w:rsidRDefault="0063786A" w:rsidP="00557253">
            <w:pPr>
              <w:shd w:val="clear" w:color="auto" w:fill="FFFFFF"/>
              <w:snapToGrid w:val="0"/>
              <w:spacing w:after="0" w:line="274" w:lineRule="exact"/>
              <w:ind w:right="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 потребностей</w:t>
            </w:r>
            <w:r w:rsidR="00557253"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</w:p>
        </w:tc>
        <w:tc>
          <w:tcPr>
            <w:tcW w:w="3260" w:type="dxa"/>
          </w:tcPr>
          <w:p w:rsidR="00557253" w:rsidRPr="00557253" w:rsidRDefault="00557253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школы, заместител</w:t>
            </w:r>
            <w:r w:rsidR="007E2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 по УВР</w:t>
            </w:r>
          </w:p>
          <w:p w:rsidR="00557253" w:rsidRPr="00557253" w:rsidRDefault="00557253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7253" w:rsidRPr="00557253" w:rsidTr="009573BE">
        <w:tc>
          <w:tcPr>
            <w:tcW w:w="1214" w:type="dxa"/>
          </w:tcPr>
          <w:p w:rsidR="00557253" w:rsidRPr="00557253" w:rsidRDefault="00FB3FAF" w:rsidP="0055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5131" w:type="dxa"/>
          </w:tcPr>
          <w:p w:rsidR="00557253" w:rsidRPr="00FB3FAF" w:rsidRDefault="007E20FF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FA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перспективного плана по обеспечению материально </w:t>
            </w:r>
            <w:r w:rsidR="00293853" w:rsidRPr="00FB3FAF">
              <w:rPr>
                <w:rFonts w:ascii="Times New Roman" w:hAnsi="Times New Roman" w:cs="Times New Roman"/>
                <w:sz w:val="24"/>
                <w:szCs w:val="24"/>
              </w:rPr>
              <w:t xml:space="preserve">- технических условий в учреждении </w:t>
            </w:r>
            <w:r w:rsidRPr="00FB3FAF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требованиями ФГОС ОВЗ</w:t>
            </w:r>
          </w:p>
        </w:tc>
        <w:tc>
          <w:tcPr>
            <w:tcW w:w="1985" w:type="dxa"/>
          </w:tcPr>
          <w:p w:rsidR="00557253" w:rsidRPr="00557253" w:rsidRDefault="00D5434E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2016 г</w:t>
            </w:r>
          </w:p>
        </w:tc>
        <w:tc>
          <w:tcPr>
            <w:tcW w:w="3714" w:type="dxa"/>
          </w:tcPr>
          <w:p w:rsidR="00557253" w:rsidRPr="00557253" w:rsidRDefault="00557253" w:rsidP="00557253">
            <w:pPr>
              <w:shd w:val="clear" w:color="auto" w:fill="FFFFFF"/>
              <w:snapToGrid w:val="0"/>
              <w:spacing w:after="0" w:line="274" w:lineRule="exact"/>
              <w:ind w:right="158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557253" w:rsidRPr="00557253" w:rsidRDefault="007E20FF" w:rsidP="007E2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  <w:bookmarkStart w:id="0" w:name="_GoBack"/>
            <w:bookmarkEnd w:id="0"/>
          </w:p>
        </w:tc>
      </w:tr>
    </w:tbl>
    <w:p w:rsidR="009468CB" w:rsidRDefault="009468CB"/>
    <w:sectPr w:rsidR="009468CB" w:rsidSect="0055725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9082C"/>
    <w:multiLevelType w:val="hybridMultilevel"/>
    <w:tmpl w:val="4E5A5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7C52C4"/>
    <w:multiLevelType w:val="hybridMultilevel"/>
    <w:tmpl w:val="C0F86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D0315A"/>
    <w:multiLevelType w:val="hybridMultilevel"/>
    <w:tmpl w:val="EDDEEC9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7253"/>
    <w:rsid w:val="00057DBD"/>
    <w:rsid w:val="00063FD2"/>
    <w:rsid w:val="00083CE3"/>
    <w:rsid w:val="00092E47"/>
    <w:rsid w:val="000B629A"/>
    <w:rsid w:val="002146A4"/>
    <w:rsid w:val="00293853"/>
    <w:rsid w:val="004815FC"/>
    <w:rsid w:val="004B6C90"/>
    <w:rsid w:val="00510F94"/>
    <w:rsid w:val="00557253"/>
    <w:rsid w:val="005F58D8"/>
    <w:rsid w:val="00627E84"/>
    <w:rsid w:val="0063128B"/>
    <w:rsid w:val="0063786A"/>
    <w:rsid w:val="007912BB"/>
    <w:rsid w:val="007E20FF"/>
    <w:rsid w:val="0081118D"/>
    <w:rsid w:val="00851475"/>
    <w:rsid w:val="00900054"/>
    <w:rsid w:val="00933306"/>
    <w:rsid w:val="009468CB"/>
    <w:rsid w:val="009573BE"/>
    <w:rsid w:val="00987CE2"/>
    <w:rsid w:val="00A053DD"/>
    <w:rsid w:val="00A242D0"/>
    <w:rsid w:val="00A30C5B"/>
    <w:rsid w:val="00B309F4"/>
    <w:rsid w:val="00CC307B"/>
    <w:rsid w:val="00CF27A8"/>
    <w:rsid w:val="00D5434E"/>
    <w:rsid w:val="00F403CC"/>
    <w:rsid w:val="00FB3FAF"/>
    <w:rsid w:val="00FC07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3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3FA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07/relationships/stylesWithEffects" Target="stylesWithEffect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DD428141A1CD14391223F734D33600D" ma:contentTypeVersion="0" ma:contentTypeDescription="Создание документа." ma:contentTypeScope="" ma:versionID="b2c01a24ae97dd1f01e32dce5a41672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81789C-8CFA-42F2-83AD-379FF2EDFAA8}"/>
</file>

<file path=customXml/itemProps2.xml><?xml version="1.0" encoding="utf-8"?>
<ds:datastoreItem xmlns:ds="http://schemas.openxmlformats.org/officeDocument/2006/customXml" ds:itemID="{59725356-E0CB-4451-9745-34B2D27EE2A9}"/>
</file>

<file path=customXml/itemProps3.xml><?xml version="1.0" encoding="utf-8"?>
<ds:datastoreItem xmlns:ds="http://schemas.openxmlformats.org/officeDocument/2006/customXml" ds:itemID="{70E51607-0DEB-40CF-B1F4-0C9AA9EDA729}"/>
</file>

<file path=customXml/itemProps4.xml><?xml version="1.0" encoding="utf-8"?>
<ds:datastoreItem xmlns:ds="http://schemas.openxmlformats.org/officeDocument/2006/customXml" ds:itemID="{324DDD22-8395-4152-9DA0-FE9EEB4451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1513</Words>
  <Characters>8628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2016-04-15T11:12:00Z</cp:lastPrinted>
  <dcterms:created xsi:type="dcterms:W3CDTF">2016-05-19T11:14:00Z</dcterms:created>
  <dcterms:modified xsi:type="dcterms:W3CDTF">2016-05-19T11:14:00Z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0x0101000DD428141A1CD14391223F734D33600D</vt:lpwstr>
  </property>
</Properties>
</file>