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A0" w:rsidRPr="00A82DD3" w:rsidRDefault="00ED2CA0" w:rsidP="00A82DD3">
      <w:pPr>
        <w:pStyle w:val="a7"/>
        <w:jc w:val="center"/>
        <w:rPr>
          <w:rFonts w:ascii="Times New Roman" w:hAnsi="Times New Roman" w:cs="Times New Roman"/>
        </w:rPr>
      </w:pPr>
      <w:r w:rsidRPr="00A82DD3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2CA0" w:rsidRPr="00A82DD3" w:rsidRDefault="00ED2CA0" w:rsidP="00A82DD3">
      <w:pPr>
        <w:pStyle w:val="a7"/>
        <w:jc w:val="center"/>
        <w:rPr>
          <w:rFonts w:ascii="Times New Roman" w:hAnsi="Times New Roman" w:cs="Times New Roman"/>
        </w:rPr>
      </w:pPr>
      <w:proofErr w:type="spellStart"/>
      <w:r w:rsidRPr="00A82DD3">
        <w:rPr>
          <w:rFonts w:ascii="Times New Roman" w:hAnsi="Times New Roman" w:cs="Times New Roman"/>
        </w:rPr>
        <w:t>Поназыревская</w:t>
      </w:r>
      <w:proofErr w:type="spellEnd"/>
      <w:r w:rsidRPr="00A82DD3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ED2CA0" w:rsidRPr="00A82DD3" w:rsidRDefault="00ED2CA0" w:rsidP="00A82DD3">
      <w:pPr>
        <w:pStyle w:val="a7"/>
        <w:jc w:val="center"/>
        <w:rPr>
          <w:rFonts w:ascii="Times New Roman" w:hAnsi="Times New Roman" w:cs="Times New Roman"/>
        </w:rPr>
      </w:pPr>
      <w:proofErr w:type="spellStart"/>
      <w:r w:rsidRPr="00A82DD3">
        <w:rPr>
          <w:rFonts w:ascii="Times New Roman" w:hAnsi="Times New Roman" w:cs="Times New Roman"/>
        </w:rPr>
        <w:t>Поназыревского</w:t>
      </w:r>
      <w:proofErr w:type="spellEnd"/>
      <w:r w:rsidRPr="00A82DD3">
        <w:rPr>
          <w:rFonts w:ascii="Times New Roman" w:hAnsi="Times New Roman" w:cs="Times New Roman"/>
        </w:rPr>
        <w:t xml:space="preserve"> муниципального района Костромской области</w:t>
      </w:r>
    </w:p>
    <w:p w:rsidR="00ED2CA0" w:rsidRPr="00A82DD3" w:rsidRDefault="00ED2CA0" w:rsidP="00A82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CA0" w:rsidRDefault="00ED2CA0" w:rsidP="00ED2CA0">
      <w:pPr>
        <w:rPr>
          <w:sz w:val="28"/>
          <w:szCs w:val="28"/>
        </w:rPr>
      </w:pPr>
    </w:p>
    <w:p w:rsidR="00ED2CA0" w:rsidRDefault="00ED2CA0" w:rsidP="00ED2CA0">
      <w:pPr>
        <w:jc w:val="center"/>
        <w:rPr>
          <w:sz w:val="28"/>
          <w:szCs w:val="28"/>
        </w:rPr>
      </w:pPr>
    </w:p>
    <w:p w:rsidR="00ED2CA0" w:rsidRDefault="00ED2CA0" w:rsidP="00ED2CA0">
      <w:pPr>
        <w:jc w:val="center"/>
        <w:rPr>
          <w:sz w:val="96"/>
          <w:szCs w:val="96"/>
        </w:rPr>
      </w:pPr>
    </w:p>
    <w:p w:rsidR="00ED2CA0" w:rsidRPr="00A82DD3" w:rsidRDefault="00ED2CA0" w:rsidP="00ED2CA0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DD3">
        <w:rPr>
          <w:rFonts w:ascii="Times New Roman" w:hAnsi="Times New Roman" w:cs="Times New Roman"/>
          <w:sz w:val="32"/>
          <w:szCs w:val="32"/>
        </w:rPr>
        <w:t>Пр</w:t>
      </w:r>
      <w:r w:rsidRPr="00A82DD3">
        <w:rPr>
          <w:rFonts w:ascii="Times New Roman" w:hAnsi="Times New Roman" w:cs="Times New Roman"/>
          <w:sz w:val="32"/>
          <w:szCs w:val="32"/>
        </w:rPr>
        <w:t xml:space="preserve">оект по развитию </w:t>
      </w:r>
      <w:r w:rsidRPr="00A82DD3">
        <w:rPr>
          <w:rFonts w:ascii="Times New Roman" w:hAnsi="Times New Roman" w:cs="Times New Roman"/>
          <w:sz w:val="32"/>
          <w:szCs w:val="32"/>
        </w:rPr>
        <w:t xml:space="preserve"> деятельност</w:t>
      </w:r>
      <w:r w:rsidRPr="00A82DD3">
        <w:rPr>
          <w:rFonts w:ascii="Times New Roman" w:hAnsi="Times New Roman" w:cs="Times New Roman"/>
          <w:sz w:val="32"/>
          <w:szCs w:val="32"/>
        </w:rPr>
        <w:t xml:space="preserve">и среди старшеклассников: </w:t>
      </w:r>
    </w:p>
    <w:p w:rsidR="00ED2CA0" w:rsidRPr="00A82DD3" w:rsidRDefault="00ED2CA0" w:rsidP="00ED2C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2DD3">
        <w:rPr>
          <w:rFonts w:ascii="Times New Roman" w:hAnsi="Times New Roman" w:cs="Times New Roman"/>
          <w:sz w:val="32"/>
          <w:szCs w:val="32"/>
        </w:rPr>
        <w:t xml:space="preserve"> </w:t>
      </w:r>
      <w:r w:rsidR="00A82DD3" w:rsidRPr="00A82DD3">
        <w:rPr>
          <w:rFonts w:ascii="Times New Roman" w:hAnsi="Times New Roman" w:cs="Times New Roman"/>
          <w:b/>
          <w:sz w:val="40"/>
          <w:szCs w:val="40"/>
        </w:rPr>
        <w:t>«Программа Совета Старшеклассников</w:t>
      </w:r>
      <w:r w:rsidRPr="00A82DD3">
        <w:rPr>
          <w:rFonts w:ascii="Times New Roman" w:hAnsi="Times New Roman" w:cs="Times New Roman"/>
          <w:b/>
          <w:sz w:val="40"/>
          <w:szCs w:val="40"/>
        </w:rPr>
        <w:t>»</w:t>
      </w:r>
    </w:p>
    <w:p w:rsidR="00ED2CA0" w:rsidRPr="00A82DD3" w:rsidRDefault="00ED2CA0" w:rsidP="00ED2CA0">
      <w:pPr>
        <w:rPr>
          <w:rFonts w:ascii="Times New Roman" w:hAnsi="Times New Roman" w:cs="Times New Roman"/>
          <w:sz w:val="32"/>
          <w:szCs w:val="32"/>
        </w:rPr>
      </w:pPr>
    </w:p>
    <w:p w:rsidR="00ED2CA0" w:rsidRDefault="00ED2CA0" w:rsidP="00ED2CA0">
      <w:pPr>
        <w:jc w:val="center"/>
        <w:rPr>
          <w:sz w:val="32"/>
          <w:szCs w:val="32"/>
        </w:rPr>
      </w:pPr>
    </w:p>
    <w:p w:rsidR="00ED2CA0" w:rsidRDefault="00ED2CA0" w:rsidP="00ED2CA0">
      <w:pPr>
        <w:jc w:val="center"/>
        <w:rPr>
          <w:sz w:val="32"/>
          <w:szCs w:val="32"/>
        </w:rPr>
      </w:pPr>
    </w:p>
    <w:p w:rsidR="00ED2CA0" w:rsidRDefault="00ED2CA0" w:rsidP="00ED2CA0">
      <w:pPr>
        <w:jc w:val="center"/>
        <w:rPr>
          <w:b/>
          <w:sz w:val="32"/>
          <w:szCs w:val="32"/>
        </w:rPr>
      </w:pPr>
    </w:p>
    <w:p w:rsidR="00ED2CA0" w:rsidRDefault="00ED2CA0" w:rsidP="00ED2CA0">
      <w:pPr>
        <w:jc w:val="center"/>
        <w:rPr>
          <w:b/>
          <w:sz w:val="32"/>
          <w:szCs w:val="32"/>
        </w:rPr>
      </w:pPr>
    </w:p>
    <w:p w:rsidR="00ED2CA0" w:rsidRDefault="00ED2CA0" w:rsidP="00ED2CA0">
      <w:pPr>
        <w:jc w:val="center"/>
        <w:rPr>
          <w:b/>
          <w:sz w:val="32"/>
          <w:szCs w:val="32"/>
        </w:rPr>
      </w:pPr>
    </w:p>
    <w:p w:rsidR="00ED2CA0" w:rsidRPr="00A82DD3" w:rsidRDefault="00ED2CA0" w:rsidP="00A82D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DD3">
        <w:rPr>
          <w:rFonts w:ascii="Times New Roman" w:hAnsi="Times New Roman" w:cs="Times New Roman"/>
          <w:b/>
          <w:sz w:val="24"/>
          <w:szCs w:val="24"/>
        </w:rPr>
        <w:t>Автор проекта:</w:t>
      </w:r>
    </w:p>
    <w:p w:rsidR="00CC27CC" w:rsidRDefault="00A82DD3" w:rsidP="00A82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DD3">
        <w:rPr>
          <w:rFonts w:ascii="Times New Roman" w:hAnsi="Times New Roman" w:cs="Times New Roman"/>
          <w:sz w:val="24"/>
          <w:szCs w:val="24"/>
        </w:rPr>
        <w:t>Пинегина Алёна Михайловна</w:t>
      </w:r>
      <w:r w:rsidR="00ED2CA0" w:rsidRPr="00A82D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2CA0" w:rsidRPr="00A82DD3" w:rsidRDefault="00CC27CC" w:rsidP="00A82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11 класса</w:t>
      </w:r>
    </w:p>
    <w:p w:rsidR="00ED2CA0" w:rsidRPr="00A82DD3" w:rsidRDefault="00A82DD3" w:rsidP="00A82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DD3">
        <w:rPr>
          <w:rFonts w:ascii="Times New Roman" w:hAnsi="Times New Roman" w:cs="Times New Roman"/>
          <w:sz w:val="24"/>
          <w:szCs w:val="24"/>
        </w:rPr>
        <w:t>Командир Совета старшеклассников</w:t>
      </w:r>
      <w:r w:rsidR="00ED2CA0" w:rsidRPr="00A8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CA0" w:rsidRPr="00A82DD3" w:rsidRDefault="00A82DD3" w:rsidP="00A82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DD3">
        <w:rPr>
          <w:rFonts w:ascii="Times New Roman" w:hAnsi="Times New Roman" w:cs="Times New Roman"/>
          <w:sz w:val="24"/>
          <w:szCs w:val="24"/>
        </w:rPr>
        <w:t>МОУ Поназыревской СОШ</w:t>
      </w:r>
    </w:p>
    <w:p w:rsidR="00ED2CA0" w:rsidRPr="00A82DD3" w:rsidRDefault="00ED2CA0" w:rsidP="00A82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CA0" w:rsidRPr="00A82DD3" w:rsidRDefault="00ED2CA0" w:rsidP="00A82D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DD3">
        <w:rPr>
          <w:rFonts w:ascii="Times New Roman" w:hAnsi="Times New Roman" w:cs="Times New Roman"/>
          <w:b/>
          <w:sz w:val="24"/>
          <w:szCs w:val="24"/>
        </w:rPr>
        <w:t>Консультант проекта:</w:t>
      </w:r>
    </w:p>
    <w:p w:rsidR="00ED2CA0" w:rsidRPr="00A82DD3" w:rsidRDefault="00A82DD3" w:rsidP="00A82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2DD3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A82DD3">
        <w:rPr>
          <w:rFonts w:ascii="Times New Roman" w:hAnsi="Times New Roman" w:cs="Times New Roman"/>
          <w:sz w:val="24"/>
          <w:szCs w:val="24"/>
        </w:rPr>
        <w:t xml:space="preserve"> Алевтина Геннадьевна</w:t>
      </w:r>
      <w:r w:rsidR="00ED2CA0" w:rsidRPr="00A82D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2DD3" w:rsidRPr="00A82DD3" w:rsidRDefault="00A82DD3" w:rsidP="00A82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DD3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</w:p>
    <w:p w:rsidR="00ED2CA0" w:rsidRPr="00A82DD3" w:rsidRDefault="00A82DD3" w:rsidP="00A82DD3">
      <w:pPr>
        <w:spacing w:line="240" w:lineRule="auto"/>
        <w:jc w:val="right"/>
        <w:rPr>
          <w:sz w:val="32"/>
          <w:szCs w:val="32"/>
        </w:rPr>
      </w:pPr>
      <w:r w:rsidRPr="00A82DD3">
        <w:rPr>
          <w:rFonts w:ascii="Times New Roman" w:hAnsi="Times New Roman" w:cs="Times New Roman"/>
          <w:sz w:val="24"/>
          <w:szCs w:val="24"/>
        </w:rPr>
        <w:t>МОУ Поназыревской СОШ</w:t>
      </w:r>
    </w:p>
    <w:p w:rsidR="00ED2CA0" w:rsidRDefault="00ED2CA0" w:rsidP="00ED2CA0">
      <w:pPr>
        <w:jc w:val="right"/>
        <w:rPr>
          <w:b/>
          <w:sz w:val="32"/>
          <w:szCs w:val="32"/>
        </w:rPr>
      </w:pPr>
    </w:p>
    <w:p w:rsidR="00ED2CA0" w:rsidRDefault="00ED2CA0" w:rsidP="00ED2CA0">
      <w:pPr>
        <w:jc w:val="right"/>
        <w:rPr>
          <w:b/>
          <w:sz w:val="32"/>
          <w:szCs w:val="32"/>
        </w:rPr>
      </w:pPr>
    </w:p>
    <w:p w:rsidR="00A82DD3" w:rsidRPr="00CC27CC" w:rsidRDefault="00A82DD3" w:rsidP="00A82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7C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 проекта: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3"/>
        <w:gridCol w:w="3389"/>
        <w:gridCol w:w="5291"/>
      </w:tblGrid>
      <w:tr w:rsidR="00A82DD3" w:rsidRPr="00CC27CC" w:rsidTr="008F736F">
        <w:trPr>
          <w:trHeight w:val="10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проекта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D3" w:rsidRPr="00CC27CC" w:rsidRDefault="00CC27CC" w:rsidP="00CC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развитию  деятельности среди старшеклассников:  </w:t>
            </w: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«Программа Совета Старшеклассников»</w:t>
            </w:r>
          </w:p>
        </w:tc>
      </w:tr>
      <w:tr w:rsidR="00A82DD3" w:rsidRPr="00CC27CC" w:rsidTr="008F736F">
        <w:trPr>
          <w:trHeight w:val="99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проекта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D3" w:rsidRPr="00CC27CC" w:rsidRDefault="00A82DD3" w:rsidP="00CC27CC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среди старшеклассников </w:t>
            </w:r>
            <w:r w:rsidR="00CC27CC" w:rsidRPr="00CC27CC">
              <w:rPr>
                <w:rFonts w:ascii="Times New Roman" w:hAnsi="Times New Roman" w:cs="Times New Roman"/>
                <w:sz w:val="24"/>
                <w:szCs w:val="24"/>
              </w:rPr>
              <w:t>МОУ Поназыревской СОШ</w:t>
            </w:r>
          </w:p>
        </w:tc>
      </w:tr>
      <w:tr w:rsidR="00A82DD3" w:rsidRPr="00CC27CC" w:rsidTr="008F736F">
        <w:trPr>
          <w:trHeight w:val="35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CC" w:rsidRPr="00CC27CC" w:rsidRDefault="00CC27CC" w:rsidP="00CC27C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детского и молодежного движения, формирование у старшеклассников активной гражданской позиции. </w:t>
            </w:r>
          </w:p>
          <w:p w:rsidR="00CC27CC" w:rsidRPr="00CC27CC" w:rsidRDefault="00CC27CC" w:rsidP="00CC27C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пространства ОУ для самореализации, саморазвития каждого обучающего в процессе включения его в разнообразную содержательную индивидуальную и коллективную деятельность.</w:t>
            </w:r>
          </w:p>
          <w:p w:rsidR="00CC27CC" w:rsidRPr="00CC27CC" w:rsidRDefault="00CC27CC" w:rsidP="00CC27C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ответственной личности, способной  адаптации в обществе.</w:t>
            </w:r>
          </w:p>
          <w:p w:rsidR="00A82DD3" w:rsidRPr="00CC27CC" w:rsidRDefault="00A82DD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2DD3" w:rsidRPr="00CC27CC" w:rsidTr="008F736F">
        <w:trPr>
          <w:trHeight w:val="125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2DD3" w:rsidRPr="00CC27CC" w:rsidRDefault="00A82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Пинегина Алёна Михайловна, </w:t>
            </w:r>
          </w:p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>учащаяся 11 класса,</w:t>
            </w:r>
          </w:p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Совета старшеклассников </w:t>
            </w:r>
          </w:p>
          <w:p w:rsidR="00A82DD3" w:rsidRPr="00CC27CC" w:rsidRDefault="00CC27CC" w:rsidP="00CC27CC">
            <w:pPr>
              <w:pStyle w:val="a7"/>
              <w:rPr>
                <w:lang w:eastAsia="ar-SA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>МОУ Поназыревской СОШ</w:t>
            </w:r>
          </w:p>
        </w:tc>
      </w:tr>
      <w:tr w:rsidR="00A82DD3" w:rsidRPr="00CC27CC" w:rsidTr="008F736F">
        <w:trPr>
          <w:trHeight w:val="12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 проекта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C27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Пермякова</w:t>
            </w:r>
            <w:proofErr w:type="spellEnd"/>
            <w:r w:rsidRPr="00CC27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Алевтина Геннадьевна, </w:t>
            </w:r>
          </w:p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воспитательной работе </w:t>
            </w:r>
          </w:p>
          <w:p w:rsidR="00A82DD3" w:rsidRPr="00CC27CC" w:rsidRDefault="00CC27CC" w:rsidP="00CC27CC">
            <w:pPr>
              <w:pStyle w:val="a7"/>
              <w:rPr>
                <w:b/>
                <w:lang w:eastAsia="ar-SA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МОУ Поназыревской СОШ</w:t>
            </w:r>
          </w:p>
        </w:tc>
      </w:tr>
      <w:tr w:rsidR="00A82DD3" w:rsidRPr="00CC27CC" w:rsidTr="008F736F">
        <w:trPr>
          <w:trHeight w:val="120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реализации проекта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D3" w:rsidRPr="00CC27CC" w:rsidRDefault="00A82DD3" w:rsidP="00CC27C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>Проект является</w:t>
            </w: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авторским  и реализуется с 2015 по 2017</w:t>
            </w: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 год, в рамках </w:t>
            </w: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CC27CC"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актива обучающихся </w:t>
            </w:r>
            <w:r w:rsidR="00CC27CC" w:rsidRPr="00CC27CC">
              <w:rPr>
                <w:rFonts w:ascii="Times New Roman" w:hAnsi="Times New Roman" w:cs="Times New Roman"/>
                <w:sz w:val="24"/>
                <w:szCs w:val="24"/>
              </w:rPr>
              <w:t>МОУ Поназыревской СОШ</w:t>
            </w:r>
          </w:p>
        </w:tc>
      </w:tr>
      <w:tr w:rsidR="00A82DD3" w:rsidRPr="00CC27CC" w:rsidTr="008F736F">
        <w:trPr>
          <w:trHeight w:val="44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 w:rsidP="008F7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8F736F" w:rsidP="008F73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A82DD3"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D3" w:rsidRPr="00CC27CC" w:rsidRDefault="00A82DD3" w:rsidP="00CC27C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Поназырево Костромская область </w:t>
            </w:r>
          </w:p>
        </w:tc>
      </w:tr>
      <w:tr w:rsidR="00A82DD3" w:rsidRPr="00CC27CC" w:rsidTr="008F736F">
        <w:trPr>
          <w:trHeight w:val="13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старшеклассников и школьные активисты;</w:t>
            </w:r>
          </w:p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ОУ;</w:t>
            </w:r>
          </w:p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Объединения дополнительного образования (кружки, секции, клубы);</w:t>
            </w:r>
          </w:p>
          <w:p w:rsidR="00CC27CC" w:rsidRPr="00CC27CC" w:rsidRDefault="00CC27CC" w:rsidP="00CC27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партнеры.</w:t>
            </w:r>
          </w:p>
          <w:p w:rsidR="00A82DD3" w:rsidRPr="00CC27CC" w:rsidRDefault="00A82DD3" w:rsidP="00CC27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2DD3" w:rsidRPr="00CC27CC" w:rsidTr="008F736F">
        <w:trPr>
          <w:trHeight w:val="132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D3" w:rsidRPr="00CC27CC" w:rsidRDefault="00A82D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82DD3" w:rsidRPr="00CC27CC" w:rsidRDefault="00A82DD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D3" w:rsidRPr="00CC27CC" w:rsidRDefault="00A82DD3" w:rsidP="00CC27C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27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материально-технической базы </w:t>
            </w:r>
            <w:r w:rsidR="00CC27CC" w:rsidRPr="00CC27CC">
              <w:rPr>
                <w:rFonts w:ascii="Times New Roman" w:hAnsi="Times New Roman" w:cs="Times New Roman"/>
                <w:sz w:val="24"/>
                <w:szCs w:val="24"/>
              </w:rPr>
              <w:t>МОУ Поназыревской СОШ</w:t>
            </w:r>
          </w:p>
        </w:tc>
      </w:tr>
    </w:tbl>
    <w:p w:rsidR="00A82DD3" w:rsidRDefault="00A82DD3" w:rsidP="00ED2CA0">
      <w:pPr>
        <w:jc w:val="right"/>
        <w:rPr>
          <w:b/>
          <w:sz w:val="32"/>
          <w:szCs w:val="32"/>
        </w:rPr>
      </w:pPr>
    </w:p>
    <w:p w:rsidR="00ED2CA0" w:rsidRDefault="00ED2CA0" w:rsidP="00A82DD3">
      <w:pPr>
        <w:rPr>
          <w:sz w:val="28"/>
          <w:szCs w:val="28"/>
        </w:rPr>
      </w:pPr>
    </w:p>
    <w:p w:rsidR="002A435A" w:rsidRPr="002B0914" w:rsidRDefault="002A435A" w:rsidP="002A435A">
      <w:pPr>
        <w:shd w:val="clear" w:color="auto" w:fill="FFFFFF"/>
        <w:spacing w:before="100" w:beforeAutospacing="1" w:after="0" w:line="240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9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Только там, где есть общественная жизнь, есть потребность и возможность самоуправления, где ее нет, всякое самоуправление выродится в фикцию или игру»</w:t>
      </w:r>
    </w:p>
    <w:p w:rsidR="002A435A" w:rsidRPr="002B0914" w:rsidRDefault="002A435A" w:rsidP="002A435A">
      <w:pPr>
        <w:shd w:val="clear" w:color="auto" w:fill="FFFFFF"/>
        <w:spacing w:before="100" w:beforeAutospacing="1" w:after="0" w:line="240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9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(С.И. Гессен).</w:t>
      </w:r>
    </w:p>
    <w:p w:rsidR="002A435A" w:rsidRPr="002B0914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Постановка проблемы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детства и юности – это время становления личности, а неповторимая, яркая личность может проявиться только в процессе общения и самоутверждения в коллективе сверстников и единомышленников. Молодой человек очень часто испытывает недостаток в навыках, необходимых для делового и личного общения. Именно в этом возрасте возникают проблемы взаимопонимания с родителями, учителями, сверстниками, и, следовательно, личные проблемы, такие как одиночество, неуверенность в себе, низкая самооценка, мешающая активной и нормальной жизни. На этом возрастном этапе очень важно, где молодой человек найдет себе применение, сможет реализовать свои желания и интересы.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которой занимается подросток, может стать ориентиром при выборе будущей профессии. Поэтому очень важно, в какой деятельности подросток сможет найти приложение своим силам, найти возможность для самоутверждения, повышения своего статуса в своих глазах и глазах сверстников.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Гипотеза: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Ученическое самоуправление – это специфическая организация коллективной деятельности, целью которой является саморазвитие личности учащихся.</w:t>
      </w:r>
      <w:r w:rsidR="00B36FFA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проекта докажем</w:t>
      </w:r>
      <w:r w:rsidR="003F7AF3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Совет старшеклассников в школе и ест</w:t>
      </w:r>
      <w:proofErr w:type="gramStart"/>
      <w:r w:rsidR="003F7AF3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="003F7AF3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ученическое самоуправление.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3F7AF3" w:rsidRPr="00ED2CA0" w:rsidRDefault="003F7AF3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детского и молодежного движения, формирование у старшеклассников активной гражданской позиции. </w:t>
      </w:r>
    </w:p>
    <w:p w:rsidR="003F7AF3" w:rsidRPr="00ED2CA0" w:rsidRDefault="003F7AF3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пространства ОУ для самореализации, саморазвития каждого обучающего в процессе включения его в разнообразную содержательную индивидуальную и коллективную деятельность.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ответственной личнос</w:t>
      </w:r>
      <w:r w:rsidR="003F7AF3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способной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в обществе.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2A435A" w:rsidRPr="00ED2CA0" w:rsidRDefault="002A435A" w:rsidP="002A4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качеств методами активного социально – психологического обучения;</w:t>
      </w:r>
    </w:p>
    <w:p w:rsidR="002A435A" w:rsidRPr="00ED2CA0" w:rsidRDefault="002A435A" w:rsidP="002A4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творческого, культурного и коммуникативного потенциала старшеклассников;</w:t>
      </w:r>
    </w:p>
    <w:p w:rsidR="002A435A" w:rsidRPr="00ED2CA0" w:rsidRDefault="002A435A" w:rsidP="002A4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комфортной обстановки общения и творчества;</w:t>
      </w:r>
    </w:p>
    <w:p w:rsidR="002A435A" w:rsidRPr="00ED2CA0" w:rsidRDefault="002A435A" w:rsidP="002A4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мотивационной –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потребностной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личности старшеклассника, его положительного социального опыта и помощь в освоении социальных ролей;</w:t>
      </w:r>
    </w:p>
    <w:p w:rsidR="002A435A" w:rsidRPr="00ED2CA0" w:rsidRDefault="002A435A" w:rsidP="002A435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различных социально значимых проектов совета старшеклассников.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деятельности Совета старшекласснико</w:t>
      </w:r>
      <w:r w:rsidR="003F7AF3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принимают участие ребята от 12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 Работа программы рассчитана на 2 года.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деятельности Совета старшеклассников: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122906CB" wp14:editId="4AF64A3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Прямоугольник 9" descr="https://docviewer.yandex.ru/htmlimage?id=rjq-555qf82jnei9nafewcvuk6band5l7aj0wbkwuly3j0336r0v7487fwszhate68mvjx694yxo6ol6in6x6fnfeactkoim03vpfy3&amp;name=result_html_m230b54a0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alt="Описание: https://docviewer.yandex.ru/htmlimage?id=rjq-555qf82jnei9nafewcvuk6band5l7aj0wbkwuly3j0336r0v7487fwszhate68mvjx694yxo6ol6in6x6fnfeactkoim03vpfy3&amp;name=result_html_m230b54a0.gif&amp;uid=0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CzJ0bwMAAI4GAAAOAAAAAAAAAAAAAAAAAC4CAABkcnMvZTJvRG9jLnhtbFBLAQItABQABgAIAAAA&#10;IQBMoOks2AAAAAMBAAAPAAAAAAAAAAAAAAAAAMkFAABkcnMvZG93bnJldi54bWxQSwUGAAAAAAQA&#10;BADzAAAAz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658A5A8D" wp14:editId="07C0B80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8" name="Прямоугольник 8" descr="https://docviewer.yandex.ru/htmlimage?id=rjq-555qf82jnei9nafewcvuk6band5l7aj0wbkwuly3j0336r0v7487fwszhate68mvjx694yxo6ol6in6x6fnfeactkoim03vpfy3&amp;name=result_html_m1d8ca42b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alt="Описание: https://docviewer.yandex.ru/htmlimage?id=rjq-555qf82jnei9nafewcvuk6band5l7aj0wbkwuly3j0336r0v7487fwszhate68mvjx694yxo6ol6in6x6fnfeactkoim03vpfy3&amp;name=result_html_m1d8ca42b.gif&amp;uid=0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QY&#10;o/9uAwAAjgYAAA4AAAAAAAAAAAAAAAAALgIAAGRycy9lMm9Eb2MueG1sUEsBAi0AFAAGAAgAAAAh&#10;AEyg6SzYAAAAAwEAAA8AAAAAAAAAAAAAAAAAyAUAAGRycy9kb3ducmV2LnhtbFBLBQYAAAAABAAE&#10;APMAAAD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075FBD9B" wp14:editId="7EF9A27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7" name="Прямоугольник 7" descr="https://docviewer.yandex.ru/htmlimage?id=rjq-555qf82jnei9nafewcvuk6band5l7aj0wbkwuly3j0336r0v7487fwszhate68mvjx694yxo6ol6in6x6fnfeactkoim03vpfy3&amp;name=result_html_5b14f151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alt="Описание: https://docviewer.yandex.ru/htmlimage?id=rjq-555qf82jnei9nafewcvuk6band5l7aj0wbkwuly3j0336r0v7487fwszhate68mvjx694yxo6ol6in6x6fnfeactkoim03vpfy3&amp;name=result_html_5b14f151.gif&amp;uid=0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q9&#10;TZVuAwAAjQYAAA4AAAAAAAAAAAAAAAAALgIAAGRycy9lMm9Eb2MueG1sUEsBAi0AFAAGAAgAAAAh&#10;AEyg6SzYAAAAAwEAAA8AAAAAAAAAAAAAAAAAyAUAAGRycy9kb3ducmV2LnhtbFBLBQYAAAAABAAE&#10;APMAAAD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49DADA84" wp14:editId="6BFDDCC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Прямоугольник 6" descr="https://docviewer.yandex.ru/htmlimage?id=rjq-555qf82jnei9nafewcvuk6band5l7aj0wbkwuly3j0336r0v7487fwszhate68mvjx694yxo6ol6in6x6fnfeactkoim03vpfy3&amp;name=result_html_6ac0f304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alt="Описание: https://docviewer.yandex.ru/htmlimage?id=rjq-555qf82jnei9nafewcvuk6band5l7aj0wbkwuly3j0336r0v7487fwszhate68mvjx694yxo6ol6in6x6fnfeactkoim03vpfy3&amp;name=result_html_6ac0f304.gif&amp;uid=0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N/0&#10;PG0DAACNBgAADgAAAAAAAAAAAAAAAAAuAgAAZHJzL2Uyb0RvYy54bWxQSwECLQAUAAYACAAAACEA&#10;TKDpLNgAAAADAQAADwAAAAAAAAAAAAAAAADHBQAAZHJzL2Rvd25yZXYueG1sUEsFBgAAAAAEAAQA&#10;8wAAAMw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050BD4E7" wp14:editId="31F3594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5" name="Прямоугольник 5" descr="https://docviewer.yandex.ru/htmlimage?id=rjq-555qf82jnei9nafewcvuk6band5l7aj0wbkwuly3j0336r0v7487fwszhate68mvjx694yxo6ol6in6x6fnfeactkoim03vpfy3&amp;name=result_html_4bf057f0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alt="Описание: https://docviewer.yandex.ru/htmlimage?id=rjq-555qf82jnei9nafewcvuk6band5l7aj0wbkwuly3j0336r0v7487fwszhate68mvjx694yxo6ol6in6x6fnfeactkoim03vpfy3&amp;name=result_html_4bf057f0.gif&amp;uid=0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Vc&#10;bppuAwAAjQYAAA4AAAAAAAAAAAAAAAAALgIAAGRycy9lMm9Eb2MueG1sUEsBAi0AFAAGAAgAAAAh&#10;AEyg6SzYAAAAAwEAAA8AAAAAAAAAAAAAAAAAyAUAAGRycy9kb3ducmV2LnhtbFBLBQYAAAAABAAE&#10;APMAAAD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5FB54EA3" wp14:editId="4996AC7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Прямоугольник 4" descr="https://docviewer.yandex.ru/htmlimage?id=rjq-555qf82jnei9nafewcvuk6band5l7aj0wbkwuly3j0336r0v7487fwszhate68mvjx694yxo6ol6in6x6fnfeactkoim03vpfy3&amp;name=result_html_m4a9a23df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Описание: https://docviewer.yandex.ru/htmlimage?id=rjq-555qf82jnei9nafewcvuk6band5l7aj0wbkwuly3j0336r0v7487fwszhate68mvjx694yxo6ol6in6x6fnfeactkoim03vpfy3&amp;name=result_html_m4a9a23df.gif&amp;uid=0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n&#10;2KfybwMAAI4GAAAOAAAAAAAAAAAAAAAAAC4CAABkcnMvZTJvRG9jLnhtbFBLAQItABQABgAIAAAA&#10;IQBMoOks2AAAAAMBAAAPAAAAAAAAAAAAAAAAAMkFAABkcnMvZG93bnJldi54bWxQSwUGAAAAAAQA&#10;BADzAAAAz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3464191E" wp14:editId="7F24685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Прямоугольник 3" descr="https://docviewer.yandex.ru/htmlimage?id=rjq-555qf82jnei9nafewcvuk6band5l7aj0wbkwuly3j0336r0v7487fwszhate68mvjx694yxo6ol6in6x6fnfeactkoim03vpfy3&amp;name=result_html_m2b271d5d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https://docviewer.yandex.ru/htmlimage?id=rjq-555qf82jnei9nafewcvuk6band5l7aj0wbkwuly3j0336r0v7487fwszhate68mvjx694yxo6ol6in6x6fnfeactkoim03vpfy3&amp;name=result_html_m2b271d5d.gif&amp;uid=0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Q&#10;OBLbbwMAAI4GAAAOAAAAAAAAAAAAAAAAAC4CAABkcnMvZTJvRG9jLnhtbFBLAQItABQABgAIAAAA&#10;IQBMoOks2AAAAAMBAAAPAAAAAAAAAAAAAAAAAMkFAABkcnMvZG93bnJldi54bWxQSwUGAAAAAAQA&#10;BADzAAAAz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0" wp14:anchorId="32C3C6A5" wp14:editId="1BA8774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Прямоугольник 2" descr="https://docviewer.yandex.ru/htmlimage?id=rjq-555qf82jnei9nafewcvuk6band5l7aj0wbkwuly3j0336r0v7487fwszhate68mvjx694yxo6ol6in6x6fnfeactkoim03vpfy3&amp;name=result_html_m730b79b6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Описание: https://docviewer.yandex.ru/htmlimage?id=rjq-555qf82jnei9nafewcvuk6band5l7aj0wbkwuly3j0336r0v7487fwszhate68mvjx694yxo6ol6in6x6fnfeactkoim03vpfy3&amp;name=result_html_m730b79b6.gif&amp;uid=0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eA8JXADAACOBgAADgAAAAAAAAAAAAAAAAAuAgAAZHJzL2Uyb0RvYy54bWxQSwECLQAUAAYACAAA&#10;ACEATKDpLNgAAAADAQAADwAAAAAAAAAAAAAAAADKBQAAZHJzL2Rvd25yZXYueG1sUEsFBgAAAAAE&#10;AAQA8wAAAM8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САМИ: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0" wp14:anchorId="28F5396F" wp14:editId="62A9323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docviewer.yandex.ru/htmlimage?id=rjq-555qf82jnei9nafewcvuk6band5l7aj0wbkwuly3j0336r0v7487fwszhate68mvjx694yxo6ol6in6x6fnfeactkoim03vpfy3&amp;name=result_html_m2a7690f7.gif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https://docviewer.yandex.ru/htmlimage?id=rjq-555qf82jnei9nafewcvuk6band5l7aj0wbkwuly3j0336r0v7487fwszhate68mvjx694yxo6ol6in6x6fnfeactkoim03vpfy3&amp;name=result_html_m2a7690f7.gif&amp;uid=0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wNivM&#10;bAMAAI4GAAAOAAAAAAAAAAAAAAAAAC4CAABkcnMvZTJvRG9jLnhtbFBLAQItABQABgAIAAAAIQBM&#10;oOks2AAAAAMBAAAPAAAAAAAAAAAAAAAAAMYFAABkcnMvZG93bnJldi54bWxQSwUGAAAAAAQABADz&#10;AAAAy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анализируем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программы:</w:t>
      </w:r>
    </w:p>
    <w:p w:rsidR="002A435A" w:rsidRPr="00ED2CA0" w:rsidRDefault="002A435A" w:rsidP="002A43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способностей и творческих возможностей каждой личности, овладение приемами саморазвития и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предполагает самопознание,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самостановление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самовоспитание, самообразование.</w:t>
      </w:r>
    </w:p>
    <w:p w:rsidR="002A435A" w:rsidRPr="00ED2CA0" w:rsidRDefault="002A435A" w:rsidP="002A43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приемов и способов коллективно-творческой деятельности, имеющей общественно-полезную направленность.</w:t>
      </w:r>
    </w:p>
    <w:p w:rsidR="002A435A" w:rsidRPr="00ED2CA0" w:rsidRDefault="002A435A" w:rsidP="002A43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преобразованию окружающей действительности.</w:t>
      </w:r>
    </w:p>
    <w:p w:rsidR="002A435A" w:rsidRPr="00ED2CA0" w:rsidRDefault="002A435A" w:rsidP="002A43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модернизация деятельности с учетом интересов и увлечений членов организации.</w:t>
      </w:r>
    </w:p>
    <w:p w:rsidR="002A435A" w:rsidRPr="00ED2CA0" w:rsidRDefault="002A435A" w:rsidP="002A43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 и связей с другими детскими организациями и объединениями.</w:t>
      </w:r>
    </w:p>
    <w:p w:rsidR="002A435A" w:rsidRPr="00ED2CA0" w:rsidRDefault="002A435A" w:rsidP="002A435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социальных партнеров для осуществления совместной деятельности.</w:t>
      </w:r>
    </w:p>
    <w:p w:rsidR="002A435A" w:rsidRPr="00ED2CA0" w:rsidRDefault="002A435A" w:rsidP="002A435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социально значимой направленности деятельности ученического самоуправления.</w:t>
      </w:r>
    </w:p>
    <w:p w:rsidR="002A435A" w:rsidRPr="00ED2CA0" w:rsidRDefault="002A435A" w:rsidP="002A43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содержания воспитательной работы.</w:t>
      </w:r>
    </w:p>
    <w:p w:rsidR="00AF2531" w:rsidRPr="00ED2CA0" w:rsidRDefault="00AF2531" w:rsidP="00AF2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531" w:rsidRPr="00ED2CA0" w:rsidRDefault="00AF2531" w:rsidP="00AF2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35A" w:rsidRPr="00ED2CA0" w:rsidRDefault="002A435A" w:rsidP="002A435A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подходы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Гуманистический подход.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Гуманистическое воспитание направлено на создание в образовательном учреждении обстановки социальной защищенности ребенка и отношений содружества в школьном коллективе. В практической деятельности педагогов гуманистический подход отражается в следующих правилах:</w:t>
      </w:r>
    </w:p>
    <w:p w:rsidR="002A435A" w:rsidRPr="00ED2CA0" w:rsidRDefault="002A435A" w:rsidP="002A435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активную позицию обучающихся, их самостоятельность и инициативу;</w:t>
      </w:r>
    </w:p>
    <w:p w:rsidR="002A435A" w:rsidRPr="00ED2CA0" w:rsidRDefault="002A435A" w:rsidP="002A435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доминирование уважительных отношений в общении с </w:t>
      </w:r>
      <w:proofErr w:type="gram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A435A" w:rsidRPr="00ED2CA0" w:rsidRDefault="002A435A" w:rsidP="002A435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 педагогов в решении актуальных проблем и защита интересов обучающихся;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2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ED2C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подход: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школе не готовятся к будущей жизни – они уже живут реальной, сегодняшней жизнью. И им нужна интересная, отвечающая их потребностям и особенностям деятельность: игровая, трудовая, благотворительная, творческая, досуговая. Наивысшего результата можно добиться не в индивидуальном, а в общественном характере деятельности. Результатом участия обучающихся в общественной деятельности являются формирование и развитие у них таких качеств, как ответственность, самостоятельность, социальная активность,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адаптироваться, организованность. Задача педагога — направить деятельность обучающихся таким образом, чтобы их действия были социально одобряемы и социально признаваемы.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Педагогическое сопровождение развития ученического самоуправления.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системообразующим структурным элементом самоуправления является </w:t>
      </w:r>
      <w:r w:rsidRPr="00ED2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Истинное самоуправление рождается снизу. Общешкольные органы самоуправления обобщают то, что сформировано в первичных коллективах.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Вначале основное внимание уделяется изучению индивидуальных особенностей учащихся и выделению групп по интересам. Выбираются командиры групп, формируется актив группы. Каждый учащийся получает свою сферу деятельности, и на него возлагается ответственность за ее выполнение. 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педагогическим коллективом на этом этапе – добиться, чтобы учителя не брали на себя функции учащихся. При участии классного руководителя учащиеся сами планируют свою деятельность, организуют ее выполнение, анализируют свои результаты.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учащиеся объединяются в центры по интересам. Руководят центрами учащиеся из Совета старшеклассников. Совет старшеклассников организует деятельность школьного коллектива по различным направлениям.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программы.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Образовательно-воспитательная деятельность Совета старшеклассников строится в соответствии с законами РФ, действует согласно «Положению о </w:t>
      </w:r>
      <w:r w:rsidR="00DA471A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школьном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DA471A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старшеклассников», утвержденным приказом директора МОУ Поназыревской СОШ №157 от 26 октября 2012 года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является объединением учащихся, в которое самостоятельно и добровольно входят несовершеннолетние граждане для совместной деятельности, удовлетворяющей их социальные потребности и интересы.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является координационным центром между учащимися школы. Совет осуществляет свою деятельность на принципах гуманизма, демократии, приоритета общечеловеческих ценностей и интересов учащихся, равноправия и самоуправления.</w:t>
      </w:r>
    </w:p>
    <w:p w:rsidR="00DA471A" w:rsidRPr="00ED2CA0" w:rsidRDefault="00DA471A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Координатором совета является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Пермякова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Алевтина Геннадьевна </w:t>
      </w:r>
      <w:proofErr w:type="gram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директора по воспитательной работе.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 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старшеклассников: «Будущее начинается сегодня!»</w:t>
      </w:r>
    </w:p>
    <w:p w:rsidR="00DA471A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Заповеди: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1.Если хочешь в наш совет-иди, если </w:t>
      </w:r>
      <w:proofErr w:type="gram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пришёл</w:t>
      </w:r>
      <w:proofErr w:type="gram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работай!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2.Делай то, что тебя интересует, что необходимо тебе и другим.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Хорошо задумать работу, лучше сделать.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4.Учись у тех, кто знает больше, учи тех, кто знает меньше.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ind w:left="1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5.Твоей честью товарищи гордятся, твоего бесчестия стыдятся.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ind w:left="1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Отвергаешь-предлагай</w:t>
      </w:r>
      <w:proofErr w:type="gram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предлагаешь-действуй.</w:t>
      </w:r>
    </w:p>
    <w:p w:rsidR="003F7AF3" w:rsidRPr="00ED2CA0" w:rsidRDefault="003F7AF3" w:rsidP="003F7AF3">
      <w:pPr>
        <w:shd w:val="clear" w:color="auto" w:fill="FFFFFF"/>
        <w:spacing w:before="100" w:beforeAutospacing="1" w:after="0" w:line="240" w:lineRule="auto"/>
        <w:ind w:left="1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7.Протяни руку друзьям близким и далёким.</w:t>
      </w:r>
    </w:p>
    <w:p w:rsidR="002A435A" w:rsidRPr="00ED2CA0" w:rsidRDefault="002A435A" w:rsidP="002A435A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ведётся по 7 направлениям деятельности:</w:t>
      </w:r>
    </w:p>
    <w:p w:rsidR="00C2550B" w:rsidRPr="00ED2CA0" w:rsidRDefault="00C2550B" w:rsidP="00C255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 w:right="1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Учебно-познавательное 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 викторин, внеклассных мероприятий по предметам, рейды по успеваемости и посещаемости учащихся в классах, помощь отстающим и др.</w:t>
      </w:r>
    </w:p>
    <w:p w:rsidR="00C2550B" w:rsidRPr="00ED2CA0" w:rsidRDefault="00C2550B" w:rsidP="00C255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Нравственно-правовое 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мероприятий направленных на воспитание культуры поведения, правил общения, распространение правовых знаний; организация и проведение школьных КТД, встреч с интересными людьми поселка, района; дежурство на дискотеках, реализация социальных проектов.</w:t>
      </w:r>
    </w:p>
    <w:p w:rsidR="00C2550B" w:rsidRPr="00ED2CA0" w:rsidRDefault="00C2550B" w:rsidP="00C255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изучения истории родного края, страны, российской символики; проведение конкурсов и викторин на данную тему; пополнение материалов школьного музея, реализация социальных проектов.</w:t>
      </w:r>
    </w:p>
    <w:p w:rsidR="00C2550B" w:rsidRPr="00ED2CA0" w:rsidRDefault="00C2550B" w:rsidP="00C255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 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контроль самообслуживания в школе, оценка дежурства по классам; проведение  рейдов по классам,  субботников; организация участия всех учащихся в работу по выращиванию овощей на пришкольных участках для школьной столовой;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:rsidR="00C2550B" w:rsidRPr="00ED2CA0" w:rsidRDefault="00C2550B" w:rsidP="00C255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Физкультурно-оздоровительное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проведение школьных соревнований; участие в  районных, региональных соревнованиях; популяризация идей здоровья и здорового образа жизни </w:t>
      </w:r>
      <w:proofErr w:type="gram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C2550B" w:rsidRPr="00ED2CA0" w:rsidRDefault="00C2550B" w:rsidP="00C255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 w:right="1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смотров талантов, КТД, участие в районных художественных конкурсах; проведение праздничных вечеров и концертов.</w:t>
      </w:r>
    </w:p>
    <w:p w:rsidR="00C2550B" w:rsidRPr="00ED2CA0" w:rsidRDefault="00C2550B" w:rsidP="00C2550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 w:right="14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различных экологических акций, конкурсов, викторин.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программы:</w:t>
      </w:r>
    </w:p>
    <w:p w:rsidR="00C2550B" w:rsidRPr="00ED2CA0" w:rsidRDefault="00C2550B" w:rsidP="00C255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и школьные активисты;</w:t>
      </w:r>
    </w:p>
    <w:p w:rsidR="00C2550B" w:rsidRPr="00ED2CA0" w:rsidRDefault="00C2550B" w:rsidP="00C255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ОУ;</w:t>
      </w:r>
    </w:p>
    <w:p w:rsidR="00C2550B" w:rsidRPr="00ED2CA0" w:rsidRDefault="00C2550B" w:rsidP="00C255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дополнительного образования (кружки, секции, клубы);</w:t>
      </w:r>
    </w:p>
    <w:p w:rsidR="00C2550B" w:rsidRPr="00ED2CA0" w:rsidRDefault="00C2550B" w:rsidP="00C2550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партнеры.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программы</w:t>
      </w:r>
    </w:p>
    <w:p w:rsidR="00C2550B" w:rsidRPr="00ED2CA0" w:rsidRDefault="00C2550B" w:rsidP="00C2550B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5989"/>
        <w:gridCol w:w="2128"/>
      </w:tblGrid>
      <w:tr w:rsidR="00C2550B" w:rsidRPr="00ED2CA0" w:rsidTr="00E67B86">
        <w:trPr>
          <w:tblCellSpacing w:w="0" w:type="dxa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5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этапа реализации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C2550B" w:rsidRPr="00ED2CA0" w:rsidTr="00E67B86">
        <w:trPr>
          <w:trHeight w:val="930"/>
          <w:tblCellSpacing w:w="0" w:type="dxa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C2550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50B" w:rsidRPr="00ED2CA0" w:rsidRDefault="00C2550B" w:rsidP="008125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диагностика состояния работы по развитию ученического самоуправления в классах;</w:t>
            </w:r>
          </w:p>
          <w:p w:rsidR="00C2550B" w:rsidRPr="00ED2CA0" w:rsidRDefault="00C2550B" w:rsidP="008125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общественного мнения о значимости и необходимости ученического самоуправления путем конкретизации функций и содержания деятельности всех органов ученического самоуправления;</w:t>
            </w:r>
          </w:p>
          <w:p w:rsidR="00C2550B" w:rsidRPr="00ED2CA0" w:rsidRDefault="00C2550B" w:rsidP="00812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общественного мнения о возможной модели ученического самоуправления, путях ее разработки и совершенствования;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Сентябрь-декабрь 2015 года</w:t>
            </w:r>
          </w:p>
        </w:tc>
      </w:tr>
      <w:tr w:rsidR="00C2550B" w:rsidRPr="00ED2CA0" w:rsidTr="00E67B86">
        <w:trPr>
          <w:trHeight w:val="930"/>
          <w:tblCellSpacing w:w="0" w:type="dxa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5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50B" w:rsidRPr="00ED2CA0" w:rsidRDefault="00C2550B" w:rsidP="008125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программы деятельности совета старшеклассников</w:t>
            </w:r>
          </w:p>
          <w:p w:rsidR="00C2550B" w:rsidRPr="00ED2CA0" w:rsidRDefault="00C2550B" w:rsidP="008125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отлаживайте механизмов сотрудничества, совершенствование отношений в системе «ученическое самоуправление – педагогический коллектив»;</w:t>
            </w:r>
          </w:p>
          <w:p w:rsidR="00C2550B" w:rsidRPr="00ED2CA0" w:rsidRDefault="00C2550B" w:rsidP="00812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совета старшеклассников в художественно-эстетических, спортивно-оздоровительных, трудовых, гражданско-патриотических, благотворительных и других мероприятиях</w:t>
            </w:r>
            <w:r w:rsidRPr="00ED2C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реализация и развитие системы ученического самоуправления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Январь-декабрь 2016 года</w:t>
            </w:r>
          </w:p>
        </w:tc>
      </w:tr>
      <w:tr w:rsidR="00C2550B" w:rsidRPr="00ED2CA0" w:rsidTr="00E67B86">
        <w:trPr>
          <w:trHeight w:val="930"/>
          <w:tblCellSpacing w:w="0" w:type="dxa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5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50B" w:rsidRPr="00ED2CA0" w:rsidRDefault="00C2550B" w:rsidP="008125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деятельности совета старшеклассников по семи направлениям, </w:t>
            </w:r>
            <w:r w:rsidRPr="00ED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реализации программы</w:t>
            </w:r>
          </w:p>
          <w:p w:rsidR="00C2550B" w:rsidRPr="00ED2CA0" w:rsidRDefault="00C2550B" w:rsidP="008125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Январь-май 2016 года, 2017., </w:t>
            </w:r>
          </w:p>
        </w:tc>
      </w:tr>
      <w:tr w:rsidR="00C2550B" w:rsidRPr="00ED2CA0" w:rsidTr="00E67B86">
        <w:trPr>
          <w:trHeight w:val="930"/>
          <w:tblCellSpacing w:w="0" w:type="dxa"/>
        </w:trPr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5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550B" w:rsidRPr="00ED2CA0" w:rsidRDefault="00C2550B" w:rsidP="00C255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550B" w:rsidRPr="00ED2CA0" w:rsidRDefault="00C2550B" w:rsidP="0081259B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Апрель, май 2017г.</w:t>
            </w:r>
          </w:p>
        </w:tc>
      </w:tr>
    </w:tbl>
    <w:p w:rsidR="004A1957" w:rsidRPr="00ED2CA0" w:rsidRDefault="004A1957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1957" w:rsidRPr="00ED2CA0" w:rsidRDefault="006004E0" w:rsidP="006004E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CA0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</w:t>
      </w:r>
      <w:r w:rsidR="00BE7545" w:rsidRPr="00ED2CA0">
        <w:rPr>
          <w:rFonts w:ascii="Times New Roman" w:hAnsi="Times New Roman" w:cs="Times New Roman"/>
          <w:b/>
          <w:sz w:val="24"/>
          <w:szCs w:val="24"/>
        </w:rPr>
        <w:t xml:space="preserve"> на 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3302"/>
        <w:gridCol w:w="1416"/>
        <w:gridCol w:w="1689"/>
        <w:gridCol w:w="1327"/>
        <w:gridCol w:w="2108"/>
      </w:tblGrid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6" w:type="dxa"/>
          </w:tcPr>
          <w:p w:rsidR="004A1957" w:rsidRPr="00ED2CA0" w:rsidRDefault="00896613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6" w:type="dxa"/>
          </w:tcPr>
          <w:p w:rsidR="004A1957" w:rsidRPr="00ED2CA0" w:rsidRDefault="00896613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Торжественная линейка, посвященная 1сентября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Стадион школы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6" w:type="dxa"/>
          </w:tcPr>
          <w:p w:rsidR="004A1957" w:rsidRPr="00ED2CA0" w:rsidRDefault="00896613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Общее собрание совета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Кабинет №10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6" w:type="dxa"/>
          </w:tcPr>
          <w:p w:rsidR="004A1957" w:rsidRPr="00ED2CA0" w:rsidRDefault="00896613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Агитация пожарной безопасности для начальной школы: «Что такое хорошо и что такое плохо!»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86C2B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6" w:type="dxa"/>
          </w:tcPr>
          <w:p w:rsidR="004A1957" w:rsidRPr="00ED2CA0" w:rsidRDefault="00896613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Посвящение первоклассников: «Теперь ты </w:t>
            </w: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ученик!»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1,9-11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56" w:type="dxa"/>
          </w:tcPr>
          <w:p w:rsidR="004A1957" w:rsidRPr="00ED2CA0" w:rsidRDefault="00896613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газет на тему: «Я и окружающий мир»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2-ой этаж школы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Праздничная программа «Любимый учитель» ко Дню учителя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Конкурсы: осеннего букета, на тему: «Очей очарование»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Декада пожилого человека «</w:t>
            </w:r>
            <w:proofErr w:type="gram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Мудрые</w:t>
            </w:r>
            <w:proofErr w:type="gram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щедрые, талантливые!» Номера-сюрпризы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Тематическая дискотека «Дискотека 80-х»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Осенние каникулы. Мероприятия, спортивные соревнования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Акция «Сбереги себя» Линейка здоровья.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Концерт</w:t>
            </w:r>
            <w:proofErr w:type="gram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посвященный Дню матери «Большая семья»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Акция «Молодежь против СПИДа!»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школы к новому 2016 году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«Рождественская звезда»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Новогодний бал «Маскарад»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Конкурсы: «Самый новогодний класс» и «Новогодняя игрушка»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Зимние забавы: конкурс скульптур, игр.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Двор школы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святого Валентина. Почта.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6" w:type="dxa"/>
          </w:tcPr>
          <w:p w:rsidR="004A1957" w:rsidRPr="00ED2CA0" w:rsidRDefault="00E67B86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Праздничная программа на 23 февраля: «Я рожден защитником»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«Лучший защитник»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Концерт ко дню 8 марта: «Праздник любви, весны и красоты»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«Мисс весна»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86C2B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Весенние каникулы. Мероприятия с детьми.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Конкурс «Я актер!»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Акция: «Мы за здоровый образ жизни!»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6-11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Декада искусств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Школьный КВН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Акция: «Школьные волонтёры»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Двор школы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09.05 – День Воинской Славы.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«Вахта памяти»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4A1957" w:rsidRPr="00ED2CA0" w:rsidRDefault="0075632F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«Вахта памяти»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75632F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Праздники: «Прощай 1-й класс» и «Прощай начальная школа»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86C2B" w:rsidRPr="00ED2CA0" w:rsidTr="00E67B86">
        <w:tc>
          <w:tcPr>
            <w:tcW w:w="580" w:type="dxa"/>
          </w:tcPr>
          <w:p w:rsidR="004A1957" w:rsidRPr="00ED2CA0" w:rsidRDefault="004A1957" w:rsidP="004A195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56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Праздник «Последний звонок – 2016» для 11-го класса</w:t>
            </w:r>
          </w:p>
        </w:tc>
        <w:tc>
          <w:tcPr>
            <w:tcW w:w="1417" w:type="dxa"/>
          </w:tcPr>
          <w:p w:rsidR="004A1957" w:rsidRPr="00ED2CA0" w:rsidRDefault="0075632F" w:rsidP="0075632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276" w:type="dxa"/>
          </w:tcPr>
          <w:p w:rsidR="004A1957" w:rsidRPr="00ED2CA0" w:rsidRDefault="00486C2B" w:rsidP="00486C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1,11 </w:t>
            </w: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4A1957" w:rsidRPr="00ED2CA0" w:rsidRDefault="006004E0" w:rsidP="006004E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D2C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</w:tbl>
    <w:p w:rsidR="004A1957" w:rsidRPr="00ED2CA0" w:rsidRDefault="00BE7545" w:rsidP="00BE75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Реализация мини – проектов в 2016-2017 учебном году</w:t>
      </w:r>
    </w:p>
    <w:p w:rsidR="00BE7545" w:rsidRPr="00ED2CA0" w:rsidRDefault="00BE7545" w:rsidP="00BE75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Мини-проект “КВН-шоу”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стимулирование творческой активности учащихся, создание условий для проявления творческих способностей, постижения азов здоровой конкуренции. Открытие новых форм организации досуга молодежи и подростков. “КВН-шоу” – это музыкальн</w:t>
      </w:r>
      <w:proofErr w:type="gramStart"/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танцевально-развлекательный конкурс для старшеклассников. Участником конкурса может быть любая команда из 8 подростков 13-17 лет. “КВН-шоу” - это праздник, где каждый участник получает отличный шанс стать “звездой”.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“КВН-шоу”:</w:t>
      </w:r>
    </w:p>
    <w:p w:rsidR="00BE7545" w:rsidRPr="00A82DD3" w:rsidRDefault="00BE7545" w:rsidP="00BE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активное взаимодействие с музыкой и окружающими;</w:t>
      </w:r>
    </w:p>
    <w:p w:rsidR="00BE7545" w:rsidRPr="00A82DD3" w:rsidRDefault="00BE7545" w:rsidP="00BE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наличие необычных конкурсов, в которых за минимум времени команда должна показать максимум выдумки и командного творчества;</w:t>
      </w:r>
    </w:p>
    <w:p w:rsidR="00BE7545" w:rsidRPr="00A82DD3" w:rsidRDefault="00BE7545" w:rsidP="00BE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необычный подбор музыки, палитра которой очень разнообразна – от модных хитов до фольклора всех времен и народов;</w:t>
      </w:r>
    </w:p>
    <w:p w:rsidR="00BE7545" w:rsidRPr="00A82DD3" w:rsidRDefault="00BE7545" w:rsidP="00BE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использование синтеза музыки, танца и театра.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у участников конкурса происходит ломка психологических, социальных, национальных барьеров. Одним из основополагающих критериев “звездности команды” в “КВН-шоу” - это ее командный дух, чувство локтя, действия команды как единого организма. Эти качества оцениваются наравне с танцевальным мастерством и актерскими данными. Организаторы конкурса ставят команды в такие условия, в которых постепенно все участники, вне зависимости от занятых мест, становятся друзьями. В “КВН-шоу” проигравших нет, есть только победители. Реализацией проекта занимается совет старшеклассников.</w:t>
      </w:r>
    </w:p>
    <w:p w:rsidR="00BE7545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2.Мин</w:t>
      </w:r>
      <w:proofErr w:type="gramStart"/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BE7545"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 “Школа юного педагога - организатора”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овладение учащимися педагогическим мастерством, обеспечение их психолого-педагогическими знаниями, подготовка кадров для работы педагогами-организаторами и вожатыми из числа учащихся, желающих в будущем работать с детскими коллективами.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“Школа юного педагога-организатора” направлена на школьников 13-17 лет, стремящихся стать детскими вожаками, организаторами ребячьих дел. Программа содержит минимум методического, практического и теоретического материала, который необходим практикующим педагогам, вожатым. Особенность программы в том, что учащиеся смогут использовать полученные знания в пр</w:t>
      </w:r>
      <w:r w:rsidR="0081259B"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оектах и мероприятиях </w:t>
      </w: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старшеклассников, станут активными помощниками в раб</w:t>
      </w:r>
      <w:r w:rsidR="0081259B"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 школьных лагерей с дневным пребыванием детей для учащихся 1-5 классов</w:t>
      </w: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два курса.</w:t>
      </w:r>
    </w:p>
    <w:p w:rsidR="00BE7545" w:rsidRPr="00A82DD3" w:rsidRDefault="00BE7545" w:rsidP="00BE7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“Психолого-педагогические основы деятельности педагога-организатора”</w:t>
      </w:r>
    </w:p>
    <w:p w:rsidR="00BE7545" w:rsidRPr="00A82DD3" w:rsidRDefault="00BE7545" w:rsidP="00BE7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“Методика организации и ведения мероприятий”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образования разнообразные, это и беседа, и лекция, диспуты, социальные и психологические игры, самостоятельная и практическая работа.</w:t>
      </w:r>
    </w:p>
    <w:p w:rsidR="00BE7545" w:rsidRPr="00A82DD3" w:rsidRDefault="00BE7545" w:rsidP="00BE75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реализ</w:t>
      </w:r>
      <w:r w:rsidR="0081259B"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 под руководством координатора совета старшеклассников </w:t>
      </w:r>
      <w:proofErr w:type="spellStart"/>
      <w:r w:rsidR="0081259B"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Пермяковой</w:t>
      </w:r>
      <w:proofErr w:type="spellEnd"/>
      <w:r w:rsidR="0081259B"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Мини-проект “Познай себя”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Обеспечение подростков средствами самопознания, формирования мотивации самовоспитания и саморазвития, развитие оптимальных навыков общения и взаимодействия.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выполняет задачу выявления, стимулирования и психологической подготовки лидеров детских организаций, формирует ценностное отношение к себе, другим, природе, человечеству. Программой предусматривается совместная деятельность педагога и детей. Через тренинги, тестирование, психологические упражнения у ребят развиваются социальные навыки поведения и установки, направленные на самостоятельное решение социальных проблемных ситуаций.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проекту осуществляет психолог школы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Мини-проект </w:t>
      </w:r>
      <w:r w:rsidR="00ED2CA0"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</w:t>
      </w:r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газета “</w:t>
      </w:r>
      <w:r w:rsidR="00ED2CA0"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r w:rsidRPr="00A82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условий для развития самоуправления в детских организациях через детскую и юношескую прессу, формирование самостоятельного мышления у подростков.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реализуется на принципах самоуправления. Состав редакции формируется из ребят, входящих в состав  Совета старшеклассников. Участниками проекта могут стать все ребята, кто хочет и умеет писать, желает донести свои мысли до окружающих. Газета является печатным органом  Совета старшеклассников, на страницах которого подростки могут поднимать и обсуждать все волнующие их проблемы. Газета освещает школьную жизнь, работу детских организаций. Ребята, выпуская газету, приобретают полезные коммуникативные и социальные умения и навыки. В работе редакции подростки могут примерить на себя взрослые роли: редактор газеты, корреспондент, верстальщик, дизайнер и т. д. Участники сами решают, о чем будет их материал. Сами верстают страницы газеты. Многие ребята - участники этого проекта, </w:t>
      </w:r>
      <w:proofErr w:type="gramStart"/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решение стать профессиональными журналистами. Работа редакции осуществляется в тесном контакте с работой  Совета старшеклассников. Один из принципов редакции – это преемственность, ребята, участвующие в проекте второй год, становятся наставниками вновь пришедших, готовят своих преемников.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 работу координатор совета старшеклассников </w:t>
      </w:r>
      <w:proofErr w:type="spellStart"/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Пермяковой</w:t>
      </w:r>
      <w:proofErr w:type="spellEnd"/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А.Г..</w:t>
      </w:r>
    </w:p>
    <w:p w:rsidR="0081259B" w:rsidRPr="00A82DD3" w:rsidRDefault="0081259B" w:rsidP="008125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F736F" w:rsidRDefault="008F736F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F736F" w:rsidRDefault="008F736F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D2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Критерии и показатели эффективности: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Комфортная обстановка общения и творчества, развитие творческих способностей старшеклассника: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в жизни школьного самоуправления каждого его члена,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показателей участия в конкурсных мероприятиях (наблюдение,</w:t>
      </w:r>
      <w:r w:rsidR="004A1957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анализ);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проводимых мероприятий (опросы, наблюдения, анализ);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творчеству, увеличение числа инициатив, проявляемых, как</w:t>
      </w:r>
      <w:r w:rsidR="004A1957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совета самоуправления, так и членами советов школы.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общей культуры старшеклассника (наблюдение, беседы с классными руководителями, родителями, учителями, анализ).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мотивационно-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потребностной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личности старшеклассника, его положительного социального опыта и успехи в освоении социальных ролей (наблюдения за поведенческими навыками, отслеживание дальнейшей судьбы выпускников, беседы с родителями, учителями, опросы и философские беседы об отношении к общечеловеческим ценностям и т. д.)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Наличие разработанных новых программ активного социально-психологического обучения.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в арсенале Совета старшеклассников новых активных и эффективных форм</w:t>
      </w:r>
      <w:r w:rsidR="004A1957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со старшеклассниками, новых более эффективных форм культурно-досуговой деятельности;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Наполнение активно - </w:t>
      </w:r>
      <w:proofErr w:type="spellStart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свободного времени</w:t>
      </w:r>
      <w:r w:rsidR="004A1957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старшеклассника, обобщение и распространение опыта работы по организации</w:t>
      </w:r>
      <w:r w:rsidR="004A1957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разумного досуга старшеклассника.</w:t>
      </w:r>
    </w:p>
    <w:p w:rsidR="00C2550B" w:rsidRPr="00ED2CA0" w:rsidRDefault="00C2550B" w:rsidP="00C255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Снижение уровня тревожности подростка (опросы, наблюдения, беседы с</w:t>
      </w:r>
      <w:r w:rsidR="004A1957"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родителями, анализ поведения и состояния подростков при помощи психолога)</w:t>
      </w:r>
    </w:p>
    <w:p w:rsidR="00D73D1D" w:rsidRPr="00ED2CA0" w:rsidRDefault="00D73D1D">
      <w:pPr>
        <w:rPr>
          <w:rFonts w:ascii="Times New Roman" w:hAnsi="Times New Roman" w:cs="Times New Roman"/>
          <w:sz w:val="24"/>
          <w:szCs w:val="24"/>
        </w:rPr>
      </w:pPr>
    </w:p>
    <w:sectPr w:rsidR="00D73D1D" w:rsidRPr="00ED2CA0" w:rsidSect="00E67B8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0A90988"/>
    <w:multiLevelType w:val="multilevel"/>
    <w:tmpl w:val="BDA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C6903"/>
    <w:multiLevelType w:val="multilevel"/>
    <w:tmpl w:val="D9FC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58F7"/>
    <w:multiLevelType w:val="multilevel"/>
    <w:tmpl w:val="8F5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00B23"/>
    <w:multiLevelType w:val="multilevel"/>
    <w:tmpl w:val="CD30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87A2D"/>
    <w:multiLevelType w:val="multilevel"/>
    <w:tmpl w:val="BEEC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D1FCC"/>
    <w:multiLevelType w:val="multilevel"/>
    <w:tmpl w:val="F5A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3330E"/>
    <w:multiLevelType w:val="multilevel"/>
    <w:tmpl w:val="D1B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45BEA"/>
    <w:multiLevelType w:val="multilevel"/>
    <w:tmpl w:val="C3DA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3090C"/>
    <w:multiLevelType w:val="hybridMultilevel"/>
    <w:tmpl w:val="8B1E8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914DB9"/>
    <w:multiLevelType w:val="multilevel"/>
    <w:tmpl w:val="0E42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0"/>
    <w:lvlOverride w:ilvl="0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5A"/>
    <w:rsid w:val="002A435A"/>
    <w:rsid w:val="003F7AF3"/>
    <w:rsid w:val="00486C2B"/>
    <w:rsid w:val="004A1957"/>
    <w:rsid w:val="006004E0"/>
    <w:rsid w:val="0075632F"/>
    <w:rsid w:val="0081259B"/>
    <w:rsid w:val="00896613"/>
    <w:rsid w:val="008F736F"/>
    <w:rsid w:val="00A82DD3"/>
    <w:rsid w:val="00AF2531"/>
    <w:rsid w:val="00B36FFA"/>
    <w:rsid w:val="00BE7545"/>
    <w:rsid w:val="00C2550B"/>
    <w:rsid w:val="00CC27CC"/>
    <w:rsid w:val="00D73D1D"/>
    <w:rsid w:val="00DA471A"/>
    <w:rsid w:val="00E67B86"/>
    <w:rsid w:val="00E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545"/>
    <w:rPr>
      <w:b/>
      <w:bCs/>
    </w:rPr>
  </w:style>
  <w:style w:type="paragraph" w:styleId="a6">
    <w:name w:val="List Paragraph"/>
    <w:basedOn w:val="a"/>
    <w:uiPriority w:val="34"/>
    <w:qFormat/>
    <w:rsid w:val="0081259B"/>
    <w:pPr>
      <w:ind w:left="720"/>
      <w:contextualSpacing/>
    </w:pPr>
  </w:style>
  <w:style w:type="paragraph" w:styleId="a7">
    <w:name w:val="No Spacing"/>
    <w:uiPriority w:val="1"/>
    <w:qFormat/>
    <w:rsid w:val="00ED2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545"/>
    <w:rPr>
      <w:b/>
      <w:bCs/>
    </w:rPr>
  </w:style>
  <w:style w:type="paragraph" w:styleId="a6">
    <w:name w:val="List Paragraph"/>
    <w:basedOn w:val="a"/>
    <w:uiPriority w:val="34"/>
    <w:qFormat/>
    <w:rsid w:val="0081259B"/>
    <w:pPr>
      <w:ind w:left="720"/>
      <w:contextualSpacing/>
    </w:pPr>
  </w:style>
  <w:style w:type="paragraph" w:styleId="a7">
    <w:name w:val="No Spacing"/>
    <w:uiPriority w:val="1"/>
    <w:qFormat/>
    <w:rsid w:val="00ED2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F472980163514793DB1B3F13857358" ma:contentTypeVersion="1" ma:contentTypeDescription="Создание документа." ma:contentTypeScope="" ma:versionID="6d1f6a51c199e602a33f1082521a9732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496EF-F04D-47EB-976D-E603A86A7B40}"/>
</file>

<file path=customXml/itemProps2.xml><?xml version="1.0" encoding="utf-8"?>
<ds:datastoreItem xmlns:ds="http://schemas.openxmlformats.org/officeDocument/2006/customXml" ds:itemID="{15DEE5D5-F063-471F-9794-B3E63012448C}"/>
</file>

<file path=customXml/itemProps3.xml><?xml version="1.0" encoding="utf-8"?>
<ds:datastoreItem xmlns:ds="http://schemas.openxmlformats.org/officeDocument/2006/customXml" ds:itemID="{CAE94EB2-746E-416E-ADF6-C6D708CFFEDD}"/>
</file>

<file path=customXml/itemProps4.xml><?xml version="1.0" encoding="utf-8"?>
<ds:datastoreItem xmlns:ds="http://schemas.openxmlformats.org/officeDocument/2006/customXml" ds:itemID="{01CA6CCD-F989-4011-B56A-9FD864802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2016-03-20T14:07:00Z</dcterms:created>
  <dcterms:modified xsi:type="dcterms:W3CDTF">2016-03-20T17:58:00Z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0x010100B6F472980163514793DB1B3F13857358</vt:lpwstr>
  </property>
</Properties>
</file>