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3D0" w:rsidRPr="00BA73D0" w:rsidRDefault="00BA73D0" w:rsidP="00BA73D0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Консультация для родителей</w:t>
      </w:r>
    </w:p>
    <w:p w:rsidR="00BA73D0" w:rsidRPr="00BA73D0" w:rsidRDefault="00BA73D0" w:rsidP="00BA73D0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«Режим дня - залог здоровья и успеха в учебе»</w:t>
      </w:r>
    </w:p>
    <w:p w:rsidR="00BA73D0" w:rsidRPr="00BA73D0" w:rsidRDefault="00BA73D0" w:rsidP="00530FE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3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A73D0" w:rsidRPr="00BA73D0" w:rsidRDefault="00BA73D0" w:rsidP="00530FE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3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0" cy="2409825"/>
            <wp:effectExtent l="19050" t="0" r="0" b="0"/>
            <wp:docPr id="1" name="Рисунок 1" descr="https://ds04.infourok.ru/uploads/ex/1264/00118b0b-a6cb5042/hello_html_65f740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1264/00118b0b-a6cb5042/hello_html_65f740b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3D0" w:rsidRPr="00BA73D0" w:rsidRDefault="00BA73D0" w:rsidP="00BA73D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3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A73D0" w:rsidRPr="00BA73D0" w:rsidRDefault="00BA73D0" w:rsidP="00BA73D0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3D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Наши дети совсем скоро пойдут в школу. Школа предъявляет первокласснику большие требования. Ребенок включается в систематический учебный труд, у него появляются новые обязанности и заботы, ему приходится подолгу находиться без движения. К сожалению, все чаще специалисты – врачи, психологи, педагоги – выявляют различные нарушения в состоянии физического и психического здоровья детей, трудности в процессе усвоения новых знаний. Дело в том, что в связи с ранним началом обучения и его интенсификацией все чаще отмечаются:</w:t>
      </w:r>
    </w:p>
    <w:p w:rsidR="00BA73D0" w:rsidRPr="00530FE9" w:rsidRDefault="00BA73D0" w:rsidP="00530FE9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FE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продолжительности ночного сна;</w:t>
      </w:r>
    </w:p>
    <w:p w:rsidR="00BA73D0" w:rsidRPr="00530FE9" w:rsidRDefault="00BA73D0" w:rsidP="00530FE9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F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Недостаточность пребывания на свежем воздухе;</w:t>
      </w:r>
    </w:p>
    <w:p w:rsidR="00BA73D0" w:rsidRPr="00530FE9" w:rsidRDefault="00BA73D0" w:rsidP="00530FE9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FE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 двигательная активность;</w:t>
      </w:r>
    </w:p>
    <w:p w:rsidR="00BA73D0" w:rsidRPr="00530FE9" w:rsidRDefault="00BA73D0" w:rsidP="00530FE9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FE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Значительное увеличение продолжительности времени «общения» с телевизором и компьютером.</w:t>
      </w:r>
    </w:p>
    <w:p w:rsidR="00BA73D0" w:rsidRPr="00BA73D0" w:rsidRDefault="00BA73D0" w:rsidP="00BA73D0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Организуя режим для ребёнка, родители могут успешно подготовить его к обучению в школе. Уже в дошкольном возрасте необходимо придерживаться определенного режима дня и перенести его строгое выполнение в школьные годы. </w:t>
      </w:r>
    </w:p>
    <w:p w:rsidR="00BA73D0" w:rsidRPr="00BA73D0" w:rsidRDefault="00BA73D0" w:rsidP="00BA73D0">
      <w:pPr>
        <w:spacing w:after="0" w:line="360" w:lineRule="auto"/>
        <w:ind w:firstLine="85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правильно организованный режим – условие не только сохранения и укрепления здоровья, но и успешной учёбы.</w:t>
      </w:r>
    </w:p>
    <w:p w:rsidR="00BA73D0" w:rsidRPr="00BA73D0" w:rsidRDefault="00BA73D0" w:rsidP="00BA73D0">
      <w:pPr>
        <w:spacing w:after="0" w:line="360" w:lineRule="auto"/>
        <w:ind w:firstLine="85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3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– это рациональное и чёткое чередование сна, еды, отдыха, различных видов деятельности в течение суток. Рассмотрим подробнее составные части режима.</w:t>
      </w:r>
    </w:p>
    <w:p w:rsidR="00BA73D0" w:rsidRPr="00BA73D0" w:rsidRDefault="00BA73D0" w:rsidP="00BA73D0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3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Огромное значение в поддержании работоспособности первоклассника имеет сон. </w:t>
      </w:r>
      <w:r w:rsidRPr="00530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детей 6-7 лет нормальная продолжительность сна – 10-12 ч.</w:t>
      </w:r>
    </w:p>
    <w:p w:rsidR="00BA73D0" w:rsidRPr="00BA73D0" w:rsidRDefault="00BA73D0" w:rsidP="00BA73D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3D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Такую продолжительность сна рекомендуют специалисты детям до достижения ими 10 лет! Сокращение продолжительности ночного сна на 2-4 часа оказывает отрицательное влияние на функциональное состояние клеток коры головного мозга. Из-за этого у детей отмечается нарушение механизмов памяти, быстрая утомляемость, нервность, неспособность усваивать учебный материал в полном объеме.</w:t>
      </w:r>
    </w:p>
    <w:p w:rsidR="00BA73D0" w:rsidRPr="00BA73D0" w:rsidRDefault="00BA73D0" w:rsidP="00BA73D0">
      <w:pPr>
        <w:spacing w:after="0" w:line="360" w:lineRule="auto"/>
        <w:ind w:firstLine="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3D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для полноценного отдыха центральной нервной системы и всего организма важно обеспечить не только необходимую продолжительность, но и достаточную глубину сна. Для этого нужно следующее:</w:t>
      </w:r>
    </w:p>
    <w:p w:rsidR="00BA73D0" w:rsidRPr="00BA73D0" w:rsidRDefault="00BA73D0" w:rsidP="00BA73D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приучить ребёнка ложится, и вставать в </w:t>
      </w:r>
      <w:proofErr w:type="gramStart"/>
      <w:r w:rsidRPr="00BA73D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 тоже</w:t>
      </w:r>
      <w:proofErr w:type="gramEnd"/>
      <w:r w:rsidRPr="00BA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время. Когда ребёнок ложится спать в определенный час, его нервная система и весь организм заранее готовится ко сну;</w:t>
      </w:r>
    </w:p>
    <w:p w:rsidR="00BA73D0" w:rsidRPr="00BA73D0" w:rsidRDefault="00BA73D0" w:rsidP="00BA73D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3D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время перед сном должно проходить в занятиях, успокаивающих нервную  систему. Это могут быть спокойные игры, чтение;</w:t>
      </w:r>
    </w:p>
    <w:p w:rsidR="00BA73D0" w:rsidRPr="00BA73D0" w:rsidRDefault="00BA73D0" w:rsidP="00BA73D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3D0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перед сном необходимо проветрить комнату. В момент засыпания ребёнка, а также во время его сна нужно создать спокойную обстановку (устранить яркий свет, выключить телевизор или радиоприемник, перестать громко, разговаривать);</w:t>
      </w:r>
    </w:p>
    <w:p w:rsidR="00BA73D0" w:rsidRPr="00BA73D0" w:rsidRDefault="00BA73D0" w:rsidP="00BA73D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3D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ребёнок должен спать в просторной, чистой, не слишком мягкой постели.</w:t>
      </w:r>
    </w:p>
    <w:p w:rsidR="00BA73D0" w:rsidRPr="00BA73D0" w:rsidRDefault="00BA73D0" w:rsidP="00BA73D0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3D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дети с ослабленным здоровьем, страдающие хроническими заболеваниями, дерматозами, повышенной нервной возбудимостью, должны спать и в дневное время – не менее 2-3 часов.</w:t>
      </w:r>
    </w:p>
    <w:p w:rsidR="00BA73D0" w:rsidRPr="00BA73D0" w:rsidRDefault="00BA73D0" w:rsidP="00BA73D0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3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построении рационального режима занятий следует учитывать биоритмы функционирования организма ребенка, то есть периоды подъема и спада активности. У большинства здоровых детей наибольшая возбудимость коры головного мозга и работоспособность определяются в утренний интервал с 8 до 12 часов. Именно поэтому в этот период в детском саду проводятся занятия с детьми. Вечерний «активный</w:t>
      </w:r>
      <w:r w:rsidRPr="00BA73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BA73D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период длится с 16 до 18 часов. А период с 14 до 16 часов является самым неблагоприятным для любой деятельности дошкольника. Это – время дневного сна, полдника, игр.</w:t>
      </w:r>
    </w:p>
    <w:p w:rsidR="00BA73D0" w:rsidRPr="00BA73D0" w:rsidRDefault="00BA73D0" w:rsidP="00BA73D0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периодами подъема и спада активности у дошкольников подбирается список занятий на каждый день в ДОУ. Динамические занятия </w:t>
      </w:r>
      <w:r w:rsidRPr="00BA73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(физкультура и музыка) уменьшают или снижают утомление, если признаки таковых появились на предыдущих занятиях. В подготовительной к школе группе занятия приобретают характер обучения, поэтому и требования к их продолжительности и содержанию особенные.</w:t>
      </w:r>
    </w:p>
    <w:p w:rsidR="00BA73D0" w:rsidRPr="00BA73D0" w:rsidRDefault="00BA73D0" w:rsidP="00BA73D0">
      <w:pPr>
        <w:spacing w:after="0" w:line="360" w:lineRule="auto"/>
        <w:ind w:firstLine="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3D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Питание. Пища нужна ребёнку не только для выработки энергии и восстановления разрушенных в процессе жизнедеятельности веществ и клеток, но и для построения новых клеток и тканей. В организме ребёнка процессы роста происходят особенно интенсивно. В пище должны содержаться в правильном соотношении все вещества, которые входят в состав тканей человеческого организма: белки, жиры, углеводы, минеральные соли и витамины.</w:t>
      </w:r>
    </w:p>
    <w:p w:rsidR="00BA73D0" w:rsidRPr="00BA73D0" w:rsidRDefault="00BA73D0" w:rsidP="00BA73D0">
      <w:pPr>
        <w:spacing w:after="0" w:line="360" w:lineRule="auto"/>
        <w:ind w:firstLine="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3D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Белки, содержащие в молоке, мясе, рыбе, яйцах, - основной источник материала для построения тканей.</w:t>
      </w:r>
    </w:p>
    <w:p w:rsidR="00BA73D0" w:rsidRPr="00BA73D0" w:rsidRDefault="00BA73D0" w:rsidP="00BA73D0">
      <w:pPr>
        <w:spacing w:after="0" w:line="360" w:lineRule="auto"/>
        <w:ind w:firstLine="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3D0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Жиры служат прежде всего для покрытия энергетических затрат, из них образуется жировая ткань в организме. Но избыточное количество жира в питании ведет к нарушению обмена веществ. В пище детей должны содержаться жиры животного и растительного происхождения.</w:t>
      </w:r>
    </w:p>
    <w:p w:rsidR="00BA73D0" w:rsidRPr="00BA73D0" w:rsidRDefault="00BA73D0" w:rsidP="00BA73D0">
      <w:pPr>
        <w:spacing w:after="0" w:line="360" w:lineRule="auto"/>
        <w:ind w:firstLine="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3D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Углеводы, имеющиеся в сахаре, крупе, картофеле и мучных продуктах, в основном обеспечивают организм энергией. Если потребление углеводов избыточное, то часть их превращается в жиры.</w:t>
      </w:r>
    </w:p>
    <w:p w:rsidR="00BA73D0" w:rsidRPr="00BA73D0" w:rsidRDefault="00BA73D0" w:rsidP="00BA73D0">
      <w:pPr>
        <w:spacing w:after="0" w:line="360" w:lineRule="auto"/>
        <w:ind w:firstLine="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3D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Минеральные вещества и витамины способствуют нормальному росту, развитию и жизнедеятельности организма, обмену веществ.</w:t>
      </w:r>
    </w:p>
    <w:p w:rsidR="00BA73D0" w:rsidRPr="00BA73D0" w:rsidRDefault="00BA73D0" w:rsidP="00BA73D0">
      <w:pPr>
        <w:spacing w:after="0" w:line="360" w:lineRule="auto"/>
        <w:ind w:firstLine="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3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Полноценное питание детей предусматривает соотношение белков, жиров и углеводов 1:1:3 (или 1:1:4). Если соотношение нарушено, то даже высококачественная пища усваивается плохо.</w:t>
      </w:r>
    </w:p>
    <w:p w:rsidR="00BA73D0" w:rsidRPr="00BA73D0" w:rsidRDefault="00BA73D0" w:rsidP="00BA73D0">
      <w:pPr>
        <w:spacing w:after="0" w:line="360" w:lineRule="auto"/>
        <w:ind w:firstLine="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Пища должна быть разнообразной и вкусно приготовленной. Тогда она возбуждает аппетит, съедается с удовольствием, лучше усваивается и приносит больше пользы. Ребёнка учат, есть не спеша, хорошо пережёвывая пищу. Он не должен разговаривать во время еды и заниматься посторонними делами, так как все это неблагоприятно отражается на выделения желудочного сока и </w:t>
      </w:r>
      <w:proofErr w:type="gramStart"/>
      <w:r w:rsidRPr="00BA73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последующем</w:t>
      </w:r>
      <w:proofErr w:type="gramEnd"/>
      <w:r w:rsidRPr="00BA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пищеварении.</w:t>
      </w:r>
    </w:p>
    <w:p w:rsidR="00BA73D0" w:rsidRPr="00BA73D0" w:rsidRDefault="00BA73D0" w:rsidP="00BA73D0">
      <w:pPr>
        <w:spacing w:after="0" w:line="360" w:lineRule="auto"/>
        <w:ind w:firstLine="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3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распорядке дня старшего дошкольника строго предусматривается режим питания, который не должен нарушаться.</w:t>
      </w:r>
    </w:p>
    <w:p w:rsidR="00BA73D0" w:rsidRPr="00BA73D0" w:rsidRDefault="00BA73D0" w:rsidP="00BA73D0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3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режиме дня должно находиться время и для самообслуживания, и для участия в жизни семьи (помощь по дому, уход за домашними животными, комнатными цветами). Дети-дошкольники в состоянии выполнять несложные обязанности. </w:t>
      </w:r>
      <w:r w:rsidRPr="00530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Хорошо, если у ребенка есть постоянное поручение.</w:t>
      </w:r>
      <w:r w:rsidRPr="00BA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Поручения и обязанности со временем могут усложняться, а ответственность за них - увеличиваться. Всего полчаса в день – и ребенок чувствует свою нужность и причастность к общей семейной жизни.</w:t>
      </w:r>
    </w:p>
    <w:p w:rsidR="00BA73D0" w:rsidRPr="00BA73D0" w:rsidRDefault="00BA73D0" w:rsidP="00BA73D0">
      <w:pPr>
        <w:spacing w:after="0" w:line="360" w:lineRule="auto"/>
        <w:ind w:firstLine="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3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старшего возраста овладевает рядом гигиенических навыков, которые помогают ему сохранить здоровье и способствуют правильному развитию. Он должен соблюдать правила личной гигиены и иметь привычку к самообслуживанию.</w:t>
      </w:r>
    </w:p>
    <w:p w:rsidR="00BA73D0" w:rsidRPr="00BA73D0" w:rsidRDefault="00BA73D0" w:rsidP="00BA73D0">
      <w:pPr>
        <w:spacing w:after="0" w:line="360" w:lineRule="auto"/>
        <w:ind w:firstLine="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будущего школьника начинается с утренней гимнастики, которая благотворно действует на его общее состояние и самочувствие.</w:t>
      </w:r>
    </w:p>
    <w:p w:rsidR="00BA73D0" w:rsidRPr="00BA73D0" w:rsidRDefault="00BA73D0" w:rsidP="00BA73D0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Кожа детей нежна, </w:t>
      </w:r>
      <w:proofErr w:type="gramStart"/>
      <w:r w:rsidRPr="00BA73D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 ранима</w:t>
      </w:r>
      <w:proofErr w:type="gramEnd"/>
      <w:r w:rsidRPr="00BA73D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поэтому требует постоянного ухода. Ребенок должен каждый день утром и вечером мыть лицо, руки, уши и шею с мылом. Необходимо заботиться и о чистоте ног, приучать детей мыть их ежедневно, особенно летом. У ребенка должна быть собственная расческа. К навыкам личной гигиены относится и уход за полостью рта. Чистить зубы необходимо ежедневно, а после каждой еды – полоскать рот теплой водой.</w:t>
      </w:r>
    </w:p>
    <w:p w:rsidR="00BA73D0" w:rsidRPr="00BA73D0" w:rsidRDefault="00BA73D0" w:rsidP="00BA73D0">
      <w:pPr>
        <w:spacing w:after="100" w:afterAutospacing="1" w:line="360" w:lineRule="auto"/>
        <w:ind w:firstLine="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3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гигиенических навыков становится привычкой ребенка; но пока эта привычка не сложилась, следует ежедневно напоминать дошкольнику о необходимости соблюдать правила личной гигиены, постепенно предоставляя ему большую самостоятельность.</w:t>
      </w:r>
    </w:p>
    <w:p w:rsidR="00BA73D0" w:rsidRPr="00BA73D0" w:rsidRDefault="00BA73D0" w:rsidP="00BA73D0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3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2E36" w:rsidRPr="00BA73D0" w:rsidRDefault="00530FE9" w:rsidP="00530FE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76525" cy="2447925"/>
            <wp:effectExtent l="19050" t="0" r="9525" b="0"/>
            <wp:docPr id="2" name="Рисунок 1" descr="C:\Documents and Settings\Пользователь\Рабочий стол\rezhim-doshkolnik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rezhim-doshkolnika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894" cy="2449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2E36" w:rsidRPr="00BA73D0" w:rsidSect="00530FE9">
      <w:pgSz w:w="11906" w:h="16838"/>
      <w:pgMar w:top="567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863BD"/>
    <w:multiLevelType w:val="hybridMultilevel"/>
    <w:tmpl w:val="058C063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9E12754"/>
    <w:multiLevelType w:val="hybridMultilevel"/>
    <w:tmpl w:val="D220C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E17C4"/>
    <w:multiLevelType w:val="hybridMultilevel"/>
    <w:tmpl w:val="F4D64B98"/>
    <w:lvl w:ilvl="0" w:tplc="0419000F">
      <w:start w:val="1"/>
      <w:numFmt w:val="decimal"/>
      <w:lvlText w:val="%1."/>
      <w:lvlJc w:val="left"/>
      <w:pPr>
        <w:ind w:left="1110" w:hanging="75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E1A0F"/>
    <w:multiLevelType w:val="hybridMultilevel"/>
    <w:tmpl w:val="5D78402A"/>
    <w:lvl w:ilvl="0" w:tplc="09101DCC">
      <w:numFmt w:val="bullet"/>
      <w:lvlText w:val="·"/>
      <w:lvlJc w:val="left"/>
      <w:pPr>
        <w:ind w:left="1110" w:hanging="7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3D0"/>
    <w:rsid w:val="0000094E"/>
    <w:rsid w:val="00002717"/>
    <w:rsid w:val="00005009"/>
    <w:rsid w:val="0000741C"/>
    <w:rsid w:val="000107F2"/>
    <w:rsid w:val="000108FA"/>
    <w:rsid w:val="0001115B"/>
    <w:rsid w:val="000116EC"/>
    <w:rsid w:val="000129F9"/>
    <w:rsid w:val="00012CFB"/>
    <w:rsid w:val="00014FD2"/>
    <w:rsid w:val="00015F75"/>
    <w:rsid w:val="00016558"/>
    <w:rsid w:val="000179C3"/>
    <w:rsid w:val="0002035E"/>
    <w:rsid w:val="000209E8"/>
    <w:rsid w:val="00022BE5"/>
    <w:rsid w:val="0002401A"/>
    <w:rsid w:val="00025E27"/>
    <w:rsid w:val="000261F2"/>
    <w:rsid w:val="0003009D"/>
    <w:rsid w:val="0003338A"/>
    <w:rsid w:val="000347C2"/>
    <w:rsid w:val="00035078"/>
    <w:rsid w:val="000360FF"/>
    <w:rsid w:val="0004054D"/>
    <w:rsid w:val="00042161"/>
    <w:rsid w:val="000422F5"/>
    <w:rsid w:val="00042645"/>
    <w:rsid w:val="00042AE1"/>
    <w:rsid w:val="00044B3E"/>
    <w:rsid w:val="00045B10"/>
    <w:rsid w:val="0004626C"/>
    <w:rsid w:val="00046351"/>
    <w:rsid w:val="00047CEA"/>
    <w:rsid w:val="000509EA"/>
    <w:rsid w:val="000517CC"/>
    <w:rsid w:val="00051A44"/>
    <w:rsid w:val="00053A8B"/>
    <w:rsid w:val="000546F6"/>
    <w:rsid w:val="00054885"/>
    <w:rsid w:val="00055FA2"/>
    <w:rsid w:val="00056138"/>
    <w:rsid w:val="00057A40"/>
    <w:rsid w:val="00057F7E"/>
    <w:rsid w:val="0006116B"/>
    <w:rsid w:val="0006168F"/>
    <w:rsid w:val="0006191A"/>
    <w:rsid w:val="00061CAC"/>
    <w:rsid w:val="00061E5C"/>
    <w:rsid w:val="0006299D"/>
    <w:rsid w:val="000642D9"/>
    <w:rsid w:val="00064B74"/>
    <w:rsid w:val="00065C32"/>
    <w:rsid w:val="00070561"/>
    <w:rsid w:val="000715A9"/>
    <w:rsid w:val="000735AB"/>
    <w:rsid w:val="00073AF3"/>
    <w:rsid w:val="00073E1A"/>
    <w:rsid w:val="00074EA3"/>
    <w:rsid w:val="000758D9"/>
    <w:rsid w:val="00076D02"/>
    <w:rsid w:val="000809DB"/>
    <w:rsid w:val="00080D27"/>
    <w:rsid w:val="00081212"/>
    <w:rsid w:val="0008131F"/>
    <w:rsid w:val="00081813"/>
    <w:rsid w:val="0008276C"/>
    <w:rsid w:val="00082FF0"/>
    <w:rsid w:val="00083222"/>
    <w:rsid w:val="00083446"/>
    <w:rsid w:val="00083A29"/>
    <w:rsid w:val="00084381"/>
    <w:rsid w:val="00084E58"/>
    <w:rsid w:val="00085329"/>
    <w:rsid w:val="00085A7C"/>
    <w:rsid w:val="0008744F"/>
    <w:rsid w:val="00087EF4"/>
    <w:rsid w:val="00091C94"/>
    <w:rsid w:val="00092030"/>
    <w:rsid w:val="0009370E"/>
    <w:rsid w:val="00094DEA"/>
    <w:rsid w:val="00096D27"/>
    <w:rsid w:val="00096D2E"/>
    <w:rsid w:val="00097A36"/>
    <w:rsid w:val="00097E1C"/>
    <w:rsid w:val="00097E8E"/>
    <w:rsid w:val="000A0B9B"/>
    <w:rsid w:val="000A0BA1"/>
    <w:rsid w:val="000A1D6C"/>
    <w:rsid w:val="000A246E"/>
    <w:rsid w:val="000A4203"/>
    <w:rsid w:val="000A46B6"/>
    <w:rsid w:val="000A4ABE"/>
    <w:rsid w:val="000A52F9"/>
    <w:rsid w:val="000A5758"/>
    <w:rsid w:val="000A5EFA"/>
    <w:rsid w:val="000A68D9"/>
    <w:rsid w:val="000A7268"/>
    <w:rsid w:val="000B1405"/>
    <w:rsid w:val="000B1DD6"/>
    <w:rsid w:val="000B4C61"/>
    <w:rsid w:val="000B5E00"/>
    <w:rsid w:val="000B64ED"/>
    <w:rsid w:val="000C1AFE"/>
    <w:rsid w:val="000C2C69"/>
    <w:rsid w:val="000C2F36"/>
    <w:rsid w:val="000C3FFF"/>
    <w:rsid w:val="000C4817"/>
    <w:rsid w:val="000C4B6A"/>
    <w:rsid w:val="000C5843"/>
    <w:rsid w:val="000C5A77"/>
    <w:rsid w:val="000C6C86"/>
    <w:rsid w:val="000D06E3"/>
    <w:rsid w:val="000D16F5"/>
    <w:rsid w:val="000D1C28"/>
    <w:rsid w:val="000D240A"/>
    <w:rsid w:val="000D2BAA"/>
    <w:rsid w:val="000D2E7E"/>
    <w:rsid w:val="000D3FC4"/>
    <w:rsid w:val="000D6027"/>
    <w:rsid w:val="000D68DD"/>
    <w:rsid w:val="000D6A12"/>
    <w:rsid w:val="000D7614"/>
    <w:rsid w:val="000E0522"/>
    <w:rsid w:val="000E095C"/>
    <w:rsid w:val="000E0966"/>
    <w:rsid w:val="000E117D"/>
    <w:rsid w:val="000E1D70"/>
    <w:rsid w:val="000E1D84"/>
    <w:rsid w:val="000E2B5D"/>
    <w:rsid w:val="000E3A90"/>
    <w:rsid w:val="000E4342"/>
    <w:rsid w:val="000E43EA"/>
    <w:rsid w:val="000E45EA"/>
    <w:rsid w:val="000E4B91"/>
    <w:rsid w:val="000E6059"/>
    <w:rsid w:val="000E7820"/>
    <w:rsid w:val="000E7EF9"/>
    <w:rsid w:val="000F171F"/>
    <w:rsid w:val="000F1EB6"/>
    <w:rsid w:val="000F1F31"/>
    <w:rsid w:val="000F25CD"/>
    <w:rsid w:val="000F2E54"/>
    <w:rsid w:val="000F4988"/>
    <w:rsid w:val="000F5775"/>
    <w:rsid w:val="000F6ABE"/>
    <w:rsid w:val="000F6D86"/>
    <w:rsid w:val="00103A1C"/>
    <w:rsid w:val="00103C13"/>
    <w:rsid w:val="00103C68"/>
    <w:rsid w:val="001044C8"/>
    <w:rsid w:val="0010476E"/>
    <w:rsid w:val="00104811"/>
    <w:rsid w:val="00105928"/>
    <w:rsid w:val="001079ED"/>
    <w:rsid w:val="00107D5D"/>
    <w:rsid w:val="00110854"/>
    <w:rsid w:val="0011096D"/>
    <w:rsid w:val="00112182"/>
    <w:rsid w:val="001128EC"/>
    <w:rsid w:val="00112A09"/>
    <w:rsid w:val="001133B5"/>
    <w:rsid w:val="00115C51"/>
    <w:rsid w:val="001176FC"/>
    <w:rsid w:val="00121014"/>
    <w:rsid w:val="00121736"/>
    <w:rsid w:val="00121A43"/>
    <w:rsid w:val="00122515"/>
    <w:rsid w:val="00122B76"/>
    <w:rsid w:val="00124EA7"/>
    <w:rsid w:val="00124FDC"/>
    <w:rsid w:val="00126FD5"/>
    <w:rsid w:val="00131385"/>
    <w:rsid w:val="00133084"/>
    <w:rsid w:val="00133BD8"/>
    <w:rsid w:val="00134476"/>
    <w:rsid w:val="00135A8F"/>
    <w:rsid w:val="0013684B"/>
    <w:rsid w:val="00137BAB"/>
    <w:rsid w:val="00140A96"/>
    <w:rsid w:val="00141488"/>
    <w:rsid w:val="0014355B"/>
    <w:rsid w:val="00145914"/>
    <w:rsid w:val="00147979"/>
    <w:rsid w:val="00151169"/>
    <w:rsid w:val="00151257"/>
    <w:rsid w:val="001514C3"/>
    <w:rsid w:val="00152B64"/>
    <w:rsid w:val="00153434"/>
    <w:rsid w:val="00154350"/>
    <w:rsid w:val="001543F1"/>
    <w:rsid w:val="00154EB3"/>
    <w:rsid w:val="0015652D"/>
    <w:rsid w:val="001574AA"/>
    <w:rsid w:val="0016060A"/>
    <w:rsid w:val="0016203C"/>
    <w:rsid w:val="00163146"/>
    <w:rsid w:val="001639E0"/>
    <w:rsid w:val="00163DFF"/>
    <w:rsid w:val="00163FA5"/>
    <w:rsid w:val="001650E7"/>
    <w:rsid w:val="001659B3"/>
    <w:rsid w:val="00166506"/>
    <w:rsid w:val="00166782"/>
    <w:rsid w:val="00166953"/>
    <w:rsid w:val="00167CAF"/>
    <w:rsid w:val="00167FA1"/>
    <w:rsid w:val="00170662"/>
    <w:rsid w:val="00171D09"/>
    <w:rsid w:val="001732B4"/>
    <w:rsid w:val="00175211"/>
    <w:rsid w:val="001761EB"/>
    <w:rsid w:val="001763E9"/>
    <w:rsid w:val="00176850"/>
    <w:rsid w:val="0018007D"/>
    <w:rsid w:val="0018019F"/>
    <w:rsid w:val="00181613"/>
    <w:rsid w:val="00182DE8"/>
    <w:rsid w:val="00183F6C"/>
    <w:rsid w:val="00184C0A"/>
    <w:rsid w:val="0018551D"/>
    <w:rsid w:val="00185FC5"/>
    <w:rsid w:val="001865D7"/>
    <w:rsid w:val="001866D0"/>
    <w:rsid w:val="00186920"/>
    <w:rsid w:val="00187626"/>
    <w:rsid w:val="00191952"/>
    <w:rsid w:val="00191EFE"/>
    <w:rsid w:val="00192ECB"/>
    <w:rsid w:val="00195481"/>
    <w:rsid w:val="00195535"/>
    <w:rsid w:val="001A02A7"/>
    <w:rsid w:val="001A0316"/>
    <w:rsid w:val="001A0537"/>
    <w:rsid w:val="001A0589"/>
    <w:rsid w:val="001A0AF4"/>
    <w:rsid w:val="001A0C5E"/>
    <w:rsid w:val="001A4ABD"/>
    <w:rsid w:val="001A5610"/>
    <w:rsid w:val="001A56FA"/>
    <w:rsid w:val="001A61F6"/>
    <w:rsid w:val="001A6FDB"/>
    <w:rsid w:val="001A7CD2"/>
    <w:rsid w:val="001B28F5"/>
    <w:rsid w:val="001B317E"/>
    <w:rsid w:val="001B32A2"/>
    <w:rsid w:val="001B60D7"/>
    <w:rsid w:val="001B6EF7"/>
    <w:rsid w:val="001C132F"/>
    <w:rsid w:val="001C283C"/>
    <w:rsid w:val="001C3E42"/>
    <w:rsid w:val="001C5051"/>
    <w:rsid w:val="001C5064"/>
    <w:rsid w:val="001C59A0"/>
    <w:rsid w:val="001C5A4E"/>
    <w:rsid w:val="001C604A"/>
    <w:rsid w:val="001C604F"/>
    <w:rsid w:val="001C61B7"/>
    <w:rsid w:val="001C7949"/>
    <w:rsid w:val="001D0D75"/>
    <w:rsid w:val="001D2036"/>
    <w:rsid w:val="001D2246"/>
    <w:rsid w:val="001D358C"/>
    <w:rsid w:val="001D3B2F"/>
    <w:rsid w:val="001D49AF"/>
    <w:rsid w:val="001D5FFA"/>
    <w:rsid w:val="001D6779"/>
    <w:rsid w:val="001D732F"/>
    <w:rsid w:val="001D7842"/>
    <w:rsid w:val="001D7CAD"/>
    <w:rsid w:val="001E1CA3"/>
    <w:rsid w:val="001E30C1"/>
    <w:rsid w:val="001E3A2D"/>
    <w:rsid w:val="001E52F7"/>
    <w:rsid w:val="001E5B9B"/>
    <w:rsid w:val="001E5CA7"/>
    <w:rsid w:val="001E783B"/>
    <w:rsid w:val="001F0488"/>
    <w:rsid w:val="001F0CFF"/>
    <w:rsid w:val="001F19E5"/>
    <w:rsid w:val="001F256C"/>
    <w:rsid w:val="001F33E7"/>
    <w:rsid w:val="001F3B00"/>
    <w:rsid w:val="001F41E4"/>
    <w:rsid w:val="001F5D28"/>
    <w:rsid w:val="001F5DAD"/>
    <w:rsid w:val="001F5EA7"/>
    <w:rsid w:val="002009E6"/>
    <w:rsid w:val="00200BBA"/>
    <w:rsid w:val="002012C4"/>
    <w:rsid w:val="00201DBE"/>
    <w:rsid w:val="00204A28"/>
    <w:rsid w:val="00206196"/>
    <w:rsid w:val="002107CA"/>
    <w:rsid w:val="00210890"/>
    <w:rsid w:val="00210CCF"/>
    <w:rsid w:val="00210DA8"/>
    <w:rsid w:val="00211F38"/>
    <w:rsid w:val="00213871"/>
    <w:rsid w:val="0021489A"/>
    <w:rsid w:val="002150AE"/>
    <w:rsid w:val="00215D4B"/>
    <w:rsid w:val="0021686C"/>
    <w:rsid w:val="002200F0"/>
    <w:rsid w:val="002210D6"/>
    <w:rsid w:val="00221BF2"/>
    <w:rsid w:val="002222FF"/>
    <w:rsid w:val="0022261C"/>
    <w:rsid w:val="00223166"/>
    <w:rsid w:val="002241A1"/>
    <w:rsid w:val="002250C0"/>
    <w:rsid w:val="00226132"/>
    <w:rsid w:val="00226A30"/>
    <w:rsid w:val="0022779B"/>
    <w:rsid w:val="00231869"/>
    <w:rsid w:val="0023217A"/>
    <w:rsid w:val="0023251B"/>
    <w:rsid w:val="00232B2E"/>
    <w:rsid w:val="002339B5"/>
    <w:rsid w:val="0023403A"/>
    <w:rsid w:val="00235770"/>
    <w:rsid w:val="00237903"/>
    <w:rsid w:val="00237B5C"/>
    <w:rsid w:val="0024032B"/>
    <w:rsid w:val="002407FD"/>
    <w:rsid w:val="00241DEB"/>
    <w:rsid w:val="00241F04"/>
    <w:rsid w:val="0024258E"/>
    <w:rsid w:val="002432BB"/>
    <w:rsid w:val="00243F28"/>
    <w:rsid w:val="00245801"/>
    <w:rsid w:val="002467D9"/>
    <w:rsid w:val="00246859"/>
    <w:rsid w:val="002468BC"/>
    <w:rsid w:val="00246A2B"/>
    <w:rsid w:val="00246E6D"/>
    <w:rsid w:val="002474AA"/>
    <w:rsid w:val="00247C19"/>
    <w:rsid w:val="002527FF"/>
    <w:rsid w:val="00252B49"/>
    <w:rsid w:val="00252B9C"/>
    <w:rsid w:val="00254B17"/>
    <w:rsid w:val="00257457"/>
    <w:rsid w:val="00260389"/>
    <w:rsid w:val="00260972"/>
    <w:rsid w:val="00260CD2"/>
    <w:rsid w:val="00261C67"/>
    <w:rsid w:val="00265492"/>
    <w:rsid w:val="00267768"/>
    <w:rsid w:val="00267B96"/>
    <w:rsid w:val="00270317"/>
    <w:rsid w:val="00271C49"/>
    <w:rsid w:val="002755BF"/>
    <w:rsid w:val="00277976"/>
    <w:rsid w:val="00280C40"/>
    <w:rsid w:val="00281C97"/>
    <w:rsid w:val="002827BC"/>
    <w:rsid w:val="00282BBA"/>
    <w:rsid w:val="00282F2F"/>
    <w:rsid w:val="00283129"/>
    <w:rsid w:val="00284028"/>
    <w:rsid w:val="00284600"/>
    <w:rsid w:val="00284EA8"/>
    <w:rsid w:val="00285228"/>
    <w:rsid w:val="002861FF"/>
    <w:rsid w:val="002866BC"/>
    <w:rsid w:val="0028685E"/>
    <w:rsid w:val="00286FE5"/>
    <w:rsid w:val="002874C3"/>
    <w:rsid w:val="00287FCE"/>
    <w:rsid w:val="0029077E"/>
    <w:rsid w:val="00290FC3"/>
    <w:rsid w:val="00291F42"/>
    <w:rsid w:val="00292FAC"/>
    <w:rsid w:val="002941A3"/>
    <w:rsid w:val="00294E51"/>
    <w:rsid w:val="002958E5"/>
    <w:rsid w:val="002973D4"/>
    <w:rsid w:val="002A2497"/>
    <w:rsid w:val="002A2B4A"/>
    <w:rsid w:val="002A387F"/>
    <w:rsid w:val="002A3A7D"/>
    <w:rsid w:val="002A4908"/>
    <w:rsid w:val="002A56A7"/>
    <w:rsid w:val="002A6F76"/>
    <w:rsid w:val="002B0319"/>
    <w:rsid w:val="002B09A8"/>
    <w:rsid w:val="002B107F"/>
    <w:rsid w:val="002B1EE7"/>
    <w:rsid w:val="002B2709"/>
    <w:rsid w:val="002B2E7B"/>
    <w:rsid w:val="002B3284"/>
    <w:rsid w:val="002B356A"/>
    <w:rsid w:val="002B362A"/>
    <w:rsid w:val="002B481B"/>
    <w:rsid w:val="002B5EE8"/>
    <w:rsid w:val="002B63D3"/>
    <w:rsid w:val="002B75B4"/>
    <w:rsid w:val="002B7AA6"/>
    <w:rsid w:val="002C0131"/>
    <w:rsid w:val="002C14CE"/>
    <w:rsid w:val="002C1EDF"/>
    <w:rsid w:val="002C3D23"/>
    <w:rsid w:val="002C63E9"/>
    <w:rsid w:val="002C7C90"/>
    <w:rsid w:val="002D03A9"/>
    <w:rsid w:val="002D07E7"/>
    <w:rsid w:val="002D0FB0"/>
    <w:rsid w:val="002D3E72"/>
    <w:rsid w:val="002D457D"/>
    <w:rsid w:val="002D5261"/>
    <w:rsid w:val="002D5E96"/>
    <w:rsid w:val="002D6E51"/>
    <w:rsid w:val="002D7677"/>
    <w:rsid w:val="002D76F8"/>
    <w:rsid w:val="002E0EC1"/>
    <w:rsid w:val="002E0EF1"/>
    <w:rsid w:val="002E3B87"/>
    <w:rsid w:val="002E3D5B"/>
    <w:rsid w:val="002E45C3"/>
    <w:rsid w:val="002E4D5A"/>
    <w:rsid w:val="002E4E74"/>
    <w:rsid w:val="002E5809"/>
    <w:rsid w:val="002E5EA0"/>
    <w:rsid w:val="002F20AE"/>
    <w:rsid w:val="002F263E"/>
    <w:rsid w:val="002F57F8"/>
    <w:rsid w:val="002F6366"/>
    <w:rsid w:val="002F68A8"/>
    <w:rsid w:val="002F7CFF"/>
    <w:rsid w:val="00300B41"/>
    <w:rsid w:val="00300B6E"/>
    <w:rsid w:val="00300CD5"/>
    <w:rsid w:val="00300FD8"/>
    <w:rsid w:val="003016C9"/>
    <w:rsid w:val="003031CD"/>
    <w:rsid w:val="00304379"/>
    <w:rsid w:val="00304568"/>
    <w:rsid w:val="00304704"/>
    <w:rsid w:val="003058F6"/>
    <w:rsid w:val="00305AA5"/>
    <w:rsid w:val="00306750"/>
    <w:rsid w:val="00307059"/>
    <w:rsid w:val="003071AA"/>
    <w:rsid w:val="00311B8D"/>
    <w:rsid w:val="00312196"/>
    <w:rsid w:val="0031241F"/>
    <w:rsid w:val="00313A03"/>
    <w:rsid w:val="00313C1E"/>
    <w:rsid w:val="00314760"/>
    <w:rsid w:val="003147AA"/>
    <w:rsid w:val="003149C0"/>
    <w:rsid w:val="00314D2D"/>
    <w:rsid w:val="00316C7B"/>
    <w:rsid w:val="00317470"/>
    <w:rsid w:val="00320217"/>
    <w:rsid w:val="00322086"/>
    <w:rsid w:val="00322BAB"/>
    <w:rsid w:val="00322EC0"/>
    <w:rsid w:val="00322F2D"/>
    <w:rsid w:val="003249C0"/>
    <w:rsid w:val="00325B71"/>
    <w:rsid w:val="0032618E"/>
    <w:rsid w:val="003266AD"/>
    <w:rsid w:val="003275DB"/>
    <w:rsid w:val="003303B1"/>
    <w:rsid w:val="0033072B"/>
    <w:rsid w:val="00334ED1"/>
    <w:rsid w:val="00335A43"/>
    <w:rsid w:val="00335E49"/>
    <w:rsid w:val="00336928"/>
    <w:rsid w:val="00336FE3"/>
    <w:rsid w:val="003373FE"/>
    <w:rsid w:val="0033740E"/>
    <w:rsid w:val="00337F41"/>
    <w:rsid w:val="00340561"/>
    <w:rsid w:val="00344981"/>
    <w:rsid w:val="0034691A"/>
    <w:rsid w:val="00347CE9"/>
    <w:rsid w:val="0035431A"/>
    <w:rsid w:val="00355690"/>
    <w:rsid w:val="0035628F"/>
    <w:rsid w:val="00363B4C"/>
    <w:rsid w:val="0036471F"/>
    <w:rsid w:val="003659C5"/>
    <w:rsid w:val="00366379"/>
    <w:rsid w:val="003668FA"/>
    <w:rsid w:val="00366A50"/>
    <w:rsid w:val="0036760A"/>
    <w:rsid w:val="003678FE"/>
    <w:rsid w:val="00370828"/>
    <w:rsid w:val="00372E1D"/>
    <w:rsid w:val="00373B45"/>
    <w:rsid w:val="00374FB0"/>
    <w:rsid w:val="003826CC"/>
    <w:rsid w:val="00383414"/>
    <w:rsid w:val="00383B45"/>
    <w:rsid w:val="00385CAB"/>
    <w:rsid w:val="00386E44"/>
    <w:rsid w:val="003902D8"/>
    <w:rsid w:val="00393413"/>
    <w:rsid w:val="00394081"/>
    <w:rsid w:val="003960B0"/>
    <w:rsid w:val="0039671C"/>
    <w:rsid w:val="00396852"/>
    <w:rsid w:val="00397016"/>
    <w:rsid w:val="003A19AE"/>
    <w:rsid w:val="003A1DF8"/>
    <w:rsid w:val="003A242C"/>
    <w:rsid w:val="003A32D5"/>
    <w:rsid w:val="003A3962"/>
    <w:rsid w:val="003A6CFE"/>
    <w:rsid w:val="003A7A77"/>
    <w:rsid w:val="003B0369"/>
    <w:rsid w:val="003B043F"/>
    <w:rsid w:val="003B091C"/>
    <w:rsid w:val="003B0F89"/>
    <w:rsid w:val="003B192A"/>
    <w:rsid w:val="003B19FD"/>
    <w:rsid w:val="003B2E36"/>
    <w:rsid w:val="003B3328"/>
    <w:rsid w:val="003B4958"/>
    <w:rsid w:val="003B4F77"/>
    <w:rsid w:val="003B4F9C"/>
    <w:rsid w:val="003B58F9"/>
    <w:rsid w:val="003B6A5E"/>
    <w:rsid w:val="003B6A7E"/>
    <w:rsid w:val="003B7938"/>
    <w:rsid w:val="003B7D7C"/>
    <w:rsid w:val="003C0625"/>
    <w:rsid w:val="003C0E26"/>
    <w:rsid w:val="003C1FA4"/>
    <w:rsid w:val="003C34E2"/>
    <w:rsid w:val="003C46FA"/>
    <w:rsid w:val="003C73C9"/>
    <w:rsid w:val="003D0B03"/>
    <w:rsid w:val="003D0F3E"/>
    <w:rsid w:val="003D1030"/>
    <w:rsid w:val="003D1081"/>
    <w:rsid w:val="003D1872"/>
    <w:rsid w:val="003D2040"/>
    <w:rsid w:val="003D20FD"/>
    <w:rsid w:val="003D2442"/>
    <w:rsid w:val="003D2767"/>
    <w:rsid w:val="003D27BD"/>
    <w:rsid w:val="003D4183"/>
    <w:rsid w:val="003D57F6"/>
    <w:rsid w:val="003D5E39"/>
    <w:rsid w:val="003D6665"/>
    <w:rsid w:val="003D7890"/>
    <w:rsid w:val="003E19C0"/>
    <w:rsid w:val="003E3FBA"/>
    <w:rsid w:val="003E43A2"/>
    <w:rsid w:val="003E51A1"/>
    <w:rsid w:val="003E5862"/>
    <w:rsid w:val="003E5A6A"/>
    <w:rsid w:val="003E6D17"/>
    <w:rsid w:val="003E7D54"/>
    <w:rsid w:val="003F055C"/>
    <w:rsid w:val="003F1443"/>
    <w:rsid w:val="003F1940"/>
    <w:rsid w:val="003F28A8"/>
    <w:rsid w:val="003F3C76"/>
    <w:rsid w:val="003F4370"/>
    <w:rsid w:val="003F440B"/>
    <w:rsid w:val="003F4CA7"/>
    <w:rsid w:val="003F5840"/>
    <w:rsid w:val="003F7131"/>
    <w:rsid w:val="00401E64"/>
    <w:rsid w:val="00402595"/>
    <w:rsid w:val="00404798"/>
    <w:rsid w:val="004056E2"/>
    <w:rsid w:val="0040743A"/>
    <w:rsid w:val="004112FF"/>
    <w:rsid w:val="00411B45"/>
    <w:rsid w:val="00412802"/>
    <w:rsid w:val="00415BFE"/>
    <w:rsid w:val="00415EBD"/>
    <w:rsid w:val="004207F7"/>
    <w:rsid w:val="0042174F"/>
    <w:rsid w:val="0042212B"/>
    <w:rsid w:val="00422B5F"/>
    <w:rsid w:val="00423F6F"/>
    <w:rsid w:val="00424D41"/>
    <w:rsid w:val="00425FA4"/>
    <w:rsid w:val="004260A9"/>
    <w:rsid w:val="004264A1"/>
    <w:rsid w:val="00427488"/>
    <w:rsid w:val="00427577"/>
    <w:rsid w:val="00427D67"/>
    <w:rsid w:val="0043000A"/>
    <w:rsid w:val="00430C8B"/>
    <w:rsid w:val="00430D09"/>
    <w:rsid w:val="0043139B"/>
    <w:rsid w:val="00431477"/>
    <w:rsid w:val="004326D2"/>
    <w:rsid w:val="00433B84"/>
    <w:rsid w:val="00433BB8"/>
    <w:rsid w:val="00434470"/>
    <w:rsid w:val="00437EA9"/>
    <w:rsid w:val="004402F1"/>
    <w:rsid w:val="00442431"/>
    <w:rsid w:val="004429E7"/>
    <w:rsid w:val="00442ACA"/>
    <w:rsid w:val="00443804"/>
    <w:rsid w:val="00444469"/>
    <w:rsid w:val="0044473B"/>
    <w:rsid w:val="00444FDA"/>
    <w:rsid w:val="004531C1"/>
    <w:rsid w:val="00453E8D"/>
    <w:rsid w:val="00454D3C"/>
    <w:rsid w:val="004551EB"/>
    <w:rsid w:val="00455714"/>
    <w:rsid w:val="00457439"/>
    <w:rsid w:val="00460358"/>
    <w:rsid w:val="004609F8"/>
    <w:rsid w:val="00461F05"/>
    <w:rsid w:val="00462007"/>
    <w:rsid w:val="004623AC"/>
    <w:rsid w:val="00462F0F"/>
    <w:rsid w:val="00463F45"/>
    <w:rsid w:val="004647D2"/>
    <w:rsid w:val="00464A51"/>
    <w:rsid w:val="004670E8"/>
    <w:rsid w:val="00467FA4"/>
    <w:rsid w:val="00470263"/>
    <w:rsid w:val="0047073A"/>
    <w:rsid w:val="00471DF4"/>
    <w:rsid w:val="0047450A"/>
    <w:rsid w:val="00474BE9"/>
    <w:rsid w:val="00475206"/>
    <w:rsid w:val="00475834"/>
    <w:rsid w:val="00475B36"/>
    <w:rsid w:val="00481330"/>
    <w:rsid w:val="004813DC"/>
    <w:rsid w:val="004816F9"/>
    <w:rsid w:val="0048382A"/>
    <w:rsid w:val="004845D4"/>
    <w:rsid w:val="00484C6B"/>
    <w:rsid w:val="00485C91"/>
    <w:rsid w:val="004866F0"/>
    <w:rsid w:val="00487F21"/>
    <w:rsid w:val="00490FBF"/>
    <w:rsid w:val="00491680"/>
    <w:rsid w:val="0049350B"/>
    <w:rsid w:val="00494030"/>
    <w:rsid w:val="004960C0"/>
    <w:rsid w:val="00496739"/>
    <w:rsid w:val="00496CB4"/>
    <w:rsid w:val="00496E07"/>
    <w:rsid w:val="0049754B"/>
    <w:rsid w:val="004A0203"/>
    <w:rsid w:val="004A11EA"/>
    <w:rsid w:val="004A14C3"/>
    <w:rsid w:val="004A2177"/>
    <w:rsid w:val="004A2B01"/>
    <w:rsid w:val="004A42B9"/>
    <w:rsid w:val="004A4C16"/>
    <w:rsid w:val="004A5ED9"/>
    <w:rsid w:val="004A6034"/>
    <w:rsid w:val="004A659C"/>
    <w:rsid w:val="004A6A32"/>
    <w:rsid w:val="004A79EF"/>
    <w:rsid w:val="004A7B63"/>
    <w:rsid w:val="004B3AFF"/>
    <w:rsid w:val="004B4A40"/>
    <w:rsid w:val="004B71C6"/>
    <w:rsid w:val="004B7930"/>
    <w:rsid w:val="004C05CF"/>
    <w:rsid w:val="004C4E16"/>
    <w:rsid w:val="004C5CA3"/>
    <w:rsid w:val="004C7396"/>
    <w:rsid w:val="004C75A7"/>
    <w:rsid w:val="004C79EC"/>
    <w:rsid w:val="004D0AAA"/>
    <w:rsid w:val="004D0F57"/>
    <w:rsid w:val="004D12F0"/>
    <w:rsid w:val="004D345E"/>
    <w:rsid w:val="004D3EB9"/>
    <w:rsid w:val="004D4DB9"/>
    <w:rsid w:val="004D5677"/>
    <w:rsid w:val="004D6E70"/>
    <w:rsid w:val="004D7912"/>
    <w:rsid w:val="004E0FD4"/>
    <w:rsid w:val="004E11A1"/>
    <w:rsid w:val="004E1EDB"/>
    <w:rsid w:val="004E2CC7"/>
    <w:rsid w:val="004E2CF8"/>
    <w:rsid w:val="004E3223"/>
    <w:rsid w:val="004E4A73"/>
    <w:rsid w:val="004E5DC3"/>
    <w:rsid w:val="004E62F4"/>
    <w:rsid w:val="004E78F3"/>
    <w:rsid w:val="004F0130"/>
    <w:rsid w:val="004F14D5"/>
    <w:rsid w:val="004F4B23"/>
    <w:rsid w:val="004F5997"/>
    <w:rsid w:val="004F6768"/>
    <w:rsid w:val="004F6C01"/>
    <w:rsid w:val="004F74E2"/>
    <w:rsid w:val="0050041D"/>
    <w:rsid w:val="00500D9F"/>
    <w:rsid w:val="00500E3B"/>
    <w:rsid w:val="00502EB4"/>
    <w:rsid w:val="0050556D"/>
    <w:rsid w:val="00510AEE"/>
    <w:rsid w:val="00510CB0"/>
    <w:rsid w:val="00510E89"/>
    <w:rsid w:val="00511BB7"/>
    <w:rsid w:val="00511CBB"/>
    <w:rsid w:val="0051213E"/>
    <w:rsid w:val="005133B6"/>
    <w:rsid w:val="00514420"/>
    <w:rsid w:val="00515785"/>
    <w:rsid w:val="0051589C"/>
    <w:rsid w:val="00515A1A"/>
    <w:rsid w:val="00515CE3"/>
    <w:rsid w:val="00516E2D"/>
    <w:rsid w:val="00521381"/>
    <w:rsid w:val="005219A5"/>
    <w:rsid w:val="00521E21"/>
    <w:rsid w:val="00522754"/>
    <w:rsid w:val="00523858"/>
    <w:rsid w:val="00523B99"/>
    <w:rsid w:val="00525869"/>
    <w:rsid w:val="0052624F"/>
    <w:rsid w:val="0052684D"/>
    <w:rsid w:val="005275B2"/>
    <w:rsid w:val="00530FE9"/>
    <w:rsid w:val="00532E78"/>
    <w:rsid w:val="00533855"/>
    <w:rsid w:val="00536494"/>
    <w:rsid w:val="00536D30"/>
    <w:rsid w:val="00541468"/>
    <w:rsid w:val="005442B2"/>
    <w:rsid w:val="0054465F"/>
    <w:rsid w:val="005448AB"/>
    <w:rsid w:val="00544A86"/>
    <w:rsid w:val="00544D79"/>
    <w:rsid w:val="0054629F"/>
    <w:rsid w:val="00550255"/>
    <w:rsid w:val="0055091F"/>
    <w:rsid w:val="00551A82"/>
    <w:rsid w:val="00552984"/>
    <w:rsid w:val="0055408A"/>
    <w:rsid w:val="0055509B"/>
    <w:rsid w:val="0055520A"/>
    <w:rsid w:val="00555362"/>
    <w:rsid w:val="005569AA"/>
    <w:rsid w:val="00556BF4"/>
    <w:rsid w:val="00557228"/>
    <w:rsid w:val="00560299"/>
    <w:rsid w:val="0056161B"/>
    <w:rsid w:val="00562640"/>
    <w:rsid w:val="00562EC2"/>
    <w:rsid w:val="00562EF3"/>
    <w:rsid w:val="00563B8D"/>
    <w:rsid w:val="00564327"/>
    <w:rsid w:val="005648C9"/>
    <w:rsid w:val="00565483"/>
    <w:rsid w:val="00567A5D"/>
    <w:rsid w:val="00571C83"/>
    <w:rsid w:val="0057238F"/>
    <w:rsid w:val="00572631"/>
    <w:rsid w:val="0057270E"/>
    <w:rsid w:val="005727AF"/>
    <w:rsid w:val="00573583"/>
    <w:rsid w:val="00576130"/>
    <w:rsid w:val="00576171"/>
    <w:rsid w:val="00576290"/>
    <w:rsid w:val="005762DC"/>
    <w:rsid w:val="005762E6"/>
    <w:rsid w:val="00577501"/>
    <w:rsid w:val="0058082F"/>
    <w:rsid w:val="00581492"/>
    <w:rsid w:val="00583FE6"/>
    <w:rsid w:val="00584947"/>
    <w:rsid w:val="00585CBF"/>
    <w:rsid w:val="00585E49"/>
    <w:rsid w:val="00585F91"/>
    <w:rsid w:val="005862C1"/>
    <w:rsid w:val="00587099"/>
    <w:rsid w:val="0058775F"/>
    <w:rsid w:val="005877D7"/>
    <w:rsid w:val="005877ED"/>
    <w:rsid w:val="00587D79"/>
    <w:rsid w:val="00587F59"/>
    <w:rsid w:val="0059052F"/>
    <w:rsid w:val="00591789"/>
    <w:rsid w:val="00591F18"/>
    <w:rsid w:val="005930CA"/>
    <w:rsid w:val="00594024"/>
    <w:rsid w:val="005947F9"/>
    <w:rsid w:val="00595311"/>
    <w:rsid w:val="00595A46"/>
    <w:rsid w:val="005963AD"/>
    <w:rsid w:val="005979B2"/>
    <w:rsid w:val="005A0081"/>
    <w:rsid w:val="005A0753"/>
    <w:rsid w:val="005A0AA3"/>
    <w:rsid w:val="005A172E"/>
    <w:rsid w:val="005A3514"/>
    <w:rsid w:val="005A43D9"/>
    <w:rsid w:val="005A5130"/>
    <w:rsid w:val="005A5581"/>
    <w:rsid w:val="005A64AF"/>
    <w:rsid w:val="005A6898"/>
    <w:rsid w:val="005A6C93"/>
    <w:rsid w:val="005A6DDF"/>
    <w:rsid w:val="005A7DB0"/>
    <w:rsid w:val="005B1D5D"/>
    <w:rsid w:val="005B3D8A"/>
    <w:rsid w:val="005B4522"/>
    <w:rsid w:val="005B6930"/>
    <w:rsid w:val="005B75AE"/>
    <w:rsid w:val="005C3C2E"/>
    <w:rsid w:val="005C3DF5"/>
    <w:rsid w:val="005C745C"/>
    <w:rsid w:val="005D0835"/>
    <w:rsid w:val="005D2F17"/>
    <w:rsid w:val="005D3283"/>
    <w:rsid w:val="005D36A3"/>
    <w:rsid w:val="005D4664"/>
    <w:rsid w:val="005D535B"/>
    <w:rsid w:val="005D797F"/>
    <w:rsid w:val="005E0ECE"/>
    <w:rsid w:val="005E122E"/>
    <w:rsid w:val="005E2036"/>
    <w:rsid w:val="005E20E0"/>
    <w:rsid w:val="005E3121"/>
    <w:rsid w:val="005E3678"/>
    <w:rsid w:val="005E4BC8"/>
    <w:rsid w:val="005E662D"/>
    <w:rsid w:val="005E68A9"/>
    <w:rsid w:val="005E6BC9"/>
    <w:rsid w:val="005E7804"/>
    <w:rsid w:val="005E7979"/>
    <w:rsid w:val="005F2A62"/>
    <w:rsid w:val="005F2EFA"/>
    <w:rsid w:val="005F3A83"/>
    <w:rsid w:val="005F475C"/>
    <w:rsid w:val="005F5435"/>
    <w:rsid w:val="005F638E"/>
    <w:rsid w:val="005F65E3"/>
    <w:rsid w:val="005F6E10"/>
    <w:rsid w:val="005F6F47"/>
    <w:rsid w:val="00600293"/>
    <w:rsid w:val="00601917"/>
    <w:rsid w:val="0060281F"/>
    <w:rsid w:val="0060287C"/>
    <w:rsid w:val="00602B86"/>
    <w:rsid w:val="00603DC9"/>
    <w:rsid w:val="006049C7"/>
    <w:rsid w:val="006066DC"/>
    <w:rsid w:val="006111C3"/>
    <w:rsid w:val="00611C9F"/>
    <w:rsid w:val="0061206F"/>
    <w:rsid w:val="0061240D"/>
    <w:rsid w:val="00615549"/>
    <w:rsid w:val="006155A2"/>
    <w:rsid w:val="006173F0"/>
    <w:rsid w:val="00620049"/>
    <w:rsid w:val="00620BB3"/>
    <w:rsid w:val="00622593"/>
    <w:rsid w:val="006239A9"/>
    <w:rsid w:val="00623BA3"/>
    <w:rsid w:val="0062458B"/>
    <w:rsid w:val="006268EF"/>
    <w:rsid w:val="0063069B"/>
    <w:rsid w:val="00630CF4"/>
    <w:rsid w:val="00632B56"/>
    <w:rsid w:val="0063300D"/>
    <w:rsid w:val="006342E7"/>
    <w:rsid w:val="00634D1B"/>
    <w:rsid w:val="00637FAC"/>
    <w:rsid w:val="00641D03"/>
    <w:rsid w:val="00642245"/>
    <w:rsid w:val="0064253F"/>
    <w:rsid w:val="00642810"/>
    <w:rsid w:val="00642FA7"/>
    <w:rsid w:val="0064345D"/>
    <w:rsid w:val="006441D4"/>
    <w:rsid w:val="00644385"/>
    <w:rsid w:val="0064597A"/>
    <w:rsid w:val="00646DB0"/>
    <w:rsid w:val="00646F7C"/>
    <w:rsid w:val="00647559"/>
    <w:rsid w:val="0065315F"/>
    <w:rsid w:val="006531A8"/>
    <w:rsid w:val="00655D4A"/>
    <w:rsid w:val="00656806"/>
    <w:rsid w:val="00657D29"/>
    <w:rsid w:val="006603FD"/>
    <w:rsid w:val="0066098F"/>
    <w:rsid w:val="00660AE6"/>
    <w:rsid w:val="006617EE"/>
    <w:rsid w:val="00661C13"/>
    <w:rsid w:val="006621FD"/>
    <w:rsid w:val="00662226"/>
    <w:rsid w:val="00662512"/>
    <w:rsid w:val="0066290D"/>
    <w:rsid w:val="00662DA5"/>
    <w:rsid w:val="0066364F"/>
    <w:rsid w:val="0066413E"/>
    <w:rsid w:val="00665268"/>
    <w:rsid w:val="00670C1F"/>
    <w:rsid w:val="00670E3E"/>
    <w:rsid w:val="006713CA"/>
    <w:rsid w:val="00671402"/>
    <w:rsid w:val="006720D9"/>
    <w:rsid w:val="00673FA9"/>
    <w:rsid w:val="006743FD"/>
    <w:rsid w:val="00675F63"/>
    <w:rsid w:val="00682650"/>
    <w:rsid w:val="00682B71"/>
    <w:rsid w:val="00683264"/>
    <w:rsid w:val="00683A34"/>
    <w:rsid w:val="00684135"/>
    <w:rsid w:val="00684E1B"/>
    <w:rsid w:val="00684E69"/>
    <w:rsid w:val="00685218"/>
    <w:rsid w:val="0068536D"/>
    <w:rsid w:val="00686324"/>
    <w:rsid w:val="006864DE"/>
    <w:rsid w:val="00686D49"/>
    <w:rsid w:val="00687808"/>
    <w:rsid w:val="00690DF3"/>
    <w:rsid w:val="006929D8"/>
    <w:rsid w:val="00692D94"/>
    <w:rsid w:val="00693076"/>
    <w:rsid w:val="00693C00"/>
    <w:rsid w:val="0069634A"/>
    <w:rsid w:val="0069716F"/>
    <w:rsid w:val="006971C6"/>
    <w:rsid w:val="006A09E8"/>
    <w:rsid w:val="006A10B4"/>
    <w:rsid w:val="006A1A31"/>
    <w:rsid w:val="006A41C2"/>
    <w:rsid w:val="006A43C4"/>
    <w:rsid w:val="006A4869"/>
    <w:rsid w:val="006A52CE"/>
    <w:rsid w:val="006A5E37"/>
    <w:rsid w:val="006A6460"/>
    <w:rsid w:val="006A6C19"/>
    <w:rsid w:val="006A7522"/>
    <w:rsid w:val="006B09A2"/>
    <w:rsid w:val="006B17B0"/>
    <w:rsid w:val="006B40B6"/>
    <w:rsid w:val="006B5B73"/>
    <w:rsid w:val="006B7B46"/>
    <w:rsid w:val="006C001A"/>
    <w:rsid w:val="006C0CDC"/>
    <w:rsid w:val="006C1FC6"/>
    <w:rsid w:val="006C4CBE"/>
    <w:rsid w:val="006C6A43"/>
    <w:rsid w:val="006C7168"/>
    <w:rsid w:val="006D2243"/>
    <w:rsid w:val="006D22E6"/>
    <w:rsid w:val="006D2500"/>
    <w:rsid w:val="006D7199"/>
    <w:rsid w:val="006D730E"/>
    <w:rsid w:val="006E01F0"/>
    <w:rsid w:val="006E0DEB"/>
    <w:rsid w:val="006E13E3"/>
    <w:rsid w:val="006E1DC8"/>
    <w:rsid w:val="006E2DBE"/>
    <w:rsid w:val="006E30C2"/>
    <w:rsid w:val="006E4BA3"/>
    <w:rsid w:val="006E4D64"/>
    <w:rsid w:val="006E7689"/>
    <w:rsid w:val="006F04C6"/>
    <w:rsid w:val="006F368D"/>
    <w:rsid w:val="006F44CB"/>
    <w:rsid w:val="006F4552"/>
    <w:rsid w:val="006F50DA"/>
    <w:rsid w:val="00701297"/>
    <w:rsid w:val="00702C8D"/>
    <w:rsid w:val="007055A9"/>
    <w:rsid w:val="007060F2"/>
    <w:rsid w:val="0070661D"/>
    <w:rsid w:val="00706A42"/>
    <w:rsid w:val="0070797E"/>
    <w:rsid w:val="007101E5"/>
    <w:rsid w:val="00710991"/>
    <w:rsid w:val="00710EC3"/>
    <w:rsid w:val="00711A4E"/>
    <w:rsid w:val="007165C8"/>
    <w:rsid w:val="00716BDB"/>
    <w:rsid w:val="00716D4A"/>
    <w:rsid w:val="00721250"/>
    <w:rsid w:val="00722010"/>
    <w:rsid w:val="00724F78"/>
    <w:rsid w:val="00725AFD"/>
    <w:rsid w:val="00725D2C"/>
    <w:rsid w:val="0072745F"/>
    <w:rsid w:val="00730C44"/>
    <w:rsid w:val="007318F3"/>
    <w:rsid w:val="00731D3C"/>
    <w:rsid w:val="00732DF7"/>
    <w:rsid w:val="0073307D"/>
    <w:rsid w:val="00733406"/>
    <w:rsid w:val="00734F38"/>
    <w:rsid w:val="00735525"/>
    <w:rsid w:val="00735E39"/>
    <w:rsid w:val="00737011"/>
    <w:rsid w:val="007371A4"/>
    <w:rsid w:val="00740100"/>
    <w:rsid w:val="007405E8"/>
    <w:rsid w:val="00743EFB"/>
    <w:rsid w:val="00744405"/>
    <w:rsid w:val="0074571F"/>
    <w:rsid w:val="007458DC"/>
    <w:rsid w:val="00746666"/>
    <w:rsid w:val="00746D5A"/>
    <w:rsid w:val="00752C51"/>
    <w:rsid w:val="007530AD"/>
    <w:rsid w:val="007539D2"/>
    <w:rsid w:val="00753DCC"/>
    <w:rsid w:val="007546C6"/>
    <w:rsid w:val="0075651C"/>
    <w:rsid w:val="00757408"/>
    <w:rsid w:val="0076090F"/>
    <w:rsid w:val="0076094B"/>
    <w:rsid w:val="00761029"/>
    <w:rsid w:val="00762FA2"/>
    <w:rsid w:val="00763A10"/>
    <w:rsid w:val="00764A9F"/>
    <w:rsid w:val="00766541"/>
    <w:rsid w:val="007711D7"/>
    <w:rsid w:val="00771B35"/>
    <w:rsid w:val="0077210D"/>
    <w:rsid w:val="007724CD"/>
    <w:rsid w:val="00772796"/>
    <w:rsid w:val="007729DE"/>
    <w:rsid w:val="007747CB"/>
    <w:rsid w:val="00775CB2"/>
    <w:rsid w:val="007762F9"/>
    <w:rsid w:val="007768E6"/>
    <w:rsid w:val="00781E6A"/>
    <w:rsid w:val="00781E9C"/>
    <w:rsid w:val="00792380"/>
    <w:rsid w:val="00793726"/>
    <w:rsid w:val="00795898"/>
    <w:rsid w:val="007A117F"/>
    <w:rsid w:val="007A1257"/>
    <w:rsid w:val="007A2237"/>
    <w:rsid w:val="007A22F1"/>
    <w:rsid w:val="007A2885"/>
    <w:rsid w:val="007A4DC5"/>
    <w:rsid w:val="007A5C6B"/>
    <w:rsid w:val="007A7AF4"/>
    <w:rsid w:val="007B0F13"/>
    <w:rsid w:val="007B425B"/>
    <w:rsid w:val="007B42BF"/>
    <w:rsid w:val="007B4900"/>
    <w:rsid w:val="007B7F91"/>
    <w:rsid w:val="007C13E3"/>
    <w:rsid w:val="007C1876"/>
    <w:rsid w:val="007C1F4E"/>
    <w:rsid w:val="007C25A5"/>
    <w:rsid w:val="007C5838"/>
    <w:rsid w:val="007C6241"/>
    <w:rsid w:val="007C6F72"/>
    <w:rsid w:val="007D0BDD"/>
    <w:rsid w:val="007D11DF"/>
    <w:rsid w:val="007D1649"/>
    <w:rsid w:val="007D1971"/>
    <w:rsid w:val="007D2223"/>
    <w:rsid w:val="007D4036"/>
    <w:rsid w:val="007E1E1F"/>
    <w:rsid w:val="007E3518"/>
    <w:rsid w:val="007E3584"/>
    <w:rsid w:val="007E35DA"/>
    <w:rsid w:val="007E3F6E"/>
    <w:rsid w:val="007E49FA"/>
    <w:rsid w:val="007E52ED"/>
    <w:rsid w:val="007E68DB"/>
    <w:rsid w:val="007E6C78"/>
    <w:rsid w:val="007F007D"/>
    <w:rsid w:val="007F0FE1"/>
    <w:rsid w:val="007F497F"/>
    <w:rsid w:val="007F4E25"/>
    <w:rsid w:val="007F4E37"/>
    <w:rsid w:val="007F4F43"/>
    <w:rsid w:val="007F69B4"/>
    <w:rsid w:val="007F7501"/>
    <w:rsid w:val="007F7671"/>
    <w:rsid w:val="008004A6"/>
    <w:rsid w:val="0080062F"/>
    <w:rsid w:val="00801570"/>
    <w:rsid w:val="008019E7"/>
    <w:rsid w:val="008045EF"/>
    <w:rsid w:val="00806C6B"/>
    <w:rsid w:val="00807034"/>
    <w:rsid w:val="00811C15"/>
    <w:rsid w:val="00811C5E"/>
    <w:rsid w:val="00811D0E"/>
    <w:rsid w:val="008157C4"/>
    <w:rsid w:val="00815EDE"/>
    <w:rsid w:val="008160EC"/>
    <w:rsid w:val="00820675"/>
    <w:rsid w:val="00820DA8"/>
    <w:rsid w:val="00821646"/>
    <w:rsid w:val="00822434"/>
    <w:rsid w:val="0082243B"/>
    <w:rsid w:val="008233D0"/>
    <w:rsid w:val="008239AE"/>
    <w:rsid w:val="00824227"/>
    <w:rsid w:val="00824530"/>
    <w:rsid w:val="00824BE8"/>
    <w:rsid w:val="00825EBB"/>
    <w:rsid w:val="00826280"/>
    <w:rsid w:val="0082740F"/>
    <w:rsid w:val="00827580"/>
    <w:rsid w:val="00830D04"/>
    <w:rsid w:val="008319EF"/>
    <w:rsid w:val="00831FF9"/>
    <w:rsid w:val="00832905"/>
    <w:rsid w:val="00833C7E"/>
    <w:rsid w:val="00834162"/>
    <w:rsid w:val="00834268"/>
    <w:rsid w:val="008345C4"/>
    <w:rsid w:val="00834A24"/>
    <w:rsid w:val="00835777"/>
    <w:rsid w:val="008406E5"/>
    <w:rsid w:val="00842701"/>
    <w:rsid w:val="00844030"/>
    <w:rsid w:val="00844068"/>
    <w:rsid w:val="00846099"/>
    <w:rsid w:val="00847107"/>
    <w:rsid w:val="008478DB"/>
    <w:rsid w:val="00850127"/>
    <w:rsid w:val="0085028B"/>
    <w:rsid w:val="00850FCA"/>
    <w:rsid w:val="00852108"/>
    <w:rsid w:val="008537CA"/>
    <w:rsid w:val="008555EE"/>
    <w:rsid w:val="00857497"/>
    <w:rsid w:val="008577CD"/>
    <w:rsid w:val="00857DC7"/>
    <w:rsid w:val="0086051B"/>
    <w:rsid w:val="00861B0F"/>
    <w:rsid w:val="00861E29"/>
    <w:rsid w:val="00861ECF"/>
    <w:rsid w:val="00862036"/>
    <w:rsid w:val="00863E4B"/>
    <w:rsid w:val="00864BFE"/>
    <w:rsid w:val="00865238"/>
    <w:rsid w:val="00866C06"/>
    <w:rsid w:val="008700CA"/>
    <w:rsid w:val="00870F75"/>
    <w:rsid w:val="008730AB"/>
    <w:rsid w:val="008734A9"/>
    <w:rsid w:val="00874024"/>
    <w:rsid w:val="00874625"/>
    <w:rsid w:val="00874C86"/>
    <w:rsid w:val="00875A3E"/>
    <w:rsid w:val="008764E3"/>
    <w:rsid w:val="00876D43"/>
    <w:rsid w:val="008776E2"/>
    <w:rsid w:val="008779B7"/>
    <w:rsid w:val="00877F89"/>
    <w:rsid w:val="00880BEA"/>
    <w:rsid w:val="008812FB"/>
    <w:rsid w:val="0088135F"/>
    <w:rsid w:val="00882521"/>
    <w:rsid w:val="00882522"/>
    <w:rsid w:val="00882695"/>
    <w:rsid w:val="00882B8B"/>
    <w:rsid w:val="00884113"/>
    <w:rsid w:val="008842E3"/>
    <w:rsid w:val="00884896"/>
    <w:rsid w:val="00891CD2"/>
    <w:rsid w:val="008923CC"/>
    <w:rsid w:val="00893DEF"/>
    <w:rsid w:val="00893ECB"/>
    <w:rsid w:val="0089418C"/>
    <w:rsid w:val="00894628"/>
    <w:rsid w:val="0089510E"/>
    <w:rsid w:val="00895421"/>
    <w:rsid w:val="00895B2D"/>
    <w:rsid w:val="0089633B"/>
    <w:rsid w:val="00896F72"/>
    <w:rsid w:val="00897302"/>
    <w:rsid w:val="008A0689"/>
    <w:rsid w:val="008A2827"/>
    <w:rsid w:val="008A369E"/>
    <w:rsid w:val="008A5C81"/>
    <w:rsid w:val="008A7148"/>
    <w:rsid w:val="008A7614"/>
    <w:rsid w:val="008B07D1"/>
    <w:rsid w:val="008B1705"/>
    <w:rsid w:val="008B231C"/>
    <w:rsid w:val="008B28E8"/>
    <w:rsid w:val="008B4196"/>
    <w:rsid w:val="008B489B"/>
    <w:rsid w:val="008B4A1C"/>
    <w:rsid w:val="008B4D0A"/>
    <w:rsid w:val="008B4E53"/>
    <w:rsid w:val="008B53C2"/>
    <w:rsid w:val="008C04CC"/>
    <w:rsid w:val="008C2611"/>
    <w:rsid w:val="008C2BFB"/>
    <w:rsid w:val="008C308F"/>
    <w:rsid w:val="008C356D"/>
    <w:rsid w:val="008C3CC7"/>
    <w:rsid w:val="008C4803"/>
    <w:rsid w:val="008C4877"/>
    <w:rsid w:val="008C558D"/>
    <w:rsid w:val="008C563B"/>
    <w:rsid w:val="008C6E69"/>
    <w:rsid w:val="008C6F5E"/>
    <w:rsid w:val="008C7034"/>
    <w:rsid w:val="008C7D4B"/>
    <w:rsid w:val="008D03EF"/>
    <w:rsid w:val="008D0F5D"/>
    <w:rsid w:val="008D263D"/>
    <w:rsid w:val="008D2A30"/>
    <w:rsid w:val="008D43E2"/>
    <w:rsid w:val="008D474B"/>
    <w:rsid w:val="008D4C39"/>
    <w:rsid w:val="008D4D89"/>
    <w:rsid w:val="008D522D"/>
    <w:rsid w:val="008D64CC"/>
    <w:rsid w:val="008D6843"/>
    <w:rsid w:val="008D7C4E"/>
    <w:rsid w:val="008E1226"/>
    <w:rsid w:val="008E1A66"/>
    <w:rsid w:val="008E1C27"/>
    <w:rsid w:val="008E2096"/>
    <w:rsid w:val="008E2BB9"/>
    <w:rsid w:val="008E2FBD"/>
    <w:rsid w:val="008E470A"/>
    <w:rsid w:val="008E4E50"/>
    <w:rsid w:val="008E569F"/>
    <w:rsid w:val="008E7657"/>
    <w:rsid w:val="008E76D5"/>
    <w:rsid w:val="008F123C"/>
    <w:rsid w:val="008F44D1"/>
    <w:rsid w:val="008F4B99"/>
    <w:rsid w:val="008F4DD9"/>
    <w:rsid w:val="008F6E44"/>
    <w:rsid w:val="008F7184"/>
    <w:rsid w:val="008F7AE2"/>
    <w:rsid w:val="00900DDD"/>
    <w:rsid w:val="00901256"/>
    <w:rsid w:val="00901B49"/>
    <w:rsid w:val="00901DAB"/>
    <w:rsid w:val="00902700"/>
    <w:rsid w:val="00904169"/>
    <w:rsid w:val="009064FD"/>
    <w:rsid w:val="00906571"/>
    <w:rsid w:val="0090660F"/>
    <w:rsid w:val="00906659"/>
    <w:rsid w:val="00906811"/>
    <w:rsid w:val="009071A1"/>
    <w:rsid w:val="00911329"/>
    <w:rsid w:val="00912898"/>
    <w:rsid w:val="00916110"/>
    <w:rsid w:val="00916690"/>
    <w:rsid w:val="009167D5"/>
    <w:rsid w:val="00917472"/>
    <w:rsid w:val="009177F1"/>
    <w:rsid w:val="00917DC8"/>
    <w:rsid w:val="0092127C"/>
    <w:rsid w:val="00921AB4"/>
    <w:rsid w:val="009227D7"/>
    <w:rsid w:val="0092382E"/>
    <w:rsid w:val="00924B72"/>
    <w:rsid w:val="009251EB"/>
    <w:rsid w:val="009253B5"/>
    <w:rsid w:val="00927C07"/>
    <w:rsid w:val="0093085D"/>
    <w:rsid w:val="00931FAA"/>
    <w:rsid w:val="00933BA5"/>
    <w:rsid w:val="00933FA2"/>
    <w:rsid w:val="009343C2"/>
    <w:rsid w:val="0093460C"/>
    <w:rsid w:val="00934A99"/>
    <w:rsid w:val="00935755"/>
    <w:rsid w:val="00935CC5"/>
    <w:rsid w:val="00942EFF"/>
    <w:rsid w:val="00942FA9"/>
    <w:rsid w:val="009433DF"/>
    <w:rsid w:val="00943720"/>
    <w:rsid w:val="00944790"/>
    <w:rsid w:val="009508E8"/>
    <w:rsid w:val="00950922"/>
    <w:rsid w:val="00952955"/>
    <w:rsid w:val="0095418E"/>
    <w:rsid w:val="0095666D"/>
    <w:rsid w:val="00960201"/>
    <w:rsid w:val="0096377B"/>
    <w:rsid w:val="00963B08"/>
    <w:rsid w:val="00963C76"/>
    <w:rsid w:val="00965D69"/>
    <w:rsid w:val="0096639C"/>
    <w:rsid w:val="00967886"/>
    <w:rsid w:val="00967D8C"/>
    <w:rsid w:val="00970995"/>
    <w:rsid w:val="00970A6A"/>
    <w:rsid w:val="00970F26"/>
    <w:rsid w:val="0097188C"/>
    <w:rsid w:val="009722C2"/>
    <w:rsid w:val="00972F62"/>
    <w:rsid w:val="009746DC"/>
    <w:rsid w:val="009758AF"/>
    <w:rsid w:val="00980B01"/>
    <w:rsid w:val="00980D29"/>
    <w:rsid w:val="009811AB"/>
    <w:rsid w:val="0098242B"/>
    <w:rsid w:val="009829FD"/>
    <w:rsid w:val="00983286"/>
    <w:rsid w:val="009852A5"/>
    <w:rsid w:val="00986D2D"/>
    <w:rsid w:val="00987042"/>
    <w:rsid w:val="00990B6B"/>
    <w:rsid w:val="00990EDB"/>
    <w:rsid w:val="00993B92"/>
    <w:rsid w:val="00993EF3"/>
    <w:rsid w:val="00994A21"/>
    <w:rsid w:val="009950E2"/>
    <w:rsid w:val="00995E75"/>
    <w:rsid w:val="00996724"/>
    <w:rsid w:val="009A02D8"/>
    <w:rsid w:val="009A03A9"/>
    <w:rsid w:val="009A03DA"/>
    <w:rsid w:val="009A2558"/>
    <w:rsid w:val="009A499A"/>
    <w:rsid w:val="009A4C16"/>
    <w:rsid w:val="009A4E64"/>
    <w:rsid w:val="009B0EEC"/>
    <w:rsid w:val="009B1195"/>
    <w:rsid w:val="009B17F3"/>
    <w:rsid w:val="009B30D8"/>
    <w:rsid w:val="009B3E17"/>
    <w:rsid w:val="009B5C75"/>
    <w:rsid w:val="009B60A0"/>
    <w:rsid w:val="009B64AF"/>
    <w:rsid w:val="009B6721"/>
    <w:rsid w:val="009B6DFF"/>
    <w:rsid w:val="009B6E2E"/>
    <w:rsid w:val="009C0601"/>
    <w:rsid w:val="009C0FFB"/>
    <w:rsid w:val="009C116C"/>
    <w:rsid w:val="009C2889"/>
    <w:rsid w:val="009C2A4F"/>
    <w:rsid w:val="009C4BB3"/>
    <w:rsid w:val="009C54B3"/>
    <w:rsid w:val="009C5608"/>
    <w:rsid w:val="009C5A91"/>
    <w:rsid w:val="009C5B24"/>
    <w:rsid w:val="009C684A"/>
    <w:rsid w:val="009C7503"/>
    <w:rsid w:val="009D00E8"/>
    <w:rsid w:val="009D01D9"/>
    <w:rsid w:val="009D1DE9"/>
    <w:rsid w:val="009D265E"/>
    <w:rsid w:val="009D2EF5"/>
    <w:rsid w:val="009D4280"/>
    <w:rsid w:val="009D42EA"/>
    <w:rsid w:val="009D4494"/>
    <w:rsid w:val="009D4D67"/>
    <w:rsid w:val="009D5CF8"/>
    <w:rsid w:val="009D64C7"/>
    <w:rsid w:val="009D6884"/>
    <w:rsid w:val="009D6DEA"/>
    <w:rsid w:val="009E2531"/>
    <w:rsid w:val="009E3EC9"/>
    <w:rsid w:val="009E4990"/>
    <w:rsid w:val="009E544F"/>
    <w:rsid w:val="009F03EE"/>
    <w:rsid w:val="009F0A9C"/>
    <w:rsid w:val="009F1673"/>
    <w:rsid w:val="009F38CE"/>
    <w:rsid w:val="009F52C3"/>
    <w:rsid w:val="009F5568"/>
    <w:rsid w:val="009F59FC"/>
    <w:rsid w:val="009F5BB3"/>
    <w:rsid w:val="009F6243"/>
    <w:rsid w:val="00A001F9"/>
    <w:rsid w:val="00A00420"/>
    <w:rsid w:val="00A023A9"/>
    <w:rsid w:val="00A04DD7"/>
    <w:rsid w:val="00A06074"/>
    <w:rsid w:val="00A0636E"/>
    <w:rsid w:val="00A06AC4"/>
    <w:rsid w:val="00A06F92"/>
    <w:rsid w:val="00A07D56"/>
    <w:rsid w:val="00A10453"/>
    <w:rsid w:val="00A10518"/>
    <w:rsid w:val="00A10FE7"/>
    <w:rsid w:val="00A1192B"/>
    <w:rsid w:val="00A12267"/>
    <w:rsid w:val="00A127FB"/>
    <w:rsid w:val="00A145D5"/>
    <w:rsid w:val="00A14D7A"/>
    <w:rsid w:val="00A16096"/>
    <w:rsid w:val="00A16862"/>
    <w:rsid w:val="00A16DAD"/>
    <w:rsid w:val="00A17B49"/>
    <w:rsid w:val="00A17C5C"/>
    <w:rsid w:val="00A21A7F"/>
    <w:rsid w:val="00A21D70"/>
    <w:rsid w:val="00A23A05"/>
    <w:rsid w:val="00A23F98"/>
    <w:rsid w:val="00A2472A"/>
    <w:rsid w:val="00A24B03"/>
    <w:rsid w:val="00A24DAD"/>
    <w:rsid w:val="00A24FEE"/>
    <w:rsid w:val="00A25836"/>
    <w:rsid w:val="00A2622A"/>
    <w:rsid w:val="00A27DC1"/>
    <w:rsid w:val="00A30236"/>
    <w:rsid w:val="00A307FE"/>
    <w:rsid w:val="00A3177F"/>
    <w:rsid w:val="00A320CE"/>
    <w:rsid w:val="00A32D56"/>
    <w:rsid w:val="00A33546"/>
    <w:rsid w:val="00A337BD"/>
    <w:rsid w:val="00A33EDD"/>
    <w:rsid w:val="00A355D6"/>
    <w:rsid w:val="00A37DBD"/>
    <w:rsid w:val="00A420B2"/>
    <w:rsid w:val="00A45103"/>
    <w:rsid w:val="00A45334"/>
    <w:rsid w:val="00A47822"/>
    <w:rsid w:val="00A47DA7"/>
    <w:rsid w:val="00A5119B"/>
    <w:rsid w:val="00A51D25"/>
    <w:rsid w:val="00A54080"/>
    <w:rsid w:val="00A54976"/>
    <w:rsid w:val="00A560E1"/>
    <w:rsid w:val="00A5796D"/>
    <w:rsid w:val="00A620DC"/>
    <w:rsid w:val="00A62463"/>
    <w:rsid w:val="00A62468"/>
    <w:rsid w:val="00A628C4"/>
    <w:rsid w:val="00A6468B"/>
    <w:rsid w:val="00A64D0B"/>
    <w:rsid w:val="00A65CB4"/>
    <w:rsid w:val="00A66484"/>
    <w:rsid w:val="00A679BC"/>
    <w:rsid w:val="00A70907"/>
    <w:rsid w:val="00A71874"/>
    <w:rsid w:val="00A72A65"/>
    <w:rsid w:val="00A74BA2"/>
    <w:rsid w:val="00A75D81"/>
    <w:rsid w:val="00A822A4"/>
    <w:rsid w:val="00A82EFA"/>
    <w:rsid w:val="00A836B6"/>
    <w:rsid w:val="00A83A68"/>
    <w:rsid w:val="00A8481D"/>
    <w:rsid w:val="00A85595"/>
    <w:rsid w:val="00A857C7"/>
    <w:rsid w:val="00A86F8A"/>
    <w:rsid w:val="00A87AD9"/>
    <w:rsid w:val="00A87DE4"/>
    <w:rsid w:val="00A90B73"/>
    <w:rsid w:val="00A90D49"/>
    <w:rsid w:val="00A9206C"/>
    <w:rsid w:val="00A92558"/>
    <w:rsid w:val="00A92ADF"/>
    <w:rsid w:val="00A9308C"/>
    <w:rsid w:val="00A93FF1"/>
    <w:rsid w:val="00A959FF"/>
    <w:rsid w:val="00A97172"/>
    <w:rsid w:val="00A97598"/>
    <w:rsid w:val="00AA040E"/>
    <w:rsid w:val="00AA0CFB"/>
    <w:rsid w:val="00AA0D09"/>
    <w:rsid w:val="00AA1D16"/>
    <w:rsid w:val="00AA598D"/>
    <w:rsid w:val="00AA6022"/>
    <w:rsid w:val="00AA6496"/>
    <w:rsid w:val="00AA661F"/>
    <w:rsid w:val="00AA679B"/>
    <w:rsid w:val="00AA6F57"/>
    <w:rsid w:val="00AB0D1F"/>
    <w:rsid w:val="00AB1E66"/>
    <w:rsid w:val="00AB1E75"/>
    <w:rsid w:val="00AB30FB"/>
    <w:rsid w:val="00AB31F2"/>
    <w:rsid w:val="00AB47CF"/>
    <w:rsid w:val="00AB586F"/>
    <w:rsid w:val="00AB5C92"/>
    <w:rsid w:val="00AB651B"/>
    <w:rsid w:val="00AC0B72"/>
    <w:rsid w:val="00AC0C42"/>
    <w:rsid w:val="00AC1E36"/>
    <w:rsid w:val="00AC306B"/>
    <w:rsid w:val="00AC319F"/>
    <w:rsid w:val="00AC4630"/>
    <w:rsid w:val="00AC56A3"/>
    <w:rsid w:val="00AC5723"/>
    <w:rsid w:val="00AC57D0"/>
    <w:rsid w:val="00AC5CDB"/>
    <w:rsid w:val="00AC5FE4"/>
    <w:rsid w:val="00AC691E"/>
    <w:rsid w:val="00AD0A77"/>
    <w:rsid w:val="00AD1567"/>
    <w:rsid w:val="00AD1B4C"/>
    <w:rsid w:val="00AD2370"/>
    <w:rsid w:val="00AD2861"/>
    <w:rsid w:val="00AD3118"/>
    <w:rsid w:val="00AD3D87"/>
    <w:rsid w:val="00AD528C"/>
    <w:rsid w:val="00AD6572"/>
    <w:rsid w:val="00AD6764"/>
    <w:rsid w:val="00AD722E"/>
    <w:rsid w:val="00AE0ACD"/>
    <w:rsid w:val="00AE3552"/>
    <w:rsid w:val="00AE39AE"/>
    <w:rsid w:val="00AE3DF6"/>
    <w:rsid w:val="00AE418D"/>
    <w:rsid w:val="00AE4608"/>
    <w:rsid w:val="00AF06C1"/>
    <w:rsid w:val="00AF16B2"/>
    <w:rsid w:val="00AF2620"/>
    <w:rsid w:val="00AF2CDA"/>
    <w:rsid w:val="00AF30DC"/>
    <w:rsid w:val="00AF3F12"/>
    <w:rsid w:val="00AF5343"/>
    <w:rsid w:val="00AF672D"/>
    <w:rsid w:val="00AF6B52"/>
    <w:rsid w:val="00AF716F"/>
    <w:rsid w:val="00B00235"/>
    <w:rsid w:val="00B05575"/>
    <w:rsid w:val="00B07915"/>
    <w:rsid w:val="00B07DC8"/>
    <w:rsid w:val="00B11C4B"/>
    <w:rsid w:val="00B11C90"/>
    <w:rsid w:val="00B11CD8"/>
    <w:rsid w:val="00B13216"/>
    <w:rsid w:val="00B13FE2"/>
    <w:rsid w:val="00B1544C"/>
    <w:rsid w:val="00B15679"/>
    <w:rsid w:val="00B15E2F"/>
    <w:rsid w:val="00B16158"/>
    <w:rsid w:val="00B1627F"/>
    <w:rsid w:val="00B171F5"/>
    <w:rsid w:val="00B17572"/>
    <w:rsid w:val="00B2026A"/>
    <w:rsid w:val="00B202E8"/>
    <w:rsid w:val="00B20398"/>
    <w:rsid w:val="00B223C6"/>
    <w:rsid w:val="00B2244F"/>
    <w:rsid w:val="00B226C7"/>
    <w:rsid w:val="00B227AE"/>
    <w:rsid w:val="00B2444E"/>
    <w:rsid w:val="00B24685"/>
    <w:rsid w:val="00B24D31"/>
    <w:rsid w:val="00B27A2E"/>
    <w:rsid w:val="00B27ED8"/>
    <w:rsid w:val="00B30F28"/>
    <w:rsid w:val="00B320AB"/>
    <w:rsid w:val="00B3325A"/>
    <w:rsid w:val="00B33FC1"/>
    <w:rsid w:val="00B340A5"/>
    <w:rsid w:val="00B34BB6"/>
    <w:rsid w:val="00B36138"/>
    <w:rsid w:val="00B361CC"/>
    <w:rsid w:val="00B36371"/>
    <w:rsid w:val="00B3673C"/>
    <w:rsid w:val="00B36B85"/>
    <w:rsid w:val="00B37897"/>
    <w:rsid w:val="00B37FC4"/>
    <w:rsid w:val="00B40826"/>
    <w:rsid w:val="00B40AF6"/>
    <w:rsid w:val="00B41A29"/>
    <w:rsid w:val="00B41C56"/>
    <w:rsid w:val="00B43D90"/>
    <w:rsid w:val="00B43F0C"/>
    <w:rsid w:val="00B44892"/>
    <w:rsid w:val="00B4529C"/>
    <w:rsid w:val="00B45CA7"/>
    <w:rsid w:val="00B46065"/>
    <w:rsid w:val="00B46104"/>
    <w:rsid w:val="00B46393"/>
    <w:rsid w:val="00B534FA"/>
    <w:rsid w:val="00B545E8"/>
    <w:rsid w:val="00B54986"/>
    <w:rsid w:val="00B55B05"/>
    <w:rsid w:val="00B56063"/>
    <w:rsid w:val="00B5729F"/>
    <w:rsid w:val="00B5738E"/>
    <w:rsid w:val="00B6230E"/>
    <w:rsid w:val="00B636E0"/>
    <w:rsid w:val="00B63C78"/>
    <w:rsid w:val="00B647EA"/>
    <w:rsid w:val="00B64C24"/>
    <w:rsid w:val="00B64CAF"/>
    <w:rsid w:val="00B65288"/>
    <w:rsid w:val="00B70546"/>
    <w:rsid w:val="00B715E7"/>
    <w:rsid w:val="00B72497"/>
    <w:rsid w:val="00B74382"/>
    <w:rsid w:val="00B755CA"/>
    <w:rsid w:val="00B76E9A"/>
    <w:rsid w:val="00B776FE"/>
    <w:rsid w:val="00B77A5E"/>
    <w:rsid w:val="00B8014B"/>
    <w:rsid w:val="00B80182"/>
    <w:rsid w:val="00B804CF"/>
    <w:rsid w:val="00B81BA2"/>
    <w:rsid w:val="00B81C04"/>
    <w:rsid w:val="00B8362C"/>
    <w:rsid w:val="00B84095"/>
    <w:rsid w:val="00B84A6D"/>
    <w:rsid w:val="00B852B5"/>
    <w:rsid w:val="00B8569A"/>
    <w:rsid w:val="00B8662D"/>
    <w:rsid w:val="00B86F41"/>
    <w:rsid w:val="00B87094"/>
    <w:rsid w:val="00B967C0"/>
    <w:rsid w:val="00B969DB"/>
    <w:rsid w:val="00B96C70"/>
    <w:rsid w:val="00B97D8B"/>
    <w:rsid w:val="00BA0C09"/>
    <w:rsid w:val="00BA1AA4"/>
    <w:rsid w:val="00BA50F7"/>
    <w:rsid w:val="00BA5DC3"/>
    <w:rsid w:val="00BA655D"/>
    <w:rsid w:val="00BA6B7F"/>
    <w:rsid w:val="00BA6BBC"/>
    <w:rsid w:val="00BA6D8E"/>
    <w:rsid w:val="00BA73D0"/>
    <w:rsid w:val="00BB0A71"/>
    <w:rsid w:val="00BB2D98"/>
    <w:rsid w:val="00BB35E1"/>
    <w:rsid w:val="00BB577D"/>
    <w:rsid w:val="00BB5FB5"/>
    <w:rsid w:val="00BB6A03"/>
    <w:rsid w:val="00BB7CF0"/>
    <w:rsid w:val="00BB7D51"/>
    <w:rsid w:val="00BC13D3"/>
    <w:rsid w:val="00BC1778"/>
    <w:rsid w:val="00BC1CEA"/>
    <w:rsid w:val="00BC3647"/>
    <w:rsid w:val="00BC3ABB"/>
    <w:rsid w:val="00BC4F2E"/>
    <w:rsid w:val="00BC57DD"/>
    <w:rsid w:val="00BC6AA2"/>
    <w:rsid w:val="00BC6F34"/>
    <w:rsid w:val="00BD0321"/>
    <w:rsid w:val="00BD0B82"/>
    <w:rsid w:val="00BD1A70"/>
    <w:rsid w:val="00BD20BD"/>
    <w:rsid w:val="00BD2EDD"/>
    <w:rsid w:val="00BD3575"/>
    <w:rsid w:val="00BD3BF1"/>
    <w:rsid w:val="00BD4999"/>
    <w:rsid w:val="00BD5329"/>
    <w:rsid w:val="00BD5552"/>
    <w:rsid w:val="00BD70F1"/>
    <w:rsid w:val="00BD71BD"/>
    <w:rsid w:val="00BD7F60"/>
    <w:rsid w:val="00BE1E9F"/>
    <w:rsid w:val="00BE27F7"/>
    <w:rsid w:val="00BE3BDE"/>
    <w:rsid w:val="00BE3F5F"/>
    <w:rsid w:val="00BE4C2A"/>
    <w:rsid w:val="00BE7B77"/>
    <w:rsid w:val="00BE7FA8"/>
    <w:rsid w:val="00BF0A87"/>
    <w:rsid w:val="00BF19A2"/>
    <w:rsid w:val="00BF4079"/>
    <w:rsid w:val="00BF4F17"/>
    <w:rsid w:val="00BF7159"/>
    <w:rsid w:val="00BF7866"/>
    <w:rsid w:val="00C00A93"/>
    <w:rsid w:val="00C00CF9"/>
    <w:rsid w:val="00C00FB6"/>
    <w:rsid w:val="00C02A0F"/>
    <w:rsid w:val="00C02CA7"/>
    <w:rsid w:val="00C034FF"/>
    <w:rsid w:val="00C04B1E"/>
    <w:rsid w:val="00C05592"/>
    <w:rsid w:val="00C06206"/>
    <w:rsid w:val="00C067D2"/>
    <w:rsid w:val="00C06E33"/>
    <w:rsid w:val="00C102CC"/>
    <w:rsid w:val="00C10B47"/>
    <w:rsid w:val="00C1127A"/>
    <w:rsid w:val="00C113BC"/>
    <w:rsid w:val="00C1208C"/>
    <w:rsid w:val="00C12A7C"/>
    <w:rsid w:val="00C142E8"/>
    <w:rsid w:val="00C14E06"/>
    <w:rsid w:val="00C1672C"/>
    <w:rsid w:val="00C17517"/>
    <w:rsid w:val="00C20F60"/>
    <w:rsid w:val="00C21059"/>
    <w:rsid w:val="00C2205B"/>
    <w:rsid w:val="00C22562"/>
    <w:rsid w:val="00C22F77"/>
    <w:rsid w:val="00C23681"/>
    <w:rsid w:val="00C24697"/>
    <w:rsid w:val="00C2581E"/>
    <w:rsid w:val="00C27408"/>
    <w:rsid w:val="00C30502"/>
    <w:rsid w:val="00C315BC"/>
    <w:rsid w:val="00C316E7"/>
    <w:rsid w:val="00C33222"/>
    <w:rsid w:val="00C34629"/>
    <w:rsid w:val="00C34C46"/>
    <w:rsid w:val="00C34D3A"/>
    <w:rsid w:val="00C35C22"/>
    <w:rsid w:val="00C369F8"/>
    <w:rsid w:val="00C3722B"/>
    <w:rsid w:val="00C3761B"/>
    <w:rsid w:val="00C3791C"/>
    <w:rsid w:val="00C420A7"/>
    <w:rsid w:val="00C42EA2"/>
    <w:rsid w:val="00C44CE6"/>
    <w:rsid w:val="00C45712"/>
    <w:rsid w:val="00C45DFB"/>
    <w:rsid w:val="00C472B6"/>
    <w:rsid w:val="00C501FD"/>
    <w:rsid w:val="00C505EC"/>
    <w:rsid w:val="00C50D2B"/>
    <w:rsid w:val="00C54AEE"/>
    <w:rsid w:val="00C55B46"/>
    <w:rsid w:val="00C560AF"/>
    <w:rsid w:val="00C56834"/>
    <w:rsid w:val="00C569F3"/>
    <w:rsid w:val="00C56D6E"/>
    <w:rsid w:val="00C6083B"/>
    <w:rsid w:val="00C60F1F"/>
    <w:rsid w:val="00C61EA2"/>
    <w:rsid w:val="00C636AF"/>
    <w:rsid w:val="00C63E8F"/>
    <w:rsid w:val="00C64273"/>
    <w:rsid w:val="00C65CD3"/>
    <w:rsid w:val="00C664FA"/>
    <w:rsid w:val="00C66521"/>
    <w:rsid w:val="00C66D0F"/>
    <w:rsid w:val="00C66DB3"/>
    <w:rsid w:val="00C678CA"/>
    <w:rsid w:val="00C67FD2"/>
    <w:rsid w:val="00C67FE6"/>
    <w:rsid w:val="00C71260"/>
    <w:rsid w:val="00C73E80"/>
    <w:rsid w:val="00C73F4F"/>
    <w:rsid w:val="00C74D2A"/>
    <w:rsid w:val="00C75980"/>
    <w:rsid w:val="00C76354"/>
    <w:rsid w:val="00C7643F"/>
    <w:rsid w:val="00C76A2A"/>
    <w:rsid w:val="00C77AB5"/>
    <w:rsid w:val="00C803B9"/>
    <w:rsid w:val="00C8077B"/>
    <w:rsid w:val="00C8173A"/>
    <w:rsid w:val="00C819D9"/>
    <w:rsid w:val="00C82951"/>
    <w:rsid w:val="00C83079"/>
    <w:rsid w:val="00C832E1"/>
    <w:rsid w:val="00C84169"/>
    <w:rsid w:val="00C84767"/>
    <w:rsid w:val="00C848D6"/>
    <w:rsid w:val="00C84F17"/>
    <w:rsid w:val="00C9180F"/>
    <w:rsid w:val="00C9206D"/>
    <w:rsid w:val="00C92173"/>
    <w:rsid w:val="00C921B6"/>
    <w:rsid w:val="00C92674"/>
    <w:rsid w:val="00C92795"/>
    <w:rsid w:val="00C92C38"/>
    <w:rsid w:val="00C92FB8"/>
    <w:rsid w:val="00C93880"/>
    <w:rsid w:val="00C93A23"/>
    <w:rsid w:val="00C93F65"/>
    <w:rsid w:val="00C95F07"/>
    <w:rsid w:val="00C96D5D"/>
    <w:rsid w:val="00CA0B15"/>
    <w:rsid w:val="00CA0B92"/>
    <w:rsid w:val="00CA0EEE"/>
    <w:rsid w:val="00CA1703"/>
    <w:rsid w:val="00CA2260"/>
    <w:rsid w:val="00CA2EC0"/>
    <w:rsid w:val="00CA36EC"/>
    <w:rsid w:val="00CA5553"/>
    <w:rsid w:val="00CA5FF0"/>
    <w:rsid w:val="00CA605C"/>
    <w:rsid w:val="00CA7258"/>
    <w:rsid w:val="00CB0722"/>
    <w:rsid w:val="00CB0AB9"/>
    <w:rsid w:val="00CB0BA1"/>
    <w:rsid w:val="00CB3622"/>
    <w:rsid w:val="00CB3D3C"/>
    <w:rsid w:val="00CB4491"/>
    <w:rsid w:val="00CB48E4"/>
    <w:rsid w:val="00CB535D"/>
    <w:rsid w:val="00CB6ECD"/>
    <w:rsid w:val="00CC2CA2"/>
    <w:rsid w:val="00CC30AF"/>
    <w:rsid w:val="00CC46F4"/>
    <w:rsid w:val="00CC5F23"/>
    <w:rsid w:val="00CC5FE3"/>
    <w:rsid w:val="00CC6584"/>
    <w:rsid w:val="00CC703B"/>
    <w:rsid w:val="00CD04C7"/>
    <w:rsid w:val="00CD37F9"/>
    <w:rsid w:val="00CD3B73"/>
    <w:rsid w:val="00CD42CF"/>
    <w:rsid w:val="00CD483A"/>
    <w:rsid w:val="00CD606A"/>
    <w:rsid w:val="00CD636D"/>
    <w:rsid w:val="00CE1349"/>
    <w:rsid w:val="00CE2B06"/>
    <w:rsid w:val="00CE501C"/>
    <w:rsid w:val="00CE5107"/>
    <w:rsid w:val="00CE545A"/>
    <w:rsid w:val="00CE554D"/>
    <w:rsid w:val="00CE687F"/>
    <w:rsid w:val="00CE7BA6"/>
    <w:rsid w:val="00CF0B52"/>
    <w:rsid w:val="00CF0BCF"/>
    <w:rsid w:val="00CF0DA9"/>
    <w:rsid w:val="00CF1313"/>
    <w:rsid w:val="00CF1DDF"/>
    <w:rsid w:val="00CF225C"/>
    <w:rsid w:val="00CF2F07"/>
    <w:rsid w:val="00CF5094"/>
    <w:rsid w:val="00CF5173"/>
    <w:rsid w:val="00CF528A"/>
    <w:rsid w:val="00CF548D"/>
    <w:rsid w:val="00CF6A9C"/>
    <w:rsid w:val="00CF7141"/>
    <w:rsid w:val="00D007E0"/>
    <w:rsid w:val="00D00E3E"/>
    <w:rsid w:val="00D02384"/>
    <w:rsid w:val="00D0326B"/>
    <w:rsid w:val="00D03376"/>
    <w:rsid w:val="00D053A2"/>
    <w:rsid w:val="00D10062"/>
    <w:rsid w:val="00D12BAD"/>
    <w:rsid w:val="00D142C6"/>
    <w:rsid w:val="00D152E1"/>
    <w:rsid w:val="00D21C11"/>
    <w:rsid w:val="00D2299D"/>
    <w:rsid w:val="00D23885"/>
    <w:rsid w:val="00D25525"/>
    <w:rsid w:val="00D25A5D"/>
    <w:rsid w:val="00D264C2"/>
    <w:rsid w:val="00D2682C"/>
    <w:rsid w:val="00D26A51"/>
    <w:rsid w:val="00D270FE"/>
    <w:rsid w:val="00D2788F"/>
    <w:rsid w:val="00D310AE"/>
    <w:rsid w:val="00D314DA"/>
    <w:rsid w:val="00D334A8"/>
    <w:rsid w:val="00D344DC"/>
    <w:rsid w:val="00D3591A"/>
    <w:rsid w:val="00D35B2A"/>
    <w:rsid w:val="00D36138"/>
    <w:rsid w:val="00D40D7C"/>
    <w:rsid w:val="00D42A10"/>
    <w:rsid w:val="00D42AD4"/>
    <w:rsid w:val="00D43738"/>
    <w:rsid w:val="00D47367"/>
    <w:rsid w:val="00D477CD"/>
    <w:rsid w:val="00D52719"/>
    <w:rsid w:val="00D5279D"/>
    <w:rsid w:val="00D53561"/>
    <w:rsid w:val="00D55B7F"/>
    <w:rsid w:val="00D56D1A"/>
    <w:rsid w:val="00D60924"/>
    <w:rsid w:val="00D60A6C"/>
    <w:rsid w:val="00D60BC8"/>
    <w:rsid w:val="00D616DE"/>
    <w:rsid w:val="00D619F2"/>
    <w:rsid w:val="00D61E0C"/>
    <w:rsid w:val="00D620AF"/>
    <w:rsid w:val="00D620B2"/>
    <w:rsid w:val="00D62481"/>
    <w:rsid w:val="00D62A77"/>
    <w:rsid w:val="00D62F05"/>
    <w:rsid w:val="00D65B12"/>
    <w:rsid w:val="00D67D74"/>
    <w:rsid w:val="00D73692"/>
    <w:rsid w:val="00D7376E"/>
    <w:rsid w:val="00D75A29"/>
    <w:rsid w:val="00D75E33"/>
    <w:rsid w:val="00D7604A"/>
    <w:rsid w:val="00D7636C"/>
    <w:rsid w:val="00D778F2"/>
    <w:rsid w:val="00D77B4D"/>
    <w:rsid w:val="00D77C81"/>
    <w:rsid w:val="00D77D0C"/>
    <w:rsid w:val="00D80669"/>
    <w:rsid w:val="00D814F8"/>
    <w:rsid w:val="00D81802"/>
    <w:rsid w:val="00D83DEF"/>
    <w:rsid w:val="00D84BF8"/>
    <w:rsid w:val="00D8693C"/>
    <w:rsid w:val="00D875FA"/>
    <w:rsid w:val="00D92362"/>
    <w:rsid w:val="00D9308D"/>
    <w:rsid w:val="00D967D4"/>
    <w:rsid w:val="00D969EE"/>
    <w:rsid w:val="00D9708F"/>
    <w:rsid w:val="00D971DE"/>
    <w:rsid w:val="00DA1426"/>
    <w:rsid w:val="00DA1512"/>
    <w:rsid w:val="00DA2364"/>
    <w:rsid w:val="00DA2B62"/>
    <w:rsid w:val="00DA3972"/>
    <w:rsid w:val="00DA3E73"/>
    <w:rsid w:val="00DA59E4"/>
    <w:rsid w:val="00DA5FF0"/>
    <w:rsid w:val="00DA66BC"/>
    <w:rsid w:val="00DA6A5D"/>
    <w:rsid w:val="00DB26CB"/>
    <w:rsid w:val="00DB28D9"/>
    <w:rsid w:val="00DB4745"/>
    <w:rsid w:val="00DB5708"/>
    <w:rsid w:val="00DB5EC0"/>
    <w:rsid w:val="00DB5EE2"/>
    <w:rsid w:val="00DB680C"/>
    <w:rsid w:val="00DB71DF"/>
    <w:rsid w:val="00DC113B"/>
    <w:rsid w:val="00DC1AD9"/>
    <w:rsid w:val="00DC2A1F"/>
    <w:rsid w:val="00DC2D34"/>
    <w:rsid w:val="00DC3BA7"/>
    <w:rsid w:val="00DC3EFC"/>
    <w:rsid w:val="00DC4940"/>
    <w:rsid w:val="00DC787D"/>
    <w:rsid w:val="00DC7B33"/>
    <w:rsid w:val="00DD134B"/>
    <w:rsid w:val="00DD1A49"/>
    <w:rsid w:val="00DD1EE9"/>
    <w:rsid w:val="00DD3C3D"/>
    <w:rsid w:val="00DD3E5A"/>
    <w:rsid w:val="00DD4108"/>
    <w:rsid w:val="00DD4B5B"/>
    <w:rsid w:val="00DD5C8D"/>
    <w:rsid w:val="00DD5F2E"/>
    <w:rsid w:val="00DD5F85"/>
    <w:rsid w:val="00DD60FA"/>
    <w:rsid w:val="00DD6246"/>
    <w:rsid w:val="00DE039A"/>
    <w:rsid w:val="00DE0548"/>
    <w:rsid w:val="00DE18FD"/>
    <w:rsid w:val="00DE1D8E"/>
    <w:rsid w:val="00DE20C8"/>
    <w:rsid w:val="00DE2F20"/>
    <w:rsid w:val="00DE2F86"/>
    <w:rsid w:val="00DE3E45"/>
    <w:rsid w:val="00DE3F69"/>
    <w:rsid w:val="00DE3F7D"/>
    <w:rsid w:val="00DE4E80"/>
    <w:rsid w:val="00DE6DF3"/>
    <w:rsid w:val="00DF0797"/>
    <w:rsid w:val="00DF0B81"/>
    <w:rsid w:val="00DF294E"/>
    <w:rsid w:val="00DF4501"/>
    <w:rsid w:val="00DF4611"/>
    <w:rsid w:val="00DF57C7"/>
    <w:rsid w:val="00DF5BB0"/>
    <w:rsid w:val="00DF5E5C"/>
    <w:rsid w:val="00DF70FD"/>
    <w:rsid w:val="00E002B7"/>
    <w:rsid w:val="00E010CB"/>
    <w:rsid w:val="00E01596"/>
    <w:rsid w:val="00E02490"/>
    <w:rsid w:val="00E03E05"/>
    <w:rsid w:val="00E04A61"/>
    <w:rsid w:val="00E04EFE"/>
    <w:rsid w:val="00E0594F"/>
    <w:rsid w:val="00E064EA"/>
    <w:rsid w:val="00E065DF"/>
    <w:rsid w:val="00E06C8C"/>
    <w:rsid w:val="00E11713"/>
    <w:rsid w:val="00E123BA"/>
    <w:rsid w:val="00E13C7B"/>
    <w:rsid w:val="00E14CEA"/>
    <w:rsid w:val="00E16645"/>
    <w:rsid w:val="00E1761F"/>
    <w:rsid w:val="00E17BFE"/>
    <w:rsid w:val="00E2221B"/>
    <w:rsid w:val="00E232D2"/>
    <w:rsid w:val="00E241E5"/>
    <w:rsid w:val="00E24F22"/>
    <w:rsid w:val="00E25C58"/>
    <w:rsid w:val="00E26C82"/>
    <w:rsid w:val="00E27857"/>
    <w:rsid w:val="00E27F47"/>
    <w:rsid w:val="00E317CF"/>
    <w:rsid w:val="00E318EA"/>
    <w:rsid w:val="00E3270E"/>
    <w:rsid w:val="00E35FD8"/>
    <w:rsid w:val="00E36390"/>
    <w:rsid w:val="00E36587"/>
    <w:rsid w:val="00E37FFD"/>
    <w:rsid w:val="00E43AFF"/>
    <w:rsid w:val="00E443C9"/>
    <w:rsid w:val="00E4603C"/>
    <w:rsid w:val="00E4687D"/>
    <w:rsid w:val="00E5004E"/>
    <w:rsid w:val="00E50484"/>
    <w:rsid w:val="00E5086B"/>
    <w:rsid w:val="00E5104F"/>
    <w:rsid w:val="00E511DE"/>
    <w:rsid w:val="00E5189A"/>
    <w:rsid w:val="00E51AF0"/>
    <w:rsid w:val="00E52A2C"/>
    <w:rsid w:val="00E5733C"/>
    <w:rsid w:val="00E574D1"/>
    <w:rsid w:val="00E60365"/>
    <w:rsid w:val="00E60DBF"/>
    <w:rsid w:val="00E61109"/>
    <w:rsid w:val="00E61229"/>
    <w:rsid w:val="00E634F4"/>
    <w:rsid w:val="00E63F0B"/>
    <w:rsid w:val="00E652DD"/>
    <w:rsid w:val="00E65B5E"/>
    <w:rsid w:val="00E664D0"/>
    <w:rsid w:val="00E66908"/>
    <w:rsid w:val="00E670C0"/>
    <w:rsid w:val="00E719B6"/>
    <w:rsid w:val="00E723CE"/>
    <w:rsid w:val="00E7257A"/>
    <w:rsid w:val="00E73F3C"/>
    <w:rsid w:val="00E74672"/>
    <w:rsid w:val="00E74BB4"/>
    <w:rsid w:val="00E760B4"/>
    <w:rsid w:val="00E77677"/>
    <w:rsid w:val="00E812D4"/>
    <w:rsid w:val="00E81C39"/>
    <w:rsid w:val="00E81DB7"/>
    <w:rsid w:val="00E827FA"/>
    <w:rsid w:val="00E82A60"/>
    <w:rsid w:val="00E84816"/>
    <w:rsid w:val="00E855A3"/>
    <w:rsid w:val="00E87F57"/>
    <w:rsid w:val="00E87FC7"/>
    <w:rsid w:val="00E90648"/>
    <w:rsid w:val="00E90BD4"/>
    <w:rsid w:val="00E91677"/>
    <w:rsid w:val="00E925AB"/>
    <w:rsid w:val="00E9314E"/>
    <w:rsid w:val="00E94531"/>
    <w:rsid w:val="00E96253"/>
    <w:rsid w:val="00E96D2F"/>
    <w:rsid w:val="00E97B98"/>
    <w:rsid w:val="00EA002C"/>
    <w:rsid w:val="00EA0372"/>
    <w:rsid w:val="00EA079B"/>
    <w:rsid w:val="00EA16BE"/>
    <w:rsid w:val="00EA1818"/>
    <w:rsid w:val="00EA1D6D"/>
    <w:rsid w:val="00EA1D85"/>
    <w:rsid w:val="00EA2A8E"/>
    <w:rsid w:val="00EA2C9C"/>
    <w:rsid w:val="00EA3237"/>
    <w:rsid w:val="00EA429B"/>
    <w:rsid w:val="00EA4A8C"/>
    <w:rsid w:val="00EA4CA3"/>
    <w:rsid w:val="00EA559B"/>
    <w:rsid w:val="00EA67FA"/>
    <w:rsid w:val="00EB03B7"/>
    <w:rsid w:val="00EB05EB"/>
    <w:rsid w:val="00EB2A8E"/>
    <w:rsid w:val="00EB4B5C"/>
    <w:rsid w:val="00EB5575"/>
    <w:rsid w:val="00EB60C3"/>
    <w:rsid w:val="00EB623E"/>
    <w:rsid w:val="00EB7E7D"/>
    <w:rsid w:val="00EC0B77"/>
    <w:rsid w:val="00EC387E"/>
    <w:rsid w:val="00EC66C5"/>
    <w:rsid w:val="00ED017A"/>
    <w:rsid w:val="00ED0C85"/>
    <w:rsid w:val="00ED1ED2"/>
    <w:rsid w:val="00ED2538"/>
    <w:rsid w:val="00ED25E5"/>
    <w:rsid w:val="00ED3A6C"/>
    <w:rsid w:val="00ED3DDC"/>
    <w:rsid w:val="00ED409E"/>
    <w:rsid w:val="00ED6660"/>
    <w:rsid w:val="00ED69BA"/>
    <w:rsid w:val="00ED7976"/>
    <w:rsid w:val="00ED7E6E"/>
    <w:rsid w:val="00EE05D6"/>
    <w:rsid w:val="00EE23A7"/>
    <w:rsid w:val="00EE2418"/>
    <w:rsid w:val="00EE4448"/>
    <w:rsid w:val="00EE7947"/>
    <w:rsid w:val="00EF2E92"/>
    <w:rsid w:val="00EF32CF"/>
    <w:rsid w:val="00EF3703"/>
    <w:rsid w:val="00EF3B97"/>
    <w:rsid w:val="00EF3D65"/>
    <w:rsid w:val="00EF5607"/>
    <w:rsid w:val="00EF59BA"/>
    <w:rsid w:val="00F00548"/>
    <w:rsid w:val="00F0076B"/>
    <w:rsid w:val="00F017AA"/>
    <w:rsid w:val="00F027F8"/>
    <w:rsid w:val="00F05B93"/>
    <w:rsid w:val="00F0645B"/>
    <w:rsid w:val="00F06623"/>
    <w:rsid w:val="00F10AE3"/>
    <w:rsid w:val="00F10FFC"/>
    <w:rsid w:val="00F11EB8"/>
    <w:rsid w:val="00F12100"/>
    <w:rsid w:val="00F12971"/>
    <w:rsid w:val="00F141F5"/>
    <w:rsid w:val="00F14D60"/>
    <w:rsid w:val="00F16177"/>
    <w:rsid w:val="00F17844"/>
    <w:rsid w:val="00F21567"/>
    <w:rsid w:val="00F218F2"/>
    <w:rsid w:val="00F221E9"/>
    <w:rsid w:val="00F2394B"/>
    <w:rsid w:val="00F23C20"/>
    <w:rsid w:val="00F248BD"/>
    <w:rsid w:val="00F25F2B"/>
    <w:rsid w:val="00F26369"/>
    <w:rsid w:val="00F26388"/>
    <w:rsid w:val="00F26AF9"/>
    <w:rsid w:val="00F27E97"/>
    <w:rsid w:val="00F30238"/>
    <w:rsid w:val="00F31093"/>
    <w:rsid w:val="00F32DB3"/>
    <w:rsid w:val="00F33136"/>
    <w:rsid w:val="00F3329E"/>
    <w:rsid w:val="00F335B2"/>
    <w:rsid w:val="00F337A4"/>
    <w:rsid w:val="00F33BED"/>
    <w:rsid w:val="00F33C93"/>
    <w:rsid w:val="00F34D0F"/>
    <w:rsid w:val="00F34F03"/>
    <w:rsid w:val="00F3509F"/>
    <w:rsid w:val="00F350F3"/>
    <w:rsid w:val="00F35844"/>
    <w:rsid w:val="00F35D81"/>
    <w:rsid w:val="00F3626B"/>
    <w:rsid w:val="00F37778"/>
    <w:rsid w:val="00F37D1B"/>
    <w:rsid w:val="00F40A0B"/>
    <w:rsid w:val="00F41F3A"/>
    <w:rsid w:val="00F4327A"/>
    <w:rsid w:val="00F44145"/>
    <w:rsid w:val="00F45183"/>
    <w:rsid w:val="00F476C9"/>
    <w:rsid w:val="00F50A98"/>
    <w:rsid w:val="00F51EA3"/>
    <w:rsid w:val="00F52123"/>
    <w:rsid w:val="00F52A5F"/>
    <w:rsid w:val="00F52D28"/>
    <w:rsid w:val="00F53243"/>
    <w:rsid w:val="00F536AB"/>
    <w:rsid w:val="00F54607"/>
    <w:rsid w:val="00F547FF"/>
    <w:rsid w:val="00F55699"/>
    <w:rsid w:val="00F5623E"/>
    <w:rsid w:val="00F5687A"/>
    <w:rsid w:val="00F60146"/>
    <w:rsid w:val="00F60E67"/>
    <w:rsid w:val="00F61C3E"/>
    <w:rsid w:val="00F62596"/>
    <w:rsid w:val="00F633FA"/>
    <w:rsid w:val="00F63610"/>
    <w:rsid w:val="00F63901"/>
    <w:rsid w:val="00F6564E"/>
    <w:rsid w:val="00F672DB"/>
    <w:rsid w:val="00F67DA5"/>
    <w:rsid w:val="00F70ABB"/>
    <w:rsid w:val="00F72ADA"/>
    <w:rsid w:val="00F72DB8"/>
    <w:rsid w:val="00F748B8"/>
    <w:rsid w:val="00F7499A"/>
    <w:rsid w:val="00F75FCC"/>
    <w:rsid w:val="00F7699D"/>
    <w:rsid w:val="00F76C33"/>
    <w:rsid w:val="00F76F28"/>
    <w:rsid w:val="00F773B1"/>
    <w:rsid w:val="00F80248"/>
    <w:rsid w:val="00F802BB"/>
    <w:rsid w:val="00F81B21"/>
    <w:rsid w:val="00F82C30"/>
    <w:rsid w:val="00F82F8E"/>
    <w:rsid w:val="00F839B0"/>
    <w:rsid w:val="00F855FC"/>
    <w:rsid w:val="00F8645B"/>
    <w:rsid w:val="00F8724F"/>
    <w:rsid w:val="00F874E6"/>
    <w:rsid w:val="00F901F8"/>
    <w:rsid w:val="00F91981"/>
    <w:rsid w:val="00F91DC8"/>
    <w:rsid w:val="00F92BF4"/>
    <w:rsid w:val="00F93384"/>
    <w:rsid w:val="00F93C38"/>
    <w:rsid w:val="00F94851"/>
    <w:rsid w:val="00F959D1"/>
    <w:rsid w:val="00F962AA"/>
    <w:rsid w:val="00F96813"/>
    <w:rsid w:val="00FA0627"/>
    <w:rsid w:val="00FA06B9"/>
    <w:rsid w:val="00FA2099"/>
    <w:rsid w:val="00FA2760"/>
    <w:rsid w:val="00FA2B71"/>
    <w:rsid w:val="00FA2D4D"/>
    <w:rsid w:val="00FA512E"/>
    <w:rsid w:val="00FA55E0"/>
    <w:rsid w:val="00FA636A"/>
    <w:rsid w:val="00FA699F"/>
    <w:rsid w:val="00FA73A7"/>
    <w:rsid w:val="00FB0269"/>
    <w:rsid w:val="00FB0272"/>
    <w:rsid w:val="00FB3CC3"/>
    <w:rsid w:val="00FB45CC"/>
    <w:rsid w:val="00FB54CC"/>
    <w:rsid w:val="00FB71EF"/>
    <w:rsid w:val="00FB7FAB"/>
    <w:rsid w:val="00FC015A"/>
    <w:rsid w:val="00FC170A"/>
    <w:rsid w:val="00FC2CC4"/>
    <w:rsid w:val="00FC329E"/>
    <w:rsid w:val="00FC3D35"/>
    <w:rsid w:val="00FC48AC"/>
    <w:rsid w:val="00FC4943"/>
    <w:rsid w:val="00FC56C8"/>
    <w:rsid w:val="00FD00C3"/>
    <w:rsid w:val="00FD03CB"/>
    <w:rsid w:val="00FD0967"/>
    <w:rsid w:val="00FD09E3"/>
    <w:rsid w:val="00FD105B"/>
    <w:rsid w:val="00FD1B88"/>
    <w:rsid w:val="00FD334D"/>
    <w:rsid w:val="00FD3681"/>
    <w:rsid w:val="00FD4119"/>
    <w:rsid w:val="00FD41AA"/>
    <w:rsid w:val="00FD476B"/>
    <w:rsid w:val="00FD739F"/>
    <w:rsid w:val="00FE088B"/>
    <w:rsid w:val="00FE1790"/>
    <w:rsid w:val="00FE1CD8"/>
    <w:rsid w:val="00FE25D1"/>
    <w:rsid w:val="00FE5154"/>
    <w:rsid w:val="00FE5AD3"/>
    <w:rsid w:val="00FE6908"/>
    <w:rsid w:val="00FF0769"/>
    <w:rsid w:val="00FF0F3F"/>
    <w:rsid w:val="00FF1DC4"/>
    <w:rsid w:val="00FF200F"/>
    <w:rsid w:val="00FF2060"/>
    <w:rsid w:val="00FF2DBE"/>
    <w:rsid w:val="00FF34DA"/>
    <w:rsid w:val="00FF4462"/>
    <w:rsid w:val="00FF4CB0"/>
    <w:rsid w:val="00FF5EC1"/>
    <w:rsid w:val="00FF61D6"/>
    <w:rsid w:val="00FF6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7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7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3D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30F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03F86561811BB4D91C92031136CC361" ma:contentTypeVersion="0" ma:contentTypeDescription="Создание документа." ma:contentTypeScope="" ma:versionID="87de56247d18db2442d2bac6b41ba4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CB380C-82D0-4DCF-ABD3-7E1A744EE51B}"/>
</file>

<file path=customXml/itemProps2.xml><?xml version="1.0" encoding="utf-8"?>
<ds:datastoreItem xmlns:ds="http://schemas.openxmlformats.org/officeDocument/2006/customXml" ds:itemID="{C435A371-D020-4DF7-8DA9-CD11C76F2D7D}"/>
</file>

<file path=customXml/itemProps3.xml><?xml version="1.0" encoding="utf-8"?>
<ds:datastoreItem xmlns:ds="http://schemas.openxmlformats.org/officeDocument/2006/customXml" ds:itemID="{E96A38A1-34C6-4B11-9F01-7EAD3C6E9A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1038</Words>
  <Characters>5918</Characters>
  <Application>Microsoft Office Word</Application>
  <DocSecurity>0</DocSecurity>
  <Lines>49</Lines>
  <Paragraphs>13</Paragraphs>
  <ScaleCrop>false</ScaleCrop>
  <Company/>
  <LinksUpToDate>false</LinksUpToDate>
  <CharactersWithSpaces>6943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2023-01-09T09:27:00Z</dcterms:created>
  <dcterms:modified xsi:type="dcterms:W3CDTF">2023-01-09T09:27:00Z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0x010100C03F86561811BB4D91C92031136CC361</vt:lpwstr>
  </property>
</Properties>
</file>