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840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DCF" w:rsidRPr="00F17CDB" w:rsidRDefault="00144DCF" w:rsidP="00840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CD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144DCF" w:rsidRDefault="00144DCF" w:rsidP="00840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7CDB">
        <w:rPr>
          <w:rFonts w:ascii="Times New Roman" w:hAnsi="Times New Roman" w:cs="Times New Roman"/>
          <w:sz w:val="28"/>
          <w:szCs w:val="28"/>
        </w:rPr>
        <w:t>Поназыревский</w:t>
      </w:r>
      <w:proofErr w:type="spellEnd"/>
      <w:r w:rsidRPr="00F17CDB">
        <w:rPr>
          <w:rFonts w:ascii="Times New Roman" w:hAnsi="Times New Roman" w:cs="Times New Roman"/>
          <w:sz w:val="28"/>
          <w:szCs w:val="28"/>
        </w:rPr>
        <w:t xml:space="preserve"> детский сад №1</w:t>
      </w:r>
    </w:p>
    <w:p w:rsidR="00144DCF" w:rsidRPr="00F17CDB" w:rsidRDefault="00144DCF" w:rsidP="00840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7CDB">
        <w:rPr>
          <w:rFonts w:ascii="Times New Roman" w:hAnsi="Times New Roman" w:cs="Times New Roman"/>
          <w:sz w:val="28"/>
          <w:szCs w:val="28"/>
        </w:rPr>
        <w:t>Поназыревского</w:t>
      </w:r>
      <w:proofErr w:type="spellEnd"/>
      <w:r w:rsidRPr="00F17C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CDB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144DCF" w:rsidRDefault="00144DCF" w:rsidP="00840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тематической прогулки «Что нам нравится зимой?»</w:t>
      </w:r>
    </w:p>
    <w:p w:rsidR="00144DCF" w:rsidRDefault="00144DCF" w:rsidP="00840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DCF" w:rsidRDefault="0084082F" w:rsidP="00840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разработчик: </w:t>
      </w:r>
      <w:proofErr w:type="spellStart"/>
      <w:r w:rsidR="00144DCF" w:rsidRPr="00F17CDB">
        <w:rPr>
          <w:rFonts w:ascii="Times New Roman" w:hAnsi="Times New Roman" w:cs="Times New Roman"/>
          <w:sz w:val="28"/>
          <w:szCs w:val="28"/>
        </w:rPr>
        <w:t>Копча</w:t>
      </w:r>
      <w:proofErr w:type="spellEnd"/>
      <w:r w:rsidR="00144DCF" w:rsidRPr="00F17CDB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144DCF" w:rsidRDefault="00144DCF" w:rsidP="00840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840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FA" w:rsidRDefault="005F26FA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CF" w:rsidRDefault="00144DCF" w:rsidP="00144DC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DCF" w:rsidRPr="00F17CDB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CDB">
        <w:rPr>
          <w:rFonts w:ascii="Times New Roman" w:hAnsi="Times New Roman" w:cs="Times New Roman"/>
          <w:sz w:val="28"/>
          <w:szCs w:val="28"/>
        </w:rPr>
        <w:lastRenderedPageBreak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7CDB">
        <w:rPr>
          <w:rFonts w:ascii="Times New Roman" w:hAnsi="Times New Roman" w:cs="Times New Roman"/>
          <w:sz w:val="28"/>
          <w:szCs w:val="28"/>
        </w:rPr>
        <w:t xml:space="preserve"> январь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территория детского сада. </w:t>
      </w: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CD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CDB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Николаевна.</w:t>
      </w: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CDB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 старший воспитатель.</w:t>
      </w: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CDB">
        <w:rPr>
          <w:rFonts w:ascii="Times New Roman" w:hAnsi="Times New Roman" w:cs="Times New Roman"/>
          <w:sz w:val="28"/>
          <w:szCs w:val="28"/>
        </w:rPr>
        <w:t>Возрастная группа воспитанников</w:t>
      </w:r>
      <w:r>
        <w:rPr>
          <w:rFonts w:ascii="Times New Roman" w:hAnsi="Times New Roman" w:cs="Times New Roman"/>
          <w:sz w:val="28"/>
          <w:szCs w:val="28"/>
        </w:rPr>
        <w:t>: старшая.</w:t>
      </w: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17CDB">
        <w:rPr>
          <w:rFonts w:ascii="Times New Roman" w:hAnsi="Times New Roman" w:cs="Times New Roman"/>
          <w:sz w:val="28"/>
          <w:szCs w:val="28"/>
        </w:rPr>
        <w:t>аправленность 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CDB">
        <w:rPr>
          <w:rFonts w:ascii="Times New Roman" w:hAnsi="Times New Roman" w:cs="Times New Roman"/>
          <w:sz w:val="28"/>
          <w:szCs w:val="28"/>
        </w:rPr>
        <w:t>Вид прогулки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F17CDB">
        <w:rPr>
          <w:rFonts w:ascii="Times New Roman" w:hAnsi="Times New Roman" w:cs="Times New Roman"/>
          <w:sz w:val="28"/>
          <w:szCs w:val="28"/>
        </w:rPr>
        <w:t xml:space="preserve">бразовательный </w:t>
      </w:r>
      <w:r>
        <w:rPr>
          <w:rFonts w:ascii="Times New Roman" w:hAnsi="Times New Roman" w:cs="Times New Roman"/>
          <w:sz w:val="28"/>
          <w:szCs w:val="28"/>
        </w:rPr>
        <w:t xml:space="preserve">зимний </w:t>
      </w:r>
      <w:r w:rsidRPr="00F17CDB">
        <w:rPr>
          <w:rFonts w:ascii="Times New Roman" w:hAnsi="Times New Roman" w:cs="Times New Roman"/>
          <w:sz w:val="28"/>
          <w:szCs w:val="28"/>
        </w:rPr>
        <w:t>терренкур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CDB">
        <w:rPr>
          <w:rFonts w:ascii="Times New Roman" w:hAnsi="Times New Roman" w:cs="Times New Roman"/>
          <w:sz w:val="28"/>
          <w:szCs w:val="28"/>
        </w:rPr>
        <w:t xml:space="preserve">Время проведения прогулки с </w:t>
      </w:r>
      <w:r w:rsidR="005F26FA">
        <w:rPr>
          <w:rFonts w:ascii="Times New Roman" w:hAnsi="Times New Roman" w:cs="Times New Roman"/>
          <w:sz w:val="28"/>
          <w:szCs w:val="28"/>
        </w:rPr>
        <w:t>10.45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F17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12.30 </w:t>
      </w:r>
      <w:r w:rsidRPr="00F17CDB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(с 12.00 час. – 12.30 час. – самостоятельная детская деятельность</w:t>
      </w:r>
      <w:r w:rsidR="00C86F1C">
        <w:rPr>
          <w:rFonts w:ascii="Times New Roman" w:hAnsi="Times New Roman" w:cs="Times New Roman"/>
          <w:sz w:val="28"/>
          <w:szCs w:val="28"/>
        </w:rPr>
        <w:t xml:space="preserve"> не входит в терренкур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4DCF" w:rsidRDefault="00144DCF" w:rsidP="00144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Ind w:w="108" w:type="dxa"/>
        <w:tblLayout w:type="fixed"/>
        <w:tblLook w:val="04A0"/>
      </w:tblPr>
      <w:tblGrid>
        <w:gridCol w:w="1985"/>
        <w:gridCol w:w="4394"/>
        <w:gridCol w:w="4394"/>
        <w:gridCol w:w="2552"/>
        <w:gridCol w:w="1842"/>
      </w:tblGrid>
      <w:tr w:rsidR="00144DCF" w:rsidTr="000D0CFF">
        <w:tc>
          <w:tcPr>
            <w:tcW w:w="1985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компоненты прогулки</w:t>
            </w:r>
          </w:p>
        </w:tc>
        <w:tc>
          <w:tcPr>
            <w:tcW w:w="4394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детской прогулки</w:t>
            </w:r>
          </w:p>
        </w:tc>
        <w:tc>
          <w:tcPr>
            <w:tcW w:w="4394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2552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  <w:tc>
          <w:tcPr>
            <w:tcW w:w="1842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</w:t>
            </w:r>
          </w:p>
          <w:p w:rsidR="001331F6" w:rsidRDefault="001331F6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144DCF" w:rsidTr="000D0CFF">
        <w:tc>
          <w:tcPr>
            <w:tcW w:w="1985" w:type="dxa"/>
            <w:vMerge w:val="restart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3182" w:type="dxa"/>
            <w:gridSpan w:val="4"/>
          </w:tcPr>
          <w:p w:rsidR="00144DCF" w:rsidRDefault="00144DC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</w:tc>
      </w:tr>
      <w:tr w:rsidR="00144DCF" w:rsidTr="000D0CFF">
        <w:tc>
          <w:tcPr>
            <w:tcW w:w="1985" w:type="dxa"/>
            <w:vMerge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D0CFF" w:rsidRDefault="000D0CFF" w:rsidP="00A5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5200B" w:rsidRDefault="00A5200B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4DCF" w:rsidRDefault="00144DC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331F6" w:rsidRDefault="001331F6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DCF" w:rsidTr="000D0CFF">
        <w:tc>
          <w:tcPr>
            <w:tcW w:w="1985" w:type="dxa"/>
            <w:vMerge w:val="restart"/>
          </w:tcPr>
          <w:p w:rsidR="00144DCF" w:rsidRPr="007C0107" w:rsidRDefault="00144DCF" w:rsidP="004166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и физические упражнения, дидактические игры и упражнения</w:t>
            </w:r>
          </w:p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gridSpan w:val="4"/>
          </w:tcPr>
          <w:p w:rsidR="00144DCF" w:rsidRDefault="00144DC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</w:tc>
      </w:tr>
      <w:tr w:rsidR="00144DCF" w:rsidTr="000D0CFF">
        <w:tc>
          <w:tcPr>
            <w:tcW w:w="1985" w:type="dxa"/>
            <w:vMerge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26D0C" w:rsidRDefault="00426D0C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F26FA" w:rsidRDefault="005F26FA" w:rsidP="005F2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DCF" w:rsidTr="000D0CFF">
        <w:tc>
          <w:tcPr>
            <w:tcW w:w="1985" w:type="dxa"/>
            <w:vMerge w:val="restart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бытовой труд (на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улице) </w:t>
            </w:r>
          </w:p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трудовые поручения</w:t>
            </w:r>
          </w:p>
        </w:tc>
        <w:tc>
          <w:tcPr>
            <w:tcW w:w="13182" w:type="dxa"/>
            <w:gridSpan w:val="4"/>
          </w:tcPr>
          <w:p w:rsidR="00144DCF" w:rsidRDefault="00144DC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</w:p>
        </w:tc>
      </w:tr>
      <w:tr w:rsidR="00144DCF" w:rsidTr="000D0CFF">
        <w:tc>
          <w:tcPr>
            <w:tcW w:w="1985" w:type="dxa"/>
            <w:vMerge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D0CFF" w:rsidRDefault="000D0CFF" w:rsidP="000D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DCF" w:rsidTr="000D0CFF">
        <w:tc>
          <w:tcPr>
            <w:tcW w:w="1985" w:type="dxa"/>
            <w:vMerge w:val="restart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образовательная деятельность по развитию основных движений, физических качеств</w:t>
            </w:r>
          </w:p>
        </w:tc>
        <w:tc>
          <w:tcPr>
            <w:tcW w:w="13182" w:type="dxa"/>
            <w:gridSpan w:val="4"/>
          </w:tcPr>
          <w:p w:rsidR="0084082F" w:rsidRDefault="00144DC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DCF" w:rsidTr="000D0CFF">
        <w:tc>
          <w:tcPr>
            <w:tcW w:w="1985" w:type="dxa"/>
            <w:vMerge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D0CFF" w:rsidRDefault="000D0CF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4DCF" w:rsidRDefault="00144DC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DCF" w:rsidTr="000D0CFF">
        <w:tc>
          <w:tcPr>
            <w:tcW w:w="1985" w:type="dxa"/>
            <w:vMerge w:val="restart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gridSpan w:val="4"/>
          </w:tcPr>
          <w:p w:rsidR="00144DCF" w:rsidRDefault="00144DC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</w:tc>
      </w:tr>
      <w:tr w:rsidR="00144DCF" w:rsidTr="000D0CFF">
        <w:tc>
          <w:tcPr>
            <w:tcW w:w="1985" w:type="dxa"/>
            <w:vMerge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D0CFF" w:rsidRDefault="000D0CFF" w:rsidP="000D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4DCF" w:rsidRDefault="00144DC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4DCF" w:rsidRDefault="00144DCF" w:rsidP="000D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DCF" w:rsidTr="000D0CFF">
        <w:tc>
          <w:tcPr>
            <w:tcW w:w="1985" w:type="dxa"/>
            <w:vMerge w:val="restart"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детская деятельность</w:t>
            </w:r>
          </w:p>
        </w:tc>
        <w:tc>
          <w:tcPr>
            <w:tcW w:w="13182" w:type="dxa"/>
            <w:gridSpan w:val="4"/>
          </w:tcPr>
          <w:p w:rsidR="00144DCF" w:rsidRDefault="00144DC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</w:tc>
      </w:tr>
      <w:tr w:rsidR="00144DCF" w:rsidTr="000D0CFF">
        <w:tc>
          <w:tcPr>
            <w:tcW w:w="1985" w:type="dxa"/>
            <w:vMerge/>
          </w:tcPr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D0CFF" w:rsidRDefault="000D0CF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2F" w:rsidRDefault="0084082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CFF" w:rsidRDefault="000D0CFF" w:rsidP="000D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4DCF" w:rsidRDefault="00144DCF" w:rsidP="008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0CFF" w:rsidRDefault="000D0CF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FF" w:rsidRDefault="000D0CF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CF" w:rsidRDefault="00144DCF" w:rsidP="00416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A43" w:rsidRDefault="00686A43"/>
    <w:sectPr w:rsidR="00686A43" w:rsidSect="005F26F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DCF"/>
    <w:rsid w:val="000D0CFF"/>
    <w:rsid w:val="001331F6"/>
    <w:rsid w:val="00144DCF"/>
    <w:rsid w:val="00264747"/>
    <w:rsid w:val="00426D0C"/>
    <w:rsid w:val="00503DEF"/>
    <w:rsid w:val="005F26FA"/>
    <w:rsid w:val="00686A43"/>
    <w:rsid w:val="006D478E"/>
    <w:rsid w:val="0084082F"/>
    <w:rsid w:val="00852947"/>
    <w:rsid w:val="00A5200B"/>
    <w:rsid w:val="00C86F1C"/>
    <w:rsid w:val="00E6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4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D0A5E-A55A-4334-91A9-EA4F75C71F6B}"/>
</file>

<file path=customXml/itemProps2.xml><?xml version="1.0" encoding="utf-8"?>
<ds:datastoreItem xmlns:ds="http://schemas.openxmlformats.org/officeDocument/2006/customXml" ds:itemID="{8AF71717-37A0-423C-BDE3-66E55E1739D4}"/>
</file>

<file path=customXml/itemProps3.xml><?xml version="1.0" encoding="utf-8"?>
<ds:datastoreItem xmlns:ds="http://schemas.openxmlformats.org/officeDocument/2006/customXml" ds:itemID="{BB9A8562-3C81-4A62-941E-D51E3AC0D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2019-03-15T10:23:00Z</dcterms:created>
  <dcterms:modified xsi:type="dcterms:W3CDTF">2019-03-20T07:17:00Z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