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52" w:rsidRDefault="005B7E52" w:rsidP="00106461">
      <w:pPr>
        <w:spacing w:line="240" w:lineRule="auto"/>
        <w:jc w:val="center"/>
        <w:rPr>
          <w:rFonts w:ascii="Times New Roman" w:hAnsi="Times New Roman"/>
        </w:rPr>
      </w:pPr>
      <w:r w:rsidRPr="005B7E52">
        <w:rPr>
          <w:rFonts w:ascii="Times New Roman" w:hAnsi="Times New Roman"/>
        </w:rPr>
        <w:t>Технологическа</w:t>
      </w:r>
      <w:r w:rsidR="00B43D24">
        <w:rPr>
          <w:rFonts w:ascii="Times New Roman" w:hAnsi="Times New Roman"/>
        </w:rPr>
        <w:t>я карта образовательного квеста.</w:t>
      </w:r>
    </w:p>
    <w:p w:rsidR="00B43D24" w:rsidRDefault="00B43D24" w:rsidP="002933F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2933F4">
        <w:rPr>
          <w:rFonts w:ascii="Times New Roman" w:hAnsi="Times New Roman"/>
          <w:b/>
        </w:rPr>
        <w:t>Тема</w:t>
      </w:r>
      <w:r>
        <w:rPr>
          <w:rFonts w:ascii="Times New Roman" w:hAnsi="Times New Roman"/>
        </w:rPr>
        <w:t xml:space="preserve"> «Космическое путешествие»</w:t>
      </w:r>
    </w:p>
    <w:p w:rsidR="00B43D24" w:rsidRDefault="00B43D24" w:rsidP="002933F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2933F4">
        <w:rPr>
          <w:rFonts w:ascii="Times New Roman" w:hAnsi="Times New Roman"/>
          <w:b/>
        </w:rPr>
        <w:t>Направленность:</w:t>
      </w:r>
      <w:r>
        <w:rPr>
          <w:rFonts w:ascii="Times New Roman" w:hAnsi="Times New Roman"/>
        </w:rPr>
        <w:t xml:space="preserve"> познавательное развитие</w:t>
      </w:r>
    </w:p>
    <w:p w:rsidR="002933F4" w:rsidRDefault="002933F4" w:rsidP="002933F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2933F4">
        <w:rPr>
          <w:rFonts w:ascii="Times New Roman" w:hAnsi="Times New Roman"/>
          <w:b/>
        </w:rPr>
        <w:t>Возрастная группа:</w:t>
      </w:r>
      <w:r>
        <w:rPr>
          <w:rFonts w:ascii="Times New Roman" w:hAnsi="Times New Roman"/>
        </w:rPr>
        <w:t xml:space="preserve"> дошкольники 5-7 лет</w:t>
      </w:r>
    </w:p>
    <w:p w:rsidR="00B43D24" w:rsidRPr="00106461" w:rsidRDefault="00B43D24" w:rsidP="002933F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2933F4">
        <w:rPr>
          <w:rFonts w:ascii="Times New Roman" w:hAnsi="Times New Roman"/>
          <w:b/>
        </w:rPr>
        <w:t>Цель:</w:t>
      </w:r>
      <w:r w:rsidRPr="00106461">
        <w:rPr>
          <w:rFonts w:ascii="Times New Roman" w:hAnsi="Times New Roman"/>
        </w:rPr>
        <w:t xml:space="preserve"> формирование познавательного интереса к космонавти</w:t>
      </w:r>
      <w:r w:rsidR="00953C64">
        <w:rPr>
          <w:rFonts w:ascii="Times New Roman" w:hAnsi="Times New Roman"/>
        </w:rPr>
        <w:t>ке посредством проведения квеста</w:t>
      </w:r>
      <w:r w:rsidRPr="00106461">
        <w:rPr>
          <w:rFonts w:ascii="Times New Roman" w:hAnsi="Times New Roman"/>
        </w:rPr>
        <w:t>.</w:t>
      </w:r>
    </w:p>
    <w:p w:rsidR="00B43D24" w:rsidRPr="002933F4" w:rsidRDefault="00B43D24" w:rsidP="002933F4">
      <w:pPr>
        <w:spacing w:before="0" w:beforeAutospacing="0" w:after="0" w:afterAutospacing="0" w:line="240" w:lineRule="auto"/>
        <w:rPr>
          <w:rFonts w:ascii="Times New Roman" w:hAnsi="Times New Roman"/>
          <w:b/>
        </w:rPr>
      </w:pPr>
      <w:r w:rsidRPr="002933F4">
        <w:rPr>
          <w:rFonts w:ascii="Times New Roman" w:hAnsi="Times New Roman"/>
          <w:b/>
        </w:rPr>
        <w:t>Задачи:</w:t>
      </w:r>
    </w:p>
    <w:p w:rsidR="00B43D24" w:rsidRPr="00106461" w:rsidRDefault="00B43D24" w:rsidP="002933F4">
      <w:pPr>
        <w:spacing w:before="0" w:beforeAutospacing="0" w:after="0" w:afterAutospacing="0" w:line="240" w:lineRule="auto"/>
        <w:rPr>
          <w:rFonts w:ascii="Times New Roman" w:hAnsi="Times New Roman"/>
          <w:u w:val="single"/>
        </w:rPr>
      </w:pPr>
      <w:r w:rsidRPr="00106461">
        <w:rPr>
          <w:rFonts w:ascii="Times New Roman" w:hAnsi="Times New Roman"/>
          <w:i/>
          <w:u w:val="single"/>
        </w:rPr>
        <w:t>Образовательные</w:t>
      </w:r>
      <w:r w:rsidRPr="00106461">
        <w:rPr>
          <w:rFonts w:ascii="Times New Roman" w:hAnsi="Times New Roman"/>
          <w:u w:val="single"/>
        </w:rPr>
        <w:t xml:space="preserve">: </w:t>
      </w:r>
    </w:p>
    <w:p w:rsidR="00B43D24" w:rsidRPr="00106461" w:rsidRDefault="00B43D24" w:rsidP="00B43D24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уточнить знания детей о космосе;</w:t>
      </w:r>
    </w:p>
    <w:p w:rsidR="00B43D24" w:rsidRPr="00106461" w:rsidRDefault="00B43D24" w:rsidP="00B43D24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обогащать и активизировать словарь по теме «Космос»;</w:t>
      </w:r>
    </w:p>
    <w:p w:rsidR="00B43D24" w:rsidRPr="00106461" w:rsidRDefault="00B43D24" w:rsidP="00B43D24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отрабатывать умения ориентироваться в пространстве;</w:t>
      </w:r>
    </w:p>
    <w:p w:rsidR="00B43D24" w:rsidRPr="00106461" w:rsidRDefault="00B43D24" w:rsidP="00B43D24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дать возможность в игровой форме применить полученные навыки решения логико-математических заданий;</w:t>
      </w:r>
    </w:p>
    <w:p w:rsidR="00B43D24" w:rsidRPr="00106461" w:rsidRDefault="00B43D24" w:rsidP="00B43D24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закрепить умение пользоваться знаками-символами;</w:t>
      </w:r>
    </w:p>
    <w:p w:rsidR="00B43D24" w:rsidRPr="00106461" w:rsidRDefault="00B43D24" w:rsidP="00B43D24">
      <w:pPr>
        <w:spacing w:before="0" w:beforeAutospacing="0" w:after="0" w:afterAutospacing="0" w:line="240" w:lineRule="auto"/>
        <w:rPr>
          <w:rFonts w:ascii="Times New Roman" w:hAnsi="Times New Roman"/>
          <w:i/>
        </w:rPr>
      </w:pPr>
      <w:r w:rsidRPr="00106461">
        <w:rPr>
          <w:rFonts w:ascii="Times New Roman" w:hAnsi="Times New Roman"/>
          <w:i/>
          <w:u w:val="single"/>
        </w:rPr>
        <w:t>Воспитательные</w:t>
      </w:r>
      <w:r w:rsidRPr="00106461">
        <w:rPr>
          <w:rFonts w:ascii="Times New Roman" w:hAnsi="Times New Roman"/>
          <w:i/>
        </w:rPr>
        <w:t>:</w:t>
      </w:r>
    </w:p>
    <w:p w:rsidR="00B43D24" w:rsidRPr="00106461" w:rsidRDefault="00B43D24" w:rsidP="00B43D24">
      <w:pPr>
        <w:numPr>
          <w:ilvl w:val="0"/>
          <w:numId w:val="4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воспитывать умение работать в команде;</w:t>
      </w:r>
    </w:p>
    <w:p w:rsidR="00B43D24" w:rsidRPr="00106461" w:rsidRDefault="00B43D24" w:rsidP="00B43D24">
      <w:pPr>
        <w:numPr>
          <w:ilvl w:val="0"/>
          <w:numId w:val="4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 xml:space="preserve">воспитывать умение взаимодействовать друг с другом на доброжелательной основе партнерства, способность договариваться, </w:t>
      </w:r>
    </w:p>
    <w:p w:rsidR="00B43D24" w:rsidRPr="00106461" w:rsidRDefault="00B43D24" w:rsidP="00B43D24">
      <w:pPr>
        <w:numPr>
          <w:ilvl w:val="0"/>
          <w:numId w:val="4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воспитывать чувство ответственности, взаимопомощи;</w:t>
      </w:r>
    </w:p>
    <w:p w:rsidR="00B43D24" w:rsidRPr="00106461" w:rsidRDefault="00B43D24" w:rsidP="00B43D24">
      <w:pPr>
        <w:numPr>
          <w:ilvl w:val="0"/>
          <w:numId w:val="4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формирование чувства гордости за свою Родину;</w:t>
      </w:r>
    </w:p>
    <w:p w:rsidR="00B43D24" w:rsidRPr="00106461" w:rsidRDefault="00B43D24" w:rsidP="00B43D24">
      <w:pPr>
        <w:spacing w:before="0" w:beforeAutospacing="0" w:after="0" w:afterAutospacing="0" w:line="240" w:lineRule="auto"/>
        <w:rPr>
          <w:rFonts w:ascii="Times New Roman" w:hAnsi="Times New Roman"/>
          <w:i/>
        </w:rPr>
      </w:pPr>
      <w:r w:rsidRPr="00106461">
        <w:rPr>
          <w:rFonts w:ascii="Times New Roman" w:hAnsi="Times New Roman"/>
          <w:i/>
          <w:u w:val="single"/>
        </w:rPr>
        <w:t>Развивающие:</w:t>
      </w:r>
    </w:p>
    <w:p w:rsidR="00B43D24" w:rsidRPr="00106461" w:rsidRDefault="00B43D24" w:rsidP="00B43D24">
      <w:pPr>
        <w:numPr>
          <w:ilvl w:val="0"/>
          <w:numId w:val="5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активизировать творческое мышление и воображение;</w:t>
      </w:r>
    </w:p>
    <w:p w:rsidR="00B43D24" w:rsidRPr="005912BB" w:rsidRDefault="00B43D24" w:rsidP="005912BB">
      <w:pPr>
        <w:numPr>
          <w:ilvl w:val="0"/>
          <w:numId w:val="5"/>
        </w:numPr>
        <w:spacing w:before="0" w:beforeAutospacing="0"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</w:rPr>
        <w:t>развивать  навыки саморегуляции.</w:t>
      </w:r>
      <w:r w:rsidR="005912BB">
        <w:rPr>
          <w:rFonts w:ascii="Times New Roman" w:hAnsi="Times New Roman"/>
        </w:rPr>
        <w:t xml:space="preserve"> </w:t>
      </w:r>
      <w:r w:rsidRPr="005912BB">
        <w:rPr>
          <w:rFonts w:ascii="Times New Roman" w:hAnsi="Times New Roman"/>
        </w:rPr>
        <w:t>упражнять детей в решении проблемных ситуаций</w:t>
      </w:r>
    </w:p>
    <w:p w:rsidR="002933F4" w:rsidRDefault="00106461" w:rsidP="002933F4">
      <w:pPr>
        <w:spacing w:after="0" w:afterAutospacing="0" w:line="240" w:lineRule="auto"/>
        <w:rPr>
          <w:rFonts w:ascii="Times New Roman" w:hAnsi="Times New Roman"/>
        </w:rPr>
      </w:pPr>
      <w:r w:rsidRPr="00106461">
        <w:rPr>
          <w:rFonts w:ascii="Times New Roman" w:hAnsi="Times New Roman"/>
          <w:b/>
        </w:rPr>
        <w:t>Материал и оборудование</w:t>
      </w:r>
      <w:r w:rsidRPr="00106461">
        <w:rPr>
          <w:rFonts w:ascii="Times New Roman" w:hAnsi="Times New Roman"/>
        </w:rPr>
        <w:t xml:space="preserve">: </w:t>
      </w:r>
      <w:r w:rsidR="002933F4">
        <w:rPr>
          <w:rFonts w:ascii="Times New Roman" w:hAnsi="Times New Roman"/>
        </w:rPr>
        <w:t>карта</w:t>
      </w:r>
      <w:r w:rsidR="00461D27">
        <w:rPr>
          <w:rFonts w:ascii="Times New Roman" w:hAnsi="Times New Roman"/>
        </w:rPr>
        <w:t xml:space="preserve"> с расположением «планет»</w:t>
      </w:r>
      <w:r w:rsidR="008A4C2E">
        <w:rPr>
          <w:rFonts w:ascii="Times New Roman" w:hAnsi="Times New Roman"/>
        </w:rPr>
        <w:t xml:space="preserve"> и обозначенных цифрой</w:t>
      </w:r>
      <w:bookmarkStart w:id="0" w:name="_GoBack"/>
      <w:bookmarkEnd w:id="0"/>
      <w:r w:rsidR="002933F4">
        <w:rPr>
          <w:rFonts w:ascii="Times New Roman" w:hAnsi="Times New Roman"/>
        </w:rPr>
        <w:t xml:space="preserve">, </w:t>
      </w:r>
      <w:r w:rsidR="008A4C2E">
        <w:rPr>
          <w:rFonts w:ascii="Times New Roman" w:hAnsi="Times New Roman"/>
        </w:rPr>
        <w:t xml:space="preserve">конверты с заданиями, </w:t>
      </w:r>
      <w:r w:rsidRPr="00CD652D">
        <w:rPr>
          <w:rFonts w:ascii="Times New Roman" w:hAnsi="Times New Roman"/>
        </w:rPr>
        <w:t xml:space="preserve">презентации, </w:t>
      </w:r>
      <w:r w:rsidR="00217802">
        <w:rPr>
          <w:rFonts w:ascii="Times New Roman" w:hAnsi="Times New Roman"/>
        </w:rPr>
        <w:t>изображени</w:t>
      </w:r>
      <w:r w:rsidR="00E47BB6">
        <w:rPr>
          <w:rFonts w:ascii="Times New Roman" w:hAnsi="Times New Roman"/>
        </w:rPr>
        <w:t xml:space="preserve">е ракеты, разрезанное на части, модель солнечной системы, </w:t>
      </w:r>
      <w:r w:rsidR="0071504F">
        <w:rPr>
          <w:rFonts w:ascii="Times New Roman" w:hAnsi="Times New Roman"/>
        </w:rPr>
        <w:t>ка</w:t>
      </w:r>
      <w:r w:rsidR="002933F4">
        <w:rPr>
          <w:rFonts w:ascii="Times New Roman" w:hAnsi="Times New Roman"/>
        </w:rPr>
        <w:t xml:space="preserve">ртинки с лабиринтом, карандаши, листы в клетку для графического диктанта, </w:t>
      </w:r>
      <w:r w:rsidRPr="00CD652D">
        <w:rPr>
          <w:rFonts w:ascii="Times New Roman" w:hAnsi="Times New Roman"/>
        </w:rPr>
        <w:t>физкультурное оборудование - мячи-хопы, цилиндры, мячи, султанчики, наборы фигур – шары, цилиндры, кубы, мягкие модули. Треки «Космическая музыка».</w:t>
      </w:r>
    </w:p>
    <w:p w:rsidR="00AC3A8D" w:rsidRPr="002933F4" w:rsidRDefault="00AC3A8D" w:rsidP="002933F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CD652D">
        <w:rPr>
          <w:rFonts w:ascii="Times New Roman" w:hAnsi="Times New Roman"/>
          <w:b/>
        </w:rPr>
        <w:t xml:space="preserve">Предварительная деятельность с воспитанниками: </w:t>
      </w:r>
      <w:r>
        <w:rPr>
          <w:rFonts w:ascii="Times New Roman" w:hAnsi="Times New Roman"/>
          <w:shd w:val="clear" w:color="auto" w:fill="F5F5F5"/>
        </w:rPr>
        <w:t>з</w:t>
      </w:r>
      <w:r w:rsidRPr="00CD652D">
        <w:rPr>
          <w:rFonts w:ascii="Times New Roman" w:hAnsi="Times New Roman"/>
          <w:shd w:val="clear" w:color="auto" w:fill="F5F5F5"/>
        </w:rPr>
        <w:t xml:space="preserve">анятия, беседы, игры в группах </w:t>
      </w:r>
      <w:r>
        <w:rPr>
          <w:rFonts w:ascii="Times New Roman" w:hAnsi="Times New Roman"/>
          <w:shd w:val="clear" w:color="auto" w:fill="F5F5F5"/>
        </w:rPr>
        <w:t xml:space="preserve">на </w:t>
      </w:r>
      <w:r w:rsidRPr="00CD652D">
        <w:rPr>
          <w:rFonts w:ascii="Times New Roman" w:hAnsi="Times New Roman"/>
          <w:shd w:val="clear" w:color="auto" w:fill="F5F5F5"/>
        </w:rPr>
        <w:t>тему «Космос».</w:t>
      </w:r>
    </w:p>
    <w:p w:rsidR="002933F4" w:rsidRPr="00CD652D" w:rsidRDefault="002933F4" w:rsidP="002933F4">
      <w:pPr>
        <w:pStyle w:val="a5"/>
        <w:tabs>
          <w:tab w:val="left" w:pos="14742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33F4">
        <w:rPr>
          <w:rFonts w:ascii="Times New Roman" w:eastAsia="Times New Roman" w:hAnsi="Times New Roman"/>
          <w:b/>
          <w:bCs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D652D">
        <w:rPr>
          <w:rFonts w:ascii="Times New Roman" w:eastAsia="Times New Roman" w:hAnsi="Times New Roman"/>
          <w:bCs/>
          <w:sz w:val="24"/>
          <w:szCs w:val="24"/>
        </w:rPr>
        <w:t xml:space="preserve">оформление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помещений </w:t>
      </w:r>
      <w:r w:rsidRPr="00CD652D">
        <w:rPr>
          <w:rFonts w:ascii="Times New Roman" w:eastAsia="Times New Roman" w:hAnsi="Times New Roman"/>
          <w:bCs/>
          <w:sz w:val="24"/>
          <w:szCs w:val="24"/>
        </w:rPr>
        <w:t>объектами на тему «Космос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C3A8D" w:rsidRDefault="00AC3A8D" w:rsidP="002933F4">
      <w:pPr>
        <w:pStyle w:val="a5"/>
        <w:tabs>
          <w:tab w:val="left" w:pos="1474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CD652D">
        <w:rPr>
          <w:rFonts w:ascii="Times New Roman" w:eastAsia="Times New Roman" w:hAnsi="Times New Roman"/>
          <w:b/>
          <w:sz w:val="24"/>
          <w:szCs w:val="24"/>
        </w:rPr>
        <w:t>Планируемый результат</w:t>
      </w:r>
      <w:r w:rsidRPr="00CD652D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дети уточнили и закрепили знания по теме «Космос», формируются навыки игры в команде.</w:t>
      </w:r>
    </w:p>
    <w:p w:rsidR="002933F4" w:rsidRPr="00CD652D" w:rsidRDefault="002933F4" w:rsidP="00AC3A8D">
      <w:pPr>
        <w:pStyle w:val="a5"/>
        <w:tabs>
          <w:tab w:val="left" w:pos="14742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AC3A8D" w:rsidRDefault="00AC3A8D" w:rsidP="00AC3A8D">
      <w:pPr>
        <w:pStyle w:val="a5"/>
        <w:tabs>
          <w:tab w:val="left" w:pos="14742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8754"/>
      </w:tblGrid>
      <w:tr w:rsidR="00184655" w:rsidRPr="00461D27" w:rsidTr="00184655">
        <w:tc>
          <w:tcPr>
            <w:tcW w:w="2376" w:type="dxa"/>
          </w:tcPr>
          <w:p w:rsidR="00184655" w:rsidRPr="00461D27" w:rsidRDefault="00184655" w:rsidP="005912BB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</w:p>
          <w:p w:rsidR="00184655" w:rsidRPr="00461D27" w:rsidRDefault="00184655" w:rsidP="00184655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b/>
                <w:sz w:val="24"/>
                <w:szCs w:val="24"/>
              </w:rPr>
              <w:t>квеста</w:t>
            </w:r>
          </w:p>
        </w:tc>
        <w:tc>
          <w:tcPr>
            <w:tcW w:w="8754" w:type="dxa"/>
          </w:tcPr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ведущего</w:t>
            </w:r>
          </w:p>
          <w:p w:rsidR="00184655" w:rsidRPr="00461D27" w:rsidRDefault="00184655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4655" w:rsidRPr="00461D27" w:rsidTr="00184655">
        <w:tc>
          <w:tcPr>
            <w:tcW w:w="2376" w:type="dxa"/>
          </w:tcPr>
          <w:p w:rsidR="00184655" w:rsidRPr="00461D27" w:rsidRDefault="00184655" w:rsidP="00184655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hAnsi="Times New Roman"/>
                <w:b/>
                <w:sz w:val="24"/>
                <w:szCs w:val="24"/>
              </w:rPr>
              <w:t>1 этап -</w:t>
            </w:r>
          </w:p>
          <w:p w:rsidR="00184655" w:rsidRPr="00461D27" w:rsidRDefault="00184655" w:rsidP="00B20D04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тематического замысла </w:t>
            </w:r>
          </w:p>
        </w:tc>
        <w:tc>
          <w:tcPr>
            <w:tcW w:w="8754" w:type="dxa"/>
          </w:tcPr>
          <w:p w:rsidR="00184655" w:rsidRPr="00461D27" w:rsidRDefault="00FC15F1" w:rsidP="00FC15F1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Pr="00461D27">
              <w:rPr>
                <w:rFonts w:ascii="Times New Roman" w:hAnsi="Times New Roman"/>
                <w:bCs/>
                <w:sz w:val="24"/>
                <w:szCs w:val="24"/>
              </w:rPr>
              <w:t xml:space="preserve"> Переключение внимания детей на предстоящую деятельность, принятие</w:t>
            </w:r>
            <w:r w:rsidR="002933F4" w:rsidRPr="00461D27">
              <w:rPr>
                <w:rFonts w:ascii="Times New Roman" w:hAnsi="Times New Roman"/>
                <w:bCs/>
                <w:sz w:val="24"/>
                <w:szCs w:val="24"/>
              </w:rPr>
              <w:t xml:space="preserve"> дошкольниками</w:t>
            </w:r>
            <w:r w:rsidRPr="00461D27">
              <w:rPr>
                <w:rFonts w:ascii="Times New Roman" w:hAnsi="Times New Roman"/>
                <w:bCs/>
                <w:sz w:val="24"/>
                <w:szCs w:val="24"/>
              </w:rPr>
              <w:t xml:space="preserve">  условий квеста,  создание интереса, установка точных  и  четких инструкций к предстоящей деятельности</w:t>
            </w:r>
          </w:p>
          <w:p w:rsidR="00184655" w:rsidRPr="00461D27" w:rsidRDefault="00184655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4655" w:rsidRPr="00461D27" w:rsidTr="00184655">
        <w:tc>
          <w:tcPr>
            <w:tcW w:w="2376" w:type="dxa"/>
          </w:tcPr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Четкое формулирование темы и идеи, которые тесно связаны, но отличны друг от друга</w:t>
            </w:r>
          </w:p>
          <w:p w:rsidR="00FC15F1" w:rsidRPr="00461D27" w:rsidRDefault="00FC15F1" w:rsidP="00FC15F1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Мотивация на предстоящую деятельность,</w:t>
            </w:r>
          </w:p>
          <w:p w:rsidR="00184655" w:rsidRPr="00461D27" w:rsidRDefault="00FC15F1" w:rsidP="00FC15F1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r w:rsidR="005912BB" w:rsidRPr="00461D27">
              <w:rPr>
                <w:rFonts w:ascii="Times New Roman" w:eastAsia="Times New Roman" w:hAnsi="Times New Roman"/>
                <w:sz w:val="24"/>
                <w:szCs w:val="24"/>
              </w:rPr>
              <w:t xml:space="preserve">проблемной </w:t>
            </w:r>
            <w:r w:rsidR="005912BB" w:rsidRPr="00461D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</w:t>
            </w:r>
            <w:r w:rsidR="00D73059" w:rsidRPr="00461D27">
              <w:rPr>
                <w:rFonts w:ascii="Times New Roman" w:eastAsia="Times New Roman" w:hAnsi="Times New Roman"/>
                <w:sz w:val="24"/>
                <w:szCs w:val="24"/>
              </w:rPr>
              <w:t>ац</w:t>
            </w: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8754" w:type="dxa"/>
          </w:tcPr>
          <w:p w:rsidR="00FC15F1" w:rsidRPr="00461D27" w:rsidRDefault="00D73059" w:rsidP="00FC15F1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 w:rsidRPr="00461D27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="00461D27">
              <w:rPr>
                <w:rFonts w:ascii="Times New Roman" w:hAnsi="Times New Roman"/>
                <w:i/>
              </w:rPr>
              <w:t>(Звучит сигнал SOS (аудио)</w:t>
            </w:r>
          </w:p>
          <w:p w:rsid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Ребята, это сигнал  SOS – это международный радиосигнал о помощи. Его передают азбукой Морзе, которая состоит из последовательных сочетаний точек и тире. Сигнал SOS состоит из трех точек, трех тире и еще трех точек. Оказывается, о помощи просит инопланетянин. 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  <w:b/>
              </w:rPr>
              <w:t>Слайд.</w:t>
            </w:r>
            <w:r w:rsidR="00461D27">
              <w:rPr>
                <w:rFonts w:ascii="Times New Roman" w:hAnsi="Times New Roman"/>
              </w:rPr>
              <w:t xml:space="preserve"> </w:t>
            </w:r>
            <w:r w:rsidRPr="00461D27">
              <w:rPr>
                <w:rFonts w:ascii="Times New Roman" w:hAnsi="Times New Roman"/>
                <w:b/>
              </w:rPr>
              <w:t>(</w:t>
            </w:r>
            <w:r w:rsidRPr="00461D27">
              <w:rPr>
                <w:rFonts w:ascii="Times New Roman" w:hAnsi="Times New Roman"/>
              </w:rPr>
              <w:t>Изображение инопланетянина). «Меня зовут Робик. Я с планеты. Железяка. Случилась авария. Моя ракета раскололась, и обломки космического корабля и топливо разлетелись по другим планетам. Я в спасательной капсуле прилетел на Землю. Помогите мне вернуться домой!»</w:t>
            </w:r>
          </w:p>
          <w:p w:rsidR="00FC15F1" w:rsidRPr="00461D27" w:rsidRDefault="00FC15F1" w:rsidP="00B32280">
            <w:pPr>
              <w:spacing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  <w:b/>
              </w:rPr>
              <w:t>В:</w:t>
            </w:r>
            <w:r w:rsidRPr="00461D27">
              <w:rPr>
                <w:rFonts w:ascii="Times New Roman" w:hAnsi="Times New Roman"/>
              </w:rPr>
              <w:t xml:space="preserve"> Смотрите, Робик дал нам карту с расположением планет, на которых нужно </w:t>
            </w:r>
            <w:r w:rsidRPr="00461D27">
              <w:rPr>
                <w:rFonts w:ascii="Times New Roman" w:hAnsi="Times New Roman"/>
              </w:rPr>
              <w:lastRenderedPageBreak/>
              <w:t>добыть составляющие топлива и</w:t>
            </w:r>
            <w:r w:rsidR="00953C64" w:rsidRPr="00461D27">
              <w:rPr>
                <w:rFonts w:ascii="Times New Roman" w:hAnsi="Times New Roman"/>
              </w:rPr>
              <w:t xml:space="preserve"> найти части ракеты и подсказки</w:t>
            </w:r>
            <w:r w:rsidRPr="00461D27">
              <w:rPr>
                <w:rFonts w:ascii="Times New Roman" w:hAnsi="Times New Roman"/>
              </w:rPr>
              <w:t>, как до них добраться</w:t>
            </w:r>
            <w:r w:rsidR="00461D27">
              <w:rPr>
                <w:rFonts w:ascii="Times New Roman" w:hAnsi="Times New Roman"/>
              </w:rPr>
              <w:t>.</w:t>
            </w:r>
          </w:p>
          <w:p w:rsidR="00184655" w:rsidRPr="00461D27" w:rsidRDefault="00FC15F1" w:rsidP="00B32280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b/>
                <w:sz w:val="24"/>
                <w:szCs w:val="24"/>
              </w:rPr>
              <w:t>В:</w:t>
            </w:r>
            <w:r w:rsidRPr="00461D27">
              <w:rPr>
                <w:rFonts w:ascii="Times New Roman" w:hAnsi="Times New Roman"/>
                <w:sz w:val="24"/>
                <w:szCs w:val="24"/>
              </w:rPr>
              <w:t xml:space="preserve"> Чтобы собрать обломки ракеты и потом починить ее нужно отправиться в космическое путешествие. Вы готовы помочь Робику</w:t>
            </w:r>
          </w:p>
        </w:tc>
      </w:tr>
      <w:tr w:rsidR="00184655" w:rsidRPr="00461D27" w:rsidTr="00184655">
        <w:tc>
          <w:tcPr>
            <w:tcW w:w="2376" w:type="dxa"/>
          </w:tcPr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 –</w:t>
            </w:r>
          </w:p>
          <w:p w:rsidR="00184655" w:rsidRPr="00461D27" w:rsidRDefault="00FC15F1" w:rsidP="00FC15F1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построение композиции</w:t>
            </w:r>
          </w:p>
        </w:tc>
        <w:tc>
          <w:tcPr>
            <w:tcW w:w="8754" w:type="dxa"/>
          </w:tcPr>
          <w:p w:rsidR="00184655" w:rsidRPr="00461D27" w:rsidRDefault="00FC15F1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Цель: дать возможность в игровой форме применить полученные навыки решения логико-математических заданий, воспитывать умение работать в команде</w:t>
            </w:r>
          </w:p>
        </w:tc>
      </w:tr>
      <w:tr w:rsidR="00184655" w:rsidRPr="00461D27" w:rsidTr="00184655">
        <w:tc>
          <w:tcPr>
            <w:tcW w:w="2376" w:type="dxa"/>
          </w:tcPr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Реализация сюжета и конфликта в развивающемся конкретном сцениче</w:t>
            </w: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ском действии</w:t>
            </w:r>
          </w:p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Испытание 1</w:t>
            </w:r>
          </w:p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8A0720" w:rsidRPr="00461D27">
              <w:rPr>
                <w:rFonts w:ascii="Times New Roman" w:eastAsia="Times New Roman" w:hAnsi="Times New Roman"/>
                <w:sz w:val="24"/>
                <w:szCs w:val="24"/>
              </w:rPr>
              <w:t>групповая комната</w:t>
            </w: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4655" w:rsidRPr="00461D27" w:rsidRDefault="00184655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32280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А на чем мы отправимся в путешествие в космос? </w:t>
            </w:r>
          </w:p>
          <w:p w:rsidR="00FC15F1" w:rsidRPr="00461D27" w:rsidRDefault="00B32280" w:rsidP="00FC15F1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sz w:val="24"/>
                <w:szCs w:val="24"/>
              </w:rPr>
              <w:t>1 подсказка. В конвертах лежат части ракет.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Наша задача сложить ракету из частей. 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Дети собирают изображение ракеты, разрезанной на 8 частей.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Молодцы, р</w:t>
            </w:r>
            <w:r w:rsidR="00B32280" w:rsidRPr="00461D27">
              <w:rPr>
                <w:rFonts w:ascii="Times New Roman" w:hAnsi="Times New Roman"/>
              </w:rPr>
              <w:t>ебята! Сейчас вы все садитесь в</w:t>
            </w:r>
            <w:r w:rsidRPr="00461D27">
              <w:rPr>
                <w:rFonts w:ascii="Times New Roman" w:hAnsi="Times New Roman"/>
              </w:rPr>
              <w:t xml:space="preserve"> ракету. 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Даем обратный отсчет…10,9,8,7,6,5,4,3,2,1…. ПУСК! Начинаем нашу спасательную операцию и отправляемся в </w:t>
            </w:r>
            <w:r w:rsidRPr="00461D27">
              <w:rPr>
                <w:rFonts w:ascii="Times New Roman" w:hAnsi="Times New Roman"/>
                <w:bCs/>
              </w:rPr>
              <w:t>космическое путешествие</w:t>
            </w:r>
            <w:r w:rsidRPr="00461D27">
              <w:rPr>
                <w:rFonts w:ascii="Times New Roman" w:hAnsi="Times New Roman"/>
              </w:rPr>
              <w:t xml:space="preserve">. </w:t>
            </w:r>
          </w:p>
          <w:p w:rsidR="00FC15F1" w:rsidRPr="00461D27" w:rsidRDefault="00FC15F1" w:rsidP="00FC15F1">
            <w:pPr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А теперь закроем глаза и представим, что мы оказались в космосе. Посмотрите вокруг, как тут красиво. (Звучит музыка. Воспитатель читает стихотворение).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 космосе так здорово!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 космосе так здорово!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Звёзды и планеты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 чёрной невесомости</w:t>
            </w:r>
          </w:p>
          <w:p w:rsidR="00FC15F1" w:rsidRPr="00461D27" w:rsidRDefault="00FC15F1" w:rsidP="00FC15F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Медленно плывут!</w:t>
            </w:r>
            <w:r w:rsidR="00461D27">
              <w:rPr>
                <w:rFonts w:ascii="Times New Roman" w:hAnsi="Times New Roman"/>
              </w:rPr>
              <w:t>...</w:t>
            </w:r>
          </w:p>
          <w:p w:rsidR="005912BB" w:rsidRPr="00461D27" w:rsidRDefault="00461D27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 </w:t>
            </w:r>
            <w:r w:rsidR="00E47BB6" w:rsidRPr="00461D27">
              <w:rPr>
                <w:rFonts w:ascii="Times New Roman" w:hAnsi="Times New Roman"/>
              </w:rPr>
              <w:t>(О. Ахметова)</w:t>
            </w:r>
          </w:p>
          <w:p w:rsidR="00953C64" w:rsidRPr="00461D27" w:rsidRDefault="00953C64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Дети </w:t>
            </w:r>
            <w:r w:rsidR="002933F4" w:rsidRPr="00461D27">
              <w:rPr>
                <w:rFonts w:ascii="Times New Roman" w:hAnsi="Times New Roman"/>
              </w:rPr>
              <w:t xml:space="preserve">по карте </w:t>
            </w:r>
            <w:r w:rsidRPr="00461D27">
              <w:rPr>
                <w:rFonts w:ascii="Times New Roman" w:hAnsi="Times New Roman"/>
              </w:rPr>
              <w:t>переходят в раздевалку.</w:t>
            </w:r>
          </w:p>
        </w:tc>
      </w:tr>
      <w:tr w:rsidR="00184655" w:rsidRPr="00461D27" w:rsidTr="00184655">
        <w:tc>
          <w:tcPr>
            <w:tcW w:w="2376" w:type="dxa"/>
          </w:tcPr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Испытание 2</w:t>
            </w:r>
          </w:p>
          <w:p w:rsidR="00FC15F1" w:rsidRPr="00461D27" w:rsidRDefault="00FC15F1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5B5C85" w:rsidRPr="00461D27">
              <w:rPr>
                <w:rFonts w:ascii="Times New Roman" w:eastAsia="Times New Roman" w:hAnsi="Times New Roman"/>
                <w:sz w:val="24"/>
                <w:szCs w:val="24"/>
              </w:rPr>
              <w:t>раздевалка</w:t>
            </w: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0720" w:rsidRPr="00461D27" w:rsidRDefault="008A0720" w:rsidP="008A0720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0D04" w:rsidRDefault="00B20D04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0D04" w:rsidRDefault="00B20D04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0D04" w:rsidRDefault="00B20D04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0D04" w:rsidRDefault="00B20D04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0D04" w:rsidRPr="00461D27" w:rsidRDefault="00B20D04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0720" w:rsidRPr="00461D27" w:rsidRDefault="008A0720" w:rsidP="008A0720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7BB6" w:rsidRPr="00461D27" w:rsidRDefault="008A0720" w:rsidP="00E47BB6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Испытание</w:t>
            </w:r>
            <w:r w:rsidR="00461D27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  <w:p w:rsidR="00E47BB6" w:rsidRPr="00461D27" w:rsidRDefault="00E47BB6" w:rsidP="00E47BB6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(Методический кабинет)</w:t>
            </w:r>
          </w:p>
          <w:p w:rsidR="00E47BB6" w:rsidRPr="00461D27" w:rsidRDefault="00E47BB6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7BB6" w:rsidRPr="00461D27" w:rsidRDefault="00E47BB6" w:rsidP="00FC15F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0720" w:rsidRPr="00461D27" w:rsidRDefault="00D73059" w:rsidP="008A0720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\</w:t>
            </w: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7BB6" w:rsidRPr="00461D27" w:rsidRDefault="00E47BB6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3059" w:rsidRPr="00461D27" w:rsidRDefault="00D73059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E45" w:rsidRDefault="00CD5E45" w:rsidP="0071504F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Default="00B20D04" w:rsidP="0071504F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Default="00B20D04" w:rsidP="0071504F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Default="00B20D04" w:rsidP="0071504F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Pr="00461D27" w:rsidRDefault="00B20D04" w:rsidP="0071504F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E45" w:rsidRPr="00461D27" w:rsidRDefault="00CD5E45" w:rsidP="00E47BB6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5E45" w:rsidRPr="00461D27" w:rsidRDefault="009A196C" w:rsidP="00E47BB6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Испытание 4</w:t>
            </w:r>
          </w:p>
          <w:p w:rsidR="00E47BB6" w:rsidRPr="00461D27" w:rsidRDefault="00E47BB6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CD5E45" w:rsidRPr="00461D27">
              <w:rPr>
                <w:rFonts w:ascii="Times New Roman" w:eastAsia="Times New Roman" w:hAnsi="Times New Roman"/>
                <w:sz w:val="24"/>
                <w:szCs w:val="24"/>
              </w:rPr>
              <w:t>физкультурный зал</w:t>
            </w: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E007FD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421" w:rsidRPr="00461D27" w:rsidRDefault="001E4421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421" w:rsidRPr="00461D27" w:rsidRDefault="001E4421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421" w:rsidRPr="00461D27" w:rsidRDefault="001E4421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421" w:rsidRPr="00461D27" w:rsidRDefault="001E4421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421" w:rsidRPr="00461D27" w:rsidRDefault="001E4421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421" w:rsidRPr="00461D27" w:rsidRDefault="001E4421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421" w:rsidRPr="00461D27" w:rsidRDefault="001E4421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Default="00B20D04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Default="00B20D04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Pr="00461D27" w:rsidRDefault="00B20D04" w:rsidP="00CD5E45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07FD" w:rsidRPr="00461D27" w:rsidRDefault="00B20D04" w:rsidP="00E007FD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Испытание 5</w:t>
            </w:r>
          </w:p>
          <w:p w:rsidR="00E007FD" w:rsidRPr="00461D27" w:rsidRDefault="00E007FD" w:rsidP="00E007FD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(музыкальный зал)</w:t>
            </w:r>
          </w:p>
          <w:p w:rsidR="002458ED" w:rsidRPr="00461D27" w:rsidRDefault="002458ED" w:rsidP="00E007FD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58ED" w:rsidRPr="00461D27" w:rsidRDefault="002458ED" w:rsidP="00E007FD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58ED" w:rsidRPr="00461D27" w:rsidRDefault="002458ED" w:rsidP="00E007FD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58ED" w:rsidRPr="00461D27" w:rsidRDefault="002458ED" w:rsidP="00E007FD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0D04" w:rsidRPr="00461D27" w:rsidRDefault="00B20D04" w:rsidP="00B20D04">
            <w:pPr>
              <w:pStyle w:val="a5"/>
              <w:tabs>
                <w:tab w:val="left" w:pos="147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58ED" w:rsidRPr="00461D27" w:rsidRDefault="002458ED" w:rsidP="00E007FD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3FB5" w:rsidRPr="00461D27" w:rsidRDefault="00B20D04" w:rsidP="00B23FB5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Испытание 6</w:t>
            </w:r>
          </w:p>
          <w:p w:rsidR="00B23FB5" w:rsidRPr="00461D27" w:rsidRDefault="00B23FB5" w:rsidP="00B23FB5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(сенсорная комната)</w:t>
            </w:r>
          </w:p>
          <w:p w:rsidR="002458ED" w:rsidRPr="00461D27" w:rsidRDefault="002458ED" w:rsidP="00E007FD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B32280" w:rsidRPr="00461D27" w:rsidRDefault="008A0720" w:rsidP="00B3228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lastRenderedPageBreak/>
              <w:t xml:space="preserve">В: </w:t>
            </w:r>
            <w:r w:rsidR="00B32280" w:rsidRPr="00461D27">
              <w:rPr>
                <w:rFonts w:ascii="Times New Roman" w:hAnsi="Times New Roman"/>
              </w:rPr>
              <w:t xml:space="preserve">Ребята, кажется здесь до нас здесь побывали космические пираты. Они перепутали все планеты. Нужно срочно расставить все планеты по своим местам, только тогда мы </w:t>
            </w:r>
            <w:r w:rsidR="00461D27">
              <w:rPr>
                <w:rFonts w:ascii="Times New Roman" w:hAnsi="Times New Roman"/>
              </w:rPr>
              <w:t xml:space="preserve">получим первую часть ракеты и </w:t>
            </w:r>
            <w:r w:rsidR="00B32280" w:rsidRPr="00461D27">
              <w:rPr>
                <w:rFonts w:ascii="Times New Roman" w:hAnsi="Times New Roman"/>
              </w:rPr>
              <w:t>сможем лететь дальше.</w:t>
            </w:r>
          </w:p>
          <w:p w:rsidR="00B32280" w:rsidRDefault="00461D27" w:rsidP="00B3228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32280" w:rsidRPr="00461D27">
              <w:rPr>
                <w:rFonts w:ascii="Times New Roman" w:hAnsi="Times New Roman"/>
              </w:rPr>
              <w:t>Дети выполняют задание, расставляют на макете планеты Солнечной системы, называют их</w:t>
            </w:r>
            <w:r>
              <w:rPr>
                <w:rFonts w:ascii="Times New Roman" w:hAnsi="Times New Roman"/>
              </w:rPr>
              <w:t>)</w:t>
            </w:r>
            <w:r w:rsidR="00B32280" w:rsidRPr="00461D27">
              <w:rPr>
                <w:rFonts w:ascii="Times New Roman" w:hAnsi="Times New Roman"/>
              </w:rPr>
              <w:t xml:space="preserve">. </w:t>
            </w:r>
          </w:p>
          <w:p w:rsidR="005B5C85" w:rsidRPr="00461D27" w:rsidRDefault="008A0720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Мы справились с заданием и л</w:t>
            </w:r>
            <w:r w:rsidR="005B5C85" w:rsidRPr="00461D27">
              <w:rPr>
                <w:rFonts w:ascii="Times New Roman" w:hAnsi="Times New Roman"/>
              </w:rPr>
              <w:t>етим дальше. И первая остановка - планета Умняша. Чтобы высадиться на этой планете, нужно выполнить следующее задание.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«Четвертый-лишний»</w:t>
            </w:r>
          </w:p>
          <w:p w:rsidR="005B5C85" w:rsidRPr="00461D27" w:rsidRDefault="005912BB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Назови лишнее слово.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Марс, Сатурн, </w:t>
            </w:r>
            <w:r w:rsidRPr="00461D27">
              <w:rPr>
                <w:rFonts w:ascii="Times New Roman" w:hAnsi="Times New Roman"/>
                <w:b/>
              </w:rPr>
              <w:t>космос</w:t>
            </w:r>
            <w:r w:rsidRPr="00461D27">
              <w:rPr>
                <w:rFonts w:ascii="Times New Roman" w:hAnsi="Times New Roman"/>
              </w:rPr>
              <w:t>, Меркурий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Сатурн, Юпитер, </w:t>
            </w:r>
            <w:r w:rsidRPr="00461D27">
              <w:rPr>
                <w:rFonts w:ascii="Times New Roman" w:hAnsi="Times New Roman"/>
                <w:b/>
              </w:rPr>
              <w:t>Африка</w:t>
            </w:r>
            <w:r w:rsidRPr="00461D27">
              <w:rPr>
                <w:rFonts w:ascii="Times New Roman" w:hAnsi="Times New Roman"/>
              </w:rPr>
              <w:t>, Земля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Комета, астероид, метеорит, </w:t>
            </w:r>
            <w:r w:rsidRPr="00461D27">
              <w:rPr>
                <w:rFonts w:ascii="Times New Roman" w:hAnsi="Times New Roman"/>
                <w:b/>
              </w:rPr>
              <w:t>Солнце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Море, океан, река, </w:t>
            </w:r>
            <w:r w:rsidRPr="00461D27">
              <w:rPr>
                <w:rFonts w:ascii="Times New Roman" w:hAnsi="Times New Roman"/>
                <w:b/>
              </w:rPr>
              <w:t>пустыня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Космодром, старт, пуск, </w:t>
            </w:r>
            <w:r w:rsidRPr="00461D27">
              <w:rPr>
                <w:rFonts w:ascii="Times New Roman" w:hAnsi="Times New Roman"/>
                <w:b/>
              </w:rPr>
              <w:t>скафандр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Ракета, </w:t>
            </w:r>
            <w:r w:rsidRPr="00461D27">
              <w:rPr>
                <w:rFonts w:ascii="Times New Roman" w:hAnsi="Times New Roman"/>
                <w:b/>
              </w:rPr>
              <w:t>техника</w:t>
            </w:r>
            <w:r w:rsidRPr="00461D27">
              <w:rPr>
                <w:rFonts w:ascii="Times New Roman" w:hAnsi="Times New Roman"/>
              </w:rPr>
              <w:t>, спутник, луноход</w:t>
            </w:r>
          </w:p>
          <w:p w:rsidR="005B5C85" w:rsidRPr="00461D27" w:rsidRDefault="005B5C85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Комета, метеорит, </w:t>
            </w:r>
            <w:r w:rsidRPr="00461D27">
              <w:rPr>
                <w:rFonts w:ascii="Times New Roman" w:hAnsi="Times New Roman"/>
                <w:b/>
              </w:rPr>
              <w:t>глобус</w:t>
            </w:r>
            <w:r w:rsidRPr="00461D27">
              <w:rPr>
                <w:rFonts w:ascii="Times New Roman" w:hAnsi="Times New Roman"/>
              </w:rPr>
              <w:t>, звезда</w:t>
            </w:r>
          </w:p>
          <w:p w:rsidR="00D73059" w:rsidRPr="00461D27" w:rsidRDefault="00D73059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D73059" w:rsidRPr="00461D27" w:rsidRDefault="00D73059" w:rsidP="005B5C8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Дети</w:t>
            </w:r>
            <w:r w:rsidR="00461D27">
              <w:rPr>
                <w:rFonts w:ascii="Times New Roman" w:hAnsi="Times New Roman"/>
              </w:rPr>
              <w:t xml:space="preserve"> по карте</w:t>
            </w:r>
            <w:r w:rsidRPr="00461D27">
              <w:rPr>
                <w:rFonts w:ascii="Times New Roman" w:hAnsi="Times New Roman"/>
              </w:rPr>
              <w:t xml:space="preserve"> переходят в методкабинет.</w:t>
            </w:r>
          </w:p>
          <w:p w:rsidR="005B5C85" w:rsidRPr="00461D27" w:rsidRDefault="005B5C85" w:rsidP="005B5C85">
            <w:pPr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Молодцы. Посадку разрешили. Умняша - это очень умная планета. Здесь находятся научные центры и лаборатории, много книг, энциклопедий, журналов. Поэтому, чтобы вам получить вторую часть ракеты </w:t>
            </w:r>
            <w:r w:rsidR="005912BB" w:rsidRPr="00461D27">
              <w:rPr>
                <w:rFonts w:ascii="Times New Roman" w:hAnsi="Times New Roman"/>
              </w:rPr>
              <w:t xml:space="preserve">и подсказку </w:t>
            </w:r>
            <w:r w:rsidRPr="00461D27">
              <w:rPr>
                <w:rFonts w:ascii="Times New Roman" w:hAnsi="Times New Roman"/>
              </w:rPr>
              <w:t>придется ответить на трудные вопросы. Готовы?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  <w:b/>
              </w:rPr>
              <w:lastRenderedPageBreak/>
              <w:t>Просмотр презентации</w:t>
            </w:r>
            <w:r w:rsidRPr="00461D27">
              <w:rPr>
                <w:rFonts w:ascii="Times New Roman" w:hAnsi="Times New Roman"/>
              </w:rPr>
              <w:t xml:space="preserve">. 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Рассмотри внимательно и покажи астрономический прибор для наблюдения за космическими телами?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Покажи планету Земля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Как называется наша система? (Солнечная)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Какая звезда в Солнечной системе самая яркая и близкая? (Солнце)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Сколько планет входит в Солнечную систему? (9)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Какая планета самая красивая? (Земля)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Какая планета самая близкая к солнцу? (Меркурий)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Какая планета самая дальняя и холодная? (Плутон)</w:t>
            </w:r>
          </w:p>
          <w:p w:rsidR="00E47BB6" w:rsidRPr="00461D27" w:rsidRDefault="00E47BB6" w:rsidP="00E47BB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- Какой спутник есть у планеты Земля? (Луна)</w:t>
            </w:r>
          </w:p>
          <w:p w:rsidR="00CD5E45" w:rsidRPr="00461D27" w:rsidRDefault="00CD5E45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Замечательно справились с заданием. Мы получили часть корабля</w:t>
            </w:r>
            <w:r w:rsidR="005912BB" w:rsidRPr="00461D27">
              <w:rPr>
                <w:rFonts w:ascii="Times New Roman" w:hAnsi="Times New Roman"/>
              </w:rPr>
              <w:t xml:space="preserve"> и подсказку</w:t>
            </w:r>
            <w:r w:rsidRPr="00461D27">
              <w:rPr>
                <w:rFonts w:ascii="Times New Roman" w:hAnsi="Times New Roman"/>
              </w:rPr>
              <w:t xml:space="preserve">. Куда отправимся дальше? </w:t>
            </w:r>
          </w:p>
          <w:p w:rsidR="00CD5E45" w:rsidRPr="00461D27" w:rsidRDefault="008A0720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</w:t>
            </w:r>
            <w:r w:rsidR="00CD5E45" w:rsidRPr="00461D27">
              <w:rPr>
                <w:rFonts w:ascii="Times New Roman" w:hAnsi="Times New Roman"/>
              </w:rPr>
              <w:t xml:space="preserve"> </w:t>
            </w:r>
            <w:r w:rsidR="005912BB" w:rsidRPr="00461D27">
              <w:rPr>
                <w:rFonts w:ascii="Times New Roman" w:hAnsi="Times New Roman"/>
              </w:rPr>
              <w:t xml:space="preserve">подсказке </w:t>
            </w:r>
            <w:r w:rsidR="00CD5E45" w:rsidRPr="00461D27">
              <w:rPr>
                <w:rFonts w:ascii="Times New Roman" w:hAnsi="Times New Roman"/>
              </w:rPr>
              <w:t>написано, что нам нужно добр</w:t>
            </w:r>
            <w:r w:rsidR="009A196C">
              <w:rPr>
                <w:rFonts w:ascii="Times New Roman" w:hAnsi="Times New Roman"/>
              </w:rPr>
              <w:t>аться до планеты – Физлуция</w:t>
            </w:r>
            <w:r w:rsidR="00CD5E45" w:rsidRPr="00461D27">
              <w:rPr>
                <w:rFonts w:ascii="Times New Roman" w:hAnsi="Times New Roman"/>
              </w:rPr>
              <w:t>. А помогут нам выбрать правильное направление винтики от космического корабля. Но здесь их много, а нам нужно собрать только маленькие и желтые (рассыпанные винтики указывают направление</w:t>
            </w:r>
            <w:r w:rsidR="00B20D04">
              <w:rPr>
                <w:rFonts w:ascii="Times New Roman" w:hAnsi="Times New Roman"/>
              </w:rPr>
              <w:t xml:space="preserve"> в </w:t>
            </w:r>
            <w:r w:rsidR="00B20D04" w:rsidRPr="00461D27">
              <w:rPr>
                <w:rFonts w:ascii="Times New Roman" w:hAnsi="Times New Roman"/>
              </w:rPr>
              <w:t>физкультурный зал</w:t>
            </w:r>
            <w:r w:rsidR="00CD5E45" w:rsidRPr="00461D27">
              <w:rPr>
                <w:rFonts w:ascii="Times New Roman" w:hAnsi="Times New Roman"/>
              </w:rPr>
              <w:t>)</w:t>
            </w:r>
          </w:p>
          <w:p w:rsidR="008A0720" w:rsidRPr="00461D27" w:rsidRDefault="00CD5E45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 Внимание, впереди слишком сложная зона - коридор из астероидов. Автопилот тут не поможет. Чтобы пробраться сквозь препятствия, придётся прокладывать путь вручную.</w:t>
            </w:r>
            <w:r w:rsidR="0071504F" w:rsidRPr="00461D27">
              <w:rPr>
                <w:rFonts w:ascii="Times New Roman" w:hAnsi="Times New Roman"/>
              </w:rPr>
              <w:t xml:space="preserve"> </w:t>
            </w:r>
          </w:p>
          <w:p w:rsidR="0071504F" w:rsidRPr="00461D27" w:rsidRDefault="0071504F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Воспитатель каждому ребенку дает картинку с лабиринтом, карандаши. </w:t>
            </w:r>
            <w:r w:rsidR="008A0720" w:rsidRPr="00461D27">
              <w:rPr>
                <w:rFonts w:ascii="Times New Roman" w:hAnsi="Times New Roman"/>
              </w:rPr>
              <w:t>Дети выполняют задание «Пройди лабиринт из астероидов»</w:t>
            </w:r>
            <w:r w:rsidR="008015D5" w:rsidRPr="00461D27">
              <w:rPr>
                <w:rFonts w:ascii="Times New Roman" w:hAnsi="Times New Roman"/>
              </w:rPr>
              <w:t>.</w:t>
            </w:r>
          </w:p>
          <w:p w:rsidR="008015D5" w:rsidRPr="00461D27" w:rsidRDefault="008015D5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D73059" w:rsidRPr="00461D27" w:rsidRDefault="00D73059" w:rsidP="00D73059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 w:rsidRPr="00461D27">
              <w:rPr>
                <w:rFonts w:ascii="Times New Roman" w:hAnsi="Times New Roman"/>
              </w:rPr>
              <w:t>Дети переходят в физкультурный зал.</w:t>
            </w:r>
          </w:p>
          <w:p w:rsidR="0071504F" w:rsidRPr="00461D27" w:rsidRDefault="0071504F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Задания. </w:t>
            </w:r>
          </w:p>
          <w:p w:rsidR="0071504F" w:rsidRPr="00461D27" w:rsidRDefault="0071504F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«Очистить планету от мусора». «Сортировка космического мусора». </w:t>
            </w:r>
          </w:p>
          <w:p w:rsidR="0071504F" w:rsidRPr="00461D27" w:rsidRDefault="0071504F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 зале на полу детали конструктора, и геометрические тела (шары, кубы, цилиндры).</w:t>
            </w:r>
          </w:p>
          <w:p w:rsidR="0071504F" w:rsidRPr="00461D27" w:rsidRDefault="0071504F" w:rsidP="00D7305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10 часов. Полет нормальный. Мы призе</w:t>
            </w:r>
            <w:r w:rsidR="009A196C">
              <w:rPr>
                <w:rFonts w:ascii="Times New Roman" w:hAnsi="Times New Roman"/>
              </w:rPr>
              <w:t>млились на планете Физлуция</w:t>
            </w:r>
            <w:r w:rsidRPr="00461D27">
              <w:rPr>
                <w:rFonts w:ascii="Times New Roman" w:hAnsi="Times New Roman"/>
              </w:rPr>
              <w:t>. Именно здесь находится топливо. Оно в кубах, шарах и цилиндрах. Только вся планета завалена космическим мусором, ничего не найти. Что же делать? (Ответы, предположения детей)</w:t>
            </w:r>
          </w:p>
          <w:p w:rsidR="0071504F" w:rsidRPr="00461D27" w:rsidRDefault="009134ED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(Дети собирают в корзину с цифрой с цифрой 6 – шары, с цифрой 7 – кубы,  с цифрой  8) – цилиндры</w:t>
            </w:r>
          </w:p>
          <w:p w:rsidR="0071504F" w:rsidRPr="00461D27" w:rsidRDefault="0071504F" w:rsidP="00B20D04">
            <w:pPr>
              <w:spacing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Молодцы, ребята! Эта планета стала чистой и безопасной для космических кораблей. А мы теперь сможем найти топливо. Только вам придётся воспользоваться специальными приспособлениями для передвижения в данной местности – это космические прыгунки (мячи - хопы).</w:t>
            </w:r>
          </w:p>
          <w:p w:rsidR="009134ED" w:rsidRPr="00461D27" w:rsidRDefault="009134ED" w:rsidP="00B20D04">
            <w:pPr>
              <w:spacing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Дети передвигаются прыжками, сидя на хопах до противоположного конца зала, собирают «топливо»- султанчики, складывают в мешок на плечи и возвращаются назад.</w:t>
            </w:r>
          </w:p>
          <w:p w:rsidR="009134ED" w:rsidRPr="009A196C" w:rsidRDefault="009134ED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9A196C">
              <w:rPr>
                <w:rFonts w:ascii="Times New Roman" w:hAnsi="Times New Roman"/>
              </w:rPr>
              <w:t xml:space="preserve">В: Пока мы спасали планету, наш корабль захватили космические пираты, нам нужен новый. </w:t>
            </w:r>
          </w:p>
          <w:p w:rsidR="00B20D04" w:rsidRDefault="009A196C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A196C">
              <w:rPr>
                <w:rFonts w:ascii="Times New Roman" w:hAnsi="Times New Roman"/>
              </w:rPr>
              <w:t>Дети собирают ракету из мягких модулей по замыслу</w:t>
            </w:r>
            <w:r>
              <w:rPr>
                <w:rFonts w:ascii="Times New Roman" w:hAnsi="Times New Roman"/>
              </w:rPr>
              <w:t>)</w:t>
            </w:r>
            <w:r w:rsidRPr="009A196C">
              <w:rPr>
                <w:rFonts w:ascii="Times New Roman" w:hAnsi="Times New Roman"/>
              </w:rPr>
              <w:t xml:space="preserve">. </w:t>
            </w:r>
          </w:p>
          <w:p w:rsidR="00E007FD" w:rsidRPr="00461D27" w:rsidRDefault="00305A9E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Молодцы ребята мы сделали планету чистой, нашли топливо и собрали новый </w:t>
            </w:r>
            <w:r w:rsidR="00E007FD" w:rsidRPr="00461D27">
              <w:rPr>
                <w:rFonts w:ascii="Times New Roman" w:hAnsi="Times New Roman"/>
              </w:rPr>
              <w:t xml:space="preserve">космический </w:t>
            </w:r>
            <w:r w:rsidRPr="00461D27">
              <w:rPr>
                <w:rFonts w:ascii="Times New Roman" w:hAnsi="Times New Roman"/>
              </w:rPr>
              <w:t>корабль</w:t>
            </w:r>
            <w:r w:rsidR="00E007FD" w:rsidRPr="00461D27">
              <w:rPr>
                <w:rFonts w:ascii="Times New Roman" w:hAnsi="Times New Roman"/>
              </w:rPr>
              <w:t>. Но нам надо получить подсказку, куда лететь дальше.</w:t>
            </w:r>
          </w:p>
          <w:p w:rsidR="001E4421" w:rsidRPr="00461D27" w:rsidRDefault="001E4421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lastRenderedPageBreak/>
              <w:t>В конверте лежит задание. Игра «Наоборот».</w:t>
            </w:r>
          </w:p>
          <w:p w:rsidR="001E4421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Трусливый - смелый</w:t>
            </w:r>
          </w:p>
          <w:p w:rsidR="001E4421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Слабый - сильный</w:t>
            </w:r>
          </w:p>
          <w:p w:rsidR="001E4421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Маленький - большой</w:t>
            </w:r>
          </w:p>
          <w:p w:rsidR="001E4421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Толстый - тонкий</w:t>
            </w:r>
          </w:p>
          <w:p w:rsidR="001E4421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Старый - молодой</w:t>
            </w:r>
          </w:p>
          <w:p w:rsidR="001E4421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Злой - добрый</w:t>
            </w:r>
          </w:p>
          <w:p w:rsidR="001E4421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Медлительный - быстрый</w:t>
            </w:r>
          </w:p>
          <w:p w:rsidR="00F43B89" w:rsidRPr="00461D27" w:rsidRDefault="001E4421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Грустный – веселый</w:t>
            </w:r>
            <w:r w:rsidR="00F43B89" w:rsidRPr="00461D27">
              <w:rPr>
                <w:rFonts w:ascii="Times New Roman" w:hAnsi="Times New Roman"/>
              </w:rPr>
              <w:t xml:space="preserve"> </w:t>
            </w:r>
          </w:p>
          <w:p w:rsidR="002458ED" w:rsidRPr="00461D27" w:rsidRDefault="002458ED" w:rsidP="001E442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Из перечисленных нами слов, выберите те качества, которыми должен обладать настоящий космонавт. </w:t>
            </w:r>
          </w:p>
          <w:p w:rsidR="001E4421" w:rsidRPr="00461D27" w:rsidRDefault="001E4421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</w:t>
            </w:r>
            <w:r w:rsidR="00F43B89" w:rsidRPr="00461D27">
              <w:rPr>
                <w:rFonts w:ascii="Times New Roman" w:hAnsi="Times New Roman"/>
              </w:rPr>
              <w:t xml:space="preserve">Пора в путь. Пристегните ремни. </w:t>
            </w:r>
            <w:r w:rsidR="009A196C">
              <w:rPr>
                <w:rFonts w:ascii="Times New Roman" w:hAnsi="Times New Roman"/>
              </w:rPr>
              <w:t>В подсказке указано, что н</w:t>
            </w:r>
            <w:r w:rsidRPr="00461D27">
              <w:rPr>
                <w:rFonts w:ascii="Times New Roman" w:hAnsi="Times New Roman"/>
              </w:rPr>
              <w:t xml:space="preserve">ам нужно </w:t>
            </w:r>
            <w:r w:rsidR="00B23FB5" w:rsidRPr="00461D27">
              <w:rPr>
                <w:rFonts w:ascii="Times New Roman" w:hAnsi="Times New Roman"/>
              </w:rPr>
              <w:t>добраться до планеты Мелодик</w:t>
            </w:r>
            <w:r w:rsidRPr="00461D27">
              <w:rPr>
                <w:rFonts w:ascii="Times New Roman" w:hAnsi="Times New Roman"/>
              </w:rPr>
              <w:t>а.</w:t>
            </w:r>
            <w:r w:rsidR="00F43B89" w:rsidRPr="00461D27">
              <w:rPr>
                <w:rFonts w:ascii="Times New Roman" w:hAnsi="Times New Roman"/>
              </w:rPr>
              <w:t xml:space="preserve"> </w:t>
            </w:r>
            <w:r w:rsidR="00D73059" w:rsidRPr="00461D27">
              <w:rPr>
                <w:rFonts w:ascii="Times New Roman" w:hAnsi="Times New Roman"/>
              </w:rPr>
              <w:t xml:space="preserve"> Дети </w:t>
            </w:r>
            <w:r w:rsidR="009A196C">
              <w:rPr>
                <w:rFonts w:ascii="Times New Roman" w:hAnsi="Times New Roman"/>
              </w:rPr>
              <w:t>вместе с воспитателем рассм</w:t>
            </w:r>
            <w:r w:rsidR="008A4C2E">
              <w:rPr>
                <w:rFonts w:ascii="Times New Roman" w:hAnsi="Times New Roman"/>
              </w:rPr>
              <w:t>атривают</w:t>
            </w:r>
            <w:r w:rsidR="009A196C">
              <w:rPr>
                <w:rFonts w:ascii="Times New Roman" w:hAnsi="Times New Roman"/>
              </w:rPr>
              <w:t xml:space="preserve"> карту и </w:t>
            </w:r>
            <w:r w:rsidR="00D73059" w:rsidRPr="00461D27">
              <w:rPr>
                <w:rFonts w:ascii="Times New Roman" w:hAnsi="Times New Roman"/>
              </w:rPr>
              <w:t>переходят в музыкальный зал.</w:t>
            </w:r>
          </w:p>
          <w:p w:rsidR="00E007FD" w:rsidRPr="00461D27" w:rsidRDefault="00E007FD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Чтобы получить третью часть ракеты для нашего друга</w:t>
            </w:r>
            <w:r w:rsidR="00F43B89" w:rsidRPr="00461D27">
              <w:rPr>
                <w:rFonts w:ascii="Times New Roman" w:hAnsi="Times New Roman"/>
              </w:rPr>
              <w:t xml:space="preserve"> необходимо выполнить </w:t>
            </w:r>
            <w:r w:rsidR="008A4C2E">
              <w:rPr>
                <w:rFonts w:ascii="Times New Roman" w:hAnsi="Times New Roman"/>
              </w:rPr>
              <w:t xml:space="preserve">интересное </w:t>
            </w:r>
            <w:r w:rsidR="00F43B89" w:rsidRPr="00461D27">
              <w:rPr>
                <w:rFonts w:ascii="Times New Roman" w:hAnsi="Times New Roman"/>
              </w:rPr>
              <w:t xml:space="preserve">задание. </w:t>
            </w:r>
            <w:r w:rsidRPr="00461D27">
              <w:rPr>
                <w:rFonts w:ascii="Times New Roman" w:hAnsi="Times New Roman"/>
              </w:rPr>
              <w:t xml:space="preserve"> </w:t>
            </w:r>
          </w:p>
          <w:p w:rsidR="00E007FD" w:rsidRPr="00461D27" w:rsidRDefault="00305A9E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 </w:t>
            </w:r>
            <w:r w:rsidR="00E007FD" w:rsidRPr="00461D27">
              <w:rPr>
                <w:rFonts w:ascii="Times New Roman" w:hAnsi="Times New Roman"/>
              </w:rPr>
              <w:t>Задание.  «Космическая фигура замри»</w:t>
            </w:r>
          </w:p>
          <w:p w:rsidR="00D73059" w:rsidRPr="00461D27" w:rsidRDefault="008015D5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(</w:t>
            </w:r>
            <w:r w:rsidR="00D73059" w:rsidRPr="00461D27">
              <w:rPr>
                <w:rFonts w:ascii="Times New Roman" w:hAnsi="Times New Roman"/>
              </w:rPr>
              <w:t>Дети свободно перемещаются по залу под музыку, когда остановится, замирают, изобразив любую фигуру</w:t>
            </w:r>
            <w:r w:rsidRPr="00461D27">
              <w:rPr>
                <w:rFonts w:ascii="Times New Roman" w:hAnsi="Times New Roman"/>
              </w:rPr>
              <w:t>)</w:t>
            </w:r>
            <w:r w:rsidR="00D73059" w:rsidRPr="00461D27">
              <w:rPr>
                <w:rFonts w:ascii="Times New Roman" w:hAnsi="Times New Roman"/>
              </w:rPr>
              <w:t>.</w:t>
            </w:r>
          </w:p>
          <w:p w:rsidR="002458ED" w:rsidRPr="00461D27" w:rsidRDefault="002458ED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Время на планете </w:t>
            </w:r>
            <w:r w:rsidR="00B23FB5" w:rsidRPr="00461D27">
              <w:rPr>
                <w:rFonts w:ascii="Times New Roman" w:hAnsi="Times New Roman"/>
              </w:rPr>
              <w:t>Мелодик</w:t>
            </w:r>
            <w:r w:rsidRPr="00461D27">
              <w:rPr>
                <w:rFonts w:ascii="Times New Roman" w:hAnsi="Times New Roman"/>
              </w:rPr>
              <w:t xml:space="preserve">а бежит незаметно. Мы получили следующую часть корабля, и пора отправляться дальше. В подсказке указано, что нам нужно добраться до планеты </w:t>
            </w:r>
            <w:r w:rsidR="00B20D04">
              <w:rPr>
                <w:rFonts w:ascii="Times New Roman" w:hAnsi="Times New Roman"/>
              </w:rPr>
              <w:t>Т</w:t>
            </w:r>
            <w:r w:rsidRPr="00461D27">
              <w:rPr>
                <w:rFonts w:ascii="Times New Roman" w:hAnsi="Times New Roman"/>
              </w:rPr>
              <w:t>вори</w:t>
            </w:r>
            <w:r w:rsidR="00B20D04">
              <w:rPr>
                <w:rFonts w:ascii="Times New Roman" w:hAnsi="Times New Roman"/>
              </w:rPr>
              <w:t>ада</w:t>
            </w:r>
            <w:r w:rsidRPr="00461D27">
              <w:rPr>
                <w:rFonts w:ascii="Times New Roman" w:hAnsi="Times New Roman"/>
              </w:rPr>
              <w:t xml:space="preserve">. Продолжаем нашу спасательную операцию.  </w:t>
            </w:r>
          </w:p>
          <w:p w:rsidR="00B23FB5" w:rsidRPr="00461D27" w:rsidRDefault="00B23FB5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Дети </w:t>
            </w:r>
            <w:r w:rsidR="009A196C">
              <w:rPr>
                <w:rFonts w:ascii="Times New Roman" w:hAnsi="Times New Roman"/>
              </w:rPr>
              <w:t xml:space="preserve">по карте </w:t>
            </w:r>
            <w:r w:rsidRPr="00461D27">
              <w:rPr>
                <w:rFonts w:ascii="Times New Roman" w:hAnsi="Times New Roman"/>
              </w:rPr>
              <w:t>переходят в сенсорную комнату.</w:t>
            </w:r>
          </w:p>
          <w:p w:rsidR="002458ED" w:rsidRPr="00461D27" w:rsidRDefault="002458ED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 В: На этой планете сумрачно. Будем передвигаться по навигатору.  Идти нужно осторожно, чтобы не поднять облака пыли, поэтому давайте снимем космическую обувь.</w:t>
            </w:r>
          </w:p>
          <w:p w:rsidR="00B23FB5" w:rsidRPr="00461D27" w:rsidRDefault="009A196C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23FB5" w:rsidRPr="00461D27">
              <w:rPr>
                <w:rFonts w:ascii="Times New Roman" w:hAnsi="Times New Roman"/>
              </w:rPr>
              <w:t>Дети снимают сандалии и идут по тактильной дорожке с указание</w:t>
            </w:r>
            <w:r>
              <w:rPr>
                <w:rFonts w:ascii="Times New Roman" w:hAnsi="Times New Roman"/>
              </w:rPr>
              <w:t>м направления: 5 шагов вперед, 3</w:t>
            </w:r>
            <w:r w:rsidR="00B23FB5" w:rsidRPr="00461D27">
              <w:rPr>
                <w:rFonts w:ascii="Times New Roman" w:hAnsi="Times New Roman"/>
              </w:rPr>
              <w:t xml:space="preserve"> налево</w:t>
            </w:r>
            <w:r>
              <w:rPr>
                <w:rFonts w:ascii="Times New Roman" w:hAnsi="Times New Roman"/>
              </w:rPr>
              <w:t>)</w:t>
            </w:r>
            <w:r w:rsidR="00B23FB5" w:rsidRPr="00461D27">
              <w:rPr>
                <w:rFonts w:ascii="Times New Roman" w:hAnsi="Times New Roman"/>
              </w:rPr>
              <w:t xml:space="preserve">. </w:t>
            </w:r>
          </w:p>
          <w:p w:rsidR="002458ED" w:rsidRPr="00461D27" w:rsidRDefault="002458ED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В: </w:t>
            </w:r>
            <w:r w:rsidR="00B20D04">
              <w:rPr>
                <w:rFonts w:ascii="Times New Roman" w:hAnsi="Times New Roman"/>
              </w:rPr>
              <w:t>Мы подошли к кратеру твориадского</w:t>
            </w:r>
            <w:r w:rsidRPr="00461D27">
              <w:rPr>
                <w:rFonts w:ascii="Times New Roman" w:hAnsi="Times New Roman"/>
              </w:rPr>
              <w:t xml:space="preserve"> вулкана. На дне мы найдем последнюю часть ракеты. Кто готов к поискам? </w:t>
            </w:r>
          </w:p>
          <w:p w:rsidR="00D73059" w:rsidRPr="00461D27" w:rsidRDefault="00D73059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 xml:space="preserve">Дети ищут в «сухом бассейне» часть ракеты </w:t>
            </w:r>
          </w:p>
          <w:p w:rsidR="00E47BB6" w:rsidRDefault="002458ED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461D27">
              <w:rPr>
                <w:rFonts w:ascii="Times New Roman" w:hAnsi="Times New Roman"/>
              </w:rPr>
              <w:t>В: Мы собрали все части ракеты, нашли топливо. Отправ</w:t>
            </w:r>
            <w:r w:rsidR="00B20D04">
              <w:rPr>
                <w:rFonts w:ascii="Times New Roman" w:hAnsi="Times New Roman"/>
              </w:rPr>
              <w:t xml:space="preserve">ляемся домой на планету Земля. </w:t>
            </w:r>
          </w:p>
          <w:p w:rsidR="00B20D04" w:rsidRPr="00461D27" w:rsidRDefault="00B20D04" w:rsidP="00B20D0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по карте переходят в группу.</w:t>
            </w:r>
          </w:p>
        </w:tc>
      </w:tr>
      <w:tr w:rsidR="00184655" w:rsidRPr="00461D27" w:rsidTr="00184655">
        <w:tc>
          <w:tcPr>
            <w:tcW w:w="2376" w:type="dxa"/>
          </w:tcPr>
          <w:p w:rsidR="00B23FB5" w:rsidRPr="00461D27" w:rsidRDefault="00B23FB5" w:rsidP="00B23FB5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 этап-</w:t>
            </w:r>
          </w:p>
          <w:p w:rsidR="00B23FB5" w:rsidRPr="00461D27" w:rsidRDefault="00B23FB5" w:rsidP="00B23FB5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развязка </w:t>
            </w:r>
          </w:p>
          <w:p w:rsidR="00184655" w:rsidRPr="00461D27" w:rsidRDefault="00184655" w:rsidP="00B23FB5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84655" w:rsidRPr="00461D27" w:rsidRDefault="00B23FB5" w:rsidP="00B20D04">
            <w:pPr>
              <w:pStyle w:val="a5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D04">
              <w:rPr>
                <w:rFonts w:ascii="Times New Roman" w:eastAsia="Times New Roman" w:hAnsi="Times New Roman"/>
                <w:sz w:val="24"/>
                <w:szCs w:val="24"/>
              </w:rPr>
              <w:t>Цель: создать условия для получения</w:t>
            </w:r>
            <w:r w:rsidR="00B20D04" w:rsidRPr="00B20D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A196C" w:rsidRPr="00B20D04">
              <w:rPr>
                <w:rFonts w:ascii="Times New Roman" w:eastAsia="Times New Roman" w:hAnsi="Times New Roman"/>
                <w:sz w:val="24"/>
                <w:szCs w:val="24"/>
              </w:rPr>
              <w:t>дошкольниками</w:t>
            </w:r>
            <w:r w:rsidRPr="00B20D04">
              <w:rPr>
                <w:rFonts w:ascii="Times New Roman" w:eastAsia="Times New Roman" w:hAnsi="Times New Roman"/>
                <w:sz w:val="24"/>
                <w:szCs w:val="24"/>
              </w:rPr>
              <w:t xml:space="preserve">  удовольствия от успешного решения логико-математических заданий, развивать  навыки саморегуляции  у детей.</w:t>
            </w:r>
          </w:p>
        </w:tc>
      </w:tr>
      <w:tr w:rsidR="00184655" w:rsidRPr="00461D27" w:rsidTr="00184655">
        <w:tc>
          <w:tcPr>
            <w:tcW w:w="2376" w:type="dxa"/>
          </w:tcPr>
          <w:p w:rsidR="00B23FB5" w:rsidRPr="00461D27" w:rsidRDefault="00B23FB5" w:rsidP="00B23FB5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Рефлексия, плавный вывод детей  в самостоятельную деятельность</w:t>
            </w:r>
          </w:p>
          <w:p w:rsidR="008B0E28" w:rsidRPr="00461D27" w:rsidRDefault="00B20D04" w:rsidP="008B0E28">
            <w:pPr>
              <w:pStyle w:val="a5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Испытание 7</w:t>
            </w:r>
          </w:p>
          <w:p w:rsidR="008B0E28" w:rsidRPr="00461D27" w:rsidRDefault="008B0E28" w:rsidP="008B0E28">
            <w:pPr>
              <w:pStyle w:val="a5"/>
              <w:tabs>
                <w:tab w:val="left" w:pos="14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D27">
              <w:rPr>
                <w:rFonts w:ascii="Times New Roman" w:eastAsia="Times New Roman" w:hAnsi="Times New Roman"/>
                <w:sz w:val="24"/>
                <w:szCs w:val="24"/>
              </w:rPr>
              <w:t>(группа)</w:t>
            </w:r>
          </w:p>
          <w:p w:rsidR="00184655" w:rsidRPr="00461D27" w:rsidRDefault="00184655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B0E28" w:rsidRPr="00461D27" w:rsidRDefault="008B0E28" w:rsidP="008B0E28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sz w:val="24"/>
                <w:szCs w:val="24"/>
              </w:rPr>
              <w:t xml:space="preserve">В: Наш космический корабль приземлился рядом с ракетно-космическим центром «Прогресс».  Здесь мы попробуем починить ракету для Робика.  </w:t>
            </w:r>
          </w:p>
          <w:p w:rsidR="008B0E28" w:rsidRPr="00461D27" w:rsidRDefault="008B0E28" w:rsidP="008B0E28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sz w:val="24"/>
                <w:szCs w:val="24"/>
              </w:rPr>
              <w:t xml:space="preserve">Задание «Графический диктант «Ракета».  </w:t>
            </w:r>
          </w:p>
          <w:p w:rsidR="008B0E28" w:rsidRPr="00461D27" w:rsidRDefault="008B0E28" w:rsidP="008B0E28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E28" w:rsidRPr="00461D27" w:rsidRDefault="008B0E28" w:rsidP="008B0E28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D27">
              <w:rPr>
                <w:rFonts w:ascii="Times New Roman" w:hAnsi="Times New Roman"/>
                <w:b/>
                <w:sz w:val="24"/>
                <w:szCs w:val="24"/>
              </w:rPr>
              <w:t>Слайд презентации</w:t>
            </w:r>
          </w:p>
          <w:p w:rsidR="008015D5" w:rsidRPr="00461D27" w:rsidRDefault="008B0E28" w:rsidP="008B0E28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sz w:val="24"/>
                <w:szCs w:val="24"/>
              </w:rPr>
              <w:t xml:space="preserve">В. Робик говорит спасибо и прощается с нами.  </w:t>
            </w:r>
          </w:p>
          <w:p w:rsidR="008015D5" w:rsidRPr="00461D27" w:rsidRDefault="008015D5" w:rsidP="008015D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sz w:val="24"/>
                <w:szCs w:val="24"/>
              </w:rPr>
              <w:t xml:space="preserve">В: Молодцы! Справились со всеми заданиями, помогли Робику вернуться домой.  </w:t>
            </w:r>
          </w:p>
          <w:p w:rsidR="008015D5" w:rsidRPr="00461D27" w:rsidRDefault="008015D5" w:rsidP="008015D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sz w:val="24"/>
                <w:szCs w:val="24"/>
              </w:rPr>
              <w:t xml:space="preserve">О чем вы расскажете сегодня друзьям, родителям? Что было самым интересным? Какое задание было сложным? </w:t>
            </w:r>
          </w:p>
          <w:p w:rsidR="008B0E28" w:rsidRPr="00461D27" w:rsidRDefault="008015D5" w:rsidP="008015D5">
            <w:pPr>
              <w:pStyle w:val="a5"/>
              <w:tabs>
                <w:tab w:val="left" w:pos="147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27">
              <w:rPr>
                <w:rFonts w:ascii="Times New Roman" w:hAnsi="Times New Roman"/>
                <w:sz w:val="24"/>
                <w:szCs w:val="24"/>
              </w:rPr>
              <w:t>В: Молодцы, ребята, вы справились со спасательной операцией, показали знания, умения и навыки достойные настоящих космонавтов и награждаетесь значками «Будущий космонавт».</w:t>
            </w:r>
          </w:p>
          <w:p w:rsidR="00184655" w:rsidRPr="00461D27" w:rsidRDefault="00184655" w:rsidP="00184655">
            <w:pPr>
              <w:pStyle w:val="a5"/>
              <w:tabs>
                <w:tab w:val="left" w:pos="147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7E52" w:rsidRDefault="005B7E52">
      <w:pPr>
        <w:jc w:val="both"/>
        <w:rPr>
          <w:rFonts w:ascii="Times New Roman" w:eastAsia="Calibri" w:hAnsi="Times New Roman"/>
          <w:b/>
          <w:color w:val="FF0000"/>
        </w:rPr>
      </w:pPr>
    </w:p>
    <w:p w:rsidR="003465C5" w:rsidRDefault="003465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465C5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C5" w:rsidRDefault="005B7E52">
      <w:pPr>
        <w:spacing w:line="240" w:lineRule="auto"/>
      </w:pPr>
      <w:r>
        <w:separator/>
      </w:r>
    </w:p>
  </w:endnote>
  <w:endnote w:type="continuationSeparator" w:id="0">
    <w:p w:rsidR="003465C5" w:rsidRDefault="005B7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C5" w:rsidRDefault="005B7E52">
      <w:pPr>
        <w:spacing w:before="0" w:after="0"/>
      </w:pPr>
      <w:r>
        <w:separator/>
      </w:r>
    </w:p>
  </w:footnote>
  <w:footnote w:type="continuationSeparator" w:id="0">
    <w:p w:rsidR="003465C5" w:rsidRDefault="005B7E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7E04"/>
    <w:multiLevelType w:val="hybridMultilevel"/>
    <w:tmpl w:val="7DBE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B121"/>
    <w:multiLevelType w:val="singleLevel"/>
    <w:tmpl w:val="1981B121"/>
    <w:lvl w:ilvl="0">
      <w:start w:val="1"/>
      <w:numFmt w:val="decimal"/>
      <w:suff w:val="space"/>
      <w:lvlText w:val="%1."/>
      <w:lvlJc w:val="left"/>
    </w:lvl>
  </w:abstractNum>
  <w:abstractNum w:abstractNumId="2">
    <w:nsid w:val="27731CEA"/>
    <w:multiLevelType w:val="multilevel"/>
    <w:tmpl w:val="099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019F7"/>
    <w:multiLevelType w:val="hybridMultilevel"/>
    <w:tmpl w:val="B528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42991"/>
    <w:multiLevelType w:val="hybridMultilevel"/>
    <w:tmpl w:val="CD6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B4E56"/>
    <w:multiLevelType w:val="hybridMultilevel"/>
    <w:tmpl w:val="740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E"/>
    <w:rsid w:val="00106461"/>
    <w:rsid w:val="00184655"/>
    <w:rsid w:val="001E4421"/>
    <w:rsid w:val="00217802"/>
    <w:rsid w:val="002458ED"/>
    <w:rsid w:val="002933F4"/>
    <w:rsid w:val="002E7050"/>
    <w:rsid w:val="00305A9E"/>
    <w:rsid w:val="003465C5"/>
    <w:rsid w:val="00461D27"/>
    <w:rsid w:val="004B24B6"/>
    <w:rsid w:val="005912BB"/>
    <w:rsid w:val="005B5C85"/>
    <w:rsid w:val="005B7E52"/>
    <w:rsid w:val="005C7C4E"/>
    <w:rsid w:val="0071504F"/>
    <w:rsid w:val="007D315B"/>
    <w:rsid w:val="008015D5"/>
    <w:rsid w:val="008A0720"/>
    <w:rsid w:val="008A4C2E"/>
    <w:rsid w:val="008B0E28"/>
    <w:rsid w:val="008C122C"/>
    <w:rsid w:val="009134ED"/>
    <w:rsid w:val="00953C64"/>
    <w:rsid w:val="00975F07"/>
    <w:rsid w:val="009A196C"/>
    <w:rsid w:val="00AC3A8D"/>
    <w:rsid w:val="00B20D04"/>
    <w:rsid w:val="00B23FB5"/>
    <w:rsid w:val="00B32280"/>
    <w:rsid w:val="00B43D24"/>
    <w:rsid w:val="00CD5E45"/>
    <w:rsid w:val="00D73059"/>
    <w:rsid w:val="00E007FD"/>
    <w:rsid w:val="00E47BB6"/>
    <w:rsid w:val="00EE74BE"/>
    <w:rsid w:val="00F43B89"/>
    <w:rsid w:val="00FC15F1"/>
    <w:rsid w:val="79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0E616-7FED-4920-86F9-BB066B7E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E52"/>
    <w:pPr>
      <w:spacing w:line="240" w:lineRule="auto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5B7E52"/>
    <w:rPr>
      <w:b/>
      <w:bCs/>
    </w:rPr>
  </w:style>
  <w:style w:type="paragraph" w:styleId="a5">
    <w:name w:val="No Spacing"/>
    <w:link w:val="a6"/>
    <w:uiPriority w:val="99"/>
    <w:qFormat/>
    <w:rsid w:val="00AC3A8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AC3A8D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184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B23FB5"/>
    <w:pPr>
      <w:spacing w:before="0" w:beforeAutospacing="0" w:after="0" w:afterAutospacing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23F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A196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96C"/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A196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96C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3F86561811BB4D91C92031136CC361" ma:contentTypeVersion="0" ma:contentTypeDescription="Создание документа." ma:contentTypeScope="" ma:versionID="87de56247d18db2442d2bac6b41ba4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51F68-02F3-4E21-A663-34260908BB18}"/>
</file>

<file path=customXml/itemProps2.xml><?xml version="1.0" encoding="utf-8"?>
<ds:datastoreItem xmlns:ds="http://schemas.openxmlformats.org/officeDocument/2006/customXml" ds:itemID="{14C05BD8-4B3A-45D3-9C88-FE005DE41B21}"/>
</file>

<file path=customXml/itemProps3.xml><?xml version="1.0" encoding="utf-8"?>
<ds:datastoreItem xmlns:ds="http://schemas.openxmlformats.org/officeDocument/2006/customXml" ds:itemID="{B7C07D45-D2D2-4A98-90F7-835396F2D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5</cp:revision>
  <cp:lastPrinted>2023-02-08T17:51:00Z</cp:lastPrinted>
  <dcterms:created xsi:type="dcterms:W3CDTF">2023-02-05T15:06:00Z</dcterms:created>
  <dcterms:modified xsi:type="dcterms:W3CDTF">2023-06-17T08:22:00Z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7B289762FFB941449586136C0FC12119</vt:lpwstr>
  </property>
  <property fmtid="{D5CDD505-2E9C-101B-9397-08002B2CF9AE}" pid="4" name="ContentTypeId">
    <vt:lpwstr>0x010100C03F86561811BB4D91C92031136CC361</vt:lpwstr>
  </property>
</Properties>
</file>