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4A" w:rsidRP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t>МКОУ Полдневицкая СОШ Поназырев</w:t>
      </w:r>
      <w:r w:rsidR="00001E4A" w:rsidRPr="00A368C9">
        <w:rPr>
          <w:b/>
          <w:bCs/>
          <w:caps/>
        </w:rPr>
        <w:t>ский муниципальный район Костромская область</w:t>
      </w:r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001E4A" w:rsidRDefault="00001E4A" w:rsidP="00A368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A368C9" w:rsidRPr="00A368C9" w:rsidRDefault="00A368C9" w:rsidP="00A368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  <w:r w:rsidRPr="00A368C9">
        <w:rPr>
          <w:b/>
          <w:bCs/>
          <w:caps/>
        </w:rPr>
        <w:t>Технологическая карта урока окружающий мир в 3 классе по стандартам фгос</w:t>
      </w:r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001E4A" w:rsidRDefault="00001E4A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  <w:r w:rsidRPr="00A368C9">
        <w:rPr>
          <w:b/>
          <w:bCs/>
          <w:caps/>
        </w:rPr>
        <w:t>«Берегите воду!»</w:t>
      </w:r>
    </w:p>
    <w:p w:rsid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A368C9" w:rsidRPr="00A368C9" w:rsidRDefault="00A368C9" w:rsidP="00A3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  <w:bookmarkStart w:id="0" w:name="_GoBack"/>
      <w:bookmarkEnd w:id="0"/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left="11057"/>
        <w:jc w:val="both"/>
        <w:rPr>
          <w:b/>
          <w:bCs/>
          <w:caps/>
        </w:rPr>
      </w:pPr>
      <w:r w:rsidRPr="00A368C9">
        <w:rPr>
          <w:b/>
          <w:bCs/>
          <w:caps/>
        </w:rPr>
        <w:t>СосТавила:  Кожарина ольга витальевна</w:t>
      </w:r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left="11057"/>
        <w:jc w:val="both"/>
        <w:rPr>
          <w:b/>
          <w:bCs/>
          <w:caps/>
        </w:rPr>
      </w:pPr>
      <w:r w:rsidRPr="00A368C9">
        <w:rPr>
          <w:b/>
          <w:bCs/>
          <w:caps/>
        </w:rPr>
        <w:t xml:space="preserve">учитель начальных классов </w:t>
      </w:r>
    </w:p>
    <w:p w:rsidR="00001E4A" w:rsidRPr="00A368C9" w:rsidRDefault="00001E4A" w:rsidP="00A368C9">
      <w:pPr>
        <w:widowControl w:val="0"/>
        <w:autoSpaceDE w:val="0"/>
        <w:autoSpaceDN w:val="0"/>
        <w:adjustRightInd w:val="0"/>
        <w:ind w:left="11057"/>
        <w:jc w:val="both"/>
        <w:rPr>
          <w:b/>
          <w:bCs/>
          <w:caps/>
        </w:rPr>
      </w:pPr>
      <w:r w:rsidRPr="00A368C9">
        <w:rPr>
          <w:b/>
          <w:bCs/>
          <w:caps/>
        </w:rPr>
        <w:t xml:space="preserve">МКОУ Полдневицкой сош </w:t>
      </w:r>
    </w:p>
    <w:p w:rsidR="00001E4A" w:rsidRPr="00A368C9" w:rsidRDefault="00001E4A" w:rsidP="00A368C9">
      <w:pPr>
        <w:ind w:firstLine="709"/>
        <w:jc w:val="both"/>
      </w:pPr>
      <w:r w:rsidRPr="00A368C9">
        <w:br w:type="page"/>
      </w:r>
    </w:p>
    <w:p w:rsidR="00001E4A" w:rsidRPr="00A368C9" w:rsidRDefault="00001E4A" w:rsidP="00A368C9">
      <w:pPr>
        <w:ind w:firstLine="709"/>
        <w:jc w:val="both"/>
      </w:pPr>
    </w:p>
    <w:p w:rsidR="00001E4A" w:rsidRPr="00A368C9" w:rsidRDefault="00001E4A" w:rsidP="00A368C9">
      <w:pPr>
        <w:ind w:right="562" w:firstLine="709"/>
        <w:jc w:val="both"/>
        <w:rPr>
          <w:i/>
        </w:rPr>
      </w:pPr>
      <w:r w:rsidRPr="00A368C9">
        <w:rPr>
          <w:i/>
        </w:rPr>
        <w:t>Тип урока:  изучение нового материала.</w:t>
      </w:r>
    </w:p>
    <w:p w:rsidR="00001E4A" w:rsidRPr="00A368C9" w:rsidRDefault="00001E4A" w:rsidP="00A368C9">
      <w:pPr>
        <w:ind w:firstLine="709"/>
        <w:jc w:val="both"/>
      </w:pPr>
      <w:r w:rsidRPr="00A368C9">
        <w:rPr>
          <w:i/>
        </w:rPr>
        <w:t xml:space="preserve">Цель: </w:t>
      </w:r>
      <w:r w:rsidRPr="00A368C9">
        <w:t>формирование    образовательных    компетенций              (информационных,    коммуникативных,          рефлексивных) учащихся 3 класса в предметной области  окружающий мир  по   теме   «Вода».</w:t>
      </w:r>
    </w:p>
    <w:p w:rsidR="00001E4A" w:rsidRPr="00A368C9" w:rsidRDefault="00001E4A" w:rsidP="00A368C9">
      <w:pPr>
        <w:ind w:firstLine="709"/>
        <w:jc w:val="both"/>
      </w:pPr>
      <w:r w:rsidRPr="00A368C9">
        <w:rPr>
          <w:i/>
        </w:rPr>
        <w:t xml:space="preserve">Задачи: </w:t>
      </w:r>
      <w:r w:rsidRPr="00A368C9">
        <w:t xml:space="preserve">Учебные задачи, направленные на достижение личностных результатов обучения:  </w:t>
      </w:r>
    </w:p>
    <w:p w:rsidR="00001E4A" w:rsidRPr="00A368C9" w:rsidRDefault="00001E4A" w:rsidP="00A368C9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8C9">
        <w:rPr>
          <w:rFonts w:ascii="Times New Roman" w:hAnsi="Times New Roman"/>
          <w:sz w:val="24"/>
          <w:szCs w:val="24"/>
        </w:rPr>
        <w:t xml:space="preserve">формирование устойчивых учебных мотивов, интереса к изучению окружающего мира через практическую работу, </w:t>
      </w:r>
    </w:p>
    <w:p w:rsidR="00001E4A" w:rsidRPr="00A368C9" w:rsidRDefault="00001E4A" w:rsidP="00A368C9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8C9">
        <w:rPr>
          <w:rFonts w:ascii="Times New Roman" w:hAnsi="Times New Roman"/>
          <w:sz w:val="24"/>
          <w:szCs w:val="24"/>
        </w:rPr>
        <w:t xml:space="preserve">развитие доброжелательности, готовности к сотрудничеству с учителем и учащимися. </w:t>
      </w:r>
    </w:p>
    <w:p w:rsidR="00001E4A" w:rsidRPr="00A368C9" w:rsidRDefault="00001E4A" w:rsidP="00A368C9">
      <w:pPr>
        <w:ind w:firstLine="709"/>
        <w:jc w:val="both"/>
      </w:pPr>
      <w:r w:rsidRPr="00A368C9">
        <w:t xml:space="preserve"> Учебные задачи, направленные на достижение </w:t>
      </w:r>
      <w:proofErr w:type="spellStart"/>
      <w:r w:rsidRPr="00A368C9">
        <w:t>метапредметных</w:t>
      </w:r>
      <w:proofErr w:type="spellEnd"/>
      <w:r w:rsidRPr="00A368C9">
        <w:t xml:space="preserve"> результатов обучения: </w:t>
      </w:r>
    </w:p>
    <w:p w:rsidR="00001E4A" w:rsidRPr="00A368C9" w:rsidRDefault="00001E4A" w:rsidP="00A368C9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8C9">
        <w:rPr>
          <w:rFonts w:ascii="Times New Roman" w:hAnsi="Times New Roman"/>
          <w:i/>
          <w:sz w:val="24"/>
          <w:szCs w:val="24"/>
          <w:u w:val="single"/>
        </w:rPr>
        <w:t>Регулятивные</w:t>
      </w:r>
      <w:r w:rsidRPr="00A368C9">
        <w:rPr>
          <w:rFonts w:ascii="Times New Roman" w:hAnsi="Times New Roman"/>
          <w:i/>
          <w:sz w:val="24"/>
          <w:szCs w:val="24"/>
        </w:rPr>
        <w:t>:</w:t>
      </w:r>
      <w:r w:rsidRPr="00A368C9">
        <w:rPr>
          <w:rFonts w:ascii="Times New Roman" w:hAnsi="Times New Roman"/>
          <w:sz w:val="24"/>
          <w:szCs w:val="24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  </w:t>
      </w:r>
    </w:p>
    <w:p w:rsidR="00001E4A" w:rsidRPr="00A368C9" w:rsidRDefault="00001E4A" w:rsidP="00A368C9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8C9">
        <w:rPr>
          <w:rFonts w:ascii="Times New Roman" w:hAnsi="Times New Roman"/>
          <w:i/>
          <w:sz w:val="24"/>
          <w:szCs w:val="24"/>
          <w:u w:val="single"/>
        </w:rPr>
        <w:t>Познавательные</w:t>
      </w:r>
      <w:r w:rsidRPr="00A368C9">
        <w:rPr>
          <w:rFonts w:ascii="Times New Roman" w:hAnsi="Times New Roman"/>
          <w:i/>
          <w:sz w:val="24"/>
          <w:szCs w:val="24"/>
        </w:rPr>
        <w:t>:</w:t>
      </w:r>
      <w:r w:rsidRPr="00A368C9">
        <w:rPr>
          <w:rFonts w:ascii="Times New Roman" w:hAnsi="Times New Roman"/>
          <w:sz w:val="24"/>
          <w:szCs w:val="24"/>
        </w:rPr>
        <w:t xml:space="preserve"> развивать умения выделять и формулировать проблемы, выдвигать гипотезы, выстраивать алгоритм по решению выделенной проблемы. </w:t>
      </w:r>
    </w:p>
    <w:p w:rsidR="00001E4A" w:rsidRPr="00A368C9" w:rsidRDefault="00001E4A" w:rsidP="00A368C9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8C9">
        <w:rPr>
          <w:rFonts w:ascii="Times New Roman" w:hAnsi="Times New Roman"/>
          <w:i/>
          <w:sz w:val="24"/>
          <w:szCs w:val="24"/>
          <w:u w:val="single"/>
        </w:rPr>
        <w:t>Коммуникативные</w:t>
      </w:r>
      <w:r w:rsidRPr="00A368C9">
        <w:rPr>
          <w:rFonts w:ascii="Times New Roman" w:hAnsi="Times New Roman"/>
          <w:i/>
          <w:sz w:val="24"/>
          <w:szCs w:val="24"/>
        </w:rPr>
        <w:t>:</w:t>
      </w:r>
      <w:r w:rsidRPr="00A368C9">
        <w:rPr>
          <w:rFonts w:ascii="Times New Roman" w:hAnsi="Times New Roman"/>
          <w:sz w:val="24"/>
          <w:szCs w:val="24"/>
        </w:rPr>
        <w:t xml:space="preserve"> 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  </w:t>
      </w: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 Учебные задачи, направленные на достижение предметных результатов обучения:  </w:t>
      </w:r>
    </w:p>
    <w:p w:rsidR="00001E4A" w:rsidRPr="00A368C9" w:rsidRDefault="00001E4A" w:rsidP="00A368C9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8C9">
        <w:rPr>
          <w:rFonts w:ascii="Times New Roman" w:hAnsi="Times New Roman"/>
          <w:sz w:val="24"/>
          <w:szCs w:val="24"/>
        </w:rPr>
        <w:t xml:space="preserve">познакомить учащихся со свойствами воды, актуализировать  и расширить знания учащихся о значении воды в жизни человека и необходимости  бережного отношения к ней.  </w:t>
      </w:r>
    </w:p>
    <w:p w:rsidR="00001E4A" w:rsidRPr="00A368C9" w:rsidRDefault="00001E4A" w:rsidP="00A368C9">
      <w:pPr>
        <w:ind w:firstLine="709"/>
        <w:jc w:val="both"/>
        <w:rPr>
          <w:i/>
        </w:rPr>
      </w:pPr>
      <w:r w:rsidRPr="00A368C9">
        <w:rPr>
          <w:i/>
        </w:rPr>
        <w:t>Оборудование и технические средства обучения: компьютер, интерактивная доска, электронное приложение.</w:t>
      </w:r>
    </w:p>
    <w:p w:rsidR="00001E4A" w:rsidRPr="00A368C9" w:rsidRDefault="00001E4A" w:rsidP="00A368C9">
      <w:pPr>
        <w:ind w:firstLine="709"/>
        <w:jc w:val="both"/>
      </w:pPr>
      <w:r w:rsidRPr="00A368C9">
        <w:rPr>
          <w:i/>
        </w:rPr>
        <w:t xml:space="preserve">Наглядные пособия: </w:t>
      </w:r>
      <w:r w:rsidRPr="00A368C9">
        <w:t>глобус, схема «Круговорот воды в природе».</w:t>
      </w:r>
    </w:p>
    <w:p w:rsidR="00001E4A" w:rsidRPr="00A368C9" w:rsidRDefault="00001E4A" w:rsidP="00A368C9">
      <w:pPr>
        <w:ind w:left="720" w:right="562" w:firstLine="709"/>
        <w:jc w:val="both"/>
        <w:rPr>
          <w:i/>
        </w:rPr>
      </w:pPr>
    </w:p>
    <w:p w:rsidR="00001E4A" w:rsidRPr="00A368C9" w:rsidRDefault="00001E4A" w:rsidP="00A368C9">
      <w:pPr>
        <w:ind w:right="561" w:firstLine="709"/>
        <w:jc w:val="both"/>
        <w:rPr>
          <w:i/>
        </w:rPr>
      </w:pPr>
      <w:r w:rsidRPr="00A368C9">
        <w:rPr>
          <w:i/>
        </w:rPr>
        <w:t>Ключевые слова: вода.</w:t>
      </w:r>
    </w:p>
    <w:p w:rsidR="00001E4A" w:rsidRPr="00A368C9" w:rsidRDefault="00001E4A" w:rsidP="00A368C9">
      <w:pPr>
        <w:numPr>
          <w:ilvl w:val="0"/>
          <w:numId w:val="5"/>
        </w:numPr>
        <w:ind w:firstLine="709"/>
        <w:jc w:val="both"/>
        <w:rPr>
          <w:i/>
        </w:rPr>
      </w:pPr>
      <w:r w:rsidRPr="00A368C9">
        <w:rPr>
          <w:i/>
        </w:rPr>
        <w:t>Рабочие материалы для обучающихся:</w:t>
      </w:r>
      <w:r w:rsidRPr="00A368C9">
        <w:t xml:space="preserve"> инструкционные карты, рабочие листы, карточки для групповой работы, рисунки  для рефлексии, тесты  для проверки домашнего задания, стаканы с водой для исследования</w:t>
      </w:r>
      <w:proofErr w:type="gramStart"/>
      <w:r w:rsidRPr="00A368C9">
        <w:rPr>
          <w:i/>
        </w:rPr>
        <w:t xml:space="preserve"> ,</w:t>
      </w:r>
      <w:proofErr w:type="gramEnd"/>
      <w:r w:rsidRPr="00A368C9">
        <w:rPr>
          <w:i/>
        </w:rPr>
        <w:t xml:space="preserve"> учебник «Окружающий мир 3 класс,ч.1», рабочая тетрадь, тесты «Окружающий мир 3 класс» .</w:t>
      </w:r>
    </w:p>
    <w:p w:rsidR="00001E4A" w:rsidRPr="00A368C9" w:rsidRDefault="00001E4A" w:rsidP="00A368C9">
      <w:pPr>
        <w:ind w:right="561" w:firstLine="709"/>
        <w:jc w:val="both"/>
        <w:rPr>
          <w:i/>
        </w:rPr>
      </w:pPr>
      <w:r w:rsidRPr="00A368C9">
        <w:rPr>
          <w:i/>
        </w:rPr>
        <w:t xml:space="preserve"> Автор </w:t>
      </w:r>
      <w:proofErr w:type="spellStart"/>
      <w:r w:rsidRPr="00A368C9">
        <w:rPr>
          <w:i/>
        </w:rPr>
        <w:t>учебника</w:t>
      </w:r>
      <w:proofErr w:type="gramStart"/>
      <w:r w:rsidRPr="00A368C9">
        <w:rPr>
          <w:i/>
        </w:rPr>
        <w:t>:А</w:t>
      </w:r>
      <w:proofErr w:type="gramEnd"/>
      <w:r w:rsidRPr="00A368C9">
        <w:rPr>
          <w:i/>
        </w:rPr>
        <w:t>.А</w:t>
      </w:r>
      <w:proofErr w:type="spellEnd"/>
      <w:r w:rsidRPr="00A368C9">
        <w:rPr>
          <w:i/>
        </w:rPr>
        <w:t>. Плешаков.</w:t>
      </w:r>
    </w:p>
    <w:p w:rsidR="00001E4A" w:rsidRPr="00A368C9" w:rsidRDefault="00001E4A" w:rsidP="00A368C9">
      <w:pPr>
        <w:ind w:right="561" w:firstLine="709"/>
        <w:jc w:val="both"/>
        <w:rPr>
          <w:i/>
        </w:rPr>
      </w:pPr>
    </w:p>
    <w:p w:rsidR="00001E4A" w:rsidRPr="00A368C9" w:rsidRDefault="00001E4A" w:rsidP="00A368C9">
      <w:pPr>
        <w:ind w:right="561" w:firstLine="709"/>
        <w:jc w:val="both"/>
        <w:rPr>
          <w:i/>
        </w:rPr>
      </w:pPr>
    </w:p>
    <w:p w:rsidR="00001E4A" w:rsidRPr="00A368C9" w:rsidRDefault="00001E4A" w:rsidP="00A368C9">
      <w:pPr>
        <w:ind w:right="561" w:firstLine="709"/>
        <w:jc w:val="both"/>
        <w:rPr>
          <w:i/>
        </w:rPr>
      </w:pPr>
    </w:p>
    <w:p w:rsidR="00001E4A" w:rsidRPr="00A368C9" w:rsidRDefault="00001E4A" w:rsidP="00A368C9">
      <w:pPr>
        <w:ind w:right="561" w:firstLine="709"/>
        <w:jc w:val="both"/>
        <w:rPr>
          <w:b/>
          <w:bCs/>
          <w:iCs/>
        </w:rPr>
      </w:pPr>
      <w:r w:rsidRPr="00A368C9">
        <w:rPr>
          <w:b/>
          <w:bCs/>
          <w:iCs/>
        </w:rPr>
        <w:t>Ход урока</w:t>
      </w:r>
    </w:p>
    <w:p w:rsidR="00001E4A" w:rsidRPr="00A368C9" w:rsidRDefault="00001E4A" w:rsidP="00A368C9">
      <w:pPr>
        <w:ind w:right="561" w:firstLine="709"/>
        <w:jc w:val="both"/>
        <w:rPr>
          <w:i/>
        </w:rPr>
      </w:pPr>
    </w:p>
    <w:p w:rsidR="00001E4A" w:rsidRPr="00A368C9" w:rsidRDefault="00001E4A" w:rsidP="00A368C9">
      <w:pPr>
        <w:ind w:right="561" w:firstLine="709"/>
        <w:jc w:val="both"/>
        <w:rPr>
          <w:i/>
        </w:rPr>
      </w:pPr>
    </w:p>
    <w:tbl>
      <w:tblPr>
        <w:tblW w:w="1581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716"/>
        <w:gridCol w:w="5244"/>
        <w:gridCol w:w="4820"/>
        <w:gridCol w:w="2551"/>
      </w:tblGrid>
      <w:tr w:rsidR="00001E4A" w:rsidRPr="00A368C9" w:rsidTr="0061421A">
        <w:trPr>
          <w:trHeight w:val="426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№</w:t>
            </w:r>
            <w:proofErr w:type="gramStart"/>
            <w:r w:rsidRPr="00A368C9">
              <w:t>п</w:t>
            </w:r>
            <w:proofErr w:type="gramEnd"/>
            <w:r w:rsidRPr="00A368C9">
              <w:t>/п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Этапы  урока</w:t>
            </w: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Содержание этапа,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деятельность учителя</w:t>
            </w:r>
          </w:p>
        </w:tc>
        <w:tc>
          <w:tcPr>
            <w:tcW w:w="4820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Деятельность учащихся</w:t>
            </w: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  <w:rPr>
                <w:color w:val="000000"/>
              </w:rPr>
            </w:pPr>
            <w:r w:rsidRPr="00A368C9">
              <w:rPr>
                <w:color w:val="000000"/>
              </w:rPr>
              <w:t>Формируемые универсальные учебные действия</w:t>
            </w:r>
          </w:p>
        </w:tc>
      </w:tr>
      <w:tr w:rsidR="00001E4A" w:rsidRPr="00A368C9" w:rsidTr="0061421A">
        <w:trPr>
          <w:trHeight w:val="328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1</w:t>
            </w:r>
            <w:r w:rsidRPr="00A368C9">
              <w:lastRenderedPageBreak/>
              <w:t>.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Самоопределени</w:t>
            </w:r>
            <w:r w:rsidRPr="00A368C9">
              <w:lastRenderedPageBreak/>
              <w:t>е к деятельности.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(Организационный момент)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Цель: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i/>
              </w:rPr>
              <w:t>Мотивировать учащихся к учебной деятельности посредством создания эмоциональной обстановки</w:t>
            </w:r>
            <w:r w:rsidRPr="00A368C9">
              <w:t>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 xml:space="preserve">Приветствует учащихся, проверяет </w:t>
            </w:r>
            <w:r w:rsidRPr="00A368C9">
              <w:lastRenderedPageBreak/>
              <w:t>готовность к уроку, создаёт эмоциональный настрой на занятие, проводит игру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Мотивирует учащихся на работу.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4820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Приветствуют учителя.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i/>
              </w:rPr>
              <w:lastRenderedPageBreak/>
              <w:t>Личностные:</w:t>
            </w:r>
            <w:r w:rsidRPr="00A368C9">
              <w:t xml:space="preserve"> </w:t>
            </w:r>
            <w:r w:rsidRPr="00A368C9">
              <w:lastRenderedPageBreak/>
              <w:t>выражать положительное отношение к процессу познания, желание узнать новое, проявлять внимание.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Регулятивные: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Нацеливание на успешную деятельность.</w:t>
            </w:r>
          </w:p>
        </w:tc>
      </w:tr>
      <w:tr w:rsidR="00001E4A" w:rsidRPr="00A368C9" w:rsidTr="0061421A">
        <w:trPr>
          <w:trHeight w:val="1254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2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Актуализация знаний.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Цель:</w:t>
            </w:r>
          </w:p>
          <w:p w:rsidR="00001E4A" w:rsidRPr="00A368C9" w:rsidRDefault="00001E4A" w:rsidP="00A368C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8C9">
              <w:rPr>
                <w:rFonts w:ascii="Times New Roman" w:hAnsi="Times New Roman"/>
                <w:i/>
                <w:sz w:val="24"/>
                <w:szCs w:val="24"/>
              </w:rPr>
              <w:t>А) Актуализировать учебные знания и умения, необходимые для восприятия нового материала.</w:t>
            </w:r>
          </w:p>
          <w:p w:rsidR="00001E4A" w:rsidRPr="00A368C9" w:rsidRDefault="00001E4A" w:rsidP="00A368C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8C9">
              <w:rPr>
                <w:rFonts w:ascii="Times New Roman" w:hAnsi="Times New Roman"/>
                <w:i/>
                <w:sz w:val="24"/>
                <w:szCs w:val="24"/>
              </w:rPr>
              <w:t>Б) Актуализировать мыслительные операции, необходимые и достаточные для восприятия нового материала: аналогия, обобщение.</w:t>
            </w:r>
          </w:p>
          <w:p w:rsidR="00001E4A" w:rsidRPr="00A368C9" w:rsidRDefault="00001E4A" w:rsidP="00A368C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8C9">
              <w:rPr>
                <w:rFonts w:ascii="Times New Roman" w:hAnsi="Times New Roman"/>
                <w:i/>
                <w:sz w:val="24"/>
                <w:szCs w:val="24"/>
              </w:rPr>
              <w:t>В) Проверить знания по теме «Вода».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5244" w:type="dxa"/>
          </w:tcPr>
          <w:p w:rsidR="00001E4A" w:rsidRPr="00A368C9" w:rsidRDefault="00001E4A" w:rsidP="00A368C9">
            <w:pPr>
              <w:numPr>
                <w:ilvl w:val="0"/>
                <w:numId w:val="1"/>
              </w:numPr>
              <w:ind w:firstLine="709"/>
              <w:jc w:val="both"/>
            </w:pPr>
            <w:r w:rsidRPr="00A368C9">
              <w:t>Организует  проверку домашнего задания Проверка д/з.</w:t>
            </w:r>
          </w:p>
          <w:p w:rsidR="00001E4A" w:rsidRPr="00A368C9" w:rsidRDefault="00001E4A" w:rsidP="00A368C9">
            <w:pPr>
              <w:ind w:left="720" w:firstLine="709"/>
              <w:jc w:val="both"/>
            </w:pPr>
            <w:r w:rsidRPr="00A368C9">
              <w:t>Давайте вспомним, о чём мы говорили на прошлом уроке.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Предлагает поработать с тестом «Превращения и круговорот воды в » (Окружающий мир</w:t>
            </w:r>
            <w:proofErr w:type="gramStart"/>
            <w:r w:rsidRPr="00A368C9">
              <w:t>.Т</w:t>
            </w:r>
            <w:proofErr w:type="gramEnd"/>
            <w:r w:rsidRPr="00A368C9">
              <w:t>есты.с.15-16)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2.Подводит к теме предстоящего урока с помощью сказки.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 Ребята, я начну наш новый урок с очень интересной сказки, а вы послушайте её внимательно.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«Сказка о самом великом чуде на Земле »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Жил-был царь, и было у него три сына. Собрал </w:t>
            </w:r>
            <w:proofErr w:type="gramStart"/>
            <w:r w:rsidRPr="00A368C9">
              <w:t>как-то</w:t>
            </w:r>
            <w:proofErr w:type="gramEnd"/>
            <w:r w:rsidRPr="00A368C9">
              <w:t xml:space="preserve"> раз царь своих сыновей и велел им принести ЧУДО. Долго странствовали братья по свету в поиске настоящего чуда. Они побывали во многих странах, повидали много чудес. И наконец, они вернулись к батюшке - царю.  Старший сын принес золото, средний сын принес драгоценные камни, а младший сын </w:t>
            </w:r>
            <w:r w:rsidRPr="00A368C9">
              <w:lastRenderedPageBreak/>
              <w:t>принес обыкновенную воду.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- Ребята, скажите, кто из братьев, по вашему мнению, удивил царя? 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Cs/>
              </w:rPr>
            </w:pPr>
            <w:r w:rsidRPr="00A368C9">
              <w:rPr>
                <w:bCs/>
              </w:rPr>
              <w:t xml:space="preserve">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bCs/>
              </w:rPr>
              <w:t xml:space="preserve">  Представь, что моря и реки высохли до дна, и все сокровища, которое море таило от человека, предстали</w:t>
            </w:r>
            <w:r w:rsidRPr="00A368C9">
              <w:t xml:space="preserve"> </w:t>
            </w:r>
            <w:r w:rsidRPr="00A368C9">
              <w:rPr>
                <w:bCs/>
              </w:rPr>
              <w:t>перед тобой. Сундуки с золотом, драгоценные камни, деньги тех времён – всё принадлежит тебе. Но вокруг нет ни капли пресной воды, и всё золото мира не нужно тебе. Стакан обыкновенной воды станет для тебя  дороже несметных бога</w:t>
            </w:r>
            <w:proofErr w:type="gramStart"/>
            <w:r w:rsidRPr="00A368C9">
              <w:rPr>
                <w:bCs/>
              </w:rPr>
              <w:t>тств вс</w:t>
            </w:r>
            <w:proofErr w:type="gramEnd"/>
            <w:r w:rsidRPr="00A368C9">
              <w:rPr>
                <w:bCs/>
              </w:rPr>
              <w:t>его мира.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bCs/>
              </w:rPr>
              <w:t xml:space="preserve">-Как вы думаете, о чём мы </w:t>
            </w:r>
            <w:proofErr w:type="gramStart"/>
            <w:r w:rsidRPr="00A368C9">
              <w:rPr>
                <w:bCs/>
              </w:rPr>
              <w:t>сегодня</w:t>
            </w:r>
            <w:proofErr w:type="gramEnd"/>
            <w:r w:rsidRPr="00A368C9">
              <w:rPr>
                <w:bCs/>
              </w:rPr>
              <w:t xml:space="preserve"> будем говорить и </w:t>
            </w:r>
            <w:proofErr w:type="gramStart"/>
            <w:r w:rsidRPr="00A368C9">
              <w:rPr>
                <w:bCs/>
              </w:rPr>
              <w:t>какие</w:t>
            </w:r>
            <w:proofErr w:type="gramEnd"/>
            <w:r w:rsidRPr="00A368C9">
              <w:rPr>
                <w:bCs/>
              </w:rPr>
              <w:t xml:space="preserve"> учебные задачи решать?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Учитель: Готовясь к уроку, вы подготовили интересный материал.  Послушайте экологическую сказку.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Спрашивает, почему такая беда случилась с речкой?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4820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 xml:space="preserve">Отвечают на вопросы 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.Работают с тестом «Превр</w:t>
            </w:r>
            <w:r w:rsidR="002C4061" w:rsidRPr="00A368C9">
              <w:t>ащения и круговорот воды</w:t>
            </w:r>
            <w:proofErr w:type="gramStart"/>
            <w:r w:rsidR="002C4061" w:rsidRPr="00A368C9">
              <w:t>»(</w:t>
            </w:r>
            <w:proofErr w:type="gramEnd"/>
            <w:r w:rsidR="002C4061" w:rsidRPr="00A368C9">
              <w:t>ЭОР)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Выполняют взаимопроверку работ, сравнивая с эталоном, оценивают.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 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Слушают сказку, отвечают, аргументируют свои ответы.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Высказывают предположения,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называют тему урока. Ставят учебные задачи.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Инсценируют сказку.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Жила была река. К реке спешили животные, чтобы напиться, дети – чтобы искупаться, рыбаки – наловить рыбы, все любили эту реку. Но вот однажды река загрустила, потому что стала разноцветной:  серой, жёлтой, красной, чёрной.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Плачет малая речонка.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Одолел речонку страх.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Стала речка тонкой – тонкой,</w:t>
            </w:r>
            <w:r w:rsidRPr="00A368C9">
              <w:br/>
              <w:t>Обмелела на глазах.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Собрались вместе обитатели реки.  А  друг друга узнать не могут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noProof/>
              </w:rPr>
            </w:pPr>
            <w:r w:rsidRPr="00A368C9">
              <w:rPr>
                <w:rFonts w:eastAsiaTheme="minorEastAsia"/>
                <w:bCs/>
              </w:rPr>
              <w:t>- Соседка, почему ты такая красная?</w:t>
            </w:r>
            <w:r w:rsidRPr="00A368C9">
              <w:rPr>
                <w:noProof/>
              </w:rPr>
              <w:t xml:space="preserve">    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rFonts w:eastAsia="+mn-ea"/>
                <w:bCs/>
              </w:rPr>
            </w:pPr>
            <w:r w:rsidRPr="00A368C9">
              <w:rPr>
                <w:rFonts w:eastAsia="+mn-ea"/>
                <w:bCs/>
              </w:rPr>
              <w:lastRenderedPageBreak/>
              <w:t>- На берегу нашей речки построили завод и провели к воде две трубы. Одна берёт на завод чистую вод</w:t>
            </w:r>
            <w:r w:rsidRPr="00A368C9">
              <w:rPr>
                <w:bCs/>
              </w:rPr>
              <w:t xml:space="preserve">у, а </w:t>
            </w:r>
            <w:r w:rsidRPr="00A368C9">
              <w:rPr>
                <w:rFonts w:eastAsia="+mn-ea"/>
                <w:bCs/>
              </w:rPr>
              <w:t>другая сливает в неё грязную.   Вот я  и стала от сто</w:t>
            </w:r>
            <w:r w:rsidRPr="00A368C9">
              <w:rPr>
                <w:bCs/>
              </w:rPr>
              <w:t>чных вод</w:t>
            </w:r>
            <w:r w:rsidRPr="00A368C9">
              <w:rPr>
                <w:rFonts w:eastAsia="+mn-ea"/>
                <w:bCs/>
              </w:rPr>
              <w:t xml:space="preserve">  красной.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rFonts w:eastAsia="+mn-ea"/>
                <w:bCs/>
              </w:rPr>
              <w:t>- А ты почему жёлтая, как лимон?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rFonts w:eastAsiaTheme="minorEastAsia"/>
                <w:bCs/>
              </w:rPr>
            </w:pPr>
            <w:r w:rsidRPr="00A368C9">
              <w:rPr>
                <w:bCs/>
              </w:rPr>
              <w:t>Жила я на мелководье: плеска</w:t>
            </w:r>
            <w:r w:rsidRPr="00A368C9">
              <w:rPr>
                <w:rFonts w:eastAsia="+mn-ea"/>
                <w:bCs/>
              </w:rPr>
              <w:t>лась, играла с подружками. Но вот прошёл сильный дождь. Ручей с берега принёс мутный поток. Чего</w:t>
            </w:r>
            <w:r w:rsidRPr="00A368C9">
              <w:rPr>
                <w:bCs/>
              </w:rPr>
              <w:t xml:space="preserve"> </w:t>
            </w:r>
            <w:r w:rsidRPr="00A368C9">
              <w:rPr>
                <w:rFonts w:eastAsia="+mn-ea"/>
                <w:bCs/>
              </w:rPr>
              <w:t>только в нём не было: и удобрения, и ядохимикаты, и отходы.</w:t>
            </w:r>
            <w:r w:rsidRPr="00A368C9">
              <w:rPr>
                <w:rFonts w:eastAsia="+mn-ea"/>
                <w:bCs/>
                <w:color w:val="FF6600"/>
                <w:kern w:val="24"/>
              </w:rPr>
              <w:t xml:space="preserve"> </w:t>
            </w:r>
            <w:r w:rsidRPr="00A368C9">
              <w:rPr>
                <w:rFonts w:eastAsiaTheme="minorEastAsia"/>
                <w:bCs/>
              </w:rPr>
              <w:t>Пожелтела наша заводь…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rFonts w:eastAsia="+mn-ea"/>
                <w:bCs/>
              </w:rPr>
            </w:pPr>
            <w:r w:rsidRPr="00A368C9">
              <w:rPr>
                <w:bCs/>
              </w:rPr>
              <w:t>-</w:t>
            </w:r>
            <w:r w:rsidRPr="00A368C9">
              <w:rPr>
                <w:rFonts w:eastAsia="+mn-ea"/>
                <w:bCs/>
              </w:rPr>
              <w:t xml:space="preserve">Не пугайтесь, подружки. Я такая же </w:t>
            </w:r>
            <w:proofErr w:type="gramStart"/>
            <w:r w:rsidRPr="00A368C9">
              <w:rPr>
                <w:rFonts w:eastAsia="+mn-ea"/>
                <w:bCs/>
              </w:rPr>
              <w:t>рыбка</w:t>
            </w:r>
            <w:proofErr w:type="gramEnd"/>
            <w:r w:rsidRPr="00A368C9">
              <w:rPr>
                <w:rFonts w:eastAsia="+mn-ea"/>
                <w:bCs/>
              </w:rPr>
              <w:t xml:space="preserve"> как и вы, тол</w:t>
            </w:r>
            <w:r w:rsidRPr="00A368C9">
              <w:rPr>
                <w:bCs/>
              </w:rPr>
              <w:t xml:space="preserve">ько почернела от нефти, которую </w:t>
            </w:r>
            <w:r w:rsidRPr="00A368C9">
              <w:rPr>
                <w:rFonts w:eastAsia="+mn-ea"/>
                <w:bCs/>
              </w:rPr>
              <w:t>возили по нашей</w:t>
            </w:r>
            <w:r w:rsidRPr="00A368C9">
              <w:rPr>
                <w:bCs/>
              </w:rPr>
              <w:t xml:space="preserve">  </w:t>
            </w:r>
            <w:r w:rsidRPr="00A368C9">
              <w:rPr>
                <w:rFonts w:eastAsia="+mn-ea"/>
                <w:bCs/>
              </w:rPr>
              <w:t>речке. Нефть тонкой плёнкой покрыла воду, стало нечем дышать, нечем питатьс</w:t>
            </w:r>
            <w:r w:rsidRPr="00A368C9">
              <w:rPr>
                <w:bCs/>
              </w:rPr>
              <w:t>я, а на берегу лежат утки и уми</w:t>
            </w:r>
            <w:r w:rsidRPr="00A368C9">
              <w:rPr>
                <w:rFonts w:eastAsia="+mn-ea"/>
                <w:bCs/>
              </w:rPr>
              <w:t>рают. Их крылья слиплись от нефти.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Cs/>
              </w:rPr>
            </w:pPr>
            <w:r w:rsidRPr="00A368C9">
              <w:rPr>
                <w:rFonts w:eastAsia="+mn-ea"/>
                <w:bCs/>
              </w:rPr>
              <w:t>Отвечают, высказывают свои мнения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lastRenderedPageBreak/>
              <w:t xml:space="preserve"> Регулятивные: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Оценивать результаты своей деятельности.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Познавательные: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proofErr w:type="gramStart"/>
            <w:r w:rsidRPr="00A368C9">
              <w:t>Развивать операции мышления (выявлять</w:t>
            </w:r>
            <w:proofErr w:type="gramEnd"/>
          </w:p>
        </w:tc>
      </w:tr>
      <w:tr w:rsidR="00001E4A" w:rsidRPr="00A368C9" w:rsidTr="0061421A">
        <w:trPr>
          <w:trHeight w:val="85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3.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Постановка учебной задачи.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Цель: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А) Организовать коммуникативное взаимодействие, в ходе которого выявляется и фиксируется  тема урока и Б</w:t>
            </w:r>
            <w:proofErr w:type="gramStart"/>
            <w:r w:rsidRPr="00A368C9">
              <w:rPr>
                <w:i/>
              </w:rPr>
              <w:t>)С</w:t>
            </w:r>
            <w:proofErr w:type="gramEnd"/>
            <w:r w:rsidRPr="00A368C9">
              <w:rPr>
                <w:i/>
              </w:rPr>
              <w:t>огласовать цель и тему  урока.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Выдвигает проблему. Организует постановку учебной задачи.</w:t>
            </w: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Уточняет понимание учащимися поставленной темы и 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целей урока.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-А теперь несколько интересных </w:t>
            </w:r>
            <w:proofErr w:type="gramStart"/>
            <w:r w:rsidRPr="00A368C9">
              <w:t>фактов о воде</w:t>
            </w:r>
            <w:proofErr w:type="gramEnd"/>
            <w:r w:rsidRPr="00A368C9">
              <w:t>.</w:t>
            </w:r>
            <w:r w:rsidR="005835B7" w:rsidRPr="00A368C9">
              <w:t xml:space="preserve"> </w:t>
            </w:r>
            <w:r w:rsidR="002C4061" w:rsidRPr="00A368C9">
              <w:t>(Презентация «Берегите воду»</w:t>
            </w:r>
            <w:r w:rsidRPr="00A368C9">
              <w:t>)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 Мы привыкли, что вода - 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Cs/>
                <w:iCs/>
              </w:rPr>
            </w:pPr>
            <w:r w:rsidRPr="00A368C9">
              <w:t xml:space="preserve"> Наша спутница всегда.</w:t>
            </w:r>
            <w:r w:rsidRPr="00A368C9">
              <w:rPr>
                <w:rFonts w:eastAsia="+mn-ea"/>
                <w:bCs/>
                <w:iCs/>
                <w:shadow/>
                <w:color w:val="FF00FF"/>
              </w:rPr>
              <w:t xml:space="preserve"> </w:t>
            </w:r>
            <w:r w:rsidRPr="00A368C9">
              <w:rPr>
                <w:bCs/>
                <w:iCs/>
              </w:rPr>
              <w:t>А  знаете ли  вы,  что  ...●</w:t>
            </w:r>
            <w:r w:rsidRPr="00A368C9">
              <w:rPr>
                <w:rFonts w:eastAsia="+mn-ea"/>
                <w:bCs/>
                <w:color w:val="C0504D"/>
                <w:kern w:val="24"/>
              </w:rPr>
              <w:t xml:space="preserve"> </w:t>
            </w:r>
            <w:r w:rsidRPr="00A368C9">
              <w:rPr>
                <w:bCs/>
                <w:iCs/>
              </w:rPr>
              <w:t>По нормам на каждого жителя города приходится  220 литров воды в сутки.</w:t>
            </w:r>
            <w:r w:rsidRPr="00A368C9">
              <w:rPr>
                <w:rFonts w:eastAsia="+mn-ea"/>
                <w:bCs/>
                <w:color w:val="C0504D"/>
                <w:kern w:val="24"/>
              </w:rPr>
              <w:t xml:space="preserve"> </w:t>
            </w:r>
            <w:r w:rsidRPr="00A368C9">
              <w:rPr>
                <w:rFonts w:eastAsia="+mn-ea"/>
                <w:bCs/>
                <w:kern w:val="24"/>
              </w:rPr>
              <w:t>●</w:t>
            </w:r>
            <w:r w:rsidRPr="00A368C9">
              <w:rPr>
                <w:bCs/>
                <w:iCs/>
              </w:rPr>
              <w:t>Принимая душ в течение 5 минут, вы расходуете около 100 литров воды.</w:t>
            </w:r>
            <w:r w:rsidRPr="00A368C9">
              <w:rPr>
                <w:rFonts w:eastAsia="+mn-ea"/>
                <w:bCs/>
                <w:kern w:val="24"/>
              </w:rPr>
              <w:t xml:space="preserve"> ●</w:t>
            </w:r>
            <w:r w:rsidRPr="00A368C9">
              <w:rPr>
                <w:bCs/>
                <w:iCs/>
              </w:rPr>
              <w:t xml:space="preserve">Каждый </w:t>
            </w:r>
            <w:r w:rsidRPr="00A368C9">
              <w:rPr>
                <w:bCs/>
                <w:iCs/>
              </w:rPr>
              <w:lastRenderedPageBreak/>
              <w:t>раз, когда вы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Cs/>
                <w:iCs/>
              </w:rPr>
            </w:pPr>
            <w:r w:rsidRPr="00A368C9">
              <w:rPr>
                <w:bCs/>
                <w:iCs/>
              </w:rPr>
              <w:t>чистите зубы, вы расходуете 1 литр  воды.</w:t>
            </w:r>
            <w:r w:rsidRPr="00A368C9">
              <w:rPr>
                <w:rFonts w:eastAsia="+mn-ea"/>
                <w:bCs/>
                <w:color w:val="C0504D"/>
                <w:kern w:val="24"/>
              </w:rPr>
              <w:t xml:space="preserve"> </w:t>
            </w:r>
            <w:r w:rsidRPr="00A368C9">
              <w:rPr>
                <w:rFonts w:eastAsia="+mn-ea"/>
                <w:bCs/>
                <w:kern w:val="24"/>
              </w:rPr>
              <w:t>●</w:t>
            </w:r>
            <w:r w:rsidRPr="00A368C9">
              <w:rPr>
                <w:bCs/>
                <w:iCs/>
              </w:rPr>
              <w:t>Через обычный водопроводный кран проходит 15 литров воды в минуту.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Cs/>
                <w:iCs/>
              </w:rPr>
            </w:pPr>
            <w:r w:rsidRPr="00A368C9">
              <w:rPr>
                <w:bCs/>
                <w:iCs/>
              </w:rPr>
              <w:t>●Через незакрытый кран выливается около 1000</w:t>
            </w:r>
            <w:r w:rsidR="005835B7" w:rsidRPr="00A368C9">
              <w:rPr>
                <w:bCs/>
                <w:iCs/>
              </w:rPr>
              <w:t xml:space="preserve"> </w:t>
            </w:r>
            <w:r w:rsidRPr="00A368C9">
              <w:rPr>
                <w:bCs/>
                <w:iCs/>
              </w:rPr>
              <w:t>литров воды за час.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bCs/>
                <w:iCs/>
              </w:rPr>
              <w:t xml:space="preserve"> </w:t>
            </w:r>
            <w:r w:rsidRPr="00A368C9">
              <w:t xml:space="preserve">Но  чистой воды на Земле становится все меньше, а потребность в ней возрастает.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Ребята, мне на электронную почту пришло такое письмо</w:t>
            </w:r>
            <w:proofErr w:type="gramStart"/>
            <w:r w:rsidRPr="00A368C9">
              <w:t>.(</w:t>
            </w:r>
            <w:proofErr w:type="gramEnd"/>
            <w:r w:rsidRPr="00A368C9">
              <w:t xml:space="preserve"> на экране)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«Помогите мне. В водоемы сливаются сточные воды заводов и фабрик, нечистоты с ферм, а также вода, использованная в быту. Мой друг, ученый подсчитал, что каждый год во всем мире в водоемы попадает столько вредных веществ, что ими можно было бы заполнить 10 тысяч товарных поездов! От загрязнения страдает все живое. В реках, озерах, морях погибают растения и животные, чахнут растения на берегах. Загрязненная вода вредна для здоровья человека.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 От кого могло быть это письмо?</w:t>
            </w: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_-Сегодня мы отправимся в научную лабораторию и превратимся в учёных-исследователей.</w:t>
            </w:r>
          </w:p>
          <w:p w:rsidR="00001E4A" w:rsidRPr="00A368C9" w:rsidRDefault="005835B7" w:rsidP="00A368C9">
            <w:pPr>
              <w:numPr>
                <w:ilvl w:val="0"/>
                <w:numId w:val="4"/>
              </w:numPr>
              <w:ind w:firstLine="709"/>
              <w:jc w:val="both"/>
            </w:pPr>
            <w:r w:rsidRPr="00A368C9">
              <w:t>Г</w:t>
            </w:r>
            <w:r w:rsidR="00001E4A" w:rsidRPr="00A368C9">
              <w:t>руппа получает рабочий лист для фиксации результатов</w:t>
            </w:r>
            <w:proofErr w:type="gramStart"/>
            <w:r w:rsidR="00001E4A" w:rsidRPr="00A368C9">
              <w:t xml:space="preserve"> .</w:t>
            </w:r>
            <w:proofErr w:type="gramEnd"/>
          </w:p>
          <w:p w:rsidR="00001E4A" w:rsidRPr="00A368C9" w:rsidRDefault="00001E4A" w:rsidP="00A368C9">
            <w:pPr>
              <w:numPr>
                <w:ilvl w:val="0"/>
                <w:numId w:val="4"/>
              </w:numPr>
              <w:ind w:firstLine="709"/>
              <w:jc w:val="both"/>
            </w:pPr>
            <w:r w:rsidRPr="00A368C9">
              <w:rPr>
                <w:bCs/>
              </w:rPr>
              <w:t xml:space="preserve"> Работа с учебником </w:t>
            </w:r>
            <w:r w:rsidRPr="00A368C9">
              <w:t>(с 58-60 «Почему воду нужно беречь» рассказ “Как охраняют воду от загрязнений").</w:t>
            </w: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4820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Слушают учителя.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Читают письмо.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Выдвигают предположения, от кого оно могло быть.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Вспоминают правила работы в группе.</w:t>
            </w:r>
            <w:r w:rsidRPr="00A368C9">
              <w:rPr>
                <w:spacing w:val="-2"/>
              </w:rPr>
              <w:t xml:space="preserve"> Находят в тексте информацию по данному вопросу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Анализируют, формулируют выводы наблюдений. Записывают выводы в рабочий лист (Приложение № 1) </w:t>
            </w: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</w:pPr>
            <w:proofErr w:type="gramStart"/>
            <w:r w:rsidRPr="00A368C9">
              <w:rPr>
                <w:i/>
              </w:rPr>
              <w:lastRenderedPageBreak/>
              <w:t>Познавательные</w:t>
            </w:r>
            <w:proofErr w:type="gramEnd"/>
            <w:r w:rsidRPr="00A368C9">
              <w:rPr>
                <w:i/>
              </w:rPr>
              <w:t>:</w:t>
            </w:r>
            <w:r w:rsidRPr="00A368C9">
              <w:t xml:space="preserve"> уметь проводить сравнение по заданным критериям.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i/>
              </w:rPr>
              <w:t>Коммуникативные:</w:t>
            </w:r>
            <w:r w:rsidRPr="00A368C9">
              <w:t xml:space="preserve"> уметь оформлять мысли в устной   форме. 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Регулятивные: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t>Уметь формулировать цель и учебную задачу урока.</w:t>
            </w:r>
            <w:r w:rsidRPr="00A368C9">
              <w:rPr>
                <w:i/>
              </w:rPr>
              <w:t xml:space="preserve"> 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</w:tc>
      </w:tr>
      <w:tr w:rsidR="00001E4A" w:rsidRPr="00A368C9" w:rsidTr="0061421A">
        <w:trPr>
          <w:trHeight w:val="85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4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Физкультминутка</w:t>
            </w: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физкультминутка </w:t>
            </w:r>
          </w:p>
        </w:tc>
        <w:tc>
          <w:tcPr>
            <w:tcW w:w="4820" w:type="dxa"/>
          </w:tcPr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</w:tc>
      </w:tr>
      <w:tr w:rsidR="00001E4A" w:rsidRPr="00A368C9" w:rsidTr="0061421A">
        <w:trPr>
          <w:trHeight w:val="85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5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Игра « Экологический светофор».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Цель: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i/>
              </w:rPr>
              <w:t>Уточнить и расширить знания учащихся о значении бережного отношения к воде.</w:t>
            </w: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Организует игру, помогает сделать вывод. (Игра «Светофор»)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-А теперь поиграем. Вам предлагается ситуация. Если герой ситуации поступил правильно, загорается зелёный цвет, если нет – красный.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/>
              </w:rPr>
            </w:pPr>
            <w:r w:rsidRPr="00A368C9">
              <w:rPr>
                <w:b/>
              </w:rPr>
              <w:t>Ситуация 1.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Учитель попросил Алёшу принести из библиотеки книгу. Алёша вышел в коридор и услышал, что где – то течёт вода. Он понял, что кто – то забыл закрыть кран. Мальчик зашёл в библиотеку, рассказал об этом и пошёл в класс.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 Почему красный цвет?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/>
              </w:rPr>
            </w:pPr>
            <w:r w:rsidRPr="00A368C9">
              <w:rPr>
                <w:b/>
              </w:rPr>
              <w:t>Ситуация 2.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На большой перемене Маша и Катя мыли руки. Катя открыла кран и стала мыть руки. Брызги летели во все стороны. « Что ты делаешь,  Катя?» - сказала Маша, - струйки воды надо сделать </w:t>
            </w:r>
            <w:proofErr w:type="spellStart"/>
            <w:r w:rsidRPr="00A368C9">
              <w:t>меньше</w:t>
            </w:r>
            <w:proofErr w:type="gramStart"/>
            <w:r w:rsidRPr="00A368C9">
              <w:t>.Э</w:t>
            </w:r>
            <w:proofErr w:type="gramEnd"/>
            <w:r w:rsidRPr="00A368C9">
              <w:t>то</w:t>
            </w:r>
            <w:proofErr w:type="spellEnd"/>
            <w:r w:rsidRPr="00A368C9">
              <w:t xml:space="preserve"> тебе не помешает вымыть руки, а воды утечёт меньше».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 Почему зелёный кружок?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 Как же надо расходовать воду?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4820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Готовят «</w:t>
            </w:r>
            <w:proofErr w:type="spellStart"/>
            <w:r w:rsidRPr="00A368C9">
              <w:t>Светофорчики</w:t>
            </w:r>
            <w:proofErr w:type="spellEnd"/>
            <w:r w:rsidRPr="00A368C9">
              <w:t>»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  <w:rPr>
                <w:spacing w:val="-1"/>
              </w:rPr>
            </w:pPr>
            <w:r w:rsidRPr="00A368C9">
              <w:t xml:space="preserve">Отвечают на вопрос, высказывают свои мнения и </w:t>
            </w:r>
            <w:r w:rsidRPr="00A368C9">
              <w:rPr>
                <w:spacing w:val="-1"/>
              </w:rPr>
              <w:t>предположения.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Познавательные: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Классифицировать объекты.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Коммуникативные: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t>Проявлять активность в коллективной деятельности.</w:t>
            </w:r>
          </w:p>
        </w:tc>
      </w:tr>
      <w:tr w:rsidR="00001E4A" w:rsidRPr="00A368C9" w:rsidTr="0061421A">
        <w:trPr>
          <w:trHeight w:val="687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6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bCs/>
              </w:rPr>
              <w:t>Практическая работа</w:t>
            </w:r>
            <w:r w:rsidRPr="00A368C9">
              <w:t>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Чем опасна для человека грязная вода? (Ответы детей)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Даёт задание, проводит инструктаж,</w:t>
            </w:r>
          </w:p>
          <w:p w:rsidR="00A07E52" w:rsidRPr="00A368C9" w:rsidRDefault="00001E4A" w:rsidP="00A368C9">
            <w:pPr>
              <w:ind w:firstLine="709"/>
              <w:jc w:val="both"/>
            </w:pPr>
            <w:r w:rsidRPr="00A368C9">
              <w:t>организует самопроверку.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 А сейчас мы с вами будем исследователями научной лаборатории.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-Кто такой исследователь?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-Мы с вами будем исследовать воду</w:t>
            </w:r>
            <w:r w:rsidR="005835B7" w:rsidRPr="00A368C9">
              <w:t xml:space="preserve">. </w:t>
            </w:r>
            <w:r w:rsidRPr="00A368C9">
              <w:t xml:space="preserve"> О чистоте водоема могут судить ученые, врачи. Они берут воду на анализ. Но и мы с вами, не имея никаких препаратов, можем </w:t>
            </w:r>
            <w:proofErr w:type="gramStart"/>
            <w:r w:rsidRPr="00A368C9">
              <w:t>установить</w:t>
            </w:r>
            <w:proofErr w:type="gramEnd"/>
            <w:r w:rsidRPr="00A368C9">
              <w:t xml:space="preserve"> пригодна ли вода для купания. Эта вода в </w:t>
            </w:r>
            <w:r w:rsidRPr="00A368C9">
              <w:lastRenderedPageBreak/>
              <w:t>стакане из пруда, который находится на территории нашего села. О чистоте воды, о том можно ли купаться в нем, нам помогут следующие сведения:</w:t>
            </w:r>
          </w:p>
          <w:p w:rsidR="00001E4A" w:rsidRPr="00A368C9" w:rsidRDefault="00001E4A" w:rsidP="00A368C9">
            <w:pPr>
              <w:numPr>
                <w:ilvl w:val="0"/>
                <w:numId w:val="6"/>
              </w:numPr>
              <w:ind w:left="375" w:firstLine="709"/>
              <w:jc w:val="both"/>
            </w:pPr>
            <w:r w:rsidRPr="00A368C9">
              <w:t>прозрачность,</w:t>
            </w:r>
          </w:p>
          <w:p w:rsidR="00001E4A" w:rsidRPr="00A368C9" w:rsidRDefault="00001E4A" w:rsidP="00A368C9">
            <w:pPr>
              <w:numPr>
                <w:ilvl w:val="0"/>
                <w:numId w:val="6"/>
              </w:numPr>
              <w:ind w:left="375" w:firstLine="709"/>
              <w:jc w:val="both"/>
            </w:pPr>
            <w:r w:rsidRPr="00A368C9">
              <w:t>наличие живых существ,</w:t>
            </w:r>
          </w:p>
          <w:p w:rsidR="00001E4A" w:rsidRPr="00A368C9" w:rsidRDefault="00001E4A" w:rsidP="00A368C9">
            <w:pPr>
              <w:numPr>
                <w:ilvl w:val="0"/>
                <w:numId w:val="6"/>
              </w:numPr>
              <w:ind w:left="375" w:firstLine="709"/>
              <w:jc w:val="both"/>
            </w:pPr>
            <w:r w:rsidRPr="00A368C9">
              <w:t>запах.</w:t>
            </w:r>
          </w:p>
          <w:p w:rsidR="00001E4A" w:rsidRPr="00A368C9" w:rsidRDefault="00001E4A" w:rsidP="00A368C9">
            <w:pPr>
              <w:numPr>
                <w:ilvl w:val="0"/>
                <w:numId w:val="6"/>
              </w:numPr>
              <w:ind w:left="375" w:firstLine="709"/>
              <w:jc w:val="both"/>
            </w:pPr>
            <w:r w:rsidRPr="00A368C9">
              <w:t>свои результаты будем записывать в лист исследований</w:t>
            </w:r>
            <w:proofErr w:type="gramStart"/>
            <w:r w:rsidRPr="00A368C9">
              <w:t xml:space="preserve"> .</w:t>
            </w:r>
            <w:proofErr w:type="gramEnd"/>
            <w:r w:rsidRPr="00A368C9">
              <w:t>(Приложение 2)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Предлагает учащимся рассказать о своих исследованиях.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-Какие выводы сделаем?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-Как вы можете помочь воде в нашем озере?</w:t>
            </w:r>
          </w:p>
        </w:tc>
        <w:tc>
          <w:tcPr>
            <w:tcW w:w="4820" w:type="dxa"/>
          </w:tcPr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коллективную проверку задания. Выполняют опыты, руководствуясь инструкционными картами, наблюдают за водой.</w:t>
            </w:r>
            <w:proofErr w:type="gramStart"/>
            <w:r w:rsidRPr="00A36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работу   в группах. Проверяют запах, </w:t>
            </w:r>
            <w:proofErr w:type="spellStart"/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прозрачнось</w:t>
            </w:r>
            <w:proofErr w:type="spellEnd"/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, наличие живых существ.    Формулируют выводы наблюдений,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записывают  результаты в лист исследований.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                                                                                                       </w:t>
            </w: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Договариваются между собой, выступает делегат от группы.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Высказываются, предлагают способы очистки воды.</w:t>
            </w: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lastRenderedPageBreak/>
              <w:t>Регулятивные: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Планировать решение учебной задачи: выстраивать алгоритм действий, выбирать действия в соответствии с поставленной задачей.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Познавательные: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Воспроизводить по памяти информацию, необходимую для решения учебной задачи, обосновывать выбор.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Личностные: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Применять правила делового</w:t>
            </w:r>
            <w:proofErr w:type="gramStart"/>
            <w:r w:rsidRPr="00A368C9">
              <w:t>.</w:t>
            </w:r>
            <w:proofErr w:type="gramEnd"/>
            <w:r w:rsidRPr="00A368C9">
              <w:t xml:space="preserve"> </w:t>
            </w:r>
            <w:proofErr w:type="gramStart"/>
            <w:r w:rsidRPr="00A368C9">
              <w:t>с</w:t>
            </w:r>
            <w:proofErr w:type="gramEnd"/>
            <w:r w:rsidRPr="00A368C9">
              <w:t>отрудничества. Развивать чувство доброжелательности, эмоциональн</w:t>
            </w:r>
            <w:proofErr w:type="gramStart"/>
            <w:r w:rsidRPr="00A368C9">
              <w:t>о-</w:t>
            </w:r>
            <w:proofErr w:type="gramEnd"/>
            <w:r w:rsidRPr="00A368C9">
              <w:t xml:space="preserve"> нравственной отзывчивости.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Коммуникативные: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Производить убедительные доказательства в диалоге, проявлять активность во взаимодействии со сверстниками.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</w:tc>
      </w:tr>
      <w:tr w:rsidR="00001E4A" w:rsidRPr="00A368C9" w:rsidTr="0061421A">
        <w:trPr>
          <w:trHeight w:val="1963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7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Закрепление  «Роль воды в жизни человека и охрана вод».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Цель:</w:t>
            </w:r>
          </w:p>
          <w:p w:rsidR="00001E4A" w:rsidRPr="00A368C9" w:rsidRDefault="00001E4A" w:rsidP="00A368C9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8C9">
              <w:rPr>
                <w:rFonts w:ascii="Times New Roman" w:hAnsi="Times New Roman"/>
                <w:i/>
                <w:sz w:val="24"/>
                <w:szCs w:val="24"/>
              </w:rPr>
              <w:t>Показать значение воды для живых организмов.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lastRenderedPageBreak/>
              <w:t>Учитель: Воду пьют поля и леса. Без неё не могут жить ни животные, ни люди. Вода не только поит, но и кормит – добывает электрический ток. Вода – это большая и удобная дорога. По ней плывут пассажирские и грузовые суда. Вода приводит в порядок  не только наше тело, но и наводит чистоту на улицах городов. А надо ли охранять воду?</w:t>
            </w:r>
            <w:r w:rsidRPr="00A368C9">
              <w:rPr>
                <w:i/>
              </w:rPr>
              <w:t xml:space="preserve"> </w:t>
            </w:r>
          </w:p>
          <w:p w:rsidR="00001E4A" w:rsidRPr="00A368C9" w:rsidRDefault="00001E4A" w:rsidP="00A368C9">
            <w:pPr>
              <w:numPr>
                <w:ilvl w:val="0"/>
                <w:numId w:val="7"/>
              </w:num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Проблемный вопрос: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-Почему же к воде нужно относиться </w:t>
            </w:r>
            <w:r w:rsidRPr="00A368C9">
              <w:lastRenderedPageBreak/>
              <w:t xml:space="preserve">бережно, ведь её итак много на Земле? </w:t>
            </w:r>
            <w:r w:rsidRPr="00A368C9">
              <w:rPr>
                <w:i/>
              </w:rPr>
              <w:t>(показываю глобус)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Что нужно сделать, чтобы водоёмы были чистые?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Организует беседу, помогает сделать вывод.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t>Вода – это одно из главных богатств на Земле. Трудно представить, что стало бы с нами, если исчезла пресная вода. А такая угроза существует. От загрязнения воды страдает всё живое, она вредна для жизни человека. Поэтому воду надо беречь.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4820" w:type="dxa"/>
          </w:tcPr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B7" w:rsidRPr="00A368C9" w:rsidRDefault="005835B7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B7" w:rsidRPr="00A368C9" w:rsidRDefault="005835B7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Отвечают на вопрос. Воды много, но в морях она солёная, а человеку, животным нужна пресная вода, её запасы не безграничны.</w:t>
            </w: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Уточняют и расширяют свои знания о воде. Отвечают на вопрос,  высказывают свое мнение.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Уточняют свои знания по данному вопросу.</w:t>
            </w: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lastRenderedPageBreak/>
              <w:t>Регулятивные: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Выбирать действия в соответствии с поставленной задачей, оценивать уровень владения тем или иным знанием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Познавательные: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 xml:space="preserve">Преобразовывать модели в соответствии с содержанием учебного материала и поставленной учебной целью.      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Коммуникативные: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t>Оформлять мысли в устной форме.</w:t>
            </w:r>
          </w:p>
        </w:tc>
      </w:tr>
      <w:tr w:rsidR="00001E4A" w:rsidRPr="00A368C9" w:rsidTr="0061421A">
        <w:trPr>
          <w:trHeight w:val="85"/>
        </w:trPr>
        <w:tc>
          <w:tcPr>
            <w:tcW w:w="482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8</w:t>
            </w:r>
          </w:p>
        </w:tc>
        <w:tc>
          <w:tcPr>
            <w:tcW w:w="271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Рефлексия учебной деятельности</w:t>
            </w:r>
            <w:proofErr w:type="gramStart"/>
            <w:r w:rsidRPr="00A368C9">
              <w:t>..</w:t>
            </w:r>
            <w:proofErr w:type="gramEnd"/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Цель: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А</w:t>
            </w:r>
            <w:proofErr w:type="gramStart"/>
            <w:r w:rsidRPr="00A368C9">
              <w:rPr>
                <w:i/>
              </w:rPr>
              <w:t>)З</w:t>
            </w:r>
            <w:proofErr w:type="gramEnd"/>
            <w:r w:rsidRPr="00A368C9">
              <w:rPr>
                <w:i/>
              </w:rPr>
              <w:t>афиксировать новое содержание урока.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Б) Оценить результаты учебной деятельности.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В) Согласовать домашнее задание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</w:p>
          <w:p w:rsidR="00001E4A" w:rsidRPr="00A368C9" w:rsidRDefault="00001E4A" w:rsidP="00A368C9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8C9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5244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Организует беседу, связывая результаты урока с его задачами.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Организует фиксирование содержания.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Акцентирует внимание на конечных результатах учебной деятельности учащихся на уроке.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- Наш урок подходит к концу. Мы с вами уже знаем, как охранять воздух, теперь мы будем знать, как охранять воду. Не будем забывать, что без воды человек не проживет и 5 дней. А поэтому берегите ее.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Даёт комментарий к домашнему заданию.</w:t>
            </w:r>
          </w:p>
          <w:p w:rsidR="00001E4A" w:rsidRPr="00A368C9" w:rsidRDefault="00001E4A" w:rsidP="00A368C9">
            <w:pPr>
              <w:ind w:firstLine="709"/>
              <w:jc w:val="both"/>
            </w:pPr>
            <w:proofErr w:type="spellStart"/>
            <w:r w:rsidRPr="00A368C9">
              <w:t>Д.з</w:t>
            </w:r>
            <w:proofErr w:type="spellEnd"/>
            <w:r w:rsidRPr="00A368C9">
              <w:t>. Нарисовать плакат «Берегите воду!»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Организует рефлексию.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Отмечает степень вовлечённости учащихся в работу на уроке.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Организует самооценку учебной деятельности.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  <w:rPr>
                <w:b/>
              </w:rPr>
            </w:pPr>
            <w:r w:rsidRPr="00A368C9">
              <w:rPr>
                <w:b/>
              </w:rPr>
              <w:t>«Дерево успеха»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lastRenderedPageBreak/>
              <w:t>а</w:t>
            </w:r>
            <w:proofErr w:type="gramStart"/>
            <w:r w:rsidRPr="00A368C9">
              <w:t>)Е</w:t>
            </w:r>
            <w:proofErr w:type="gramEnd"/>
            <w:r w:rsidRPr="00A368C9">
              <w:t xml:space="preserve">сли было интересно, легко на уроке, во всем разобрались – выберите плод.                                                                           б) Если иногда были трудности, сомнения, не совсем понравилась работа –  цветок.                                                     в) Если не разобрались в теме, было не очень интересно – жёлтый листочек.  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Прикрепите свою самооценку на наше дерево успеха.</w:t>
            </w:r>
          </w:p>
          <w:p w:rsidR="00001E4A" w:rsidRPr="00A368C9" w:rsidRDefault="00001E4A" w:rsidP="00A368C9">
            <w:pPr>
              <w:ind w:left="720" w:firstLine="709"/>
              <w:jc w:val="both"/>
            </w:pPr>
            <w:r w:rsidRPr="00A368C9">
              <w:t xml:space="preserve"> (Приложение 4)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bCs/>
              </w:rPr>
            </w:pPr>
            <w:r w:rsidRPr="00A368C9">
              <w:rPr>
                <w:bCs/>
              </w:rPr>
              <w:t>-Пусть на земле не  умирают реки,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bCs/>
              </w:rPr>
              <w:t>Пусть стороной обходит их беда,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bCs/>
              </w:rPr>
              <w:t>Пусть чистой остается в них на веки</w:t>
            </w:r>
          </w:p>
          <w:p w:rsidR="00001E4A" w:rsidRPr="00A368C9" w:rsidRDefault="00001E4A" w:rsidP="00A368C9">
            <w:pPr>
              <w:ind w:left="375" w:firstLine="709"/>
              <w:jc w:val="both"/>
              <w:rPr>
                <w:bCs/>
              </w:rPr>
            </w:pPr>
            <w:r w:rsidRPr="00A368C9">
              <w:rPr>
                <w:bCs/>
              </w:rPr>
              <w:t>Студеная и вкусная вода.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   </w:t>
            </w:r>
          </w:p>
        </w:tc>
        <w:tc>
          <w:tcPr>
            <w:tcW w:w="4820" w:type="dxa"/>
          </w:tcPr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5835B7" w:rsidRPr="00A368C9" w:rsidRDefault="005835B7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Записывают домашнее задание, получают консультацию по его выполнению.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самооценку своей деятельности на уроке. Отмечают  основные позиции нового материала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rPr>
                <w:spacing w:val="-1"/>
              </w:rPr>
              <w:t xml:space="preserve">и как они их усвоили (что получилось, что </w:t>
            </w:r>
            <w:r w:rsidRPr="00A368C9">
              <w:t>не получилось и почему)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Убирают свои рабочие места.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ind w:firstLine="709"/>
              <w:jc w:val="both"/>
            </w:pPr>
          </w:p>
          <w:p w:rsidR="00001E4A" w:rsidRPr="00A368C9" w:rsidRDefault="00001E4A" w:rsidP="00A368C9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lastRenderedPageBreak/>
              <w:t>Личностные: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Способность к самооценке на основе критерия успешности учебной деятельности (оценивать  свои достижения, степень самостоятельности, инициативности, причины неудачи).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Выражать доброжелательность и эмоционально-нравственную отзывчивость.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Регулятивные: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 xml:space="preserve">Осуществлять итоговый контроль, оценивать результаты деятельности, оценивать уровень владения учебным </w:t>
            </w:r>
            <w:r w:rsidRPr="00A368C9">
              <w:lastRenderedPageBreak/>
              <w:t xml:space="preserve">действием, ставить адекватную </w:t>
            </w:r>
            <w:r w:rsidR="005835B7" w:rsidRPr="00A368C9">
              <w:t xml:space="preserve"> </w:t>
            </w:r>
            <w:r w:rsidRPr="00A368C9">
              <w:t>самооценку.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Познавательные:</w:t>
            </w:r>
          </w:p>
          <w:p w:rsidR="00001E4A" w:rsidRPr="00A368C9" w:rsidRDefault="00001E4A" w:rsidP="00A368C9">
            <w:pPr>
              <w:ind w:firstLine="709"/>
              <w:jc w:val="both"/>
            </w:pPr>
            <w:r w:rsidRPr="00A368C9">
              <w:t>Уметь представить подготовленную информацию.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rPr>
                <w:i/>
              </w:rPr>
              <w:t>Коммуникативные:</w:t>
            </w:r>
          </w:p>
          <w:p w:rsidR="00001E4A" w:rsidRPr="00A368C9" w:rsidRDefault="00001E4A" w:rsidP="00A368C9">
            <w:pPr>
              <w:ind w:firstLine="709"/>
              <w:jc w:val="both"/>
              <w:rPr>
                <w:i/>
              </w:rPr>
            </w:pPr>
            <w:r w:rsidRPr="00A368C9">
              <w:t xml:space="preserve">Развитие умений работать в группах, делегировать полномочия, распределять роли.  Проявлять активность в деятельности, уметь оформлять мысли в устной форме. </w:t>
            </w:r>
          </w:p>
        </w:tc>
      </w:tr>
    </w:tbl>
    <w:p w:rsidR="00001E4A" w:rsidRPr="00A368C9" w:rsidRDefault="00001E4A" w:rsidP="00A368C9">
      <w:pPr>
        <w:ind w:firstLine="709"/>
        <w:jc w:val="both"/>
      </w:pPr>
      <w:r w:rsidRPr="00A368C9">
        <w:lastRenderedPageBreak/>
        <w:t xml:space="preserve">                                        </w:t>
      </w:r>
    </w:p>
    <w:p w:rsidR="00001E4A" w:rsidRPr="00A368C9" w:rsidRDefault="00001E4A" w:rsidP="00A368C9">
      <w:pPr>
        <w:ind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E75388" w:rsidRPr="00A368C9" w:rsidRDefault="00E75388" w:rsidP="00A368C9">
      <w:pPr>
        <w:ind w:left="360" w:firstLine="709"/>
        <w:jc w:val="both"/>
        <w:sectPr w:rsidR="00E75388" w:rsidRPr="00A368C9" w:rsidSect="00A368C9"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01E4A" w:rsidRPr="00A368C9" w:rsidRDefault="00001E4A" w:rsidP="00A368C9">
      <w:pPr>
        <w:ind w:firstLine="709"/>
        <w:jc w:val="both"/>
      </w:pPr>
      <w:r w:rsidRPr="00A368C9">
        <w:lastRenderedPageBreak/>
        <w:t>Рабочий лист №1.</w:t>
      </w:r>
    </w:p>
    <w:p w:rsidR="00001E4A" w:rsidRPr="00A368C9" w:rsidRDefault="00001E4A" w:rsidP="00A368C9">
      <w:pPr>
        <w:ind w:firstLine="709"/>
        <w:jc w:val="both"/>
      </w:pPr>
      <w:r w:rsidRPr="00A368C9">
        <w:t xml:space="preserve">      Мы узнали, что вода это  __________,  которое входит в состав любого ____________.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В природе вода встречается в трёх состояниях:</w:t>
      </w:r>
    </w:p>
    <w:p w:rsidR="00001E4A" w:rsidRPr="00A368C9" w:rsidRDefault="00001E4A" w:rsidP="00A368C9">
      <w:pPr>
        <w:ind w:left="360" w:firstLine="709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09"/>
        <w:gridCol w:w="4809"/>
      </w:tblGrid>
      <w:tr w:rsidR="00001E4A" w:rsidRPr="00A368C9" w:rsidTr="0061421A">
        <w:tc>
          <w:tcPr>
            <w:tcW w:w="4928" w:type="dxa"/>
          </w:tcPr>
          <w:p w:rsidR="00001E4A" w:rsidRPr="00A368C9" w:rsidRDefault="00001E4A" w:rsidP="00A368C9">
            <w:pPr>
              <w:widowControl w:val="0"/>
              <w:suppressAutoHyphens/>
              <w:ind w:firstLine="709"/>
              <w:jc w:val="both"/>
              <w:rPr>
                <w:kern w:val="2"/>
              </w:rPr>
            </w:pPr>
          </w:p>
        </w:tc>
        <w:tc>
          <w:tcPr>
            <w:tcW w:w="4929" w:type="dxa"/>
          </w:tcPr>
          <w:p w:rsidR="00001E4A" w:rsidRPr="00A368C9" w:rsidRDefault="00001E4A" w:rsidP="00A368C9">
            <w:pPr>
              <w:widowControl w:val="0"/>
              <w:suppressAutoHyphens/>
              <w:ind w:firstLine="709"/>
              <w:jc w:val="both"/>
              <w:rPr>
                <w:kern w:val="2"/>
              </w:rPr>
            </w:pPr>
          </w:p>
        </w:tc>
        <w:tc>
          <w:tcPr>
            <w:tcW w:w="4929" w:type="dxa"/>
          </w:tcPr>
          <w:p w:rsidR="00001E4A" w:rsidRPr="00A368C9" w:rsidRDefault="00001E4A" w:rsidP="00A368C9">
            <w:pPr>
              <w:widowControl w:val="0"/>
              <w:suppressAutoHyphens/>
              <w:ind w:firstLine="709"/>
              <w:jc w:val="both"/>
              <w:rPr>
                <w:kern w:val="2"/>
              </w:rPr>
            </w:pPr>
          </w:p>
          <w:p w:rsidR="00001E4A" w:rsidRPr="00A368C9" w:rsidRDefault="00001E4A" w:rsidP="00A368C9">
            <w:pPr>
              <w:widowControl w:val="0"/>
              <w:suppressAutoHyphens/>
              <w:ind w:firstLine="709"/>
              <w:jc w:val="both"/>
              <w:rPr>
                <w:kern w:val="2"/>
              </w:rPr>
            </w:pPr>
          </w:p>
          <w:p w:rsidR="00001E4A" w:rsidRPr="00A368C9" w:rsidRDefault="00001E4A" w:rsidP="00A368C9">
            <w:pPr>
              <w:widowControl w:val="0"/>
              <w:suppressAutoHyphens/>
              <w:ind w:firstLine="709"/>
              <w:jc w:val="both"/>
              <w:rPr>
                <w:kern w:val="2"/>
              </w:rPr>
            </w:pPr>
          </w:p>
        </w:tc>
      </w:tr>
    </w:tbl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Вода - вещество, которое не имеет вкуса, _________, _____________, ____________.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Вода обладает ___________________</w:t>
      </w:r>
      <w:proofErr w:type="gramStart"/>
      <w:r w:rsidRPr="00A368C9">
        <w:t xml:space="preserve"> .</w:t>
      </w:r>
      <w:proofErr w:type="gramEnd"/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Вода находится в клетках _______________, _______________, человека. </w:t>
      </w: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Воду используют </w:t>
      </w:r>
      <w:r w:rsidRPr="00A368C9">
        <w:rPr>
          <w:u w:val="single"/>
        </w:rPr>
        <w:t>в быту</w:t>
      </w:r>
      <w:r w:rsidRPr="00A368C9">
        <w:t xml:space="preserve">, ___________________, </w:t>
      </w:r>
      <w:r w:rsidRPr="00A368C9">
        <w:rPr>
          <w:u w:val="single"/>
        </w:rPr>
        <w:t>в промышленности</w:t>
      </w:r>
      <w:r w:rsidRPr="00A368C9">
        <w:t xml:space="preserve">, </w:t>
      </w:r>
      <w:r w:rsidRPr="00A368C9">
        <w:rPr>
          <w:u w:val="single"/>
        </w:rPr>
        <w:t>для ____________транспортировки грузов, для получения электрического тока</w:t>
      </w:r>
      <w:r w:rsidRPr="00A368C9">
        <w:t>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Воду надо беречь, так как ______________________________________________________</w:t>
      </w:r>
      <w:proofErr w:type="gramStart"/>
      <w:r w:rsidRPr="00A368C9">
        <w:t xml:space="preserve"> .</w:t>
      </w:r>
      <w:proofErr w:type="gramEnd"/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Рабочий лист №2.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Мы познакомились с текстом  _______________________________.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Мы узнали, что вода имеет огромное значение для всех _______________________</w:t>
      </w:r>
      <w:proofErr w:type="gramStart"/>
      <w:r w:rsidRPr="00A368C9">
        <w:t xml:space="preserve"> .</w:t>
      </w:r>
      <w:proofErr w:type="gramEnd"/>
    </w:p>
    <w:p w:rsidR="00001E4A" w:rsidRPr="00A368C9" w:rsidRDefault="00001E4A" w:rsidP="00A368C9">
      <w:pPr>
        <w:ind w:left="360" w:firstLine="709"/>
        <w:jc w:val="both"/>
      </w:pPr>
      <w:r w:rsidRPr="00A368C9">
        <w:t>Вода содержится  в клетках  растений, _____________, _________________.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Вода составляет больше половины массы  тела   ______________ и    ____________</w:t>
      </w:r>
      <w:proofErr w:type="gramStart"/>
      <w:r w:rsidRPr="00A368C9">
        <w:t xml:space="preserve"> .</w:t>
      </w:r>
      <w:proofErr w:type="gramEnd"/>
    </w:p>
    <w:p w:rsidR="00001E4A" w:rsidRPr="00A368C9" w:rsidRDefault="00001E4A" w:rsidP="00A368C9">
      <w:pPr>
        <w:ind w:left="360" w:firstLine="709"/>
        <w:jc w:val="both"/>
      </w:pPr>
      <w:r w:rsidRPr="00A368C9">
        <w:t>Например, в теле ученика, масса которого составляет 30 кг, находится ____ л воды.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Для человека ____________ одно из самых важных __________________________________.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Вода входит в состав крови, которая разносит по всему _________ питательные вещества. Потеря _________ для организма опаснее, чем голодание.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Многие учёны исследуют другие планеты в поисках воды, так как знают, что если есть вода – есть _________</w:t>
      </w:r>
      <w:proofErr w:type="gramStart"/>
      <w:r w:rsidRPr="00A368C9">
        <w:t xml:space="preserve"> .</w:t>
      </w:r>
      <w:proofErr w:type="gramEnd"/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Воду надо беречь, так как ___________________________________________________.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Рабочий лист №3.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Мы выяснили, что в морях и океанах ___________________________________________</w:t>
      </w:r>
      <w:proofErr w:type="gramStart"/>
      <w:r w:rsidRPr="00A368C9">
        <w:t xml:space="preserve"> .</w:t>
      </w:r>
      <w:proofErr w:type="gramEnd"/>
    </w:p>
    <w:p w:rsidR="00001E4A" w:rsidRPr="00A368C9" w:rsidRDefault="00001E4A" w:rsidP="00A368C9">
      <w:pPr>
        <w:ind w:left="360" w:firstLine="709"/>
        <w:jc w:val="both"/>
      </w:pPr>
      <w:r w:rsidRPr="00A368C9">
        <w:t>Человеку для питья и для жизни нужна ____________ вода.</w:t>
      </w: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Кроме человека,  в воде нуждаются ____________, ______________, </w:t>
      </w:r>
    </w:p>
    <w:p w:rsidR="00001E4A" w:rsidRPr="00A368C9" w:rsidRDefault="00001E4A" w:rsidP="00A368C9">
      <w:pPr>
        <w:ind w:left="360" w:firstLine="709"/>
        <w:jc w:val="both"/>
      </w:pPr>
      <w:r w:rsidRPr="00A368C9">
        <w:t>Человечество испытывает _____________ в чистой ______________ воде.</w:t>
      </w: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Вода нужна людям </w:t>
      </w:r>
      <w:proofErr w:type="gramStart"/>
      <w:r w:rsidRPr="00A368C9">
        <w:t>для</w:t>
      </w:r>
      <w:proofErr w:type="gramEnd"/>
      <w:r w:rsidRPr="00A368C9">
        <w:t xml:space="preserve">  _______________________________________________________ </w:t>
      </w:r>
    </w:p>
    <w:p w:rsidR="00001E4A" w:rsidRPr="00A368C9" w:rsidRDefault="00001E4A" w:rsidP="00A368C9">
      <w:pPr>
        <w:ind w:left="360" w:firstLine="709"/>
        <w:jc w:val="both"/>
      </w:pPr>
      <w:r w:rsidRPr="00A368C9">
        <w:t>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Например, чтобы получить ______________________ необходимо 150 тонн воды.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Каждый год _______________ расходуется _____________________________________</w:t>
      </w: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пресной и чистой воды. 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Мы сделали вывод, что вода основа жизни и поэтому воду  надо ________________. Чтобы экономно расходовать запасы пресной воды, надо:</w:t>
      </w:r>
    </w:p>
    <w:p w:rsidR="00001E4A" w:rsidRPr="00A368C9" w:rsidRDefault="00001E4A" w:rsidP="00A368C9">
      <w:pPr>
        <w:ind w:left="360" w:firstLine="709"/>
        <w:jc w:val="both"/>
      </w:pPr>
      <w:r w:rsidRPr="00A368C9">
        <w:t>1.</w:t>
      </w:r>
    </w:p>
    <w:p w:rsidR="00001E4A" w:rsidRPr="00A368C9" w:rsidRDefault="00001E4A" w:rsidP="00A368C9">
      <w:pPr>
        <w:ind w:left="360" w:firstLine="709"/>
        <w:jc w:val="both"/>
      </w:pPr>
      <w:r w:rsidRPr="00A368C9">
        <w:t>2.</w:t>
      </w:r>
    </w:p>
    <w:p w:rsidR="00001E4A" w:rsidRPr="00A368C9" w:rsidRDefault="00001E4A" w:rsidP="00A368C9">
      <w:pPr>
        <w:ind w:left="360" w:firstLine="709"/>
        <w:jc w:val="both"/>
      </w:pPr>
      <w:r w:rsidRPr="00A368C9">
        <w:t>3.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firstLine="709"/>
        <w:jc w:val="both"/>
      </w:pPr>
    </w:p>
    <w:p w:rsidR="00001E4A" w:rsidRPr="00A368C9" w:rsidRDefault="00001E4A" w:rsidP="00A368C9">
      <w:pPr>
        <w:ind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Рабочий лист №4.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Мы прочитали текст о защите ___________</w:t>
      </w:r>
      <w:proofErr w:type="gramStart"/>
      <w:r w:rsidRPr="00A368C9">
        <w:t xml:space="preserve"> .</w:t>
      </w:r>
      <w:proofErr w:type="gramEnd"/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Глобальная</w:t>
      </w:r>
      <w:r w:rsidR="00E75388" w:rsidRPr="00A368C9">
        <w:t xml:space="preserve"> </w:t>
      </w:r>
      <w:r w:rsidRPr="00A368C9">
        <w:t>проблема человечества - это нехватка _____________, _____________ воды.</w:t>
      </w:r>
    </w:p>
    <w:p w:rsidR="00001E4A" w:rsidRPr="00A368C9" w:rsidRDefault="00001E4A" w:rsidP="00A368C9">
      <w:pPr>
        <w:ind w:left="360" w:firstLine="709"/>
        <w:jc w:val="both"/>
      </w:pPr>
      <w:r w:rsidRPr="00A368C9">
        <w:t>Люди придумали ____________ сооружения для того, чтобы _________________ воду.</w:t>
      </w: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Воду загрязняют заводы, _________,  люди, которые не берегут природу и выбрасывают _________. </w:t>
      </w:r>
    </w:p>
    <w:p w:rsidR="00001E4A" w:rsidRPr="00A368C9" w:rsidRDefault="00001E4A" w:rsidP="00A368C9">
      <w:pPr>
        <w:ind w:left="360" w:firstLine="709"/>
        <w:jc w:val="both"/>
      </w:pPr>
      <w:r w:rsidRPr="00A368C9">
        <w:t>Мы, молодое поколение нашей страны, должны ______________ воду, так как понимаем о значении воды для всего _____________________________________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 xml:space="preserve">Мы призываем всех ___________ воду, так как ПОНИМАЕМ великое значение воды. 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Чтобы защитить воду, надо: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  <w:r w:rsidRPr="00A368C9">
        <w:t>1.</w:t>
      </w:r>
    </w:p>
    <w:p w:rsidR="00001E4A" w:rsidRPr="00A368C9" w:rsidRDefault="00001E4A" w:rsidP="00A368C9">
      <w:pPr>
        <w:ind w:left="360" w:firstLine="709"/>
        <w:jc w:val="both"/>
      </w:pPr>
      <w:r w:rsidRPr="00A368C9">
        <w:t>2.</w:t>
      </w:r>
    </w:p>
    <w:p w:rsidR="00001E4A" w:rsidRPr="00A368C9" w:rsidRDefault="00001E4A" w:rsidP="00A368C9">
      <w:pPr>
        <w:ind w:left="360" w:firstLine="709"/>
        <w:jc w:val="both"/>
      </w:pPr>
      <w:r w:rsidRPr="00A368C9">
        <w:t>3.</w:t>
      </w:r>
    </w:p>
    <w:p w:rsidR="00001E4A" w:rsidRPr="00A368C9" w:rsidRDefault="00001E4A" w:rsidP="00A368C9">
      <w:pPr>
        <w:ind w:left="360" w:firstLine="709"/>
        <w:jc w:val="both"/>
      </w:pPr>
      <w:r w:rsidRPr="00A368C9">
        <w:t>4.</w:t>
      </w: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001E4A" w:rsidRPr="00A368C9" w:rsidRDefault="00001E4A" w:rsidP="00A368C9">
      <w:pPr>
        <w:ind w:left="360" w:firstLine="709"/>
        <w:jc w:val="both"/>
      </w:pPr>
    </w:p>
    <w:p w:rsidR="00E75388" w:rsidRPr="00A368C9" w:rsidRDefault="00E75388" w:rsidP="00A368C9">
      <w:pPr>
        <w:ind w:firstLine="709"/>
        <w:jc w:val="both"/>
        <w:sectPr w:rsidR="00E75388" w:rsidRPr="00A368C9" w:rsidSect="00A93C7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01E4A" w:rsidRPr="00A368C9" w:rsidRDefault="00001E4A" w:rsidP="00A368C9">
      <w:pPr>
        <w:ind w:firstLine="709"/>
        <w:jc w:val="both"/>
      </w:pPr>
      <w:r w:rsidRPr="00A368C9">
        <w:lastRenderedPageBreak/>
        <w:t xml:space="preserve">Карта исследования воды из озера </w:t>
      </w:r>
      <w:proofErr w:type="spellStart"/>
      <w:r w:rsidR="00E75388" w:rsidRPr="00A368C9">
        <w:t>Воронцовское</w:t>
      </w:r>
      <w:proofErr w:type="spellEnd"/>
      <w:r w:rsidRPr="00A368C9">
        <w:t>.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305"/>
        <w:gridCol w:w="5386"/>
      </w:tblGrid>
      <w:tr w:rsidR="00001E4A" w:rsidRPr="00A368C9" w:rsidTr="0061421A">
        <w:tc>
          <w:tcPr>
            <w:tcW w:w="0" w:type="auto"/>
          </w:tcPr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6305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Вид исследования</w:t>
            </w:r>
          </w:p>
        </w:tc>
        <w:tc>
          <w:tcPr>
            <w:tcW w:w="5386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Выводы</w:t>
            </w:r>
          </w:p>
        </w:tc>
      </w:tr>
      <w:tr w:rsidR="00001E4A" w:rsidRPr="00A368C9" w:rsidTr="0061421A">
        <w:tc>
          <w:tcPr>
            <w:tcW w:w="0" w:type="auto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1.</w:t>
            </w:r>
          </w:p>
        </w:tc>
        <w:tc>
          <w:tcPr>
            <w:tcW w:w="6305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Прозрачность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5386" w:type="dxa"/>
          </w:tcPr>
          <w:p w:rsidR="00001E4A" w:rsidRPr="00A368C9" w:rsidRDefault="00001E4A" w:rsidP="00A368C9">
            <w:pPr>
              <w:ind w:firstLine="709"/>
              <w:jc w:val="both"/>
            </w:pPr>
          </w:p>
        </w:tc>
      </w:tr>
      <w:tr w:rsidR="00001E4A" w:rsidRPr="00A368C9" w:rsidTr="0061421A">
        <w:tc>
          <w:tcPr>
            <w:tcW w:w="0" w:type="auto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2.</w:t>
            </w:r>
          </w:p>
        </w:tc>
        <w:tc>
          <w:tcPr>
            <w:tcW w:w="6305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Наличие живых существ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5386" w:type="dxa"/>
          </w:tcPr>
          <w:p w:rsidR="00001E4A" w:rsidRPr="00A368C9" w:rsidRDefault="00001E4A" w:rsidP="00A368C9">
            <w:pPr>
              <w:ind w:firstLine="709"/>
              <w:jc w:val="both"/>
            </w:pPr>
          </w:p>
        </w:tc>
      </w:tr>
      <w:tr w:rsidR="00001E4A" w:rsidRPr="00A368C9" w:rsidTr="0061421A">
        <w:tc>
          <w:tcPr>
            <w:tcW w:w="0" w:type="auto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3</w:t>
            </w:r>
          </w:p>
        </w:tc>
        <w:tc>
          <w:tcPr>
            <w:tcW w:w="6305" w:type="dxa"/>
          </w:tcPr>
          <w:p w:rsidR="00001E4A" w:rsidRPr="00A368C9" w:rsidRDefault="00001E4A" w:rsidP="00A368C9">
            <w:pPr>
              <w:ind w:firstLine="709"/>
              <w:jc w:val="both"/>
            </w:pPr>
            <w:r w:rsidRPr="00A368C9">
              <w:t>Запах</w:t>
            </w:r>
          </w:p>
          <w:p w:rsidR="00001E4A" w:rsidRPr="00A368C9" w:rsidRDefault="00001E4A" w:rsidP="00A368C9">
            <w:pPr>
              <w:ind w:firstLine="709"/>
              <w:jc w:val="both"/>
            </w:pPr>
          </w:p>
        </w:tc>
        <w:tc>
          <w:tcPr>
            <w:tcW w:w="5386" w:type="dxa"/>
          </w:tcPr>
          <w:p w:rsidR="00001E4A" w:rsidRPr="00A368C9" w:rsidRDefault="00001E4A" w:rsidP="00A368C9">
            <w:pPr>
              <w:ind w:firstLine="709"/>
              <w:jc w:val="both"/>
            </w:pPr>
          </w:p>
        </w:tc>
      </w:tr>
    </w:tbl>
    <w:p w:rsidR="00001E4A" w:rsidRPr="00A368C9" w:rsidRDefault="00001E4A" w:rsidP="00A368C9">
      <w:pPr>
        <w:ind w:left="375" w:firstLine="709"/>
        <w:jc w:val="both"/>
      </w:pPr>
    </w:p>
    <w:p w:rsidR="00001E4A" w:rsidRPr="00A368C9" w:rsidRDefault="00001E4A" w:rsidP="00A368C9">
      <w:pPr>
        <w:ind w:firstLine="709"/>
        <w:jc w:val="both"/>
      </w:pPr>
    </w:p>
    <w:p w:rsidR="00FD54B5" w:rsidRPr="00A368C9" w:rsidRDefault="00FD54B5" w:rsidP="00A368C9">
      <w:pPr>
        <w:ind w:firstLine="709"/>
        <w:jc w:val="both"/>
      </w:pPr>
    </w:p>
    <w:sectPr w:rsidR="00FD54B5" w:rsidRPr="00A368C9" w:rsidSect="00A93C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C5" w:rsidRDefault="00C501C5" w:rsidP="00151CDD">
      <w:r>
        <w:separator/>
      </w:r>
    </w:p>
  </w:endnote>
  <w:endnote w:type="continuationSeparator" w:id="0">
    <w:p w:rsidR="00C501C5" w:rsidRDefault="00C501C5" w:rsidP="0015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4B" w:rsidRDefault="00151CDD">
    <w:pPr>
      <w:pStyle w:val="a4"/>
      <w:jc w:val="center"/>
    </w:pPr>
    <w:r>
      <w:fldChar w:fldCharType="begin"/>
    </w:r>
    <w:r w:rsidR="00E75388">
      <w:instrText>PAGE   \* MERGEFORMAT</w:instrText>
    </w:r>
    <w:r>
      <w:fldChar w:fldCharType="separate"/>
    </w:r>
    <w:r w:rsidR="00A368C9">
      <w:rPr>
        <w:noProof/>
      </w:rPr>
      <w:t>14</w:t>
    </w:r>
    <w:r>
      <w:fldChar w:fldCharType="end"/>
    </w:r>
  </w:p>
  <w:p w:rsidR="0059044B" w:rsidRDefault="00C5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C5" w:rsidRDefault="00C501C5" w:rsidP="00151CDD">
      <w:r>
        <w:separator/>
      </w:r>
    </w:p>
  </w:footnote>
  <w:footnote w:type="continuationSeparator" w:id="0">
    <w:p w:rsidR="00C501C5" w:rsidRDefault="00C501C5" w:rsidP="0015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A5C"/>
    <w:multiLevelType w:val="multilevel"/>
    <w:tmpl w:val="F09E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719CA"/>
    <w:multiLevelType w:val="hybridMultilevel"/>
    <w:tmpl w:val="352E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0371C"/>
    <w:multiLevelType w:val="hybridMultilevel"/>
    <w:tmpl w:val="37BC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C7CD8"/>
    <w:multiLevelType w:val="hybridMultilevel"/>
    <w:tmpl w:val="A34A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A3F"/>
    <w:multiLevelType w:val="hybridMultilevel"/>
    <w:tmpl w:val="5F549388"/>
    <w:lvl w:ilvl="0" w:tplc="9154DA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B2CA1"/>
    <w:multiLevelType w:val="hybridMultilevel"/>
    <w:tmpl w:val="8F6CBF8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52124EB9"/>
    <w:multiLevelType w:val="hybridMultilevel"/>
    <w:tmpl w:val="06F8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6318D"/>
    <w:multiLevelType w:val="hybridMultilevel"/>
    <w:tmpl w:val="6AD0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70391"/>
    <w:multiLevelType w:val="hybridMultilevel"/>
    <w:tmpl w:val="EE56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47771"/>
    <w:multiLevelType w:val="hybridMultilevel"/>
    <w:tmpl w:val="16843BE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E4A"/>
    <w:rsid w:val="00001E4A"/>
    <w:rsid w:val="000E5751"/>
    <w:rsid w:val="00151CDD"/>
    <w:rsid w:val="002C4061"/>
    <w:rsid w:val="005835B7"/>
    <w:rsid w:val="00A07E52"/>
    <w:rsid w:val="00A368C9"/>
    <w:rsid w:val="00C501C5"/>
    <w:rsid w:val="00D822A4"/>
    <w:rsid w:val="00E54287"/>
    <w:rsid w:val="00E75388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001E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01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1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E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06D1AF4DF993448D4E3D138E0E01EB" ma:contentTypeVersion="1" ma:contentTypeDescription="Создание документа." ma:contentTypeScope="" ma:versionID="471ff31c955d9c0d0107dc4f69ce43eb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2C5E6-6D5C-4745-889F-1FAF61E1CCEB}"/>
</file>

<file path=customXml/itemProps2.xml><?xml version="1.0" encoding="utf-8"?>
<ds:datastoreItem xmlns:ds="http://schemas.openxmlformats.org/officeDocument/2006/customXml" ds:itemID="{F83CF460-2434-48F7-872D-CF8DBBE3619C}"/>
</file>

<file path=customXml/itemProps3.xml><?xml version="1.0" encoding="utf-8"?>
<ds:datastoreItem xmlns:ds="http://schemas.openxmlformats.org/officeDocument/2006/customXml" ds:itemID="{0336A436-73B7-4990-AF57-1F2DA7CD4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Полдневицкая СОШ</dc:creator>
  <cp:lastModifiedBy>Школа</cp:lastModifiedBy>
  <cp:revision>6</cp:revision>
  <dcterms:created xsi:type="dcterms:W3CDTF">2015-10-12T14:19:00Z</dcterms:created>
  <dcterms:modified xsi:type="dcterms:W3CDTF">2016-03-31T13:08:00Z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0x0101001906D1AF4DF993448D4E3D138E0E01EB</vt:lpwstr>
  </property>
</Properties>
</file>