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92" w:rsidRPr="00C76C5B" w:rsidRDefault="00C50792" w:rsidP="00DE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 Грин</w:t>
      </w:r>
    </w:p>
    <w:p w:rsidR="0043643A" w:rsidRPr="00C76C5B" w:rsidRDefault="00DD411F" w:rsidP="00DE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"Новогодний праздник отца и маленькой дочери"</w:t>
      </w:r>
    </w:p>
    <w:p w:rsidR="00C50792" w:rsidRDefault="00C50792" w:rsidP="00DE1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Сценарий для </w:t>
      </w:r>
      <w:r w:rsidRPr="00C76C5B">
        <w:rPr>
          <w:rFonts w:ascii="Times New Roman" w:hAnsi="Times New Roman" w:cs="Times New Roman"/>
          <w:sz w:val="28"/>
          <w:szCs w:val="28"/>
        </w:rPr>
        <w:t>муниципального этапа ежегодного областного открытого фестиваля-конкурса «Вифлеемская звезда»</w:t>
      </w:r>
    </w:p>
    <w:p w:rsidR="00C76C5B" w:rsidRPr="00C76C5B" w:rsidRDefault="00C76C5B" w:rsidP="00C76C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 w:rsidR="00BC48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Полдневицкая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Зарубина Е.П.</w:t>
      </w:r>
    </w:p>
    <w:p w:rsidR="00C50792" w:rsidRPr="00C76C5B" w:rsidRDefault="00C50792" w:rsidP="00C76C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50792" w:rsidRPr="00C76C5B" w:rsidRDefault="00C50792" w:rsidP="00C5079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Действующие лица:</w:t>
      </w:r>
    </w:p>
    <w:p w:rsidR="00C50792" w:rsidRPr="00C76C5B" w:rsidRDefault="00C50792" w:rsidP="00C5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</w:p>
    <w:p w:rsidR="00C50792" w:rsidRPr="00C76C5B" w:rsidRDefault="00C50792" w:rsidP="00C50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ЭГМОНД ДРЭП, учёный</w:t>
      </w:r>
    </w:p>
    <w:p w:rsidR="00C50792" w:rsidRPr="00C76C5B" w:rsidRDefault="00C50792" w:rsidP="00C5079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 ДРЭП, его дочь</w:t>
      </w:r>
    </w:p>
    <w:p w:rsidR="00DE146C" w:rsidRPr="00C76C5B" w:rsidRDefault="00DE146C" w:rsidP="00DE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11F" w:rsidRPr="00C76C5B" w:rsidRDefault="00C50792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Комната в квартире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Дрэпа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</w:t>
      </w:r>
      <w:proofErr w:type="spellEnd"/>
      <w:r w:rsidR="00DD411F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 за столом, пишет, зачёркивает и комкает листы бумаги.</w:t>
      </w:r>
    </w:p>
    <w:p w:rsidR="00DE146C" w:rsidRPr="00C76C5B" w:rsidRDefault="00DE146C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F" w:rsidRPr="00C76C5B" w:rsidRDefault="00DD411F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В городе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Коменвиль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блещущем ни чистотой, ни торговой бойкостью, поселился ради тишины и покоя ученый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Эгмонд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5F0" w:rsidRPr="00C76C5B" w:rsidRDefault="002635F0" w:rsidP="002635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F" w:rsidRPr="00C76C5B" w:rsidRDefault="00DD411F" w:rsidP="002635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лет пятнадцать назад начал он писать двухтомное ученое исследование.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 полунищенскую жизнь, отказывал себе во многом; все свободное время он посвящал своему труду, забывая часто о еде и сне. Постепенно дошел он до того, что не интересовался уже ничем, кроме сочинения и своей дочери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Тавинии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жила у родственников.</w:t>
      </w:r>
    </w:p>
    <w:p w:rsidR="002635F0" w:rsidRPr="00C76C5B" w:rsidRDefault="002635F0" w:rsidP="002635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F" w:rsidRPr="00C76C5B" w:rsidRDefault="00DD411F" w:rsidP="002635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было шесть лет, когда умерла мать. Раз или два в год ее привозила к нему старуха с орлиным носом, смотревшая так, как будто хотела повесить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Дрэпа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его нищету и рассеянность</w:t>
      </w:r>
      <w:r w:rsidR="00A94DB0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беспорядок, смахивающий на разрушение.</w:t>
      </w: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году беспорядок в тесной квартире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Дрэпа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увеличивался, но увеличивалась также и стопа его рукописи, лежащей в среднем отделении небольшого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шкапа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11F" w:rsidRPr="00C76C5B" w:rsidRDefault="00DD411F" w:rsidP="002635F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D411F" w:rsidRPr="00C76C5B" w:rsidRDefault="00DD411F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стоит перед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шкапом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надев шляпу и пальто.</w:t>
      </w:r>
    </w:p>
    <w:p w:rsidR="002635F0" w:rsidRPr="00C76C5B" w:rsidRDefault="002635F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11F" w:rsidRPr="00C76C5B" w:rsidRDefault="00C50792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</w:t>
      </w:r>
      <w:r w:rsidR="00DD411F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94DB0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я хотел сделать? </w:t>
      </w:r>
      <w:r w:rsidR="00A94DB0" w:rsidRPr="00C76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(шарит по карманам, достаёт и читает  телеграмму)</w:t>
      </w:r>
      <w:r w:rsidR="00A94DB0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"Мой дорогой папа, я буду сегодня в восемь. Целую и крепко прижимаюсь к тебе. </w:t>
      </w:r>
      <w:proofErr w:type="spellStart"/>
      <w:r w:rsidR="00A94DB0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</w:t>
      </w:r>
      <w:proofErr w:type="spellEnd"/>
      <w:r w:rsidR="00A94DB0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A94DB0" w:rsidRPr="00C76C5B" w:rsidRDefault="00A94DB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да, я собирался на вокзал!</w:t>
      </w:r>
    </w:p>
    <w:p w:rsidR="00A94DB0" w:rsidRPr="00C76C5B" w:rsidRDefault="00A94DB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DB0" w:rsidRPr="00C76C5B" w:rsidRDefault="00A94DB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Два дня назад была им сунута в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шкап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мелкая ассигнация, последние его деньги, на которые рассчитывал он взять извозчика, а также купить чего-либо съестного.</w:t>
      </w:r>
    </w:p>
    <w:p w:rsidR="002635F0" w:rsidRPr="00C76C5B" w:rsidRDefault="002635F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DB0" w:rsidRPr="00C76C5B" w:rsidRDefault="00C50792" w:rsidP="002635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</w:t>
      </w:r>
      <w:r w:rsidR="00A94DB0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Куда же я сунул ее? </w:t>
      </w:r>
      <w:r w:rsidR="00A94DB0" w:rsidRPr="00C76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(бросается искать деньги</w:t>
      </w:r>
      <w:r w:rsidR="002635F0" w:rsidRPr="00C76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вытаскивает стопку бумаги; быстро осматривается, куда сложить все это; выдвигает из-под стола сорную корзину и втискивает в нее рукописи)</w:t>
      </w:r>
    </w:p>
    <w:p w:rsidR="002635F0" w:rsidRPr="00C76C5B" w:rsidRDefault="002635F0" w:rsidP="002635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Положу пока сюда! </w:t>
      </w:r>
      <w:r w:rsidRPr="00C76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(разыскав ассигнацию, застрявшую в пустой сигарной коробке, взглянул на часы) </w:t>
      </w: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восьми осталось всего пять минут! </w:t>
      </w:r>
      <w:r w:rsidRPr="00C76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(выбегает на улицу).</w:t>
      </w:r>
    </w:p>
    <w:p w:rsidR="002635F0" w:rsidRPr="00C76C5B" w:rsidRDefault="002635F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F0" w:rsidRPr="00C76C5B" w:rsidRDefault="002635F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</w:p>
    <w:p w:rsidR="002635F0" w:rsidRPr="00C76C5B" w:rsidRDefault="002635F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Через несколько минут после этого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впущена в квартиру отца мрачным швейцаром.</w:t>
      </w:r>
    </w:p>
    <w:p w:rsidR="002635F0" w:rsidRPr="00C76C5B" w:rsidRDefault="002635F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5F0" w:rsidRPr="00C76C5B" w:rsidRDefault="002635F0" w:rsidP="00C06390">
      <w:pPr>
        <w:shd w:val="clear" w:color="auto" w:fill="FFFFFF" w:themeFill="background1"/>
        <w:spacing w:before="16" w:after="16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ТАВИ: </w:t>
      </w:r>
      <w:r w:rsidR="00C06390" w:rsidRPr="00C76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(входит в кабинет, осматривается, огорчённо всплескивает руками) </w:t>
      </w:r>
      <w:r w:rsidR="00C06390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конюшня! Или </w:t>
      </w:r>
      <w:proofErr w:type="spellStart"/>
      <w:r w:rsidR="00C06390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невыметенный</w:t>
      </w:r>
      <w:proofErr w:type="spellEnd"/>
      <w:r w:rsidR="00C06390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амбар. Как ты одинок, папа, труженик мой! А завтра ведь Новый год!</w:t>
      </w:r>
    </w:p>
    <w:p w:rsidR="002635F0" w:rsidRPr="00C76C5B" w:rsidRDefault="002635F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90" w:rsidRPr="00C76C5B" w:rsidRDefault="00C0639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сняла свое хорошенькое шелковое пальто, расстегнула и засучила рукава и принялась наводить порядок: разыскала скатерть, спешно перемыла посуду; наконец, затопила камин, набив его туго сорной бумагой, вытащенной из корзины, сором и остатками угля, разысканного на кухне; затем вскипятила кофе. С ней была ее дорожная провизия, и она разложила ее </w:t>
      </w:r>
      <w:proofErr w:type="gram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покрасивее</w:t>
      </w:r>
      <w:proofErr w:type="gram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столе.</w:t>
      </w:r>
    </w:p>
    <w:p w:rsidR="00C06390" w:rsidRPr="00C76C5B" w:rsidRDefault="00C0639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90" w:rsidRPr="00C76C5B" w:rsidRDefault="00C0639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неслышно, закрывает девочке сзади глаза руками. Обернувшись,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порывисто обнимает его. Салятся.</w:t>
      </w:r>
    </w:p>
    <w:p w:rsidR="00C06390" w:rsidRPr="00C76C5B" w:rsidRDefault="00C0639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90" w:rsidRPr="00C76C5B" w:rsidRDefault="00C0639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ДРЭП: Боже мой, полгода я не видел тебя. Хорошо ли ты ехала?</w:t>
      </w:r>
    </w:p>
    <w:p w:rsidR="00C06390" w:rsidRPr="00C76C5B" w:rsidRDefault="00C0639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90" w:rsidRPr="00C76C5B" w:rsidRDefault="00C0639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ТАВИ: Прекрасно. Прежде всего, меня отпустили одну, поэтому я могла наслаждаться жизнью без воркотни старой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Цецилии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Но, представь, мне все-таки пришлось принять массу услуг от посторонних людей. Почему это? Но слушай: ты ничего не видишь?</w:t>
      </w:r>
    </w:p>
    <w:p w:rsidR="00C06390" w:rsidRPr="00C76C5B" w:rsidRDefault="00C0639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90" w:rsidRPr="00C76C5B" w:rsidRDefault="00C50792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</w:t>
      </w:r>
      <w:r w:rsidR="00C06390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06390" w:rsidRPr="00C76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(смеясь) </w:t>
      </w:r>
      <w:r w:rsidR="00C06390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же? Ну, вижу тебя.</w:t>
      </w:r>
    </w:p>
    <w:p w:rsidR="00C06390" w:rsidRPr="00C76C5B" w:rsidRDefault="00C0639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90" w:rsidRPr="00C76C5B" w:rsidRDefault="00C0639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ТАВИ: А еще?</w:t>
      </w:r>
    </w:p>
    <w:p w:rsidR="00C06390" w:rsidRPr="00C76C5B" w:rsidRDefault="00C0639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90" w:rsidRPr="00C76C5B" w:rsidRDefault="00C50792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</w:t>
      </w:r>
      <w:r w:rsidR="00C06390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такое?</w:t>
      </w:r>
    </w:p>
    <w:p w:rsidR="00C06390" w:rsidRPr="00C76C5B" w:rsidRDefault="00C0639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90" w:rsidRPr="00C76C5B" w:rsidRDefault="00C06390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ТАВИ: </w:t>
      </w:r>
      <w:r w:rsidR="00DE146C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Глупый, рассеянный, ученый дикарь, да посмотри же внимательнее!</w:t>
      </w:r>
    </w:p>
    <w:p w:rsidR="00DE146C" w:rsidRPr="00C76C5B" w:rsidRDefault="00DE146C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6C" w:rsidRPr="00C76C5B" w:rsidRDefault="00C50792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</w:t>
      </w:r>
      <w:r w:rsidR="00DE146C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146C" w:rsidRPr="00C76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(заметив </w:t>
      </w:r>
      <w:proofErr w:type="spellStart"/>
      <w:r w:rsidR="00DE146C" w:rsidRPr="00C76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измениения</w:t>
      </w:r>
      <w:proofErr w:type="spellEnd"/>
      <w:r w:rsidR="00DE146C" w:rsidRPr="00C76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E146C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увидел!</w:t>
      </w: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 был опрятно накрыт чистой скатертью, с расставленными на нем приборами; над кофейником вился пар; хлеб, фрукты, сыр и куски стремительно нарезанного паштета являли картину, совершенно не похожую на его обычную манеру </w:t>
      </w:r>
      <w:proofErr w:type="gram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расхаживая или стоя, с книгой перед глазами. Пол был выметен, и мебель расставлена </w:t>
      </w:r>
      <w:proofErr w:type="gram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поуютнее</w:t>
      </w:r>
      <w:proofErr w:type="gram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камине пылало его случайное топливо.</w:t>
      </w: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ТАВИ: Понимаешь, что надо было торопиться, поэтому все вышло, как яичница, но завтра я </w:t>
      </w:r>
      <w:proofErr w:type="gram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возьму все в руки и все</w:t>
      </w:r>
      <w:proofErr w:type="gram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блестеть.</w:t>
      </w: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46C" w:rsidRPr="00C76C5B" w:rsidRDefault="00C50792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</w:t>
      </w:r>
      <w:r w:rsidR="00DE146C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146C" w:rsidRPr="00C76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(растроганно посмотрев на нее, затем взяв ее перепачканные руки и похлопав ими одна о другую) </w:t>
      </w:r>
      <w:r w:rsidR="00DE146C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будем теперь выколачивать пыль из тебя. Где же ты взяла дров?</w:t>
      </w: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ТАВИ: Я нашла на кухне немного угля.</w:t>
      </w: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6C" w:rsidRPr="00C76C5B" w:rsidRDefault="00C50792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</w:t>
      </w:r>
      <w:r w:rsidR="00DE146C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Вероятно, какие-нибудь крошки.</w:t>
      </w: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ТАВИ: Да, но тут было столько бумаги. В той корзине.</w:t>
      </w: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6C" w:rsidRPr="00C76C5B" w:rsidRDefault="00C50792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</w:t>
      </w:r>
      <w:r w:rsidR="00DE146C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146C" w:rsidRPr="00C76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(пристально смотрит на нее, смутно встревоженный) </w:t>
      </w:r>
      <w:r w:rsidR="00DE146C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корзине, ты говоришь? Под столом?</w:t>
      </w: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ТАВИ: Ну да же! Ужас тут было хламу, но горит он неважно.</w:t>
      </w: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Тогда он вспомнил и понял.</w:t>
      </w: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стал разом седеть, и ему показалось, что наступил внезапный мрак.</w:t>
      </w: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сознавая, что делает, он протянул руку к свече и погасил её. Это спасло девочку от некоего момента в выражении лица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Дрэпа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, - выражения, которого она уже не могла бы забыть. Мрак хватил его по лицу и вырвал сердце.</w:t>
      </w: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ТАВИ: </w:t>
      </w:r>
      <w:r w:rsidRPr="00C76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(снова зажигая свечу) </w:t>
      </w: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папа, неужели ты такой любитель потемок? И где ты так припылил волосы?</w:t>
      </w: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Если </w:t>
      </w:r>
      <w:proofErr w:type="spellStart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</w:t>
      </w:r>
      <w:proofErr w:type="spellEnd"/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 мгновения не помешался, то лишь благодаря счастливому свежему голосу, рассекшему его состояние нежной чертой.</w:t>
      </w: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ТАВИ: </w:t>
      </w:r>
      <w:r w:rsidRPr="00C76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(прижав сложенные руки к щеке) </w:t>
      </w: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ли тебе, папа? Я торопилась к твоему приходу, чтобы ты отдохнул. Но отчего ты плачешь? Не плачь, мне горько! </w:t>
      </w: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6C" w:rsidRPr="00C76C5B" w:rsidRDefault="00C50792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ДРЭП</w:t>
      </w:r>
      <w:r w:rsidR="00DE146C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146C" w:rsidRPr="00C76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(отнимая от лица руки) </w:t>
      </w:r>
      <w:r w:rsidR="00DE146C"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я больше не пролью слез.</w:t>
      </w: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смешно, что есть движения сердца, за которые стоит, может быть, заплатить целой жизнью. Я только теперь понял это. Работая, - а мне понадобится еще лет пять, - я буду вспоминать твое сердце и заботливые твои ручки. Довольно об этом.</w:t>
      </w: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ТАВИ: Ну, вот мы и дома!</w:t>
      </w:r>
    </w:p>
    <w:p w:rsidR="00DE146C" w:rsidRPr="00C76C5B" w:rsidRDefault="00DE146C" w:rsidP="00DE146C">
      <w:pPr>
        <w:shd w:val="clear" w:color="auto" w:fill="FFFFFF" w:themeFill="background1"/>
        <w:spacing w:before="16" w:after="16" w:line="326" w:lineRule="atLeast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6C" w:rsidRPr="00C76C5B" w:rsidRDefault="00DE146C" w:rsidP="00263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146C" w:rsidRPr="00C76C5B" w:rsidSect="00DC46C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11F"/>
    <w:rsid w:val="000C6CDD"/>
    <w:rsid w:val="002635F0"/>
    <w:rsid w:val="0043643A"/>
    <w:rsid w:val="004A0304"/>
    <w:rsid w:val="006F0167"/>
    <w:rsid w:val="007F242B"/>
    <w:rsid w:val="00A94DB0"/>
    <w:rsid w:val="00BC4848"/>
    <w:rsid w:val="00C06390"/>
    <w:rsid w:val="00C50792"/>
    <w:rsid w:val="00C76C5B"/>
    <w:rsid w:val="00DC46C9"/>
    <w:rsid w:val="00DD411F"/>
    <w:rsid w:val="00DE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906D1AF4DF993448D4E3D138E0E01EB" ma:contentTypeVersion="1" ma:contentTypeDescription="Создание документа." ma:contentTypeScope="" ma:versionID="471ff31c955d9c0d0107dc4f69ce43eb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080E8-C34A-466D-AFB7-AF2009A6B211}"/>
</file>

<file path=customXml/itemProps2.xml><?xml version="1.0" encoding="utf-8"?>
<ds:datastoreItem xmlns:ds="http://schemas.openxmlformats.org/officeDocument/2006/customXml" ds:itemID="{D0CEEF21-DF0F-4F45-932F-9B5C338FE22D}"/>
</file>

<file path=customXml/itemProps3.xml><?xml version="1.0" encoding="utf-8"?>
<ds:datastoreItem xmlns:ds="http://schemas.openxmlformats.org/officeDocument/2006/customXml" ds:itemID="{2EBE8459-2D2C-478C-8581-9BD2B7C82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7</cp:revision>
  <cp:lastPrinted>2020-12-28T05:04:00Z</cp:lastPrinted>
  <dcterms:created xsi:type="dcterms:W3CDTF">2020-12-01T05:32:00Z</dcterms:created>
  <dcterms:modified xsi:type="dcterms:W3CDTF">2020-12-28T05:06:00Z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0x0101001906D1AF4DF993448D4E3D138E0E01EB</vt:lpwstr>
  </property>
</Properties>
</file>