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BD" w:rsidRDefault="00627BBD" w:rsidP="00627B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627BBD" w:rsidRDefault="00627BBD" w:rsidP="00627B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отделом образования Поназыревского муниципального района Костромской области "О мерах по противодействию коррупции при зачислении в дошкольные образовательные организации"</w:t>
      </w:r>
    </w:p>
    <w:p w:rsidR="00627BBD" w:rsidRDefault="00627BBD" w:rsidP="003531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BBD" w:rsidRDefault="00627BBD" w:rsidP="00627BB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22.07.2015</w:t>
      </w:r>
    </w:p>
    <w:p w:rsidR="00627BBD" w:rsidRDefault="00355F54" w:rsidP="003531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противодействия коррупции при зачислении в дошкольные образовательные организации Поназыревского муниципального района отделом образования, руководителями образовательных организаций создан механизм, исключающий коррупционные мероприятия в данном направлении</w:t>
      </w:r>
      <w:r w:rsidR="00FC2986">
        <w:rPr>
          <w:rFonts w:ascii="Times New Roman" w:hAnsi="Times New Roman" w:cs="Times New Roman"/>
          <w:sz w:val="28"/>
          <w:szCs w:val="28"/>
        </w:rPr>
        <w:t>.</w:t>
      </w:r>
    </w:p>
    <w:p w:rsidR="00EE7ED5" w:rsidRDefault="00355F54" w:rsidP="003531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</w:t>
      </w:r>
      <w:r w:rsidR="003531D2" w:rsidRPr="003531D2">
        <w:rPr>
          <w:rFonts w:ascii="Times New Roman" w:hAnsi="Times New Roman" w:cs="Times New Roman"/>
          <w:sz w:val="28"/>
          <w:szCs w:val="28"/>
        </w:rPr>
        <w:t xml:space="preserve">рием заявлений, постановка на учет с целью дальнейшего зачисления детей в образовательные учреждения, реализующие основную образовательную программу дошкольного образования на территории Поназыревского муниципального района Костромской области </w:t>
      </w:r>
      <w:r w:rsidR="003531D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административным регламентом, утвержденным постановлением администрации Поназыревского муниципального района  №475 от 26.12.2014 г. "Об утверждении административного регламента предоставления муниципальной услуги "Прием заявлений, постановка на учет с целью дальнейшего зачисления детей в образовательные учреждения, реализующие основную образовательную программу дошкольного образования" на территории Поназыревского муниципального района Костромской области. </w:t>
      </w:r>
    </w:p>
    <w:p w:rsidR="003531D2" w:rsidRPr="00421F9E" w:rsidRDefault="003531D2" w:rsidP="00421F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Заявителю (законному представителю) предоставляется возможность направить заявку с использованием Единого портала</w:t>
      </w:r>
      <w:r w:rsidR="00261C4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61C4C">
        <w:rPr>
          <w:rFonts w:ascii="Times New Roman" w:hAnsi="Times New Roman" w:cs="Times New Roman"/>
          <w:sz w:val="28"/>
          <w:szCs w:val="28"/>
        </w:rPr>
        <w:t xml:space="preserve"> (</w:t>
      </w:r>
      <w:r w:rsidR="00261C4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61C4C" w:rsidRPr="00261C4C">
        <w:rPr>
          <w:rFonts w:ascii="Times New Roman" w:hAnsi="Times New Roman" w:cs="Times New Roman"/>
          <w:sz w:val="28"/>
          <w:szCs w:val="28"/>
        </w:rPr>
        <w:t>.</w:t>
      </w:r>
      <w:r w:rsidR="00261C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261C4C" w:rsidRPr="00261C4C">
        <w:rPr>
          <w:rFonts w:ascii="Times New Roman" w:hAnsi="Times New Roman" w:cs="Times New Roman"/>
          <w:sz w:val="28"/>
          <w:szCs w:val="28"/>
        </w:rPr>
        <w:t>.</w:t>
      </w:r>
      <w:r w:rsidR="00261C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61C4C" w:rsidRPr="00261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61C4C">
        <w:rPr>
          <w:rFonts w:ascii="Times New Roman" w:hAnsi="Times New Roman" w:cs="Times New Roman"/>
          <w:sz w:val="28"/>
          <w:szCs w:val="28"/>
        </w:rPr>
        <w:t>на официальном сайте региональной государственной информационной системы "Портал государственных и муниципальных услуг (функций) Костромской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1C4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61C4C">
        <w:rPr>
          <w:rFonts w:ascii="Times New Roman" w:hAnsi="Times New Roman" w:cs="Times New Roman"/>
          <w:sz w:val="28"/>
          <w:szCs w:val="28"/>
        </w:rPr>
        <w:t>:</w:t>
      </w:r>
      <w:r w:rsidR="00242941" w:rsidRPr="00242941">
        <w:rPr>
          <w:rFonts w:ascii="Times New Roman" w:hAnsi="Times New Roman" w:cs="Times New Roman"/>
          <w:sz w:val="28"/>
          <w:szCs w:val="28"/>
        </w:rPr>
        <w:t>//</w:t>
      </w:r>
      <w:r w:rsidR="00242941">
        <w:rPr>
          <w:rFonts w:ascii="Times New Roman" w:hAnsi="Times New Roman" w:cs="Times New Roman"/>
          <w:sz w:val="28"/>
          <w:szCs w:val="28"/>
          <w:lang w:val="en-US"/>
        </w:rPr>
        <w:t>detsad</w:t>
      </w:r>
      <w:r w:rsidR="00242941" w:rsidRPr="00242941">
        <w:rPr>
          <w:rFonts w:ascii="Times New Roman" w:hAnsi="Times New Roman" w:cs="Times New Roman"/>
          <w:sz w:val="28"/>
          <w:szCs w:val="28"/>
        </w:rPr>
        <w:t>.</w:t>
      </w:r>
      <w:r w:rsidR="00242941">
        <w:rPr>
          <w:rFonts w:ascii="Times New Roman" w:hAnsi="Times New Roman" w:cs="Times New Roman"/>
          <w:sz w:val="28"/>
          <w:szCs w:val="28"/>
          <w:lang w:val="en-US"/>
        </w:rPr>
        <w:t>eduportal</w:t>
      </w:r>
      <w:r w:rsidR="00242941" w:rsidRPr="00242941">
        <w:rPr>
          <w:rFonts w:ascii="Times New Roman" w:hAnsi="Times New Roman" w:cs="Times New Roman"/>
          <w:sz w:val="28"/>
          <w:szCs w:val="28"/>
        </w:rPr>
        <w:t>44.</w:t>
      </w:r>
      <w:r w:rsidR="0024294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42941">
        <w:rPr>
          <w:rFonts w:ascii="Times New Roman" w:hAnsi="Times New Roman" w:cs="Times New Roman"/>
          <w:sz w:val="28"/>
          <w:szCs w:val="28"/>
        </w:rPr>
        <w:t xml:space="preserve">), или обратиться к специалисту в отдел образования администрации Поназыревского муниципального района. Услуга предоставляется бесплатно без взимания платы. </w:t>
      </w:r>
      <w:r w:rsidR="00242941" w:rsidRPr="00242941">
        <w:rPr>
          <w:rFonts w:ascii="Times New Roman" w:hAnsi="Times New Roman" w:cs="Times New Roman"/>
          <w:sz w:val="28"/>
          <w:szCs w:val="28"/>
        </w:rPr>
        <w:t xml:space="preserve">Заявление на постановку ребенка на учет может подать как гражданин РФ, так и лица без гражданства, с наличием в установленном порядке </w:t>
      </w:r>
      <w:r w:rsidR="00242941" w:rsidRPr="00421F9E">
        <w:rPr>
          <w:rFonts w:ascii="Times New Roman" w:hAnsi="Times New Roman" w:cs="Times New Roman"/>
          <w:sz w:val="28"/>
          <w:szCs w:val="28"/>
        </w:rPr>
        <w:t>регистрации по месту жительства.</w:t>
      </w:r>
    </w:p>
    <w:p w:rsidR="00421F9E" w:rsidRPr="00421F9E" w:rsidRDefault="00421F9E" w:rsidP="00421F9E">
      <w:pPr>
        <w:pStyle w:val="a4"/>
        <w:spacing w:before="0" w:beforeAutospacing="0" w:after="0" w:afterAutospacing="0"/>
        <w:ind w:firstLine="993"/>
        <w:rPr>
          <w:sz w:val="28"/>
          <w:szCs w:val="28"/>
        </w:rPr>
      </w:pPr>
      <w:r w:rsidRPr="00421F9E">
        <w:rPr>
          <w:sz w:val="28"/>
          <w:szCs w:val="28"/>
        </w:rPr>
        <w:t xml:space="preserve">Чтобы записать ребенка в </w:t>
      </w:r>
      <w:hyperlink r:id="rId5" w:tooltip="детские сады Москвы" w:history="1">
        <w:r w:rsidRPr="00421F9E">
          <w:rPr>
            <w:rStyle w:val="a3"/>
            <w:sz w:val="28"/>
            <w:szCs w:val="28"/>
          </w:rPr>
          <w:t>детский сад</w:t>
        </w:r>
      </w:hyperlink>
      <w:r w:rsidRPr="00421F9E">
        <w:rPr>
          <w:sz w:val="28"/>
          <w:szCs w:val="28"/>
        </w:rPr>
        <w:t xml:space="preserve"> родители должны предоставить ряд документов, а именно:</w:t>
      </w:r>
    </w:p>
    <w:p w:rsidR="00421F9E" w:rsidRPr="00421F9E" w:rsidRDefault="00421F9E" w:rsidP="00421F9E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21F9E">
        <w:rPr>
          <w:rFonts w:ascii="Times New Roman" w:hAnsi="Times New Roman" w:cs="Times New Roman"/>
          <w:sz w:val="28"/>
          <w:szCs w:val="28"/>
        </w:rPr>
        <w:t>заявление от родителей или заменяющих их лиц о приеме ребенка;</w:t>
      </w:r>
    </w:p>
    <w:p w:rsidR="00421F9E" w:rsidRPr="00421F9E" w:rsidRDefault="00421F9E" w:rsidP="00421F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21F9E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421F9E" w:rsidRPr="00421F9E" w:rsidRDefault="00421F9E" w:rsidP="00421F9E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21F9E">
        <w:rPr>
          <w:rFonts w:ascii="Times New Roman" w:hAnsi="Times New Roman" w:cs="Times New Roman"/>
          <w:sz w:val="28"/>
          <w:szCs w:val="28"/>
        </w:rPr>
        <w:t>паспорт одного из родителей (законных представителей);</w:t>
      </w:r>
    </w:p>
    <w:p w:rsidR="00421F9E" w:rsidRDefault="00421F9E" w:rsidP="00421F9E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21F9E">
        <w:rPr>
          <w:rFonts w:ascii="Times New Roman" w:hAnsi="Times New Roman" w:cs="Times New Roman"/>
          <w:sz w:val="28"/>
          <w:szCs w:val="28"/>
        </w:rPr>
        <w:t>документ, подтверждающий льготу (при ее наличии на первоочередное поступление ребенка в детский сад);</w:t>
      </w:r>
    </w:p>
    <w:p w:rsidR="00421F9E" w:rsidRDefault="00421F9E" w:rsidP="00421F9E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ребенка;</w:t>
      </w:r>
    </w:p>
    <w:p w:rsidR="00421F9E" w:rsidRDefault="00421F9E" w:rsidP="00421F9E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</w:t>
      </w:r>
    </w:p>
    <w:p w:rsidR="00FC2986" w:rsidRPr="00421F9E" w:rsidRDefault="00FC2986" w:rsidP="00FC29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Данная информация размещена на официальном сайте отдела образования, на сайтах образовательных организаций, на информационных стендах образовательных организаций.</w:t>
      </w:r>
    </w:p>
    <w:p w:rsidR="00FC2986" w:rsidRPr="00440EA1" w:rsidRDefault="00FC2986" w:rsidP="00FC2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A1">
        <w:rPr>
          <w:rFonts w:ascii="Times New Roman" w:hAnsi="Times New Roman" w:cs="Times New Roman"/>
          <w:sz w:val="28"/>
          <w:szCs w:val="28"/>
        </w:rPr>
        <w:t>Очереди на устройство детей в дошкольные организации и, в ряде случаев, отсутствие общедоступной информации о состоянии очереди были характерны до недавнего времени. В настоящее время ситуация с информированностью об очередности в детские сады кардинально изменилась. В настоящее время функционирует автоматизированная электронная система «</w:t>
      </w:r>
      <w:r>
        <w:rPr>
          <w:rFonts w:ascii="Times New Roman" w:hAnsi="Times New Roman" w:cs="Times New Roman"/>
          <w:sz w:val="28"/>
          <w:szCs w:val="28"/>
        </w:rPr>
        <w:t>Е-услуги. Образование</w:t>
      </w:r>
      <w:r w:rsidRPr="00440EA1">
        <w:rPr>
          <w:rFonts w:ascii="Times New Roman" w:hAnsi="Times New Roman" w:cs="Times New Roman"/>
          <w:sz w:val="28"/>
          <w:szCs w:val="28"/>
        </w:rPr>
        <w:t xml:space="preserve">», которая представляет собой базу учета детей, зарегистрированных в очереди для зачисления в дошкольные образовательные организации, а также учет детей, посещающих детские сады. </w:t>
      </w:r>
    </w:p>
    <w:p w:rsidR="00FC2986" w:rsidRPr="00440EA1" w:rsidRDefault="00FC2986" w:rsidP="00FC2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A1">
        <w:rPr>
          <w:rFonts w:ascii="Times New Roman" w:hAnsi="Times New Roman" w:cs="Times New Roman"/>
          <w:sz w:val="28"/>
          <w:szCs w:val="28"/>
        </w:rPr>
        <w:t xml:space="preserve"> Поскольку очередь в детский сад электронная, родителям придется усвоить премудрости государственных и муниципальных услуг в электронной форме. </w:t>
      </w:r>
    </w:p>
    <w:p w:rsidR="00FC2986" w:rsidRPr="00440EA1" w:rsidRDefault="00FC2986" w:rsidP="00FC2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A1">
        <w:rPr>
          <w:rFonts w:ascii="Times New Roman" w:hAnsi="Times New Roman" w:cs="Times New Roman"/>
          <w:sz w:val="28"/>
          <w:szCs w:val="28"/>
        </w:rPr>
        <w:t xml:space="preserve">Воспользоваться услугами портала </w:t>
      </w:r>
      <w:hyperlink r:id="rId6" w:history="1">
        <w:r w:rsidRPr="00440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0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40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440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40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EA1">
        <w:rPr>
          <w:rFonts w:ascii="Times New Roman" w:hAnsi="Times New Roman" w:cs="Times New Roman"/>
          <w:sz w:val="28"/>
          <w:szCs w:val="28"/>
        </w:rPr>
        <w:t>можно, в</w:t>
      </w:r>
      <w:r w:rsidRPr="00440E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0EA1">
        <w:rPr>
          <w:rFonts w:ascii="Times New Roman" w:hAnsi="Times New Roman" w:cs="Times New Roman"/>
          <w:sz w:val="28"/>
          <w:szCs w:val="28"/>
        </w:rPr>
        <w:t xml:space="preserve"> частности, чтобы получить следующие услуги: «Предоставление информации об организации общедоступного и бесплатного дошкольного образования», «Подача заявления для зачисления детей в образовательные учреждения», «Информирование о ходе оказания услуги». </w:t>
      </w:r>
    </w:p>
    <w:p w:rsidR="00FC2986" w:rsidRPr="00440EA1" w:rsidRDefault="00FC2986" w:rsidP="00FC2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A1">
        <w:rPr>
          <w:rFonts w:ascii="Times New Roman" w:hAnsi="Times New Roman" w:cs="Times New Roman"/>
          <w:sz w:val="28"/>
          <w:szCs w:val="28"/>
        </w:rPr>
        <w:t>Подать заявление на устройство в детский сад также можно и  в отделе образования администрации района. Ребенок сразу же будет внесен в базу «</w:t>
      </w:r>
      <w:r>
        <w:rPr>
          <w:rFonts w:ascii="Times New Roman" w:hAnsi="Times New Roman" w:cs="Times New Roman"/>
          <w:sz w:val="28"/>
          <w:szCs w:val="28"/>
        </w:rPr>
        <w:t>Е-услуги. Образование</w:t>
      </w:r>
      <w:r w:rsidRPr="00440E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00BD" w:rsidRDefault="008900BD" w:rsidP="003531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0BD">
        <w:rPr>
          <w:rFonts w:ascii="Times New Roman" w:hAnsi="Times New Roman" w:cs="Times New Roman"/>
          <w:sz w:val="28"/>
          <w:szCs w:val="28"/>
        </w:rPr>
        <w:t xml:space="preserve">Узнать, зачислен ли ребенок в заявленный детский сад, родители могут через </w:t>
      </w:r>
      <w:hyperlink r:id="rId7" w:anchor="_description" w:tgtFrame="_blank" w:history="1">
        <w:r w:rsidRPr="008900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Единый портал государственных и муниципальных услуг</w:t>
        </w:r>
      </w:hyperlink>
      <w:r w:rsidRPr="008900B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tgtFrame="_blank" w:history="1">
        <w:r w:rsidRPr="008900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портал государственных и муниципальных услуг костромской области</w:t>
        </w:r>
      </w:hyperlink>
      <w:r w:rsidRPr="008900BD">
        <w:rPr>
          <w:rFonts w:ascii="Times New Roman" w:hAnsi="Times New Roman" w:cs="Times New Roman"/>
          <w:sz w:val="28"/>
          <w:szCs w:val="28"/>
        </w:rPr>
        <w:t>.</w:t>
      </w:r>
    </w:p>
    <w:p w:rsidR="00FC2986" w:rsidRPr="00440EA1" w:rsidRDefault="00440EA1" w:rsidP="00FC2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A1">
        <w:rPr>
          <w:rFonts w:ascii="Times New Roman" w:hAnsi="Times New Roman" w:cs="Times New Roman"/>
          <w:sz w:val="28"/>
          <w:szCs w:val="28"/>
        </w:rPr>
        <w:t xml:space="preserve"> </w:t>
      </w:r>
      <w:r w:rsidR="00FC2986" w:rsidRPr="00440EA1">
        <w:rPr>
          <w:rFonts w:ascii="Times New Roman" w:hAnsi="Times New Roman" w:cs="Times New Roman"/>
          <w:sz w:val="28"/>
          <w:szCs w:val="28"/>
        </w:rPr>
        <w:t>На сегодняшний день ведется комплектование дошкольных учреждений на 01.09.2015 года в соответствии с электронной очередью.</w:t>
      </w:r>
    </w:p>
    <w:p w:rsidR="00FC2986" w:rsidRDefault="00FC2986" w:rsidP="00FC29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F9E">
        <w:rPr>
          <w:rFonts w:ascii="Times New Roman" w:hAnsi="Times New Roman" w:cs="Times New Roman"/>
          <w:sz w:val="28"/>
          <w:szCs w:val="28"/>
        </w:rPr>
        <w:t>В ходе комплектования детских садов детьми в 2015 году в ДОУ будут направляться дети, поставленные в очередь до 1 июня 2015 года, в первую очередь - имеющие льготн</w:t>
      </w:r>
      <w:r w:rsidRPr="002D40B9">
        <w:rPr>
          <w:rFonts w:ascii="Times New Roman" w:hAnsi="Times New Roman" w:cs="Times New Roman"/>
          <w:sz w:val="28"/>
          <w:szCs w:val="28"/>
        </w:rPr>
        <w:t>ый статус, чьи права закреплены на федеральном уровне: дети из многодетных семей, дети-инвалиды или дети родителей-инвалидов, дети военнослужащих, работников суда, прокуратуры, сотрудников полиции, участников ликвидации последствий катастрофы на Чернобыльской АЭС и др.</w:t>
      </w:r>
    </w:p>
    <w:p w:rsidR="00440EA1" w:rsidRPr="00440EA1" w:rsidRDefault="00562D5C" w:rsidP="00440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сегодняшний день жалоб от граждан, фактов коррупционного поведения граждан, специалистов отдела образования, ответственных за зачисление детей в дошкольные образовательные организации, и руководителей образовательных организаций не зафиксировано.</w:t>
      </w:r>
    </w:p>
    <w:p w:rsidR="00440EA1" w:rsidRPr="008900BD" w:rsidRDefault="00440EA1" w:rsidP="003531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40EA1" w:rsidRPr="008900BD" w:rsidSect="00EE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EBC"/>
    <w:multiLevelType w:val="multilevel"/>
    <w:tmpl w:val="09CA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61229"/>
    <w:multiLevelType w:val="multilevel"/>
    <w:tmpl w:val="CD1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83CFB"/>
    <w:multiLevelType w:val="multilevel"/>
    <w:tmpl w:val="4A42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024F2"/>
    <w:multiLevelType w:val="multilevel"/>
    <w:tmpl w:val="B56C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1D2"/>
    <w:rsid w:val="000111DF"/>
    <w:rsid w:val="00072EEF"/>
    <w:rsid w:val="00086879"/>
    <w:rsid w:val="00090CF6"/>
    <w:rsid w:val="000953B5"/>
    <w:rsid w:val="00114C21"/>
    <w:rsid w:val="001349D9"/>
    <w:rsid w:val="001500AE"/>
    <w:rsid w:val="001662AB"/>
    <w:rsid w:val="00203FE4"/>
    <w:rsid w:val="002316EE"/>
    <w:rsid w:val="0023415B"/>
    <w:rsid w:val="00242941"/>
    <w:rsid w:val="002618BD"/>
    <w:rsid w:val="00261C4C"/>
    <w:rsid w:val="002700E0"/>
    <w:rsid w:val="00277AD1"/>
    <w:rsid w:val="002A1B62"/>
    <w:rsid w:val="002A49C9"/>
    <w:rsid w:val="002D2EE1"/>
    <w:rsid w:val="002D40B9"/>
    <w:rsid w:val="002E3E39"/>
    <w:rsid w:val="00351CE4"/>
    <w:rsid w:val="003531D2"/>
    <w:rsid w:val="00355F54"/>
    <w:rsid w:val="00360F4D"/>
    <w:rsid w:val="003B35BF"/>
    <w:rsid w:val="003E4A32"/>
    <w:rsid w:val="003F1B45"/>
    <w:rsid w:val="0040119A"/>
    <w:rsid w:val="00421F9E"/>
    <w:rsid w:val="00440EA1"/>
    <w:rsid w:val="00483112"/>
    <w:rsid w:val="00496D1B"/>
    <w:rsid w:val="004A74AD"/>
    <w:rsid w:val="00562D5C"/>
    <w:rsid w:val="005A1BF8"/>
    <w:rsid w:val="00627BBD"/>
    <w:rsid w:val="0066343A"/>
    <w:rsid w:val="006C1194"/>
    <w:rsid w:val="006C49AD"/>
    <w:rsid w:val="00720656"/>
    <w:rsid w:val="00760C45"/>
    <w:rsid w:val="00785F3B"/>
    <w:rsid w:val="0079003C"/>
    <w:rsid w:val="008900BD"/>
    <w:rsid w:val="008C3C61"/>
    <w:rsid w:val="00937B1D"/>
    <w:rsid w:val="009E7824"/>
    <w:rsid w:val="009F323D"/>
    <w:rsid w:val="009F5AB2"/>
    <w:rsid w:val="00A244F4"/>
    <w:rsid w:val="00A37D08"/>
    <w:rsid w:val="00A50EB4"/>
    <w:rsid w:val="00A52808"/>
    <w:rsid w:val="00AB7627"/>
    <w:rsid w:val="00B05A4F"/>
    <w:rsid w:val="00B13655"/>
    <w:rsid w:val="00B90ED5"/>
    <w:rsid w:val="00B96AA6"/>
    <w:rsid w:val="00C03FBF"/>
    <w:rsid w:val="00C17946"/>
    <w:rsid w:val="00C255E2"/>
    <w:rsid w:val="00C4499D"/>
    <w:rsid w:val="00CF173B"/>
    <w:rsid w:val="00D326D3"/>
    <w:rsid w:val="00DF6F6C"/>
    <w:rsid w:val="00DF7340"/>
    <w:rsid w:val="00ED4778"/>
    <w:rsid w:val="00EE7ED5"/>
    <w:rsid w:val="00F355EC"/>
    <w:rsid w:val="00F41194"/>
    <w:rsid w:val="00F7382A"/>
    <w:rsid w:val="00F96E1B"/>
    <w:rsid w:val="00FC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0BD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21F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440EA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admlr.lipetsk.ru/wps/portal/lipetsk/service?serviceId=4840100010000255084&amp;rcpId=&amp;admLevelId=&amp;srvTypeId=&amp;categoryId=771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gosuslugi.ru/pgu/service/4840100010000255095_59905101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deti-club.ru/category/dets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B7F0B104AC83438F3F40C46CEFA95A" ma:contentTypeVersion="0" ma:contentTypeDescription="Создание документа." ma:contentTypeScope="" ma:versionID="c5c21f1cf08905e08764358715ee0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18F70-B136-47EB-9C9B-C3600F73563E}"/>
</file>

<file path=customXml/itemProps2.xml><?xml version="1.0" encoding="utf-8"?>
<ds:datastoreItem xmlns:ds="http://schemas.openxmlformats.org/officeDocument/2006/customXml" ds:itemID="{6CFFD357-919F-4485-B382-466B7688A537}"/>
</file>

<file path=customXml/itemProps3.xml><?xml version="1.0" encoding="utf-8"?>
<ds:datastoreItem xmlns:ds="http://schemas.openxmlformats.org/officeDocument/2006/customXml" ds:itemID="{1231D8D0-008B-4A41-B49C-5D63531E5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2015-07-17T08:44:00Z</dcterms:created>
  <dcterms:modified xsi:type="dcterms:W3CDTF">2015-07-17T08:44:00Z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0x0101003EB7F0B104AC83438F3F40C46CEFA95A</vt:lpwstr>
  </property>
</Properties>
</file>