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CD" w:rsidRPr="003F4A81" w:rsidRDefault="00BA324C" w:rsidP="00333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Зимний фестиваль ВФСК ГТО</w:t>
      </w:r>
      <w:r w:rsidR="004561CD" w:rsidRPr="003F4A81">
        <w:rPr>
          <w:b/>
          <w:sz w:val="28"/>
          <w:szCs w:val="28"/>
        </w:rPr>
        <w:t xml:space="preserve"> Костромской области</w:t>
      </w:r>
    </w:p>
    <w:p w:rsidR="003F4A81" w:rsidRDefault="003F4A81" w:rsidP="00333B26">
      <w:pPr>
        <w:jc w:val="center"/>
        <w:rPr>
          <w:sz w:val="28"/>
          <w:szCs w:val="28"/>
        </w:rPr>
      </w:pPr>
    </w:p>
    <w:p w:rsidR="00D15296" w:rsidRPr="00E12EC8" w:rsidRDefault="00D15296" w:rsidP="00333B26">
      <w:pPr>
        <w:jc w:val="center"/>
        <w:rPr>
          <w:sz w:val="28"/>
          <w:szCs w:val="28"/>
        </w:rPr>
      </w:pPr>
      <w:r w:rsidRPr="00E12EC8">
        <w:rPr>
          <w:sz w:val="28"/>
          <w:szCs w:val="28"/>
        </w:rPr>
        <w:t>Уважаемые коллеги!</w:t>
      </w:r>
    </w:p>
    <w:p w:rsidR="00D15296" w:rsidRPr="00E12EC8" w:rsidRDefault="00D15296" w:rsidP="00D15296">
      <w:pPr>
        <w:ind w:firstLine="709"/>
        <w:jc w:val="center"/>
        <w:rPr>
          <w:sz w:val="28"/>
          <w:szCs w:val="28"/>
        </w:rPr>
      </w:pPr>
    </w:p>
    <w:p w:rsidR="004E4DF8" w:rsidRDefault="006F37EF" w:rsidP="006F3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E4DF8">
        <w:rPr>
          <w:sz w:val="28"/>
          <w:szCs w:val="28"/>
        </w:rPr>
        <w:t xml:space="preserve"> </w:t>
      </w:r>
      <w:r w:rsidR="00151CEE">
        <w:rPr>
          <w:sz w:val="28"/>
          <w:szCs w:val="28"/>
        </w:rPr>
        <w:t>03</w:t>
      </w:r>
      <w:r>
        <w:rPr>
          <w:sz w:val="28"/>
          <w:szCs w:val="28"/>
        </w:rPr>
        <w:t xml:space="preserve"> по</w:t>
      </w:r>
      <w:r w:rsidR="004561CD">
        <w:rPr>
          <w:sz w:val="28"/>
          <w:szCs w:val="28"/>
        </w:rPr>
        <w:t xml:space="preserve"> </w:t>
      </w:r>
      <w:r w:rsidR="00151CEE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151CE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BF52ED">
        <w:rPr>
          <w:sz w:val="28"/>
          <w:szCs w:val="28"/>
        </w:rPr>
        <w:t>2</w:t>
      </w:r>
      <w:r w:rsidR="004561C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</w:t>
      </w:r>
      <w:r w:rsidR="00151CEE">
        <w:rPr>
          <w:sz w:val="28"/>
          <w:szCs w:val="28"/>
        </w:rPr>
        <w:t>городском округе город Кострома</w:t>
      </w:r>
      <w:r w:rsidR="004E4DF8">
        <w:rPr>
          <w:sz w:val="28"/>
          <w:szCs w:val="28"/>
        </w:rPr>
        <w:t xml:space="preserve"> Костромской области </w:t>
      </w:r>
      <w:r w:rsidR="00BA324C">
        <w:rPr>
          <w:sz w:val="28"/>
          <w:szCs w:val="28"/>
        </w:rPr>
        <w:t xml:space="preserve">пройдет </w:t>
      </w:r>
      <w:r w:rsidR="00151CEE">
        <w:rPr>
          <w:sz w:val="28"/>
          <w:szCs w:val="28"/>
        </w:rPr>
        <w:t>зимний фестиваль Всероссийского физкультурно-спортивного комплекса «Готов к труду и обороне (ГТО)» среди всех категорий населения Костромской области в 2022 году</w:t>
      </w:r>
      <w:r>
        <w:rPr>
          <w:sz w:val="28"/>
          <w:szCs w:val="28"/>
        </w:rPr>
        <w:t>.</w:t>
      </w:r>
      <w:r w:rsidR="0095308B">
        <w:rPr>
          <w:sz w:val="28"/>
          <w:szCs w:val="28"/>
        </w:rPr>
        <w:t xml:space="preserve"> </w:t>
      </w:r>
    </w:p>
    <w:p w:rsidR="0095308B" w:rsidRDefault="0095308B" w:rsidP="006F3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37EF">
        <w:rPr>
          <w:sz w:val="28"/>
          <w:szCs w:val="28"/>
        </w:rPr>
        <w:t>сем командам</w:t>
      </w:r>
      <w:r>
        <w:rPr>
          <w:sz w:val="28"/>
          <w:szCs w:val="28"/>
        </w:rPr>
        <w:t xml:space="preserve"> необходимо пройти предварительную онлайн-регистрацию</w:t>
      </w:r>
      <w:r w:rsidR="004E4DF8">
        <w:rPr>
          <w:sz w:val="28"/>
          <w:szCs w:val="28"/>
        </w:rPr>
        <w:t xml:space="preserve"> для участия в играх. Мандатная комиссия будет работать только </w:t>
      </w:r>
      <w:proofErr w:type="gramStart"/>
      <w:r w:rsidR="004E4DF8">
        <w:rPr>
          <w:sz w:val="28"/>
          <w:szCs w:val="28"/>
        </w:rPr>
        <w:t>с информацией</w:t>
      </w:r>
      <w:proofErr w:type="gramEnd"/>
      <w:r w:rsidR="004E4DF8">
        <w:rPr>
          <w:sz w:val="28"/>
          <w:szCs w:val="28"/>
        </w:rPr>
        <w:t xml:space="preserve"> внесенной через сервис </w:t>
      </w:r>
      <w:r w:rsidR="00E25228">
        <w:rPr>
          <w:sz w:val="28"/>
          <w:szCs w:val="28"/>
        </w:rPr>
        <w:t>спортсекретарь.рф</w:t>
      </w:r>
      <w:r>
        <w:rPr>
          <w:sz w:val="28"/>
          <w:szCs w:val="28"/>
        </w:rPr>
        <w:t xml:space="preserve">. </w:t>
      </w:r>
    </w:p>
    <w:p w:rsidR="006F37EF" w:rsidRDefault="004E4DF8" w:rsidP="00953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Параметры для работы на сервисе</w:t>
      </w:r>
      <w:r w:rsidR="0095308B">
        <w:rPr>
          <w:sz w:val="28"/>
          <w:szCs w:val="28"/>
        </w:rPr>
        <w:t>:</w:t>
      </w:r>
    </w:p>
    <w:p w:rsidR="006F37EF" w:rsidRPr="00E25228" w:rsidRDefault="006F37EF" w:rsidP="00953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адрес </w:t>
      </w:r>
      <w:proofErr w:type="gramStart"/>
      <w:r>
        <w:rPr>
          <w:sz w:val="28"/>
          <w:szCs w:val="28"/>
        </w:rPr>
        <w:t xml:space="preserve">сервиса: </w:t>
      </w:r>
      <w:r w:rsidR="0095308B">
        <w:rPr>
          <w:sz w:val="28"/>
          <w:szCs w:val="28"/>
        </w:rPr>
        <w:t xml:space="preserve"> </w:t>
      </w:r>
      <w:r w:rsidR="00E25228" w:rsidRPr="00E25228">
        <w:rPr>
          <w:b/>
          <w:sz w:val="28"/>
          <w:szCs w:val="28"/>
          <w:lang w:val="en-US"/>
        </w:rPr>
        <w:t>www</w:t>
      </w:r>
      <w:r w:rsidR="00E25228" w:rsidRPr="00E25228">
        <w:rPr>
          <w:b/>
          <w:sz w:val="28"/>
          <w:szCs w:val="28"/>
        </w:rPr>
        <w:t>.спортсекретарь.рф</w:t>
      </w:r>
      <w:proofErr w:type="gramEnd"/>
    </w:p>
    <w:p w:rsidR="006F37EF" w:rsidRDefault="006F37EF" w:rsidP="00953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5308B">
        <w:rPr>
          <w:sz w:val="28"/>
          <w:szCs w:val="28"/>
        </w:rPr>
        <w:t xml:space="preserve">логин для входа в гостевой кабинет: </w:t>
      </w:r>
      <w:r w:rsidR="006A48D2" w:rsidRPr="006A48D2">
        <w:rPr>
          <w:b/>
          <w:sz w:val="28"/>
          <w:szCs w:val="28"/>
        </w:rPr>
        <w:t>44-</w:t>
      </w:r>
      <w:proofErr w:type="spellStart"/>
      <w:r w:rsidR="006A48D2" w:rsidRPr="006A48D2">
        <w:rPr>
          <w:b/>
          <w:sz w:val="28"/>
          <w:szCs w:val="28"/>
          <w:lang w:val="en-US"/>
        </w:rPr>
        <w:t>gtogost</w:t>
      </w:r>
      <w:proofErr w:type="spellEnd"/>
    </w:p>
    <w:p w:rsidR="0095308B" w:rsidRPr="00E25228" w:rsidRDefault="006F37EF" w:rsidP="00953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5308B">
        <w:rPr>
          <w:sz w:val="28"/>
          <w:szCs w:val="28"/>
        </w:rPr>
        <w:t xml:space="preserve">пароль:  </w:t>
      </w:r>
      <w:r w:rsidR="006A48D2" w:rsidRPr="006A48D2">
        <w:rPr>
          <w:b/>
          <w:sz w:val="28"/>
          <w:szCs w:val="28"/>
        </w:rPr>
        <w:t>03032022</w:t>
      </w:r>
      <w:proofErr w:type="gramEnd"/>
    </w:p>
    <w:p w:rsidR="00747E69" w:rsidRDefault="0095308B" w:rsidP="00CD3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Инструкцию по работе в</w:t>
      </w:r>
      <w:r w:rsidR="006F37EF">
        <w:rPr>
          <w:sz w:val="28"/>
          <w:szCs w:val="28"/>
        </w:rPr>
        <w:t xml:space="preserve"> гостевом кабинете</w:t>
      </w:r>
      <w:r>
        <w:rPr>
          <w:sz w:val="28"/>
          <w:szCs w:val="28"/>
        </w:rPr>
        <w:t xml:space="preserve"> интернет-сервис</w:t>
      </w:r>
      <w:r w:rsidR="006F37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25228">
        <w:rPr>
          <w:sz w:val="28"/>
          <w:szCs w:val="28"/>
        </w:rPr>
        <w:t>спортсекретарь.рф</w:t>
      </w:r>
      <w:r>
        <w:rPr>
          <w:sz w:val="28"/>
          <w:szCs w:val="28"/>
        </w:rPr>
        <w:t xml:space="preserve"> можно найти на главной странице сервиса в формате видео-урока</w:t>
      </w:r>
      <w:r w:rsidR="006F37EF" w:rsidRPr="006F37EF">
        <w:rPr>
          <w:sz w:val="28"/>
          <w:szCs w:val="28"/>
        </w:rPr>
        <w:t xml:space="preserve"> </w:t>
      </w:r>
      <w:proofErr w:type="gramStart"/>
      <w:r w:rsidR="006F37EF" w:rsidRPr="006F37EF">
        <w:rPr>
          <w:sz w:val="28"/>
          <w:szCs w:val="28"/>
        </w:rPr>
        <w:t xml:space="preserve">( </w:t>
      </w:r>
      <w:r w:rsidR="006F37EF">
        <w:rPr>
          <w:sz w:val="28"/>
          <w:szCs w:val="28"/>
        </w:rPr>
        <w:t>или</w:t>
      </w:r>
      <w:proofErr w:type="gramEnd"/>
      <w:r w:rsidR="006F37EF">
        <w:rPr>
          <w:sz w:val="28"/>
          <w:szCs w:val="28"/>
        </w:rPr>
        <w:t xml:space="preserve"> по ссылке: </w:t>
      </w:r>
      <w:r w:rsidR="006F37EF" w:rsidRPr="006F37EF">
        <w:rPr>
          <w:sz w:val="28"/>
          <w:szCs w:val="28"/>
        </w:rPr>
        <w:t xml:space="preserve"> </w:t>
      </w:r>
      <w:hyperlink r:id="rId5" w:history="1">
        <w:r w:rsidR="00E25228" w:rsidRPr="00E60791">
          <w:rPr>
            <w:rStyle w:val="a3"/>
            <w:sz w:val="28"/>
            <w:szCs w:val="28"/>
            <w:lang w:val="en-US"/>
          </w:rPr>
          <w:t>http</w:t>
        </w:r>
        <w:r w:rsidR="00E25228" w:rsidRPr="00E60791">
          <w:rPr>
            <w:rStyle w:val="a3"/>
            <w:sz w:val="28"/>
            <w:szCs w:val="28"/>
          </w:rPr>
          <w:t>://спортсекретарь.рф/?</w:t>
        </w:r>
        <w:r w:rsidR="00E25228" w:rsidRPr="00E60791">
          <w:rPr>
            <w:rStyle w:val="a3"/>
            <w:sz w:val="28"/>
            <w:szCs w:val="28"/>
            <w:lang w:val="en-US"/>
          </w:rPr>
          <w:t>view</w:t>
        </w:r>
        <w:r w:rsidR="00E25228" w:rsidRPr="00E60791">
          <w:rPr>
            <w:rStyle w:val="a3"/>
            <w:sz w:val="28"/>
            <w:szCs w:val="28"/>
          </w:rPr>
          <w:t>=</w:t>
        </w:r>
        <w:r w:rsidR="00E25228" w:rsidRPr="00E60791">
          <w:rPr>
            <w:rStyle w:val="a3"/>
            <w:sz w:val="28"/>
            <w:szCs w:val="28"/>
            <w:lang w:val="en-US"/>
          </w:rPr>
          <w:t>instruction</w:t>
        </w:r>
      </w:hyperlink>
      <w:r w:rsidR="006F37EF" w:rsidRPr="006F37EF">
        <w:rPr>
          <w:sz w:val="28"/>
          <w:szCs w:val="28"/>
        </w:rPr>
        <w:t xml:space="preserve"> )</w:t>
      </w:r>
      <w:r>
        <w:rPr>
          <w:sz w:val="28"/>
          <w:szCs w:val="28"/>
        </w:rPr>
        <w:t>.</w:t>
      </w:r>
    </w:p>
    <w:p w:rsidR="004561CD" w:rsidRDefault="004561CD" w:rsidP="00151CEE">
      <w:pPr>
        <w:jc w:val="both"/>
        <w:rPr>
          <w:sz w:val="28"/>
          <w:szCs w:val="28"/>
        </w:rPr>
      </w:pPr>
    </w:p>
    <w:p w:rsidR="00CD3C46" w:rsidRDefault="00CD3C46" w:rsidP="004561CD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данных спортсмена в протокол, если он участвует в одном или нескольких видах (или совмещает), необходимо в разделе «спортивная дисциплина» отметить протокол(ы), в которых спортсмен будет участвовать. </w:t>
      </w:r>
      <w:r w:rsidRPr="00CD3C46">
        <w:rPr>
          <w:b/>
          <w:sz w:val="28"/>
          <w:szCs w:val="28"/>
        </w:rPr>
        <w:t>Все отмеченные протоколы заполняться автоматически</w:t>
      </w:r>
      <w:r>
        <w:rPr>
          <w:sz w:val="28"/>
          <w:szCs w:val="28"/>
        </w:rPr>
        <w:t>.</w:t>
      </w:r>
    </w:p>
    <w:p w:rsidR="006A48D2" w:rsidRDefault="004561CD" w:rsidP="00474F6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6A48D2">
        <w:rPr>
          <w:sz w:val="28"/>
          <w:szCs w:val="28"/>
        </w:rPr>
        <w:t xml:space="preserve">При внесении спортсмена в протокол прописывать только </w:t>
      </w:r>
      <w:r w:rsidRPr="006A48D2">
        <w:rPr>
          <w:b/>
          <w:sz w:val="28"/>
          <w:szCs w:val="28"/>
        </w:rPr>
        <w:t>Фамилию и Имя</w:t>
      </w:r>
      <w:r w:rsidR="003F4A81" w:rsidRPr="006A48D2">
        <w:rPr>
          <w:sz w:val="28"/>
          <w:szCs w:val="28"/>
        </w:rPr>
        <w:t xml:space="preserve"> - </w:t>
      </w:r>
      <w:r w:rsidRPr="006A48D2">
        <w:rPr>
          <w:sz w:val="28"/>
          <w:szCs w:val="28"/>
        </w:rPr>
        <w:t xml:space="preserve">отчество писать не нужно </w:t>
      </w:r>
    </w:p>
    <w:p w:rsidR="00CD3C46" w:rsidRDefault="00CD3C46" w:rsidP="004561CD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Полностью название муниципального образования прописывать не нужно, для уменьшения размера протокола нужно прописывать название муниципалитета сокращенно – Кострома или Костромской.</w:t>
      </w:r>
    </w:p>
    <w:p w:rsidR="00276314" w:rsidRPr="00276314" w:rsidRDefault="00276314" w:rsidP="00276314">
      <w:pPr>
        <w:ind w:left="708"/>
        <w:jc w:val="both"/>
        <w:rPr>
          <w:sz w:val="28"/>
          <w:szCs w:val="28"/>
        </w:rPr>
      </w:pPr>
    </w:p>
    <w:p w:rsidR="00E25228" w:rsidRPr="00E25228" w:rsidRDefault="003B6C82" w:rsidP="0095308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E25228" w:rsidRPr="003B6C82">
        <w:rPr>
          <w:b/>
          <w:sz w:val="28"/>
          <w:szCs w:val="28"/>
        </w:rPr>
        <w:t>аполнени</w:t>
      </w:r>
      <w:r>
        <w:rPr>
          <w:b/>
          <w:sz w:val="28"/>
          <w:szCs w:val="28"/>
        </w:rPr>
        <w:t>е протоколов будет доступ</w:t>
      </w:r>
      <w:r w:rsidR="00E25228" w:rsidRPr="003B6C8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</w:t>
      </w:r>
      <w:r w:rsidR="00E25228" w:rsidRPr="003B6C82">
        <w:rPr>
          <w:b/>
          <w:sz w:val="28"/>
          <w:szCs w:val="28"/>
        </w:rPr>
        <w:t xml:space="preserve"> до 18.00 час </w:t>
      </w:r>
      <w:r w:rsidR="003F3DAE">
        <w:rPr>
          <w:b/>
          <w:sz w:val="28"/>
          <w:szCs w:val="28"/>
        </w:rPr>
        <w:t>02</w:t>
      </w:r>
      <w:r w:rsidR="00E25228" w:rsidRPr="003B6C82">
        <w:rPr>
          <w:b/>
          <w:sz w:val="28"/>
          <w:szCs w:val="28"/>
        </w:rPr>
        <w:t>.0</w:t>
      </w:r>
      <w:r w:rsidR="00BA324C">
        <w:rPr>
          <w:b/>
          <w:sz w:val="28"/>
          <w:szCs w:val="28"/>
        </w:rPr>
        <w:t>3</w:t>
      </w:r>
      <w:r w:rsidR="00E25228" w:rsidRPr="003B6C82">
        <w:rPr>
          <w:b/>
          <w:sz w:val="28"/>
          <w:szCs w:val="28"/>
        </w:rPr>
        <w:t>.202</w:t>
      </w:r>
      <w:r w:rsidR="004561CD">
        <w:rPr>
          <w:b/>
          <w:sz w:val="28"/>
          <w:szCs w:val="28"/>
        </w:rPr>
        <w:t>2</w:t>
      </w:r>
      <w:r w:rsidR="00E25228" w:rsidRPr="003B6C82">
        <w:rPr>
          <w:b/>
          <w:sz w:val="28"/>
          <w:szCs w:val="28"/>
        </w:rPr>
        <w:t xml:space="preserve"> года</w:t>
      </w:r>
      <w:r w:rsidR="00E25228">
        <w:rPr>
          <w:sz w:val="28"/>
          <w:szCs w:val="28"/>
        </w:rPr>
        <w:t>.</w:t>
      </w:r>
    </w:p>
    <w:p w:rsidR="00154BD3" w:rsidRDefault="00154BD3" w:rsidP="00953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начала соревнований, результаты всех протоколов можно будет посмотреть </w:t>
      </w:r>
      <w:r w:rsidR="004425B9">
        <w:rPr>
          <w:sz w:val="28"/>
          <w:szCs w:val="28"/>
        </w:rPr>
        <w:t xml:space="preserve">с любого мобильного устройства </w:t>
      </w:r>
      <w:r>
        <w:rPr>
          <w:sz w:val="28"/>
          <w:szCs w:val="28"/>
        </w:rPr>
        <w:t>на главной странице сервиса, в свободном доступе без входа в гостевой кабинет.</w:t>
      </w:r>
    </w:p>
    <w:p w:rsidR="003123A7" w:rsidRDefault="00E25228" w:rsidP="00DB0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сложностей с заполнением протоколов обращаться по тел. 89536573634 Ерохин Павел Сергеевич или в чат гостевого кабинета.</w:t>
      </w:r>
    </w:p>
    <w:p w:rsidR="00DB07BD" w:rsidRDefault="00DB07BD" w:rsidP="00DB07BD">
      <w:pPr>
        <w:ind w:firstLine="708"/>
        <w:jc w:val="both"/>
        <w:rPr>
          <w:sz w:val="28"/>
          <w:szCs w:val="28"/>
        </w:rPr>
      </w:pPr>
    </w:p>
    <w:p w:rsidR="00DB07BD" w:rsidRPr="00E12EC8" w:rsidRDefault="00DB07BD" w:rsidP="00DB07B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Главная судейская коллегия.</w:t>
      </w:r>
    </w:p>
    <w:sectPr w:rsidR="00DB07BD" w:rsidRPr="00E12EC8" w:rsidSect="002F2DA0">
      <w:pgSz w:w="11906" w:h="16838" w:code="9"/>
      <w:pgMar w:top="567" w:right="567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B0A69"/>
    <w:multiLevelType w:val="hybridMultilevel"/>
    <w:tmpl w:val="11487472"/>
    <w:lvl w:ilvl="0" w:tplc="CE925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A817A2"/>
    <w:multiLevelType w:val="hybridMultilevel"/>
    <w:tmpl w:val="800CDC5C"/>
    <w:lvl w:ilvl="0" w:tplc="4444398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144E53A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98C55F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D242C5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41A18B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B083E2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126EDF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75E526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A1E0EB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D595BB8"/>
    <w:multiLevelType w:val="hybridMultilevel"/>
    <w:tmpl w:val="ED9E72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F41551D"/>
    <w:multiLevelType w:val="hybridMultilevel"/>
    <w:tmpl w:val="11286B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87A4DE4"/>
    <w:multiLevelType w:val="hybridMultilevel"/>
    <w:tmpl w:val="E2B27360"/>
    <w:lvl w:ilvl="0" w:tplc="71DC75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792E1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33625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AB467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E459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60A7E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BC41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08C28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07802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C"/>
    <w:rsid w:val="000062B9"/>
    <w:rsid w:val="00021457"/>
    <w:rsid w:val="00065616"/>
    <w:rsid w:val="0007413B"/>
    <w:rsid w:val="000C1324"/>
    <w:rsid w:val="001111CB"/>
    <w:rsid w:val="001438C9"/>
    <w:rsid w:val="00151CEE"/>
    <w:rsid w:val="00154BD3"/>
    <w:rsid w:val="00195BDF"/>
    <w:rsid w:val="001E43B8"/>
    <w:rsid w:val="0020228F"/>
    <w:rsid w:val="00223621"/>
    <w:rsid w:val="00232FAD"/>
    <w:rsid w:val="00276314"/>
    <w:rsid w:val="002C4C3D"/>
    <w:rsid w:val="002E1AC1"/>
    <w:rsid w:val="002F2DA0"/>
    <w:rsid w:val="003123A7"/>
    <w:rsid w:val="00333B26"/>
    <w:rsid w:val="00347F6E"/>
    <w:rsid w:val="00351A8C"/>
    <w:rsid w:val="00380086"/>
    <w:rsid w:val="003B6C82"/>
    <w:rsid w:val="003C0FD8"/>
    <w:rsid w:val="003E4029"/>
    <w:rsid w:val="003F3DAE"/>
    <w:rsid w:val="003F4A81"/>
    <w:rsid w:val="00416D79"/>
    <w:rsid w:val="004425B9"/>
    <w:rsid w:val="004428D5"/>
    <w:rsid w:val="00453A8F"/>
    <w:rsid w:val="004561CD"/>
    <w:rsid w:val="0047022E"/>
    <w:rsid w:val="0047553B"/>
    <w:rsid w:val="004E4DF8"/>
    <w:rsid w:val="00535237"/>
    <w:rsid w:val="005A750C"/>
    <w:rsid w:val="005B7D45"/>
    <w:rsid w:val="00615164"/>
    <w:rsid w:val="00633A9E"/>
    <w:rsid w:val="006511F5"/>
    <w:rsid w:val="006529D3"/>
    <w:rsid w:val="006536D2"/>
    <w:rsid w:val="006969A6"/>
    <w:rsid w:val="006A48D2"/>
    <w:rsid w:val="006B3A2F"/>
    <w:rsid w:val="006C132B"/>
    <w:rsid w:val="006C3C4C"/>
    <w:rsid w:val="006C5029"/>
    <w:rsid w:val="006D2C74"/>
    <w:rsid w:val="006E461E"/>
    <w:rsid w:val="006F3655"/>
    <w:rsid w:val="006F37EF"/>
    <w:rsid w:val="007161EB"/>
    <w:rsid w:val="007350CF"/>
    <w:rsid w:val="007456F5"/>
    <w:rsid w:val="00747E69"/>
    <w:rsid w:val="007547BB"/>
    <w:rsid w:val="007D404D"/>
    <w:rsid w:val="008334BD"/>
    <w:rsid w:val="008458AB"/>
    <w:rsid w:val="008A00DC"/>
    <w:rsid w:val="008A45A2"/>
    <w:rsid w:val="008C4A6F"/>
    <w:rsid w:val="0095308B"/>
    <w:rsid w:val="00965EF3"/>
    <w:rsid w:val="00981AA4"/>
    <w:rsid w:val="00983DA5"/>
    <w:rsid w:val="009935D7"/>
    <w:rsid w:val="009B6DD9"/>
    <w:rsid w:val="00A02AEA"/>
    <w:rsid w:val="00A03ED4"/>
    <w:rsid w:val="00A0700C"/>
    <w:rsid w:val="00A46959"/>
    <w:rsid w:val="00A57598"/>
    <w:rsid w:val="00A72691"/>
    <w:rsid w:val="00AE3E53"/>
    <w:rsid w:val="00AF0B14"/>
    <w:rsid w:val="00B12302"/>
    <w:rsid w:val="00B13B98"/>
    <w:rsid w:val="00B51964"/>
    <w:rsid w:val="00B62CBC"/>
    <w:rsid w:val="00B912C2"/>
    <w:rsid w:val="00BA324C"/>
    <w:rsid w:val="00BA5B38"/>
    <w:rsid w:val="00BF52ED"/>
    <w:rsid w:val="00C862FC"/>
    <w:rsid w:val="00CB1025"/>
    <w:rsid w:val="00CB7972"/>
    <w:rsid w:val="00CD3C46"/>
    <w:rsid w:val="00CF74EB"/>
    <w:rsid w:val="00D00742"/>
    <w:rsid w:val="00D15296"/>
    <w:rsid w:val="00D206A2"/>
    <w:rsid w:val="00D33C9F"/>
    <w:rsid w:val="00D7127C"/>
    <w:rsid w:val="00D83DAC"/>
    <w:rsid w:val="00DB07BD"/>
    <w:rsid w:val="00E12EC8"/>
    <w:rsid w:val="00E25228"/>
    <w:rsid w:val="00E6627C"/>
    <w:rsid w:val="00E96DB0"/>
    <w:rsid w:val="00F026C7"/>
    <w:rsid w:val="00F14998"/>
    <w:rsid w:val="00F17BCD"/>
    <w:rsid w:val="00F91538"/>
    <w:rsid w:val="00FC2914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800802-0247-44D5-8365-0B7E0381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5A"/>
    <w:rPr>
      <w:sz w:val="24"/>
      <w:szCs w:val="24"/>
    </w:rPr>
  </w:style>
  <w:style w:type="paragraph" w:styleId="1">
    <w:name w:val="heading 1"/>
    <w:basedOn w:val="a"/>
    <w:next w:val="a"/>
    <w:qFormat/>
    <w:rsid w:val="00FF145A"/>
    <w:pPr>
      <w:keepNext/>
      <w:ind w:firstLine="567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FF145A"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FF145A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F145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F145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F145A"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FF145A"/>
    <w:pPr>
      <w:jc w:val="center"/>
    </w:pPr>
    <w:rPr>
      <w:szCs w:val="20"/>
    </w:rPr>
  </w:style>
  <w:style w:type="character" w:styleId="a3">
    <w:name w:val="Hyperlink"/>
    <w:rsid w:val="00FF145A"/>
    <w:rPr>
      <w:color w:val="0000FF"/>
      <w:u w:val="single"/>
    </w:rPr>
  </w:style>
  <w:style w:type="paragraph" w:styleId="a4">
    <w:name w:val="Body Text"/>
    <w:basedOn w:val="a"/>
    <w:link w:val="a5"/>
    <w:rsid w:val="00FF145A"/>
    <w:pPr>
      <w:jc w:val="center"/>
    </w:pPr>
    <w:rPr>
      <w:sz w:val="32"/>
    </w:rPr>
  </w:style>
  <w:style w:type="paragraph" w:styleId="a6">
    <w:name w:val="Body Text Indent"/>
    <w:basedOn w:val="a"/>
    <w:rsid w:val="00FF145A"/>
    <w:pPr>
      <w:ind w:left="567"/>
      <w:jc w:val="both"/>
    </w:pPr>
    <w:rPr>
      <w:sz w:val="32"/>
    </w:rPr>
  </w:style>
  <w:style w:type="paragraph" w:styleId="20">
    <w:name w:val="Body Text Indent 2"/>
    <w:basedOn w:val="a"/>
    <w:rsid w:val="00FF145A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FF145A"/>
    <w:pPr>
      <w:spacing w:before="120"/>
      <w:jc w:val="center"/>
    </w:pPr>
    <w:rPr>
      <w:b/>
    </w:rPr>
  </w:style>
  <w:style w:type="paragraph" w:styleId="a7">
    <w:name w:val="Balloon Text"/>
    <w:basedOn w:val="a"/>
    <w:semiHidden/>
    <w:rsid w:val="00FF145A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F145A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rsid w:val="0020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52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8334BD"/>
    <w:rPr>
      <w:sz w:val="32"/>
      <w:szCs w:val="24"/>
    </w:rPr>
  </w:style>
  <w:style w:type="paragraph" w:styleId="aa">
    <w:name w:val="List Paragraph"/>
    <w:basedOn w:val="a"/>
    <w:uiPriority w:val="34"/>
    <w:qFormat/>
    <w:rsid w:val="0045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87;&#1086;&#1088;&#1090;&#1089;&#1077;&#1082;&#1088;&#1077;&#1090;&#1072;&#1088;&#1100;.&#1088;&#1092;/?view=instructio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C36B20008AF34BA73ADCDE0490BF7C" ma:contentTypeVersion="" ma:contentTypeDescription="Создание документа." ma:contentTypeScope="" ma:versionID="d49958be49f8ad4d2c11b15605b470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F0914-2074-4C87-95F0-B5D09FB619A6}"/>
</file>

<file path=customXml/itemProps2.xml><?xml version="1.0" encoding="utf-8"?>
<ds:datastoreItem xmlns:ds="http://schemas.openxmlformats.org/officeDocument/2006/customXml" ds:itemID="{EDAD0685-67FF-4CFB-9D5C-BB1569FECEDF}"/>
</file>

<file path=customXml/itemProps3.xml><?xml version="1.0" encoding="utf-8"?>
<ds:datastoreItem xmlns:ds="http://schemas.openxmlformats.org/officeDocument/2006/customXml" ds:itemID="{41777894-1412-4C76-B93B-175A0C10F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Костромской обл</Company>
  <LinksUpToDate>false</LinksUpToDate>
  <CharactersWithSpaces>1875</CharactersWithSpaces>
  <SharedDoc>false</SharedDoc>
  <HLinks>
    <vt:vector size="6" baseType="variant"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mailto:sport@adm44.ru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Широков В.С.</dc:creator>
  <cp:lastModifiedBy>ГТО</cp:lastModifiedBy>
  <cp:revision>3</cp:revision>
  <cp:lastPrinted>2021-02-08T06:32:00Z</cp:lastPrinted>
  <dcterms:created xsi:type="dcterms:W3CDTF">2022-02-17T11:35:00Z</dcterms:created>
  <dcterms:modified xsi:type="dcterms:W3CDTF">2022-02-17T12:06:00Z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0x010100D1C36B20008AF34BA73ADCDE0490BF7C</vt:lpwstr>
  </property>
</Properties>
</file>