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2" w:rsidRDefault="001C2242">
      <w:r w:rsidRPr="001C2242">
        <w:drawing>
          <wp:inline distT="0" distB="0" distL="0" distR="0">
            <wp:extent cx="7010400" cy="10291481"/>
            <wp:effectExtent l="19050" t="0" r="0" b="0"/>
            <wp:docPr id="106" name="Рисунок 106" descr="http://detsad-kitty.ru/uploads/posts/2010-02/1267285404_screenhunter_07-feb.-28-01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etsad-kitty.ru/uploads/posts/2010-02/1267285404_screenhunter_07-feb.-28-01.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42" w:rsidRDefault="001C2242">
      <w:r>
        <w:br w:type="page"/>
      </w:r>
      <w:r w:rsidRPr="001C2242">
        <w:lastRenderedPageBreak/>
        <w:drawing>
          <wp:inline distT="0" distB="0" distL="0" distR="0">
            <wp:extent cx="7107505" cy="10039350"/>
            <wp:effectExtent l="19050" t="0" r="0" b="0"/>
            <wp:docPr id="109" name="Рисунок 109" descr="http://detsad-kitty.ru/uploads/posts/2010-02/1267285381_screenhunter_11-feb.-28-01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etsad-kitty.ru/uploads/posts/2010-02/1267285381_screenhunter_11-feb.-28-01.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0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42" w:rsidRDefault="001C2242">
      <w:r>
        <w:br w:type="page"/>
      </w:r>
    </w:p>
    <w:p w:rsidR="001C2242" w:rsidRDefault="001C2242">
      <w:r w:rsidRPr="001C2242">
        <w:lastRenderedPageBreak/>
        <w:drawing>
          <wp:inline distT="0" distB="0" distL="0" distR="0">
            <wp:extent cx="7115175" cy="10319865"/>
            <wp:effectExtent l="19050" t="0" r="9525" b="0"/>
            <wp:docPr id="112" name="Рисунок 112" descr="http://detsad-kitty.ru/uploads/posts/2010-02/1267285374_screenhunter_09-feb.-28-01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etsad-kitty.ru/uploads/posts/2010-02/1267285374_screenhunter_09-feb.-28-01.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62" w:rsidRDefault="001C2242">
      <w:r>
        <w:br w:type="page"/>
      </w:r>
      <w:r w:rsidRPr="001C2242">
        <w:lastRenderedPageBreak/>
        <w:drawing>
          <wp:inline distT="0" distB="0" distL="0" distR="0">
            <wp:extent cx="7136822" cy="10106025"/>
            <wp:effectExtent l="19050" t="0" r="6928" b="0"/>
            <wp:docPr id="115" name="Рисунок 115" descr="http://detsad-kitty.ru/uploads/posts/2010-02/1267285420_screenhunter_10-feb.-28-01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etsad-kitty.ru/uploads/posts/2010-02/1267285420_screenhunter_10-feb.-28-01.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97" cy="101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A62" w:rsidSect="001C2242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242"/>
    <w:rsid w:val="001C2242"/>
    <w:rsid w:val="00B4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AE44A62C6B24E9D195CDD814032C0" ma:contentTypeVersion="0" ma:contentTypeDescription="Создание документа." ma:contentTypeScope="" ma:versionID="f50a4bda910fa2762e78aebc6a54bb5e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64X2PM5VDV2E-159-711</_dlc_DocId>
    <_dlc_DocIdUrl xmlns="f3147fe7-8176-408f-93bd-a8e2f3df8503">
      <Url>http://www.eduportal44.ru/Okt/sk/_layouts/15/DocIdRedir.aspx?ID=64X2PM5VDV2E-159-711</Url>
      <Description>64X2PM5VDV2E-159-711</Description>
    </_dlc_DocIdUrl>
  </documentManagement>
</p:properties>
</file>

<file path=customXml/itemProps1.xml><?xml version="1.0" encoding="utf-8"?>
<ds:datastoreItem xmlns:ds="http://schemas.openxmlformats.org/officeDocument/2006/customXml" ds:itemID="{32F3A8D1-034B-4962-AE08-1E920C0EA1A7}"/>
</file>

<file path=customXml/itemProps2.xml><?xml version="1.0" encoding="utf-8"?>
<ds:datastoreItem xmlns:ds="http://schemas.openxmlformats.org/officeDocument/2006/customXml" ds:itemID="{94669DC6-5AB0-403B-9F69-F8E6B3E24054}"/>
</file>

<file path=customXml/itemProps3.xml><?xml version="1.0" encoding="utf-8"?>
<ds:datastoreItem xmlns:ds="http://schemas.openxmlformats.org/officeDocument/2006/customXml" ds:itemID="{C09A5BB9-4913-41A8-9451-B64ECDB242F2}"/>
</file>

<file path=customXml/itemProps4.xml><?xml version="1.0" encoding="utf-8"?>
<ds:datastoreItem xmlns:ds="http://schemas.openxmlformats.org/officeDocument/2006/customXml" ds:itemID="{F8E9D896-035F-4710-9DDF-F7E457232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Computer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2014-03-25T07:30:00Z</dcterms:created>
  <dcterms:modified xsi:type="dcterms:W3CDTF">2014-03-25T07:32:00Z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0x010100FB6AE44A62C6B24E9D195CDD814032C0</vt:lpwstr>
  </property>
  <property fmtid="{D5CDD505-2E9C-101B-9397-08002B2CF9AE}" pid="3" name="_dlc_DocIdItemGuid">
    <vt:lpwstr>463eeb29-a4a5-41ba-ab66-ec6edfa16084</vt:lpwstr>
  </property>
</Properties>
</file>