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0C" w:rsidRDefault="006C1BF7">
      <w:bookmarkStart w:id="0" w:name="_GoBack"/>
      <w:r>
        <w:rPr>
          <w:noProof/>
          <w:lang w:eastAsia="ru-RU"/>
        </w:rPr>
        <w:drawing>
          <wp:inline distT="0" distB="0" distL="0" distR="0">
            <wp:extent cx="3629025" cy="872212"/>
            <wp:effectExtent l="0" t="0" r="0" b="4445"/>
            <wp:docPr id="1" name="Рисунок 1" descr="C:\Users\USER\Desktop\zastavka_nashi_dostizhe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stavka_nashi_dostizheniy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86" cy="87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91"/>
    <w:rsid w:val="006C1BF7"/>
    <w:rsid w:val="00A0196C"/>
    <w:rsid w:val="00A84E0C"/>
    <w:rsid w:val="00CB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64X2PM5VDV2E-159-855</_dlc_DocId>
    <_dlc_DocIdUrl xmlns="f3147fe7-8176-408f-93bd-a8e2f3df8503">
      <Url>http://www.eduportal44.ru/Okt/sk/_layouts/15/DocIdRedir.aspx?ID=64X2PM5VDV2E-159-855</Url>
      <Description>64X2PM5VDV2E-159-855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6AE44A62C6B24E9D195CDD814032C0" ma:contentTypeVersion="0" ma:contentTypeDescription="Создание документа." ma:contentTypeScope="" ma:versionID="f50a4bda910fa2762e78aebc6a54bb5e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1ABDD2-753E-4081-84C0-58ECC0D7C2D9}"/>
</file>

<file path=customXml/itemProps2.xml><?xml version="1.0" encoding="utf-8"?>
<ds:datastoreItem xmlns:ds="http://schemas.openxmlformats.org/officeDocument/2006/customXml" ds:itemID="{3B9A7D40-8D67-4111-A928-8C1A7B846FFF}"/>
</file>

<file path=customXml/itemProps3.xml><?xml version="1.0" encoding="utf-8"?>
<ds:datastoreItem xmlns:ds="http://schemas.openxmlformats.org/officeDocument/2006/customXml" ds:itemID="{9115AE9E-A2ED-410C-B87E-C95F144436E3}"/>
</file>

<file path=customXml/itemProps4.xml><?xml version="1.0" encoding="utf-8"?>
<ds:datastoreItem xmlns:ds="http://schemas.openxmlformats.org/officeDocument/2006/customXml" ds:itemID="{436E88BC-6F60-4763-B98B-B64E0AAAE7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2019-03-24T06:56:00Z</dcterms:created>
  <dcterms:modified xsi:type="dcterms:W3CDTF">2019-03-24T07:03:00Z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88dc818c-b8ff-49ce-ad09-7161cdb1c5f0</vt:lpwstr>
  </property>
  <property fmtid="{D5CDD505-2E9C-101B-9397-08002B2CF9AE}" pid="3" name="ContentTypeId">
    <vt:lpwstr>0x010100FB6AE44A62C6B24E9D195CDD814032C0</vt:lpwstr>
  </property>
</Properties>
</file>