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E" w:rsidRPr="00C168BE" w:rsidRDefault="00BC1E8F" w:rsidP="00B30609">
      <w:pPr>
        <w:jc w:val="center"/>
        <w:rPr>
          <w:b/>
          <w:color w:val="17365D" w:themeColor="text2" w:themeShade="BF"/>
          <w:sz w:val="28"/>
          <w:szCs w:val="28"/>
        </w:rPr>
      </w:pPr>
      <w:r w:rsidRPr="00C168BE">
        <w:rPr>
          <w:b/>
          <w:color w:val="17365D" w:themeColor="text2" w:themeShade="BF"/>
          <w:sz w:val="28"/>
          <w:szCs w:val="28"/>
        </w:rPr>
        <w:t xml:space="preserve">Календарно-тематическое планирование </w:t>
      </w:r>
    </w:p>
    <w:p w:rsidR="00BC1E8F" w:rsidRPr="00C168BE" w:rsidRDefault="00BC1E8F" w:rsidP="00B30609">
      <w:pPr>
        <w:jc w:val="center"/>
        <w:rPr>
          <w:b/>
          <w:color w:val="17365D" w:themeColor="text2" w:themeShade="BF"/>
          <w:sz w:val="28"/>
          <w:szCs w:val="28"/>
        </w:rPr>
      </w:pPr>
      <w:r w:rsidRPr="00C168BE">
        <w:rPr>
          <w:b/>
          <w:color w:val="17365D" w:themeColor="text2" w:themeShade="BF"/>
          <w:sz w:val="28"/>
          <w:szCs w:val="28"/>
        </w:rPr>
        <w:t>по литературному чтению 1 класс</w:t>
      </w:r>
      <w:r w:rsidR="00C168BE" w:rsidRPr="00C168BE">
        <w:rPr>
          <w:b/>
          <w:color w:val="17365D" w:themeColor="text2" w:themeShade="BF"/>
          <w:sz w:val="28"/>
          <w:szCs w:val="28"/>
        </w:rPr>
        <w:t xml:space="preserve"> (40 часов)</w:t>
      </w:r>
    </w:p>
    <w:p w:rsidR="00BC1E8F" w:rsidRDefault="00BC1E8F" w:rsidP="00BC1E8F"/>
    <w:tbl>
      <w:tblPr>
        <w:tblStyle w:val="-3"/>
        <w:tblW w:w="9855" w:type="dxa"/>
        <w:tblLayout w:type="fixed"/>
        <w:tblLook w:val="01E0"/>
      </w:tblPr>
      <w:tblGrid>
        <w:gridCol w:w="544"/>
        <w:gridCol w:w="925"/>
        <w:gridCol w:w="1191"/>
        <w:gridCol w:w="6379"/>
        <w:gridCol w:w="816"/>
      </w:tblGrid>
      <w:tr w:rsidR="00BC1E8F" w:rsidRPr="00C168BE" w:rsidTr="00C168BE">
        <w:trPr>
          <w:cnfStyle w:val="100000000000"/>
          <w:trHeight w:val="194"/>
        </w:trPr>
        <w:tc>
          <w:tcPr>
            <w:cnfStyle w:val="001000000000"/>
            <w:tcW w:w="544" w:type="dxa"/>
          </w:tcPr>
          <w:p w:rsidR="00BC1E8F" w:rsidRPr="00C168BE" w:rsidRDefault="00BC1E8F" w:rsidP="00575D93">
            <w:pPr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№</w:t>
            </w:r>
          </w:p>
          <w:p w:rsidR="00BC1E8F" w:rsidRPr="00C168BE" w:rsidRDefault="00BC1E8F" w:rsidP="00575D93">
            <w:pPr>
              <w:jc w:val="center"/>
              <w:rPr>
                <w:b w:val="0"/>
                <w:color w:val="17365D" w:themeColor="text2" w:themeShade="BF"/>
              </w:rPr>
            </w:pPr>
            <w:proofErr w:type="gramStart"/>
            <w:r w:rsidRPr="00C168BE">
              <w:rPr>
                <w:color w:val="17365D" w:themeColor="text2" w:themeShade="BF"/>
              </w:rPr>
              <w:t>п</w:t>
            </w:r>
            <w:proofErr w:type="gramEnd"/>
            <w:r w:rsidRPr="00C168BE">
              <w:rPr>
                <w:color w:val="17365D" w:themeColor="text2" w:themeShade="BF"/>
                <w:lang w:val="en-US"/>
              </w:rPr>
              <w:t>/</w:t>
            </w:r>
            <w:r w:rsidRPr="00C168BE">
              <w:rPr>
                <w:color w:val="17365D" w:themeColor="text2" w:themeShade="BF"/>
              </w:rPr>
              <w:t>п</w:t>
            </w:r>
          </w:p>
        </w:tc>
        <w:tc>
          <w:tcPr>
            <w:cnfStyle w:val="000010000000"/>
            <w:tcW w:w="925" w:type="dxa"/>
          </w:tcPr>
          <w:p w:rsidR="00BC1E8F" w:rsidRPr="00C168BE" w:rsidRDefault="00327F9A" w:rsidP="00575D93">
            <w:pPr>
              <w:pStyle w:val="aa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Дата</w:t>
            </w:r>
          </w:p>
        </w:tc>
        <w:tc>
          <w:tcPr>
            <w:tcW w:w="1191" w:type="dxa"/>
          </w:tcPr>
          <w:p w:rsidR="00BC1E8F" w:rsidRPr="00C168BE" w:rsidRDefault="00327F9A" w:rsidP="00327F9A">
            <w:pPr>
              <w:jc w:val="center"/>
              <w:cnfStyle w:val="100000000000"/>
              <w:rPr>
                <w:color w:val="17365D" w:themeColor="text2" w:themeShade="BF"/>
              </w:rPr>
            </w:pPr>
            <w:r w:rsidRPr="00C168BE">
              <w:rPr>
                <w:rFonts w:ascii="Cambria" w:hAnsi="Cambria"/>
                <w:color w:val="17365D" w:themeColor="text2" w:themeShade="BF"/>
              </w:rPr>
              <w:t>Кол-во часов</w:t>
            </w:r>
          </w:p>
        </w:tc>
        <w:tc>
          <w:tcPr>
            <w:cnfStyle w:val="000010000000"/>
            <w:tcW w:w="6379" w:type="dxa"/>
          </w:tcPr>
          <w:p w:rsidR="00BC1E8F" w:rsidRPr="00C168BE" w:rsidRDefault="00BC1E8F" w:rsidP="00575D93">
            <w:pPr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Тема урока</w:t>
            </w:r>
          </w:p>
        </w:tc>
        <w:tc>
          <w:tcPr>
            <w:cnfStyle w:val="000100000000"/>
            <w:tcW w:w="816" w:type="dxa"/>
          </w:tcPr>
          <w:p w:rsidR="00BC1E8F" w:rsidRPr="00C168BE" w:rsidRDefault="00BC1E8F" w:rsidP="006B7550">
            <w:pPr>
              <w:rPr>
                <w:b w:val="0"/>
                <w:color w:val="17365D" w:themeColor="text2" w:themeShade="BF"/>
              </w:rPr>
            </w:pPr>
          </w:p>
        </w:tc>
      </w:tr>
      <w:tr w:rsidR="005A2C7F" w:rsidRPr="00C168BE" w:rsidTr="00C168BE">
        <w:trPr>
          <w:cnfStyle w:val="000000100000"/>
          <w:trHeight w:val="194"/>
        </w:trPr>
        <w:tc>
          <w:tcPr>
            <w:cnfStyle w:val="001000000000"/>
            <w:tcW w:w="9855" w:type="dxa"/>
            <w:gridSpan w:val="5"/>
          </w:tcPr>
          <w:p w:rsidR="005A2C7F" w:rsidRPr="00C168BE" w:rsidRDefault="00AD614F" w:rsidP="00575D93">
            <w:pPr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Введение (1 час)</w:t>
            </w:r>
          </w:p>
        </w:tc>
      </w:tr>
      <w:tr w:rsidR="00BC1E8F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BC1E8F" w:rsidRPr="00C168BE" w:rsidRDefault="00BC1E8F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925" w:type="dxa"/>
          </w:tcPr>
          <w:p w:rsidR="00BC1E8F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13</w:t>
            </w:r>
            <w:r w:rsidR="002F4D70" w:rsidRPr="00C168BE">
              <w:rPr>
                <w:color w:val="17365D" w:themeColor="text2" w:themeShade="BF"/>
              </w:rPr>
              <w:t>.03</w:t>
            </w:r>
          </w:p>
        </w:tc>
        <w:tc>
          <w:tcPr>
            <w:tcW w:w="1191" w:type="dxa"/>
          </w:tcPr>
          <w:p w:rsidR="00BC1E8F" w:rsidRPr="00C168BE" w:rsidRDefault="00327F9A" w:rsidP="000D0445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BC1E8F" w:rsidRPr="00C168BE" w:rsidRDefault="00BC1E8F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Вводный</w:t>
            </w:r>
          </w:p>
        </w:tc>
        <w:tc>
          <w:tcPr>
            <w:cnfStyle w:val="000100000000"/>
            <w:tcW w:w="816" w:type="dxa"/>
          </w:tcPr>
          <w:p w:rsidR="00BC1E8F" w:rsidRPr="00C168BE" w:rsidRDefault="00BC1E8F" w:rsidP="00FE1899">
            <w:pPr>
              <w:rPr>
                <w:color w:val="17365D" w:themeColor="text2" w:themeShade="BF"/>
              </w:rPr>
            </w:pPr>
          </w:p>
        </w:tc>
      </w:tr>
      <w:tr w:rsidR="00AD614F" w:rsidRPr="00C168BE" w:rsidTr="00C168BE">
        <w:trPr>
          <w:cnfStyle w:val="000000100000"/>
          <w:trHeight w:val="194"/>
        </w:trPr>
        <w:tc>
          <w:tcPr>
            <w:cnfStyle w:val="001000000000"/>
            <w:tcW w:w="9855" w:type="dxa"/>
            <w:gridSpan w:val="5"/>
          </w:tcPr>
          <w:p w:rsidR="00AD614F" w:rsidRPr="00C168BE" w:rsidRDefault="00AD614F" w:rsidP="00AD614F">
            <w:pPr>
              <w:tabs>
                <w:tab w:val="left" w:pos="3840"/>
              </w:tabs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Жили-были буквы(7 часов)</w:t>
            </w: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16</w:t>
            </w:r>
            <w:r w:rsidR="002F4D70" w:rsidRPr="00C168BE">
              <w:rPr>
                <w:color w:val="17365D" w:themeColor="text2" w:themeShade="BF"/>
              </w:rPr>
              <w:t>.03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04045F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В. Данько «Загадочные буквы».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 </w:t>
            </w: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17</w:t>
            </w:r>
            <w:r w:rsidR="002F4D70" w:rsidRPr="00C168BE">
              <w:rPr>
                <w:color w:val="17365D" w:themeColor="text2" w:themeShade="BF"/>
              </w:rPr>
              <w:t>.03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И. Токмакова «Аля, Кляксич и буква А».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4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19</w:t>
            </w:r>
            <w:r w:rsidR="002F4D70" w:rsidRPr="00C168BE">
              <w:rPr>
                <w:color w:val="17365D" w:themeColor="text2" w:themeShade="BF"/>
              </w:rPr>
              <w:t>.03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E9337D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С. Черный «Живая азбука»;                Ф. Кривин «Почему А поется, а Б нет». </w:t>
            </w:r>
            <w:r w:rsidRPr="00C168BE">
              <w:rPr>
                <w:b/>
                <w:color w:val="17365D" w:themeColor="text2" w:themeShade="BF"/>
              </w:rPr>
              <w:t xml:space="preserve">Вн. чт. </w:t>
            </w:r>
            <w:r w:rsidRPr="00C168BE">
              <w:rPr>
                <w:color w:val="17365D" w:themeColor="text2" w:themeShade="BF"/>
              </w:rPr>
              <w:t>Произведения М.М. Пришвина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 </w:t>
            </w: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5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</w:t>
            </w:r>
            <w:r w:rsidR="002F4D70" w:rsidRPr="00C168BE">
              <w:rPr>
                <w:color w:val="17365D" w:themeColor="text2" w:themeShade="BF"/>
              </w:rPr>
              <w:t>.03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Г. Сапгир «Про медведя», М. Бородицкая «Разговор с пчелой», И. Гамазкова «Кто как кричит?»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85219F" w:rsidRPr="00C168BE" w:rsidTr="00CA42F3">
        <w:trPr>
          <w:cnfStyle w:val="000000010000"/>
          <w:trHeight w:val="194"/>
        </w:trPr>
        <w:tc>
          <w:tcPr>
            <w:cnfStyle w:val="001000000000"/>
            <w:tcW w:w="9855" w:type="dxa"/>
            <w:gridSpan w:val="5"/>
          </w:tcPr>
          <w:p w:rsidR="0085219F" w:rsidRPr="0085219F" w:rsidRDefault="0085219F" w:rsidP="0085219F">
            <w:pPr>
              <w:jc w:val="center"/>
              <w:rPr>
                <w:color w:val="17365D" w:themeColor="text2" w:themeShade="BF"/>
              </w:rPr>
            </w:pPr>
            <w:r w:rsidRPr="0085219F">
              <w:rPr>
                <w:color w:val="17365D" w:themeColor="text2" w:themeShade="BF"/>
              </w:rPr>
              <w:t>4 четверть</w:t>
            </w: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6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150378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С. Маршак «Автобус номер двадцать шесть».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7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Обобщение по разделу «Жили-были буквы».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Вн. чтение.  </w:t>
            </w:r>
            <w:r w:rsidRPr="00C168BE">
              <w:rPr>
                <w:color w:val="17365D" w:themeColor="text2" w:themeShade="BF"/>
              </w:rPr>
              <w:t>Чтение произведений и честности.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8</w:t>
            </w:r>
          </w:p>
        </w:tc>
        <w:tc>
          <w:tcPr>
            <w:cnfStyle w:val="000010000000"/>
            <w:tcW w:w="925" w:type="dxa"/>
          </w:tcPr>
          <w:p w:rsidR="00327F9A" w:rsidRPr="00C168BE" w:rsidRDefault="0085219F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b/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>Проект: Создаём музей «Город букв»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9855" w:type="dxa"/>
            <w:gridSpan w:val="5"/>
          </w:tcPr>
          <w:p w:rsidR="00327F9A" w:rsidRPr="00C168BE" w:rsidRDefault="00327F9A" w:rsidP="0018425A">
            <w:pPr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Сказки, загадки, небылицы(7 часов)</w:t>
            </w: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9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</w:t>
            </w:r>
            <w:r w:rsidR="0085219F">
              <w:rPr>
                <w:color w:val="17365D" w:themeColor="text2" w:themeShade="BF"/>
              </w:rPr>
              <w:t>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Е. Чарушин «Теремок».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730"/>
        </w:trPr>
        <w:tc>
          <w:tcPr>
            <w:cnfStyle w:val="001000000000"/>
            <w:tcW w:w="544" w:type="dxa"/>
          </w:tcPr>
          <w:p w:rsidR="00327F9A" w:rsidRPr="0085219F" w:rsidRDefault="00327F9A" w:rsidP="0085219F">
            <w:pPr>
              <w:jc w:val="center"/>
              <w:rPr>
                <w:b w:val="0"/>
                <w:bCs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10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E9337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</w:t>
            </w:r>
            <w:r w:rsidR="0085219F">
              <w:rPr>
                <w:color w:val="17365D" w:themeColor="text2" w:themeShade="BF"/>
              </w:rPr>
              <w:t>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2F4D70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Русская народная сказка «Рукавичка»</w:t>
            </w:r>
            <w:r w:rsidR="00E573B9">
              <w:rPr>
                <w:color w:val="17365D" w:themeColor="text2" w:themeShade="BF"/>
              </w:rPr>
              <w:t xml:space="preserve"> </w:t>
            </w:r>
            <w:r w:rsidR="00E573B9" w:rsidRPr="00E573B9">
              <w:rPr>
                <w:color w:val="17365D" w:themeColor="text2" w:themeShade="BF"/>
              </w:rPr>
              <w:t>Русская народная сказка «Петух и собака»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11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</w:t>
            </w:r>
            <w:r w:rsidR="0085219F">
              <w:rPr>
                <w:color w:val="17365D" w:themeColor="text2" w:themeShade="BF"/>
              </w:rPr>
              <w:t>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Загадки, песенки. 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12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13</w:t>
            </w:r>
            <w:r w:rsidR="0085219F">
              <w:rPr>
                <w:color w:val="17365D" w:themeColor="text2" w:themeShade="BF"/>
              </w:rPr>
              <w:t>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Русские народные потешки. «Рифмы Матушки Гусыни».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Вн. чтение </w:t>
            </w:r>
            <w:r w:rsidRPr="00C168BE">
              <w:rPr>
                <w:color w:val="17365D" w:themeColor="text2" w:themeShade="BF"/>
              </w:rPr>
              <w:t>Стихи, рассказы и сказки об играх и игрушках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13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E573B9" w:rsidP="00575D93">
            <w:pPr>
              <w:rPr>
                <w:color w:val="17365D" w:themeColor="text2" w:themeShade="BF"/>
              </w:rPr>
            </w:pPr>
            <w:r w:rsidRPr="00E573B9">
              <w:rPr>
                <w:color w:val="17365D" w:themeColor="text2" w:themeShade="BF"/>
              </w:rPr>
              <w:t>А.С. Пушкин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14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16.04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E573B9" w:rsidP="00E34621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 </w:t>
            </w:r>
            <w:r w:rsidRPr="00E573B9">
              <w:rPr>
                <w:b/>
                <w:color w:val="17365D" w:themeColor="text2" w:themeShade="BF"/>
              </w:rPr>
              <w:t>Комплексная работа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15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17.04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Их старинных книг. Повторение и обобщение по теме «Сказки, загадки, небылицы»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9855" w:type="dxa"/>
            <w:gridSpan w:val="5"/>
          </w:tcPr>
          <w:p w:rsidR="00327F9A" w:rsidRPr="00C168BE" w:rsidRDefault="00327F9A" w:rsidP="0059782B">
            <w:pPr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А</w:t>
            </w:r>
            <w:r w:rsidR="00F856F1">
              <w:rPr>
                <w:color w:val="17365D" w:themeColor="text2" w:themeShade="BF"/>
              </w:rPr>
              <w:t xml:space="preserve">прель </w:t>
            </w:r>
            <w:proofErr w:type="spellStart"/>
            <w:r w:rsidR="00F856F1">
              <w:rPr>
                <w:color w:val="17365D" w:themeColor="text2" w:themeShade="BF"/>
              </w:rPr>
              <w:t>апрель</w:t>
            </w:r>
            <w:proofErr w:type="spellEnd"/>
            <w:proofErr w:type="gramStart"/>
            <w:r w:rsidR="00F856F1">
              <w:rPr>
                <w:color w:val="17365D" w:themeColor="text2" w:themeShade="BF"/>
              </w:rPr>
              <w:t xml:space="preserve"> .</w:t>
            </w:r>
            <w:proofErr w:type="gramEnd"/>
            <w:r w:rsidR="00F856F1">
              <w:rPr>
                <w:color w:val="17365D" w:themeColor="text2" w:themeShade="BF"/>
              </w:rPr>
              <w:t xml:space="preserve"> Звенит капель …(6</w:t>
            </w:r>
            <w:r w:rsidRPr="00C168BE">
              <w:rPr>
                <w:color w:val="17365D" w:themeColor="text2" w:themeShade="BF"/>
              </w:rPr>
              <w:t xml:space="preserve"> часов)</w:t>
            </w: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16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А. Майков «Весна»; «Ласточка промчалась…», А. Плещеев «Сельская песенка».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 Вн. чтение </w:t>
            </w:r>
            <w:r w:rsidRPr="00C168BE">
              <w:rPr>
                <w:color w:val="17365D" w:themeColor="text2" w:themeShade="BF"/>
              </w:rPr>
              <w:t>Рассказы о детях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17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21.04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Т. Белозеров «Подснежники». С. Маршак «Апрель».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194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18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23.04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Стихи-загадки писателей И. Токмаковой, Л. Ульяницкой, Л.Яхнина, Е.Трутневой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19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24.04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704218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Произведения из старинных книг. Стихотворения В.Берестова,  Р.Сефа. 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20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27.04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Повторение и обобщение по теме «Апрель, апрель. Звенит капель.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Вн. чтение </w:t>
            </w:r>
            <w:r w:rsidRPr="00C168BE">
              <w:rPr>
                <w:color w:val="17365D" w:themeColor="text2" w:themeShade="BF"/>
              </w:rPr>
              <w:t>Произведения С.В. Михалкова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21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28.04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b/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>Проект «Азбука загадок»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9855" w:type="dxa"/>
            <w:gridSpan w:val="5"/>
          </w:tcPr>
          <w:p w:rsidR="00327F9A" w:rsidRPr="00C168BE" w:rsidRDefault="00327F9A" w:rsidP="00346F78">
            <w:pPr>
              <w:pStyle w:val="ae"/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И в шутку и всерьёз…(7 часов)</w:t>
            </w:r>
          </w:p>
        </w:tc>
      </w:tr>
      <w:tr w:rsidR="00327F9A" w:rsidRPr="00C168BE" w:rsidTr="00C168BE">
        <w:trPr>
          <w:cnfStyle w:val="000000010000"/>
          <w:trHeight w:val="38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22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30</w:t>
            </w:r>
            <w:r w:rsidR="002F4D70" w:rsidRPr="00C168BE">
              <w:rPr>
                <w:color w:val="17365D" w:themeColor="text2" w:themeShade="BF"/>
              </w:rPr>
              <w:t>.04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И. Токмакова «Мы играли в хохотушки». Я. Тайц «Волк». Г. Кружков «Ррры!»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2F4D70" w:rsidRPr="00C168BE" w:rsidTr="00C168BE">
        <w:trPr>
          <w:cnfStyle w:val="000000100000"/>
          <w:trHeight w:val="363"/>
        </w:trPr>
        <w:tc>
          <w:tcPr>
            <w:cnfStyle w:val="001000000000"/>
            <w:tcW w:w="544" w:type="dxa"/>
          </w:tcPr>
          <w:p w:rsidR="002F4D70" w:rsidRPr="00C168BE" w:rsidRDefault="002F4D70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23</w:t>
            </w:r>
          </w:p>
        </w:tc>
        <w:tc>
          <w:tcPr>
            <w:cnfStyle w:val="000010000000"/>
            <w:tcW w:w="925" w:type="dxa"/>
          </w:tcPr>
          <w:p w:rsidR="002F4D70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4.05</w:t>
            </w:r>
          </w:p>
        </w:tc>
        <w:tc>
          <w:tcPr>
            <w:tcW w:w="1191" w:type="dxa"/>
          </w:tcPr>
          <w:p w:rsidR="002F4D70" w:rsidRPr="00C168BE" w:rsidRDefault="00E573B9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2F4D70" w:rsidRPr="00C168BE" w:rsidRDefault="00E573B9" w:rsidP="00575D93">
            <w:pPr>
              <w:rPr>
                <w:b/>
                <w:color w:val="17365D" w:themeColor="text2" w:themeShade="BF"/>
              </w:rPr>
            </w:pPr>
            <w:r w:rsidRPr="00E573B9">
              <w:rPr>
                <w:color w:val="17365D" w:themeColor="text2" w:themeShade="BF"/>
              </w:rPr>
              <w:t>Н. Артюхова «Саша-дразнилка».</w:t>
            </w:r>
          </w:p>
        </w:tc>
        <w:tc>
          <w:tcPr>
            <w:cnfStyle w:val="000100000000"/>
            <w:tcW w:w="816" w:type="dxa"/>
          </w:tcPr>
          <w:p w:rsidR="002F4D70" w:rsidRPr="00C168BE" w:rsidRDefault="002F4D70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lastRenderedPageBreak/>
              <w:t>2</w:t>
            </w:r>
            <w:r w:rsidR="002F4D70" w:rsidRPr="00C168BE">
              <w:rPr>
                <w:color w:val="17365D" w:themeColor="text2" w:themeShade="BF"/>
              </w:rPr>
              <w:t>4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E573B9" w:rsidP="00575D93">
            <w:pPr>
              <w:rPr>
                <w:color w:val="17365D" w:themeColor="text2" w:themeShade="BF"/>
              </w:rPr>
            </w:pPr>
            <w:r w:rsidRPr="00E573B9">
              <w:rPr>
                <w:color w:val="17365D" w:themeColor="text2" w:themeShade="BF"/>
              </w:rPr>
              <w:t>К. Чуковский «Федотка». О. Дриз «Привет».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</w:t>
            </w:r>
            <w:r w:rsidR="002F4D70" w:rsidRPr="00C168BE">
              <w:rPr>
                <w:color w:val="17365D" w:themeColor="text2" w:themeShade="BF"/>
              </w:rPr>
              <w:t>5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 О. Григорьев «Стук», И. Токмакова «Разговор Лютика и Жучка»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</w:t>
            </w:r>
            <w:r w:rsidR="002F4D70" w:rsidRPr="00C168BE">
              <w:rPr>
                <w:color w:val="17365D" w:themeColor="text2" w:themeShade="BF"/>
              </w:rPr>
              <w:t>6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И. Пивоварова «Кулинаки-пулинаки» К.Чуковский «Телефон», 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Вн. чтение </w:t>
            </w:r>
            <w:r w:rsidRPr="00C168BE">
              <w:rPr>
                <w:color w:val="17365D" w:themeColor="text2" w:themeShade="BF"/>
              </w:rPr>
              <w:t>Н.Н. Носов «Затейники»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</w:t>
            </w:r>
            <w:r w:rsidR="002F4D70" w:rsidRPr="00C168BE">
              <w:rPr>
                <w:color w:val="17365D" w:themeColor="text2" w:themeShade="BF"/>
              </w:rPr>
              <w:t>7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М. Пляцковский «Помощник».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28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346F78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Повторение и обобщение по теме «И в шутку и всерьез</w:t>
            </w:r>
            <w:proofErr w:type="gramStart"/>
            <w:r w:rsidRPr="00C168BE">
              <w:rPr>
                <w:color w:val="17365D" w:themeColor="text2" w:themeShade="BF"/>
              </w:rPr>
              <w:t>»Р</w:t>
            </w:r>
            <w:proofErr w:type="gramEnd"/>
            <w:r w:rsidRPr="00C168BE">
              <w:rPr>
                <w:color w:val="17365D" w:themeColor="text2" w:themeShade="BF"/>
              </w:rPr>
              <w:t>. К. М.В.Усов «Напрасные страхи.»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9855" w:type="dxa"/>
            <w:gridSpan w:val="5"/>
          </w:tcPr>
          <w:p w:rsidR="00327F9A" w:rsidRPr="00C168BE" w:rsidRDefault="00327F9A" w:rsidP="00346F78">
            <w:pPr>
              <w:tabs>
                <w:tab w:val="left" w:pos="2835"/>
              </w:tabs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Я и мои друзья (7 часов)</w:t>
            </w:r>
          </w:p>
        </w:tc>
      </w:tr>
      <w:tr w:rsidR="00327F9A" w:rsidRPr="00C168BE" w:rsidTr="00C168BE">
        <w:trPr>
          <w:cnfStyle w:val="00000001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29</w:t>
            </w:r>
          </w:p>
        </w:tc>
        <w:tc>
          <w:tcPr>
            <w:cnfStyle w:val="000010000000"/>
            <w:tcW w:w="925" w:type="dxa"/>
          </w:tcPr>
          <w:p w:rsidR="00327F9A" w:rsidRPr="00C168BE" w:rsidRDefault="00E573B9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13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Ю. Ермолаева «Лучший друг».  Е. Благинина «Подарок».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Вн. чтение </w:t>
            </w:r>
            <w:r w:rsidRPr="00C168BE">
              <w:rPr>
                <w:color w:val="17365D" w:themeColor="text2" w:themeShade="BF"/>
              </w:rPr>
              <w:t>Э.Э. Мошковская «Вежливое слово»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8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30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В. Орлов «Кто первый?». С. Михалков «Бараны»,</w:t>
            </w:r>
            <w:proofErr w:type="gramStart"/>
            <w:r w:rsidRPr="00C168BE">
              <w:rPr>
                <w:color w:val="17365D" w:themeColor="text2" w:themeShade="BF"/>
              </w:rPr>
              <w:t xml:space="preserve"> .</w:t>
            </w:r>
            <w:proofErr w:type="gramEnd"/>
            <w:r w:rsidRPr="00C168BE">
              <w:rPr>
                <w:color w:val="17365D" w:themeColor="text2" w:themeShade="BF"/>
              </w:rPr>
              <w:t>Р. Сеф «Совет»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72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31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В. Берестов «В магазине игрушек», И. Пивоварова «Вежливый ослик», Я. Аким «Моя родня»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32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18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С. Маршак «Хороший день».</w:t>
            </w:r>
            <w:r w:rsidRPr="00C168BE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33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19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М. Пляцковский «Сердитый дог Буль». Ю. Энтин «Про дружбу».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>Вн. чтение</w:t>
            </w:r>
            <w:proofErr w:type="gramStart"/>
            <w:r w:rsidRPr="00C168BE">
              <w:rPr>
                <w:b/>
                <w:color w:val="17365D" w:themeColor="text2" w:themeShade="BF"/>
              </w:rPr>
              <w:t xml:space="preserve"> </w:t>
            </w:r>
            <w:r w:rsidRPr="00C168BE">
              <w:rPr>
                <w:color w:val="17365D" w:themeColor="text2" w:themeShade="BF"/>
              </w:rPr>
              <w:t>В</w:t>
            </w:r>
            <w:proofErr w:type="gramEnd"/>
            <w:r w:rsidRPr="00C168BE">
              <w:rPr>
                <w:color w:val="17365D" w:themeColor="text2" w:themeShade="BF"/>
              </w:rPr>
              <w:t>сё наоборот: забавные стихи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34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 xml:space="preserve">Из старинных книг. 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Повторение и обобщение по теме  «Я и мои друзья».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38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35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261E8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21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b/>
                <w:color w:val="17365D" w:themeColor="text2" w:themeShade="BF"/>
              </w:rPr>
            </w:pPr>
            <w:r w:rsidRPr="00C168BE">
              <w:rPr>
                <w:b/>
                <w:color w:val="17365D" w:themeColor="text2" w:themeShade="BF"/>
              </w:rPr>
              <w:t xml:space="preserve"> Проект «Наш класс – дружная семья»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9855" w:type="dxa"/>
            <w:gridSpan w:val="5"/>
          </w:tcPr>
          <w:p w:rsidR="00327F9A" w:rsidRPr="00C168BE" w:rsidRDefault="00327F9A" w:rsidP="00B7420F">
            <w:pPr>
              <w:tabs>
                <w:tab w:val="left" w:pos="2955"/>
              </w:tabs>
              <w:jc w:val="center"/>
              <w:rPr>
                <w:b w:val="0"/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О братьях наших меньших</w:t>
            </w:r>
            <w:r w:rsidR="006C3B17">
              <w:rPr>
                <w:color w:val="17365D" w:themeColor="text2" w:themeShade="BF"/>
              </w:rPr>
              <w:t xml:space="preserve"> (5 часов)</w:t>
            </w:r>
          </w:p>
        </w:tc>
      </w:tr>
      <w:tr w:rsidR="00327F9A" w:rsidRPr="00C168BE" w:rsidTr="00C168BE">
        <w:trPr>
          <w:cnfStyle w:val="000000010000"/>
          <w:trHeight w:val="38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36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22</w:t>
            </w:r>
            <w:r w:rsidR="006B7550" w:rsidRPr="00C168BE">
              <w:rPr>
                <w:color w:val="17365D" w:themeColor="text2" w:themeShade="BF"/>
              </w:rPr>
              <w:t>.05</w:t>
            </w:r>
          </w:p>
        </w:tc>
        <w:tc>
          <w:tcPr>
            <w:tcW w:w="1191" w:type="dxa"/>
          </w:tcPr>
          <w:p w:rsidR="00327F9A" w:rsidRPr="00C168BE" w:rsidRDefault="006C3B17" w:rsidP="006C3B17">
            <w:pPr>
              <w:jc w:val="center"/>
              <w:cnfStyle w:val="00000001000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С. Михалков «Трезор». Р. Сеф «Кто любит собак».</w:t>
            </w:r>
            <w:r w:rsidR="006C3B17">
              <w:rPr>
                <w:color w:val="17365D" w:themeColor="text2" w:themeShade="BF"/>
              </w:rPr>
              <w:t xml:space="preserve"> </w:t>
            </w:r>
            <w:r w:rsidR="006C3B17" w:rsidRPr="006C3B17">
              <w:rPr>
                <w:color w:val="17365D" w:themeColor="text2" w:themeShade="BF"/>
              </w:rPr>
              <w:t>В. Осеева «Собака яростно лаяла», И. Токмакова «Купите собаку».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37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25.05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М. Пляцковский «Цап Царапыч». Г. Сапгир «Кошка».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01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38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26.05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00000100000"/>
          <w:trHeight w:val="363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39</w:t>
            </w:r>
          </w:p>
        </w:tc>
        <w:tc>
          <w:tcPr>
            <w:cnfStyle w:val="000010000000"/>
            <w:tcW w:w="925" w:type="dxa"/>
          </w:tcPr>
          <w:p w:rsidR="00327F9A" w:rsidRPr="00C168BE" w:rsidRDefault="006C3B17" w:rsidP="00575D9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28.05</w:t>
            </w:r>
          </w:p>
        </w:tc>
        <w:tc>
          <w:tcPr>
            <w:tcW w:w="1191" w:type="dxa"/>
          </w:tcPr>
          <w:p w:rsidR="00327F9A" w:rsidRPr="00C168BE" w:rsidRDefault="00327F9A" w:rsidP="008B558F">
            <w:pPr>
              <w:jc w:val="center"/>
              <w:cnfStyle w:val="000000100000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Д.Хармс «Храбрый ёж».   Н. Сладков «Лисица и Ёж», С. Аксаков «Гнездо»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  <w:tr w:rsidR="00327F9A" w:rsidRPr="00C168BE" w:rsidTr="00C168BE">
        <w:trPr>
          <w:cnfStyle w:val="010000000000"/>
          <w:trHeight w:val="745"/>
        </w:trPr>
        <w:tc>
          <w:tcPr>
            <w:cnfStyle w:val="001000000000"/>
            <w:tcW w:w="544" w:type="dxa"/>
          </w:tcPr>
          <w:p w:rsidR="00327F9A" w:rsidRPr="00C168BE" w:rsidRDefault="00327F9A" w:rsidP="00575D93">
            <w:pPr>
              <w:jc w:val="center"/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40</w:t>
            </w:r>
          </w:p>
        </w:tc>
        <w:tc>
          <w:tcPr>
            <w:cnfStyle w:val="000010000000"/>
            <w:tcW w:w="925" w:type="dxa"/>
          </w:tcPr>
          <w:p w:rsidR="00327F9A" w:rsidRPr="006C3B17" w:rsidRDefault="006C3B17" w:rsidP="00575D93">
            <w:pPr>
              <w:jc w:val="center"/>
              <w:rPr>
                <w:b w:val="0"/>
                <w:color w:val="17365D" w:themeColor="text2" w:themeShade="BF"/>
              </w:rPr>
            </w:pPr>
            <w:r w:rsidRPr="006C3B17">
              <w:rPr>
                <w:b w:val="0"/>
                <w:color w:val="17365D" w:themeColor="text2" w:themeShade="BF"/>
              </w:rPr>
              <w:t>29.05</w:t>
            </w:r>
          </w:p>
        </w:tc>
        <w:tc>
          <w:tcPr>
            <w:tcW w:w="1191" w:type="dxa"/>
          </w:tcPr>
          <w:p w:rsidR="00327F9A" w:rsidRPr="006C3B17" w:rsidRDefault="00327F9A" w:rsidP="008B558F">
            <w:pPr>
              <w:jc w:val="center"/>
              <w:cnfStyle w:val="010000000000"/>
              <w:rPr>
                <w:b w:val="0"/>
                <w:color w:val="17365D" w:themeColor="text2" w:themeShade="BF"/>
              </w:rPr>
            </w:pPr>
            <w:r w:rsidRPr="006C3B17">
              <w:rPr>
                <w:b w:val="0"/>
                <w:color w:val="17365D" w:themeColor="text2" w:themeShade="BF"/>
              </w:rPr>
              <w:t>1</w:t>
            </w:r>
          </w:p>
        </w:tc>
        <w:tc>
          <w:tcPr>
            <w:cnfStyle w:val="000010000000"/>
            <w:tcW w:w="6379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Повторение и обобщение по теме  «О братьях наших меньших».</w:t>
            </w:r>
          </w:p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  <w:r w:rsidRPr="00C168BE">
              <w:rPr>
                <w:color w:val="17365D" w:themeColor="text2" w:themeShade="BF"/>
              </w:rPr>
              <w:t>Вн. чтение Задание на лето.</w:t>
            </w:r>
          </w:p>
        </w:tc>
        <w:tc>
          <w:tcPr>
            <w:cnfStyle w:val="000100000000"/>
            <w:tcW w:w="816" w:type="dxa"/>
          </w:tcPr>
          <w:p w:rsidR="00327F9A" w:rsidRPr="00C168BE" w:rsidRDefault="00327F9A" w:rsidP="00575D93">
            <w:pPr>
              <w:rPr>
                <w:color w:val="17365D" w:themeColor="text2" w:themeShade="BF"/>
              </w:rPr>
            </w:pPr>
          </w:p>
        </w:tc>
      </w:tr>
    </w:tbl>
    <w:p w:rsidR="00D74779" w:rsidRDefault="00D74779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Default="00F856F1" w:rsidP="006C2384">
      <w:pPr>
        <w:jc w:val="center"/>
        <w:rPr>
          <w:b/>
          <w:bCs/>
        </w:rPr>
      </w:pPr>
    </w:p>
    <w:p w:rsidR="00F856F1" w:rsidRPr="00F856F1" w:rsidRDefault="00F856F1" w:rsidP="00F856F1">
      <w:pPr>
        <w:jc w:val="center"/>
        <w:rPr>
          <w:b/>
          <w:color w:val="17365D" w:themeColor="text2" w:themeShade="BF"/>
          <w:sz w:val="56"/>
          <w:szCs w:val="56"/>
        </w:rPr>
      </w:pPr>
      <w:r w:rsidRPr="00F856F1">
        <w:rPr>
          <w:b/>
          <w:color w:val="17365D" w:themeColor="text2" w:themeShade="BF"/>
          <w:sz w:val="56"/>
          <w:szCs w:val="56"/>
        </w:rPr>
        <w:t xml:space="preserve">Календарно-тематическое планирование </w:t>
      </w:r>
    </w:p>
    <w:p w:rsidR="00F856F1" w:rsidRPr="00F856F1" w:rsidRDefault="00F856F1" w:rsidP="00F856F1">
      <w:pPr>
        <w:jc w:val="center"/>
        <w:rPr>
          <w:b/>
          <w:color w:val="17365D" w:themeColor="text2" w:themeShade="BF"/>
          <w:sz w:val="56"/>
          <w:szCs w:val="56"/>
        </w:rPr>
      </w:pPr>
      <w:r w:rsidRPr="00F856F1">
        <w:rPr>
          <w:b/>
          <w:color w:val="17365D" w:themeColor="text2" w:themeShade="BF"/>
          <w:sz w:val="56"/>
          <w:szCs w:val="56"/>
        </w:rPr>
        <w:t xml:space="preserve">по литературному чтению </w:t>
      </w:r>
    </w:p>
    <w:p w:rsidR="00F856F1" w:rsidRPr="00F856F1" w:rsidRDefault="00F856F1" w:rsidP="00F856F1">
      <w:pPr>
        <w:jc w:val="center"/>
        <w:rPr>
          <w:b/>
          <w:color w:val="17365D" w:themeColor="text2" w:themeShade="BF"/>
          <w:sz w:val="56"/>
          <w:szCs w:val="56"/>
        </w:rPr>
      </w:pPr>
      <w:r w:rsidRPr="00F856F1">
        <w:rPr>
          <w:b/>
          <w:color w:val="17365D" w:themeColor="text2" w:themeShade="BF"/>
          <w:sz w:val="56"/>
          <w:szCs w:val="56"/>
        </w:rPr>
        <w:t>1 класс (40 часов)</w:t>
      </w:r>
    </w:p>
    <w:p w:rsidR="00F856F1" w:rsidRPr="00F856F1" w:rsidRDefault="00F856F1" w:rsidP="006C2384">
      <w:pPr>
        <w:jc w:val="center"/>
        <w:rPr>
          <w:b/>
          <w:bCs/>
          <w:sz w:val="56"/>
          <w:szCs w:val="56"/>
        </w:rPr>
      </w:pPr>
    </w:p>
    <w:p w:rsidR="00D74779" w:rsidRDefault="00D74779" w:rsidP="006C2384">
      <w:pPr>
        <w:jc w:val="center"/>
        <w:rPr>
          <w:b/>
          <w:bCs/>
        </w:rPr>
      </w:pPr>
    </w:p>
    <w:p w:rsidR="00D74779" w:rsidRDefault="00D74779" w:rsidP="006C2384">
      <w:pPr>
        <w:jc w:val="center"/>
        <w:rPr>
          <w:b/>
          <w:bCs/>
        </w:rPr>
      </w:pPr>
    </w:p>
    <w:p w:rsidR="00D74779" w:rsidRDefault="00D74779" w:rsidP="00276205">
      <w:pPr>
        <w:rPr>
          <w:b/>
          <w:bCs/>
        </w:rPr>
      </w:pPr>
      <w:bookmarkStart w:id="0" w:name="_GoBack"/>
      <w:bookmarkEnd w:id="0"/>
    </w:p>
    <w:sectPr w:rsidR="00D74779" w:rsidSect="00C168B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E6" w:rsidRDefault="008E76E6">
      <w:r>
        <w:separator/>
      </w:r>
    </w:p>
  </w:endnote>
  <w:endnote w:type="continuationSeparator" w:id="0">
    <w:p w:rsidR="008E76E6" w:rsidRDefault="008E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8F" w:rsidRDefault="009E3336" w:rsidP="00CD33D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55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6F1">
      <w:rPr>
        <w:rStyle w:val="a6"/>
        <w:noProof/>
      </w:rPr>
      <w:t>3</w:t>
    </w:r>
    <w:r>
      <w:rPr>
        <w:rStyle w:val="a6"/>
      </w:rPr>
      <w:fldChar w:fldCharType="end"/>
    </w:r>
  </w:p>
  <w:p w:rsidR="008B558F" w:rsidRDefault="008B558F" w:rsidP="002864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E6" w:rsidRDefault="008E76E6">
      <w:r>
        <w:separator/>
      </w:r>
    </w:p>
  </w:footnote>
  <w:footnote w:type="continuationSeparator" w:id="0">
    <w:p w:rsidR="008E76E6" w:rsidRDefault="008E7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784341"/>
    <w:multiLevelType w:val="hybridMultilevel"/>
    <w:tmpl w:val="CFA2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06"/>
    <w:rsid w:val="0000287A"/>
    <w:rsid w:val="000052C9"/>
    <w:rsid w:val="00015F40"/>
    <w:rsid w:val="0002353E"/>
    <w:rsid w:val="000251E5"/>
    <w:rsid w:val="00034748"/>
    <w:rsid w:val="0004045F"/>
    <w:rsid w:val="00047066"/>
    <w:rsid w:val="00062BA0"/>
    <w:rsid w:val="00065634"/>
    <w:rsid w:val="00070D49"/>
    <w:rsid w:val="00076498"/>
    <w:rsid w:val="000837DC"/>
    <w:rsid w:val="00086F18"/>
    <w:rsid w:val="000968EF"/>
    <w:rsid w:val="000A24CD"/>
    <w:rsid w:val="000A6D92"/>
    <w:rsid w:val="000D0445"/>
    <w:rsid w:val="000E77AE"/>
    <w:rsid w:val="000F2BEE"/>
    <w:rsid w:val="001006F3"/>
    <w:rsid w:val="00101B3D"/>
    <w:rsid w:val="00150378"/>
    <w:rsid w:val="00166CAA"/>
    <w:rsid w:val="001823C0"/>
    <w:rsid w:val="00182CE4"/>
    <w:rsid w:val="0018425A"/>
    <w:rsid w:val="00190319"/>
    <w:rsid w:val="001A7062"/>
    <w:rsid w:val="001E6196"/>
    <w:rsid w:val="001E74BB"/>
    <w:rsid w:val="001F099B"/>
    <w:rsid w:val="001F156F"/>
    <w:rsid w:val="001F3973"/>
    <w:rsid w:val="00210F47"/>
    <w:rsid w:val="0021274F"/>
    <w:rsid w:val="002209CC"/>
    <w:rsid w:val="0022782D"/>
    <w:rsid w:val="00230BA9"/>
    <w:rsid w:val="002347BA"/>
    <w:rsid w:val="00237A60"/>
    <w:rsid w:val="0024227B"/>
    <w:rsid w:val="00244B8E"/>
    <w:rsid w:val="00261E8D"/>
    <w:rsid w:val="00262B9A"/>
    <w:rsid w:val="00265AC4"/>
    <w:rsid w:val="002747A5"/>
    <w:rsid w:val="00276205"/>
    <w:rsid w:val="0028641E"/>
    <w:rsid w:val="002901B5"/>
    <w:rsid w:val="00291778"/>
    <w:rsid w:val="00294187"/>
    <w:rsid w:val="002A14B5"/>
    <w:rsid w:val="002A2695"/>
    <w:rsid w:val="002B2ED2"/>
    <w:rsid w:val="002B4C4D"/>
    <w:rsid w:val="002C3C51"/>
    <w:rsid w:val="002C5773"/>
    <w:rsid w:val="002F4879"/>
    <w:rsid w:val="002F4D70"/>
    <w:rsid w:val="003268CD"/>
    <w:rsid w:val="00327F9A"/>
    <w:rsid w:val="00331E0A"/>
    <w:rsid w:val="00331E99"/>
    <w:rsid w:val="003374F2"/>
    <w:rsid w:val="00341EB3"/>
    <w:rsid w:val="00346F78"/>
    <w:rsid w:val="00356087"/>
    <w:rsid w:val="003C3DB6"/>
    <w:rsid w:val="003F0B06"/>
    <w:rsid w:val="004003FA"/>
    <w:rsid w:val="004211F8"/>
    <w:rsid w:val="0042418B"/>
    <w:rsid w:val="00426ABE"/>
    <w:rsid w:val="004306F5"/>
    <w:rsid w:val="004522F9"/>
    <w:rsid w:val="00453A87"/>
    <w:rsid w:val="004720E2"/>
    <w:rsid w:val="00495F97"/>
    <w:rsid w:val="004B35B2"/>
    <w:rsid w:val="004D5506"/>
    <w:rsid w:val="004D59C1"/>
    <w:rsid w:val="004D5CEC"/>
    <w:rsid w:val="004E21AA"/>
    <w:rsid w:val="005007F0"/>
    <w:rsid w:val="00511F98"/>
    <w:rsid w:val="0052288E"/>
    <w:rsid w:val="00540496"/>
    <w:rsid w:val="00545830"/>
    <w:rsid w:val="00547F98"/>
    <w:rsid w:val="00574B38"/>
    <w:rsid w:val="00575D93"/>
    <w:rsid w:val="0059782B"/>
    <w:rsid w:val="005A2C7F"/>
    <w:rsid w:val="005C517A"/>
    <w:rsid w:val="005D3E21"/>
    <w:rsid w:val="005F4961"/>
    <w:rsid w:val="005F4FA9"/>
    <w:rsid w:val="006029A8"/>
    <w:rsid w:val="0061174E"/>
    <w:rsid w:val="00653776"/>
    <w:rsid w:val="00671C46"/>
    <w:rsid w:val="006A7952"/>
    <w:rsid w:val="006B7550"/>
    <w:rsid w:val="006C2384"/>
    <w:rsid w:val="006C3B17"/>
    <w:rsid w:val="006D2EA0"/>
    <w:rsid w:val="006F4A4D"/>
    <w:rsid w:val="00704218"/>
    <w:rsid w:val="00731C8C"/>
    <w:rsid w:val="0073792F"/>
    <w:rsid w:val="00743A6F"/>
    <w:rsid w:val="00744364"/>
    <w:rsid w:val="00746EE5"/>
    <w:rsid w:val="007505E9"/>
    <w:rsid w:val="007561E6"/>
    <w:rsid w:val="007570D7"/>
    <w:rsid w:val="0077162A"/>
    <w:rsid w:val="007729ED"/>
    <w:rsid w:val="00785BE5"/>
    <w:rsid w:val="007B59F8"/>
    <w:rsid w:val="007B6DC3"/>
    <w:rsid w:val="007D2CD3"/>
    <w:rsid w:val="007D78D6"/>
    <w:rsid w:val="007E55C7"/>
    <w:rsid w:val="007F58C7"/>
    <w:rsid w:val="00802ED5"/>
    <w:rsid w:val="00807CA4"/>
    <w:rsid w:val="008343BD"/>
    <w:rsid w:val="00837A44"/>
    <w:rsid w:val="00850E16"/>
    <w:rsid w:val="0085219F"/>
    <w:rsid w:val="008546A9"/>
    <w:rsid w:val="00863F4A"/>
    <w:rsid w:val="00866CB1"/>
    <w:rsid w:val="008759B9"/>
    <w:rsid w:val="00885EAB"/>
    <w:rsid w:val="008902FE"/>
    <w:rsid w:val="00893E45"/>
    <w:rsid w:val="00897C26"/>
    <w:rsid w:val="008A019C"/>
    <w:rsid w:val="008A6B6F"/>
    <w:rsid w:val="008B558F"/>
    <w:rsid w:val="008D0A03"/>
    <w:rsid w:val="008D60F8"/>
    <w:rsid w:val="008E76E6"/>
    <w:rsid w:val="00915663"/>
    <w:rsid w:val="009220CA"/>
    <w:rsid w:val="00931919"/>
    <w:rsid w:val="009575B2"/>
    <w:rsid w:val="00990079"/>
    <w:rsid w:val="00996877"/>
    <w:rsid w:val="009A3F83"/>
    <w:rsid w:val="009A7578"/>
    <w:rsid w:val="009B4C48"/>
    <w:rsid w:val="009B79A9"/>
    <w:rsid w:val="009E3336"/>
    <w:rsid w:val="00A04AF3"/>
    <w:rsid w:val="00A121C3"/>
    <w:rsid w:val="00A270A3"/>
    <w:rsid w:val="00A2712B"/>
    <w:rsid w:val="00A305B7"/>
    <w:rsid w:val="00A42EEF"/>
    <w:rsid w:val="00A8068E"/>
    <w:rsid w:val="00A91E5D"/>
    <w:rsid w:val="00AB0C6B"/>
    <w:rsid w:val="00AC7E19"/>
    <w:rsid w:val="00AD614F"/>
    <w:rsid w:val="00AE0491"/>
    <w:rsid w:val="00AE5831"/>
    <w:rsid w:val="00AE7A54"/>
    <w:rsid w:val="00AF0FC1"/>
    <w:rsid w:val="00B0128E"/>
    <w:rsid w:val="00B07792"/>
    <w:rsid w:val="00B11AF2"/>
    <w:rsid w:val="00B157E6"/>
    <w:rsid w:val="00B30609"/>
    <w:rsid w:val="00B4437E"/>
    <w:rsid w:val="00B46960"/>
    <w:rsid w:val="00B7420F"/>
    <w:rsid w:val="00BC1E8F"/>
    <w:rsid w:val="00BC23F0"/>
    <w:rsid w:val="00BD5D3A"/>
    <w:rsid w:val="00BE6275"/>
    <w:rsid w:val="00BF47EF"/>
    <w:rsid w:val="00BF49A3"/>
    <w:rsid w:val="00BF5585"/>
    <w:rsid w:val="00BF72AC"/>
    <w:rsid w:val="00C062B4"/>
    <w:rsid w:val="00C168BE"/>
    <w:rsid w:val="00C61C4A"/>
    <w:rsid w:val="00C66E28"/>
    <w:rsid w:val="00C74C4C"/>
    <w:rsid w:val="00C9661B"/>
    <w:rsid w:val="00CA0B92"/>
    <w:rsid w:val="00CB71B2"/>
    <w:rsid w:val="00CD13A3"/>
    <w:rsid w:val="00CD33D6"/>
    <w:rsid w:val="00CE3E85"/>
    <w:rsid w:val="00CF2C1A"/>
    <w:rsid w:val="00D26577"/>
    <w:rsid w:val="00D32965"/>
    <w:rsid w:val="00D34FDA"/>
    <w:rsid w:val="00D520A1"/>
    <w:rsid w:val="00D619CA"/>
    <w:rsid w:val="00D74779"/>
    <w:rsid w:val="00D80E77"/>
    <w:rsid w:val="00D911FA"/>
    <w:rsid w:val="00DA23AE"/>
    <w:rsid w:val="00DB45DD"/>
    <w:rsid w:val="00DE03D0"/>
    <w:rsid w:val="00DE2737"/>
    <w:rsid w:val="00DF02D0"/>
    <w:rsid w:val="00DF32EE"/>
    <w:rsid w:val="00DF47D4"/>
    <w:rsid w:val="00E34305"/>
    <w:rsid w:val="00E34621"/>
    <w:rsid w:val="00E410C7"/>
    <w:rsid w:val="00E573B9"/>
    <w:rsid w:val="00E7313B"/>
    <w:rsid w:val="00E84F77"/>
    <w:rsid w:val="00E85238"/>
    <w:rsid w:val="00E90900"/>
    <w:rsid w:val="00E9337D"/>
    <w:rsid w:val="00E96FDC"/>
    <w:rsid w:val="00EA1686"/>
    <w:rsid w:val="00EB1D14"/>
    <w:rsid w:val="00EB3EA7"/>
    <w:rsid w:val="00EE0449"/>
    <w:rsid w:val="00EF1735"/>
    <w:rsid w:val="00F0791F"/>
    <w:rsid w:val="00F10A94"/>
    <w:rsid w:val="00F1343E"/>
    <w:rsid w:val="00F17187"/>
    <w:rsid w:val="00F2488B"/>
    <w:rsid w:val="00F25831"/>
    <w:rsid w:val="00F310F0"/>
    <w:rsid w:val="00F61CB5"/>
    <w:rsid w:val="00F7454A"/>
    <w:rsid w:val="00F76BCC"/>
    <w:rsid w:val="00F856F1"/>
    <w:rsid w:val="00F939AE"/>
    <w:rsid w:val="00FA01A2"/>
    <w:rsid w:val="00FA442C"/>
    <w:rsid w:val="00FB7154"/>
    <w:rsid w:val="00FC7C00"/>
    <w:rsid w:val="00FD7175"/>
    <w:rsid w:val="00FE1899"/>
    <w:rsid w:val="00FE6645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70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summarylist1">
    <w:name w:val="esummarylist1"/>
    <w:uiPriority w:val="99"/>
    <w:rsid w:val="003F0B06"/>
    <w:rPr>
      <w:rFonts w:cs="Times New Roman"/>
      <w:color w:val="auto"/>
      <w:sz w:val="20"/>
      <w:szCs w:val="20"/>
    </w:rPr>
  </w:style>
  <w:style w:type="character" w:styleId="a3">
    <w:name w:val="footnote reference"/>
    <w:uiPriority w:val="99"/>
    <w:semiHidden/>
    <w:rsid w:val="00A42EEF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2864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D5D3A"/>
    <w:rPr>
      <w:rFonts w:cs="Times New Roman"/>
      <w:sz w:val="24"/>
      <w:szCs w:val="24"/>
    </w:rPr>
  </w:style>
  <w:style w:type="character" w:styleId="a6">
    <w:name w:val="page number"/>
    <w:uiPriority w:val="99"/>
    <w:rsid w:val="0028641E"/>
    <w:rPr>
      <w:rFonts w:cs="Times New Roman"/>
    </w:rPr>
  </w:style>
  <w:style w:type="table" w:styleId="a7">
    <w:name w:val="Table Grid"/>
    <w:basedOn w:val="a1"/>
    <w:rsid w:val="00F6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61CB5"/>
  </w:style>
  <w:style w:type="paragraph" w:customStyle="1" w:styleId="NormalPP">
    <w:name w:val="Normal PP"/>
    <w:basedOn w:val="a"/>
    <w:rsid w:val="00F61C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8">
    <w:name w:val="Body Text"/>
    <w:basedOn w:val="a"/>
    <w:link w:val="a9"/>
    <w:rsid w:val="002A2695"/>
    <w:rPr>
      <w:sz w:val="28"/>
    </w:rPr>
  </w:style>
  <w:style w:type="character" w:customStyle="1" w:styleId="a9">
    <w:name w:val="Основной текст Знак"/>
    <w:link w:val="a8"/>
    <w:rsid w:val="002A2695"/>
    <w:rPr>
      <w:sz w:val="28"/>
      <w:szCs w:val="24"/>
    </w:rPr>
  </w:style>
  <w:style w:type="paragraph" w:customStyle="1" w:styleId="c2">
    <w:name w:val="c2"/>
    <w:basedOn w:val="a"/>
    <w:rsid w:val="00E410C7"/>
    <w:pPr>
      <w:spacing w:before="100" w:beforeAutospacing="1" w:after="100" w:afterAutospacing="1"/>
    </w:pPr>
  </w:style>
  <w:style w:type="character" w:customStyle="1" w:styleId="c1">
    <w:name w:val="c1"/>
    <w:basedOn w:val="a0"/>
    <w:rsid w:val="00E410C7"/>
  </w:style>
  <w:style w:type="paragraph" w:styleId="aa">
    <w:name w:val="Subtitle"/>
    <w:basedOn w:val="a"/>
    <w:next w:val="a"/>
    <w:link w:val="ab"/>
    <w:qFormat/>
    <w:rsid w:val="00BC1E8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BC1E8F"/>
    <w:rPr>
      <w:rFonts w:ascii="Cambria" w:eastAsia="Times New Roman" w:hAnsi="Cambria" w:cs="Times New Roman"/>
      <w:sz w:val="24"/>
      <w:szCs w:val="24"/>
    </w:rPr>
  </w:style>
  <w:style w:type="paragraph" w:customStyle="1" w:styleId="ParagraphStyle">
    <w:name w:val="Paragraph Style"/>
    <w:rsid w:val="004B35B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B4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B45DD"/>
    <w:rPr>
      <w:sz w:val="24"/>
      <w:szCs w:val="24"/>
    </w:rPr>
  </w:style>
  <w:style w:type="paragraph" w:styleId="ae">
    <w:name w:val="No Spacing"/>
    <w:uiPriority w:val="1"/>
    <w:qFormat/>
    <w:rsid w:val="00346F78"/>
    <w:rPr>
      <w:sz w:val="24"/>
      <w:szCs w:val="24"/>
    </w:rPr>
  </w:style>
  <w:style w:type="table" w:styleId="-3">
    <w:name w:val="Light Grid Accent 3"/>
    <w:basedOn w:val="a1"/>
    <w:uiPriority w:val="62"/>
    <w:rsid w:val="00C168B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f3147fe7-8176-408f-93bd-a8e2f3df8503">64X2PM5VDV2E-1717761143-12</_dlc_DocId>
    <_dlc_DocIdUrl xmlns="f3147fe7-8176-408f-93bd-a8e2f3df8503">
      <Url>http://www.eduportal44.ru/Okt/_layouts/15/DocIdRedir.aspx?ID=64X2PM5VDV2E-1717761143-12</Url>
      <Description>64X2PM5VDV2E-1717761143-12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12335B28736BD4982DCA1BA8B05D6C5" ma:contentTypeVersion="0" ma:contentTypeDescription="Создание вики-страницы." ma:contentTypeScope="" ma:versionID="86a6c725744e87e4bebc2e8ddac6d09e">
  <xsd:schema xmlns:xsd="http://www.w3.org/2001/XMLSchema" xmlns:xs="http://www.w3.org/2001/XMLSchema" xmlns:p="http://schemas.microsoft.com/office/2006/metadata/properties" xmlns:ns1="http://schemas.microsoft.com/sharepoint/v3" xmlns:ns2="f3147fe7-8176-408f-93bd-a8e2f3df8503" targetNamespace="http://schemas.microsoft.com/office/2006/metadata/properties" ma:root="true" ma:fieldsID="e37b4f0d1683dc9e01fb841662014696" ns1:_="" ns2:_="">
    <xsd:import namespace="http://schemas.microsoft.com/sharepoint/v3"/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Props1.xml><?xml version="1.0" encoding="utf-8"?>
<ds:datastoreItem xmlns:ds="http://schemas.openxmlformats.org/officeDocument/2006/customXml" ds:itemID="{F47A4B9F-4235-44FD-9877-C1760BF07787}"/>
</file>

<file path=customXml/itemProps2.xml><?xml version="1.0" encoding="utf-8"?>
<ds:datastoreItem xmlns:ds="http://schemas.openxmlformats.org/officeDocument/2006/customXml" ds:itemID="{15B87CFA-28A4-41F7-90A3-2A11D2017056}"/>
</file>

<file path=customXml/itemProps3.xml><?xml version="1.0" encoding="utf-8"?>
<ds:datastoreItem xmlns:ds="http://schemas.openxmlformats.org/officeDocument/2006/customXml" ds:itemID="{A264D90F-FC65-44A0-8824-F3A5A918BCC4}"/>
</file>

<file path=customXml/itemProps4.xml><?xml version="1.0" encoding="utf-8"?>
<ds:datastoreItem xmlns:ds="http://schemas.openxmlformats.org/officeDocument/2006/customXml" ds:itemID="{D4206AD1-E9D3-4F2D-8A3A-3890534FD063}"/>
</file>

<file path=customXml/itemProps5.xml><?xml version="1.0" encoding="utf-8"?>
<ds:datastoreItem xmlns:ds="http://schemas.openxmlformats.org/officeDocument/2006/customXml" ds:itemID="{8F279A8C-0A3B-41AC-A1BE-5CEE7C666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535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SUPER</cp:lastModifiedBy>
  <cp:revision>38</cp:revision>
  <cp:lastPrinted>2020-02-18T03:02:00Z</cp:lastPrinted>
  <dcterms:created xsi:type="dcterms:W3CDTF">2015-08-28T21:26:00Z</dcterms:created>
  <dcterms:modified xsi:type="dcterms:W3CDTF">2020-02-18T03:24:00Z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0x01010800512335B28736BD4982DCA1BA8B05D6C5</vt:lpwstr>
  </property>
  <property fmtid="{D5CDD505-2E9C-101B-9397-08002B2CF9AE}" pid="3" name="_dlc_DocIdItemGuid">
    <vt:lpwstr>5924fc13-3bed-4367-832e-8117539e0cc1</vt:lpwstr>
  </property>
</Properties>
</file>