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6ACFD4A7CA4747AC58E947313C272D" ma:contentTypeVersion="1" ma:contentTypeDescription="Создание документа." ma:contentTypeScope="" ma:versionID="72af9083edd0c083e5b6d3575c1ec621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47282b9564260fdab8095577f8181dce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64X2PM5VDV2E-140-406</_dlc_DocId>
    <_dlc_DocIdUrl xmlns="f3147fe7-8176-408f-93bd-a8e2f3df8503">
      <Url>http://www.eduportal44.ru/Okt/Bog/_layouts/15/DocIdRedir.aspx?ID=64X2PM5VDV2E-140-406</Url>
      <Description>64X2PM5VDV2E-140-406</Description>
    </_dlc_DocIdUrl>
  </documentManagement>
</p:properties>
</file>

<file path=customXml/itemProps1.xml><?xml version="1.0" encoding="utf-8"?>
<ds:datastoreItem xmlns:ds="http://schemas.openxmlformats.org/officeDocument/2006/customXml" ds:itemID="{10C62121-182D-4665-AF8D-491FBB709CA4}"/>
</file>

<file path=customXml/itemProps2.xml><?xml version="1.0" encoding="utf-8"?>
<ds:datastoreItem xmlns:ds="http://schemas.openxmlformats.org/officeDocument/2006/customXml" ds:itemID="{300AE6BB-D946-4B49-8DDF-DD2AE9424B85}"/>
</file>

<file path=customXml/itemProps3.xml><?xml version="1.0" encoding="utf-8"?>
<ds:datastoreItem xmlns:ds="http://schemas.openxmlformats.org/officeDocument/2006/customXml" ds:itemID="{9961ACA5-4281-4481-B795-31EBF72800D6}"/>
</file>

<file path=customXml/itemProps4.xml><?xml version="1.0" encoding="utf-8"?>
<ds:datastoreItem xmlns:ds="http://schemas.openxmlformats.org/officeDocument/2006/customXml" ds:itemID="{82D336B9-2E27-4335-8CA0-98A2427FF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0x010100746ACFD4A7CA4747AC58E947313C272D</vt:lpwstr>
  </property>
  <property fmtid="{D5CDD505-2E9C-101B-9397-08002B2CF9AE}" pid="10" name="_dlc_DocIdItemGuid">
    <vt:lpwstr>c6977673-17a8-4b4b-b0e4-f6c22b14d290</vt:lpwstr>
  </property>
</Properties>
</file>