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1193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Вариант 1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«3»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Найдите объем слитка золота массой 386 г. Плотность золота равна 19300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«4»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Какую массу песка вывезли 10 железнодорожных платформ вместимостью 50 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 Плотность песка равна 1500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«5»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Найдите объем стекла, из которого изготовлена банка, если масса этой банки с керосином 1 кг, а вместимость банки 1 л. Плотность керосина равна 800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7C9E3" wp14:editId="2E68F357">
                <wp:simplePos x="0" y="0"/>
                <wp:positionH relativeFrom="column">
                  <wp:posOffset>50165</wp:posOffset>
                </wp:positionH>
                <wp:positionV relativeFrom="paragraph">
                  <wp:posOffset>29845</wp:posOffset>
                </wp:positionV>
                <wp:extent cx="6172200" cy="57150"/>
                <wp:effectExtent l="12065" t="10795" r="698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95pt;margin-top:2.35pt;width:486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"/>
            </w:pict>
          </mc:Fallback>
        </mc:AlternateConten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Вариант 2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«3»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Найдите объем слитка серебра массой 370 г. Плотность золота равна 10500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«4»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Какую массу сосны вывезли 12 железнодорожных платформ вместимостью 30 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 Плотность сосны равна 1500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«5»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Найдите объем стекла, из которого изготовлена банка, если масса этой банки с молоком 1 кг, а вместимость банки 1 л. Плотность молока равна 1030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C1D56" wp14:editId="020E1FB9">
                <wp:simplePos x="0" y="0"/>
                <wp:positionH relativeFrom="column">
                  <wp:posOffset>-13335</wp:posOffset>
                </wp:positionH>
                <wp:positionV relativeFrom="paragraph">
                  <wp:posOffset>66675</wp:posOffset>
                </wp:positionV>
                <wp:extent cx="6172200" cy="57150"/>
                <wp:effectExtent l="5715" t="9525" r="1333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.05pt;margin-top:5.25pt;width:486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"/>
            </w:pict>
          </mc:Fallback>
        </mc:AlternateConten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Вариант 3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«3»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Какова вместимость канистры, если в нее можно налить 3,55 кг бензина? Плотность бензина равна 710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«4»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Найдите массу чугунного баллона с водой, если объем чугуна, из которого он сделан, 0,5 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, а вместимость баллона 20 л. Плотность чугуна равна 7000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, а воды – 1000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 xml:space="preserve">Оценка «5» 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Общая масса семи одинаковых листов кровельного железа равна 40 кг. Длина одного листа 1,5 м, ширина 1 м. Какова толщина одного листа?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3A783" wp14:editId="229E4C59">
                <wp:simplePos x="0" y="0"/>
                <wp:positionH relativeFrom="column">
                  <wp:posOffset>50165</wp:posOffset>
                </wp:positionH>
                <wp:positionV relativeFrom="paragraph">
                  <wp:posOffset>38100</wp:posOffset>
                </wp:positionV>
                <wp:extent cx="6172200" cy="57150"/>
                <wp:effectExtent l="12065" t="9525" r="698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.95pt;margin-top:3pt;width:486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"/>
            </w:pict>
          </mc:Fallback>
        </mc:AlternateConten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171193" w:rsidRPr="00171193" w:rsidRDefault="00171193" w:rsidP="00171193">
      <w:pPr>
        <w:rPr>
          <w:rFonts w:ascii="Times New Roman" w:hAnsi="Times New Roman"/>
          <w:b/>
          <w:sz w:val="24"/>
          <w:szCs w:val="24"/>
        </w:rPr>
      </w:pPr>
      <w:r w:rsidRPr="00171193">
        <w:rPr>
          <w:rFonts w:ascii="Times New Roman" w:hAnsi="Times New Roman"/>
          <w:b/>
          <w:sz w:val="24"/>
          <w:szCs w:val="24"/>
        </w:rPr>
        <w:t>Вариант 4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«3»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Какова вместимость канистры, если в нее можно налить 3,45 кг керосина? Плотность керосина равна 800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>Оценка «4»</w:t>
      </w:r>
    </w:p>
    <w:p w:rsidR="00171193" w:rsidRPr="00171193" w:rsidRDefault="00171193" w:rsidP="00171193">
      <w:pPr>
        <w:jc w:val="both"/>
        <w:rPr>
          <w:rFonts w:ascii="Times New Roman" w:hAnsi="Times New Roman"/>
          <w:sz w:val="24"/>
          <w:szCs w:val="24"/>
        </w:rPr>
      </w:pPr>
      <w:r w:rsidRPr="00171193">
        <w:rPr>
          <w:rFonts w:ascii="Times New Roman" w:hAnsi="Times New Roman"/>
          <w:sz w:val="24"/>
          <w:szCs w:val="24"/>
        </w:rPr>
        <w:t>Найдите массу алюминиевого баллона с водой, если объем алюминия, из которого он сделан, 0,5 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, а вместимость баллона 20 л. Плотность алюминия равна 2700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, а воды – 1000 кг/м</w:t>
      </w:r>
      <w:r w:rsidRPr="00171193">
        <w:rPr>
          <w:rFonts w:ascii="Times New Roman" w:hAnsi="Times New Roman"/>
          <w:sz w:val="24"/>
          <w:szCs w:val="24"/>
          <w:vertAlign w:val="superscript"/>
        </w:rPr>
        <w:t>3</w:t>
      </w:r>
      <w:r w:rsidRPr="00171193">
        <w:rPr>
          <w:rFonts w:ascii="Times New Roman" w:hAnsi="Times New Roman"/>
          <w:sz w:val="24"/>
          <w:szCs w:val="24"/>
        </w:rPr>
        <w:t>.</w:t>
      </w:r>
    </w:p>
    <w:p w:rsidR="00171193" w:rsidRPr="00171193" w:rsidRDefault="00171193" w:rsidP="001711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1193">
        <w:rPr>
          <w:rFonts w:ascii="Times New Roman" w:hAnsi="Times New Roman"/>
          <w:b/>
          <w:i/>
          <w:sz w:val="24"/>
          <w:szCs w:val="24"/>
        </w:rPr>
        <w:t xml:space="preserve">Оценка «5» </w:t>
      </w:r>
    </w:p>
    <w:p w:rsidR="00DB33FB" w:rsidRPr="00171193" w:rsidRDefault="00171193" w:rsidP="00171193">
      <w:pPr>
        <w:jc w:val="both"/>
        <w:rPr>
          <w:rFonts w:ascii="Times New Roman" w:hAnsi="Times New Roman"/>
        </w:rPr>
      </w:pPr>
      <w:r w:rsidRPr="00171193">
        <w:rPr>
          <w:rFonts w:ascii="Times New Roman" w:hAnsi="Times New Roman"/>
          <w:sz w:val="24"/>
          <w:szCs w:val="24"/>
        </w:rPr>
        <w:t>Общая масса пяти одинаковых листов кровельного железа равна 30 кг. Длина одного листа 1,5 м, ширина 1 м. Какова толщина одного листа?</w:t>
      </w:r>
    </w:p>
    <w:sectPr w:rsidR="00DB33FB" w:rsidRPr="00171193" w:rsidSect="00171193">
      <w:head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6E" w:rsidRDefault="00463E6E" w:rsidP="00171193">
      <w:r>
        <w:separator/>
      </w:r>
    </w:p>
  </w:endnote>
  <w:endnote w:type="continuationSeparator" w:id="0">
    <w:p w:rsidR="00463E6E" w:rsidRDefault="00463E6E" w:rsidP="001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6E" w:rsidRDefault="00463E6E" w:rsidP="00171193">
      <w:r>
        <w:separator/>
      </w:r>
    </w:p>
  </w:footnote>
  <w:footnote w:type="continuationSeparator" w:id="0">
    <w:p w:rsidR="00463E6E" w:rsidRDefault="00463E6E" w:rsidP="0017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93" w:rsidRPr="006B751D" w:rsidRDefault="00171193" w:rsidP="00171193">
    <w:pPr>
      <w:pStyle w:val="a3"/>
      <w:jc w:val="right"/>
      <w:rPr>
        <w:rFonts w:ascii="Times New Roman" w:hAnsi="Times New Roman"/>
        <w:b/>
        <w:i/>
        <w:u w:val="single"/>
      </w:rPr>
    </w:pPr>
    <w:r w:rsidRPr="006B751D">
      <w:rPr>
        <w:rFonts w:ascii="Times New Roman" w:hAnsi="Times New Roman"/>
        <w:b/>
        <w:i/>
        <w:u w:val="single"/>
      </w:rPr>
      <w:t>Приложение 1</w:t>
    </w:r>
  </w:p>
  <w:p w:rsidR="00171193" w:rsidRPr="006B751D" w:rsidRDefault="00171193" w:rsidP="00171193">
    <w:pPr>
      <w:pStyle w:val="a3"/>
      <w:jc w:val="right"/>
      <w:rPr>
        <w:rFonts w:ascii="Times New Roman" w:hAnsi="Times New Roman"/>
        <w:b/>
        <w:i/>
        <w:u w:val="single"/>
      </w:rPr>
    </w:pPr>
    <w:r w:rsidRPr="006B751D">
      <w:rPr>
        <w:rFonts w:ascii="Times New Roman" w:hAnsi="Times New Roman"/>
        <w:b/>
        <w:i/>
        <w:u w:val="single"/>
      </w:rPr>
      <w:t>к уроку «Расчет массы и объема тела по его плотности»</w:t>
    </w:r>
  </w:p>
  <w:p w:rsidR="00171193" w:rsidRPr="006B751D" w:rsidRDefault="00171193" w:rsidP="00171193">
    <w:pPr>
      <w:pStyle w:val="a3"/>
      <w:jc w:val="right"/>
      <w:rPr>
        <w:rFonts w:ascii="Times New Roman" w:hAnsi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C3"/>
    <w:rsid w:val="00171193"/>
    <w:rsid w:val="00463E6E"/>
    <w:rsid w:val="006B716C"/>
    <w:rsid w:val="006B751D"/>
    <w:rsid w:val="008922C3"/>
    <w:rsid w:val="00D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9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19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1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1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9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19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1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D6D6A3FE5EF84880E39639F7F8277C" ma:contentTypeVersion="2" ma:contentTypeDescription="Создание документа." ma:contentTypeScope="" ma:versionID="868cd04c4e5a32a7b970fce6ad81693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6Q454C4S776C-28-48</_dlc_DocId>
    <_dlc_DocIdUrl xmlns="fb166eb0-c3f2-4116-b942-42f93c0d30c0">
      <Url>http://www.eduportal44.ru/Neya/abros_osh/_layouts/15/DocIdRedir.aspx?ID=6Q454C4S776C-28-48</Url>
      <Description>6Q454C4S776C-28-48</Description>
    </_dlc_DocIdUrl>
  </documentManagement>
</p:properties>
</file>

<file path=customXml/itemProps1.xml><?xml version="1.0" encoding="utf-8"?>
<ds:datastoreItem xmlns:ds="http://schemas.openxmlformats.org/officeDocument/2006/customXml" ds:itemID="{27E14FB0-1360-4BE1-8049-4D118945A373}"/>
</file>

<file path=customXml/itemProps2.xml><?xml version="1.0" encoding="utf-8"?>
<ds:datastoreItem xmlns:ds="http://schemas.openxmlformats.org/officeDocument/2006/customXml" ds:itemID="{C9A31C06-3380-404C-8FC2-8F341F82C76A}"/>
</file>

<file path=customXml/itemProps3.xml><?xml version="1.0" encoding="utf-8"?>
<ds:datastoreItem xmlns:ds="http://schemas.openxmlformats.org/officeDocument/2006/customXml" ds:itemID="{E6D0CC88-8D9F-4B7C-AEC9-805005DB491A}"/>
</file>

<file path=customXml/itemProps4.xml><?xml version="1.0" encoding="utf-8"?>
<ds:datastoreItem xmlns:ds="http://schemas.openxmlformats.org/officeDocument/2006/customXml" ds:itemID="{2A673FA2-46D8-4A73-8E1A-9D0E38786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2014-01-13T22:42:00Z</dcterms:created>
  <dcterms:modified xsi:type="dcterms:W3CDTF">2014-01-13T22:46:00Z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0x010100CFD6D6A3FE5EF84880E39639F7F8277C</vt:lpwstr>
  </property>
  <property fmtid="{D5CDD505-2E9C-101B-9397-08002B2CF9AE}" pid="3" name="_dlc_DocIdItemGuid">
    <vt:lpwstr>7fe99a01-c757-4b29-a1ac-9cc6e2e2d984</vt:lpwstr>
  </property>
</Properties>
</file>