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326E44" w:rsidRPr="00B84E5A" w:rsidRDefault="00326E44" w:rsidP="00B84E5A">
      <w:pPr>
        <w:shd w:val="clear" w:color="auto" w:fill="FFFFFF"/>
        <w:spacing w:before="150" w:after="180" w:line="240" w:lineRule="auto"/>
        <w:jc w:val="center"/>
        <w:rPr>
          <w:rFonts w:ascii="Times New Roman" w:eastAsiaTheme="minorHAnsi" w:hAnsi="Times New Roman"/>
          <w:b/>
          <w:sz w:val="48"/>
          <w:szCs w:val="48"/>
          <w:lang w:eastAsia="en-US"/>
        </w:rPr>
      </w:pPr>
      <w:r w:rsidRPr="00EB49EE">
        <w:rPr>
          <w:rFonts w:ascii="Times New Roman" w:eastAsiaTheme="minorHAnsi" w:hAnsi="Times New Roman"/>
          <w:b/>
          <w:sz w:val="48"/>
          <w:szCs w:val="48"/>
          <w:lang w:eastAsia="en-US"/>
        </w:rPr>
        <w:t xml:space="preserve">Муниципальное  </w:t>
      </w:r>
      <w:r w:rsidR="00002FCF" w:rsidRPr="00EB49EE">
        <w:rPr>
          <w:rFonts w:ascii="Times New Roman" w:eastAsiaTheme="minorHAnsi" w:hAnsi="Times New Roman"/>
          <w:b/>
          <w:sz w:val="48"/>
          <w:szCs w:val="48"/>
          <w:lang w:eastAsia="en-US"/>
        </w:rPr>
        <w:t xml:space="preserve">общеобразовательное учреждение Тотомицкая основная общеобразовательная школа </w:t>
      </w:r>
      <w:proofErr w:type="spellStart"/>
      <w:r w:rsidR="00002FCF" w:rsidRPr="00EB49EE">
        <w:rPr>
          <w:rFonts w:ascii="Times New Roman" w:eastAsiaTheme="minorHAnsi" w:hAnsi="Times New Roman"/>
          <w:b/>
          <w:sz w:val="48"/>
          <w:szCs w:val="48"/>
          <w:lang w:eastAsia="en-US"/>
        </w:rPr>
        <w:t>Нейского</w:t>
      </w:r>
      <w:proofErr w:type="spellEnd"/>
      <w:r w:rsidRPr="00EB49EE">
        <w:rPr>
          <w:rFonts w:ascii="Times New Roman" w:eastAsiaTheme="minorHAnsi" w:hAnsi="Times New Roman"/>
          <w:b/>
          <w:sz w:val="48"/>
          <w:szCs w:val="48"/>
          <w:lang w:eastAsia="en-US"/>
        </w:rPr>
        <w:t xml:space="preserve">     муниципального </w:t>
      </w:r>
      <w:r w:rsidR="00002FCF" w:rsidRPr="00EB49EE">
        <w:rPr>
          <w:rFonts w:ascii="Times New Roman" w:eastAsiaTheme="minorHAnsi" w:hAnsi="Times New Roman"/>
          <w:b/>
          <w:sz w:val="48"/>
          <w:szCs w:val="48"/>
          <w:lang w:eastAsia="en-US"/>
        </w:rPr>
        <w:t>округа</w:t>
      </w:r>
      <w:r w:rsidRPr="00EB49EE">
        <w:rPr>
          <w:rFonts w:ascii="Times New Roman" w:eastAsiaTheme="minorHAnsi" w:hAnsi="Times New Roman"/>
          <w:b/>
          <w:sz w:val="48"/>
          <w:szCs w:val="48"/>
          <w:lang w:eastAsia="en-US"/>
        </w:rPr>
        <w:t xml:space="preserve"> Костромской области</w:t>
      </w:r>
    </w:p>
    <w:p w:rsidR="00326E44" w:rsidRPr="00326E44" w:rsidRDefault="00326E44" w:rsidP="00326E44">
      <w:pPr>
        <w:tabs>
          <w:tab w:val="left" w:pos="558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</w:pPr>
    </w:p>
    <w:p w:rsidR="00326E44" w:rsidRPr="00EB49EE" w:rsidRDefault="00326E44" w:rsidP="00326E44">
      <w:pPr>
        <w:tabs>
          <w:tab w:val="left" w:pos="5580"/>
        </w:tabs>
        <w:spacing w:after="0" w:line="240" w:lineRule="auto"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  <w:r w:rsidRPr="00EB49EE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Утверждаю:</w:t>
      </w:r>
    </w:p>
    <w:p w:rsidR="00326E44" w:rsidRPr="00EB49EE" w:rsidRDefault="00002FCF" w:rsidP="00326E44">
      <w:pPr>
        <w:tabs>
          <w:tab w:val="left" w:pos="5580"/>
        </w:tabs>
        <w:spacing w:after="0" w:line="240" w:lineRule="auto"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  <w:r w:rsidRPr="00EB49EE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Директор   Тотомицкой ООШ</w:t>
      </w:r>
    </w:p>
    <w:p w:rsidR="00002FCF" w:rsidRPr="00EB49EE" w:rsidRDefault="00002FCF" w:rsidP="00326E44">
      <w:pPr>
        <w:tabs>
          <w:tab w:val="left" w:pos="5580"/>
        </w:tabs>
        <w:spacing w:after="0" w:line="240" w:lineRule="auto"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  <w:r w:rsidRPr="00EB49EE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Веселов И.Б.</w:t>
      </w:r>
    </w:p>
    <w:p w:rsidR="00326E44" w:rsidRPr="00EB49EE" w:rsidRDefault="00326E44" w:rsidP="00002FCF">
      <w:pPr>
        <w:tabs>
          <w:tab w:val="left" w:pos="5580"/>
        </w:tabs>
        <w:spacing w:after="0" w:line="240" w:lineRule="auto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326E44" w:rsidRPr="00EB49EE" w:rsidRDefault="00326E44" w:rsidP="00326E44">
      <w:pPr>
        <w:shd w:val="clear" w:color="auto" w:fill="FFFFFF"/>
        <w:spacing w:after="150" w:line="240" w:lineRule="auto"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  <w:r w:rsidRPr="00EB49EE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Приказ №      от</w:t>
      </w:r>
    </w:p>
    <w:p w:rsidR="006764BA" w:rsidRDefault="00B84E5A" w:rsidP="00EB49EE">
      <w:pPr>
        <w:jc w:val="center"/>
        <w:rPr>
          <w:color w:val="C00000"/>
          <w:sz w:val="32"/>
          <w:szCs w:val="32"/>
        </w:rPr>
      </w:pPr>
      <w:r w:rsidRPr="00054D1C">
        <w:rPr>
          <w:rFonts w:eastAsiaTheme="minorHAnsi"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57" type="#_x0000_t136" style="width:394.5pt;height:76.5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肌̓"/>
            <v:shadow on="t" type="perspective" color="silver" opacity="52429f" origin="-.5,.5" matrix=",46340f,,.5,,-4768371582e-16"/>
            <v:textpath style="font-family:&quot;Arial Black&quot;;v-text-kern:t" trim="t" fitpath="t" string="Сказочная планета &quot;Чистюляндия&quot;"/>
          </v:shape>
        </w:pict>
      </w:r>
    </w:p>
    <w:p w:rsidR="009B638B" w:rsidRDefault="009B638B" w:rsidP="00EB49EE">
      <w:pPr>
        <w:jc w:val="both"/>
        <w:rPr>
          <w:color w:val="C00000"/>
          <w:sz w:val="32"/>
          <w:szCs w:val="32"/>
        </w:rPr>
      </w:pPr>
    </w:p>
    <w:p w:rsidR="00012412" w:rsidRDefault="003E4005" w:rsidP="00AE69FE">
      <w:pPr>
        <w:rPr>
          <w:color w:val="C00000"/>
          <w:sz w:val="32"/>
          <w:szCs w:val="32"/>
        </w:rPr>
      </w:pPr>
      <w:r w:rsidRPr="00AE2DFA">
        <w:rPr>
          <w:noProof/>
        </w:rPr>
        <w:drawing>
          <wp:inline distT="0" distB="0" distL="0" distR="0">
            <wp:extent cx="5683250" cy="4047410"/>
            <wp:effectExtent l="19050" t="0" r="0" b="0"/>
            <wp:docPr id="13" name="Рисунок 13" descr="http://storage3.static.itmages.ru/i/12/1102/h_1351863916_1718531_3323ba94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storage3.static.itmages.ru/i/12/1102/h_1351863916_1718531_3323ba947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404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08C" w:rsidRPr="00EB49EE" w:rsidRDefault="00012412" w:rsidP="007E708C">
      <w:pPr>
        <w:shd w:val="clear" w:color="auto" w:fill="FFFFFF"/>
        <w:spacing w:after="150" w:line="240" w:lineRule="auto"/>
        <w:jc w:val="center"/>
        <w:rPr>
          <w:rFonts w:ascii="Times New Roman" w:eastAsiaTheme="minorHAnsi" w:hAnsi="Times New Roman"/>
          <w:b/>
          <w:bCs/>
          <w:sz w:val="48"/>
          <w:szCs w:val="48"/>
          <w:lang w:eastAsia="en-US"/>
        </w:rPr>
      </w:pPr>
      <w:r w:rsidRPr="00C80C14">
        <w:rPr>
          <w:color w:val="FF0000"/>
          <w:sz w:val="32"/>
          <w:szCs w:val="32"/>
        </w:rPr>
        <w:lastRenderedPageBreak/>
        <w:t xml:space="preserve"> </w:t>
      </w:r>
      <w:r w:rsidR="00326E44" w:rsidRPr="00EB49EE">
        <w:rPr>
          <w:rFonts w:ascii="Times New Roman" w:eastAsiaTheme="minorHAnsi" w:hAnsi="Times New Roman"/>
          <w:b/>
          <w:sz w:val="48"/>
          <w:szCs w:val="48"/>
          <w:lang w:eastAsia="en-US"/>
        </w:rPr>
        <w:t xml:space="preserve">Программа </w:t>
      </w:r>
      <w:r w:rsidR="00074A12" w:rsidRPr="00EB49EE">
        <w:rPr>
          <w:rFonts w:ascii="Times New Roman" w:eastAsiaTheme="minorHAnsi" w:hAnsi="Times New Roman"/>
          <w:b/>
          <w:bCs/>
          <w:sz w:val="48"/>
          <w:szCs w:val="48"/>
          <w:lang w:eastAsia="en-US"/>
        </w:rPr>
        <w:t xml:space="preserve">летней детской площадки </w:t>
      </w:r>
      <w:r w:rsidR="00326E44" w:rsidRPr="00EB49EE">
        <w:rPr>
          <w:rFonts w:ascii="Times New Roman" w:eastAsiaTheme="minorHAnsi" w:hAnsi="Times New Roman"/>
          <w:b/>
          <w:bCs/>
          <w:sz w:val="48"/>
          <w:szCs w:val="48"/>
          <w:lang w:eastAsia="en-US"/>
        </w:rPr>
        <w:t xml:space="preserve">без организации питания </w:t>
      </w:r>
    </w:p>
    <w:p w:rsidR="00326E44" w:rsidRPr="00EB49EE" w:rsidRDefault="00326E44" w:rsidP="007E708C">
      <w:pPr>
        <w:shd w:val="clear" w:color="auto" w:fill="FFFFFF"/>
        <w:spacing w:after="150" w:line="240" w:lineRule="auto"/>
        <w:jc w:val="center"/>
        <w:rPr>
          <w:rFonts w:ascii="Times New Roman" w:eastAsiaTheme="minorHAnsi" w:hAnsi="Times New Roman"/>
          <w:b/>
          <w:bCs/>
          <w:sz w:val="48"/>
          <w:szCs w:val="48"/>
          <w:lang w:eastAsia="en-US"/>
        </w:rPr>
      </w:pPr>
      <w:r w:rsidRPr="00EB49EE">
        <w:rPr>
          <w:rFonts w:ascii="Times New Roman" w:eastAsiaTheme="minorHAnsi" w:hAnsi="Times New Roman"/>
          <w:b/>
          <w:bCs/>
          <w:sz w:val="48"/>
          <w:szCs w:val="48"/>
          <w:lang w:eastAsia="en-US"/>
        </w:rPr>
        <w:t>(</w:t>
      </w:r>
      <w:r w:rsidRPr="00EB49EE">
        <w:rPr>
          <w:rFonts w:ascii="Times New Roman" w:eastAsiaTheme="minorHAnsi" w:hAnsi="Times New Roman"/>
          <w:b/>
          <w:sz w:val="48"/>
          <w:szCs w:val="48"/>
          <w:lang w:eastAsia="en-US"/>
        </w:rPr>
        <w:t xml:space="preserve">разновозрастного отряда) </w:t>
      </w:r>
    </w:p>
    <w:p w:rsidR="00C80C14" w:rsidRDefault="00B84E5A" w:rsidP="00C80C14">
      <w:pPr>
        <w:pStyle w:val="a7"/>
        <w:rPr>
          <w:rFonts w:eastAsiaTheme="minorHAnsi"/>
          <w:lang w:eastAsia="en-US"/>
        </w:rPr>
      </w:pPr>
      <w:r w:rsidRPr="00054D1C">
        <w:rPr>
          <w:rFonts w:eastAsiaTheme="minorHAnsi"/>
          <w:lang w:eastAsia="en-US"/>
        </w:rPr>
        <w:pict>
          <v:shape id="_x0000_i1025" type="#_x0000_t136" style="width:394.5pt;height:76.5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string="Сказочная планета &quot;Чистюляндия&quot;"/>
          </v:shape>
        </w:pict>
      </w:r>
    </w:p>
    <w:p w:rsidR="00326E44" w:rsidRPr="00EB49EE" w:rsidRDefault="00074A12" w:rsidP="00EB49EE">
      <w:pPr>
        <w:pStyle w:val="a7"/>
        <w:jc w:val="center"/>
        <w:rPr>
          <w:rFonts w:eastAsiaTheme="minorHAnsi"/>
          <w:b/>
          <w:sz w:val="28"/>
          <w:szCs w:val="28"/>
          <w:lang w:eastAsia="en-US"/>
        </w:rPr>
      </w:pPr>
      <w:r w:rsidRPr="00EB49EE">
        <w:rPr>
          <w:rFonts w:ascii="Times New Roman" w:eastAsia="Times New Roman" w:hAnsi="Times New Roman" w:cs="Times New Roman"/>
          <w:b/>
          <w:sz w:val="28"/>
          <w:szCs w:val="28"/>
        </w:rPr>
        <w:t>12 детей, 7-12</w:t>
      </w:r>
      <w:r w:rsidR="00326E44" w:rsidRPr="00EB49EE">
        <w:rPr>
          <w:rFonts w:ascii="Times New Roman" w:eastAsia="Times New Roman" w:hAnsi="Times New Roman" w:cs="Times New Roman"/>
          <w:b/>
          <w:sz w:val="28"/>
          <w:szCs w:val="28"/>
        </w:rPr>
        <w:t xml:space="preserve"> лет</w:t>
      </w:r>
    </w:p>
    <w:p w:rsidR="00326E44" w:rsidRPr="00EB49EE" w:rsidRDefault="00326E44" w:rsidP="00EB49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B49E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Сроки реализации</w:t>
      </w:r>
      <w:r w:rsidR="007E708C" w:rsidRPr="00EB49E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1 июня – 17 июня </w:t>
      </w:r>
      <w:proofErr w:type="gramStart"/>
      <w:r w:rsidR="007E708C" w:rsidRPr="00EB49E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( </w:t>
      </w:r>
      <w:proofErr w:type="gramEnd"/>
      <w:r w:rsidR="007E708C" w:rsidRPr="00EB49E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13</w:t>
      </w:r>
      <w:r w:rsidR="00A90CA7" w:rsidRPr="00EB49E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дней</w:t>
      </w:r>
      <w:r w:rsidRPr="00EB49E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:rsidR="00326E44" w:rsidRPr="00EB49EE" w:rsidRDefault="00326E44" w:rsidP="00EB49EE">
      <w:pPr>
        <w:shd w:val="clear" w:color="auto" w:fill="FFFFFF"/>
        <w:spacing w:after="150" w:line="240" w:lineRule="auto"/>
        <w:jc w:val="center"/>
        <w:rPr>
          <w:rFonts w:eastAsia="Times New Roman" w:cs="Times New Roman"/>
          <w:b/>
          <w:bCs/>
          <w:color w:val="0070C0"/>
          <w:kern w:val="36"/>
          <w:sz w:val="28"/>
          <w:szCs w:val="28"/>
        </w:rPr>
      </w:pPr>
      <w:r w:rsidRPr="00EB49EE">
        <w:rPr>
          <w:rFonts w:eastAsiaTheme="minorHAnsi"/>
          <w:b/>
          <w:sz w:val="28"/>
          <w:szCs w:val="28"/>
          <w:lang w:eastAsia="en-US"/>
        </w:rPr>
        <w:t xml:space="preserve">Автор: </w:t>
      </w:r>
      <w:r w:rsidR="007E708C" w:rsidRPr="00EB49EE">
        <w:rPr>
          <w:rFonts w:ascii="inherit" w:eastAsia="Times New Roman" w:hAnsi="inherit" w:cs="Times New Roman"/>
          <w:b/>
          <w:bCs/>
          <w:kern w:val="36"/>
          <w:sz w:val="28"/>
          <w:szCs w:val="28"/>
        </w:rPr>
        <w:t>Королёва</w:t>
      </w:r>
      <w:r w:rsidRPr="00EB49EE">
        <w:rPr>
          <w:rFonts w:ascii="inherit" w:eastAsia="Times New Roman" w:hAnsi="inherit" w:cs="Times New Roman"/>
          <w:b/>
          <w:bCs/>
          <w:kern w:val="36"/>
          <w:sz w:val="28"/>
          <w:szCs w:val="28"/>
        </w:rPr>
        <w:t xml:space="preserve"> Л.Б. </w:t>
      </w:r>
      <w:r w:rsidR="00A90CA7" w:rsidRPr="00EB49EE">
        <w:rPr>
          <w:rFonts w:eastAsia="Times New Roman" w:cs="Times New Roman"/>
          <w:b/>
          <w:bCs/>
          <w:kern w:val="36"/>
          <w:sz w:val="28"/>
          <w:szCs w:val="28"/>
        </w:rPr>
        <w:t>учитель математики Тотомицкой ООШ</w:t>
      </w:r>
    </w:p>
    <w:p w:rsidR="00002FCF" w:rsidRDefault="007E708C" w:rsidP="007E708C">
      <w:pPr>
        <w:shd w:val="clear" w:color="auto" w:fill="FFFFFF"/>
        <w:spacing w:after="150" w:line="240" w:lineRule="auto"/>
        <w:jc w:val="center"/>
        <w:rPr>
          <w:rFonts w:ascii="Times New Roman" w:eastAsiaTheme="minorHAnsi" w:hAnsi="Times New Roman"/>
          <w:b/>
          <w:bCs/>
          <w:color w:val="7030A0"/>
          <w:sz w:val="40"/>
          <w:szCs w:val="40"/>
          <w:lang w:eastAsia="en-US"/>
        </w:rPr>
      </w:pPr>
      <w:r>
        <w:rPr>
          <w:color w:val="C00000"/>
          <w:sz w:val="32"/>
          <w:szCs w:val="32"/>
        </w:rPr>
        <w:t xml:space="preserve">      </w:t>
      </w:r>
      <w:r w:rsidR="00A90CA7">
        <w:rPr>
          <w:rFonts w:ascii="Arial" w:hAnsi="Arial" w:cs="Arial"/>
          <w:b/>
          <w:bCs/>
          <w:noProof/>
          <w:color w:val="211E1E"/>
          <w:sz w:val="28"/>
          <w:szCs w:val="28"/>
          <w:u w:val="single"/>
        </w:rPr>
        <w:drawing>
          <wp:inline distT="0" distB="0" distL="0" distR="0">
            <wp:extent cx="3504673" cy="2649600"/>
            <wp:effectExtent l="19050" t="0" r="527" b="0"/>
            <wp:docPr id="2" name="Рисунок 2" descr="C:\Documents and Settings\дом\Рабочий стол\лето\img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ом\Рабочий стол\лето\img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673" cy="26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FCF" w:rsidRPr="00EB49EE" w:rsidRDefault="00002FCF" w:rsidP="007E708C">
      <w:pPr>
        <w:shd w:val="clear" w:color="auto" w:fill="FFFFFF"/>
        <w:spacing w:after="150" w:line="240" w:lineRule="auto"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  <w:r w:rsidRPr="00EB49EE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Наша  эмблема:</w:t>
      </w:r>
    </w:p>
    <w:p w:rsidR="007E708C" w:rsidRDefault="009F30D5" w:rsidP="00002FCF">
      <w:pPr>
        <w:shd w:val="clear" w:color="auto" w:fill="FFFFFF"/>
        <w:spacing w:after="150" w:line="240" w:lineRule="auto"/>
        <w:jc w:val="center"/>
        <w:rPr>
          <w:color w:val="C00000"/>
          <w:sz w:val="32"/>
          <w:szCs w:val="32"/>
        </w:rPr>
      </w:pPr>
      <w:r w:rsidRPr="009F30D5">
        <w:rPr>
          <w:noProof/>
          <w:color w:val="C00000"/>
          <w:sz w:val="32"/>
          <w:szCs w:val="32"/>
        </w:rPr>
        <w:drawing>
          <wp:inline distT="0" distB="0" distL="0" distR="0">
            <wp:extent cx="2219325" cy="2990850"/>
            <wp:effectExtent l="19050" t="0" r="9525" b="0"/>
            <wp:docPr id="7" name="Рисунок 37" descr="Стих Мойдодыр Корнея Чуковского читать для детей онлайн из коллекции  детских классиков ~ Skazki.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тих Мойдодыр Корнея Чуковского читать для детей онлайн из коллекции  детских классиков ~ Skazki.la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08C" w:rsidRDefault="007E708C" w:rsidP="00002FCF">
      <w:pPr>
        <w:shd w:val="clear" w:color="auto" w:fill="FFFFFF"/>
        <w:spacing w:after="150" w:line="240" w:lineRule="auto"/>
        <w:jc w:val="center"/>
        <w:rPr>
          <w:color w:val="C00000"/>
          <w:sz w:val="32"/>
          <w:szCs w:val="32"/>
        </w:rPr>
      </w:pPr>
    </w:p>
    <w:p w:rsidR="007E708C" w:rsidRDefault="00B84E5A" w:rsidP="007E708C">
      <w:pPr>
        <w:shd w:val="clear" w:color="auto" w:fill="FFFFFF"/>
        <w:spacing w:after="150" w:line="240" w:lineRule="auto"/>
        <w:jc w:val="center"/>
        <w:rPr>
          <w:color w:val="C00000"/>
          <w:sz w:val="32"/>
          <w:szCs w:val="32"/>
        </w:rPr>
      </w:pPr>
      <w:r w:rsidRPr="00054D1C">
        <w:rPr>
          <w:color w:val="C00000"/>
          <w:sz w:val="32"/>
          <w:szCs w:val="32"/>
        </w:rPr>
        <w:pict>
          <v:shape id="_x0000_i1026" type="#_x0000_t136" style="width:349.5pt;height:32.25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string="1.Цели и задачи."/>
          </v:shape>
        </w:pict>
      </w:r>
      <w:r w:rsidR="00054D1C" w:rsidRPr="00054D1C">
        <w:rPr>
          <w:color w:val="C00000"/>
          <w:sz w:val="32"/>
          <w:szCs w:val="32"/>
        </w:rPr>
        <w:pict>
          <v:shape id="_x0000_i1027" type="#_x0000_t136" style="width:209.25pt;height:28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0pt;v-text-kern:t" trim="t" fitpath="t" string="Цель  программы:"/>
          </v:shape>
        </w:pict>
      </w:r>
    </w:p>
    <w:p w:rsidR="00C54816" w:rsidRPr="007E708C" w:rsidRDefault="00C54816" w:rsidP="007E708C">
      <w:pPr>
        <w:shd w:val="clear" w:color="auto" w:fill="FFFFFF"/>
        <w:spacing w:after="150" w:line="240" w:lineRule="auto"/>
        <w:jc w:val="center"/>
        <w:rPr>
          <w:color w:val="C00000"/>
          <w:sz w:val="32"/>
          <w:szCs w:val="32"/>
        </w:rPr>
      </w:pPr>
      <w:r w:rsidRPr="005D31C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Создание условий для физического, психологического, духовного оздоровления учащихся, их безопасности и занятости</w:t>
      </w:r>
      <w:r w:rsidRPr="00C54816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Pr="005D31C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летний период.</w:t>
      </w:r>
    </w:p>
    <w:p w:rsidR="00C54816" w:rsidRPr="00C54816" w:rsidRDefault="00054D1C" w:rsidP="00951CA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</w:rPr>
      </w:pPr>
      <w:r w:rsidRPr="00054D1C">
        <w:rPr>
          <w:color w:val="004DBB"/>
          <w:sz w:val="32"/>
          <w:szCs w:val="32"/>
        </w:rPr>
        <w:pict>
          <v:shape id="_x0000_i1028" type="#_x0000_t136" style="width:234pt;height:28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0pt;v-text-kern:t" trim="t" fitpath="t" string="Задачи  программы:"/>
          </v:shape>
        </w:pict>
      </w:r>
    </w:p>
    <w:p w:rsidR="00C54816" w:rsidRPr="00B84E5A" w:rsidRDefault="00B84E5A" w:rsidP="00B84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84E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1.Укрепить ф</w:t>
      </w:r>
      <w:r w:rsidR="00C54816" w:rsidRPr="00B84E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изическое, психологическое и социальное оздоровление учащихся.</w:t>
      </w:r>
    </w:p>
    <w:p w:rsidR="00C54816" w:rsidRPr="00B84E5A" w:rsidRDefault="00B84E5A" w:rsidP="00B84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84E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</w:t>
      </w:r>
      <w:r w:rsidR="00C54816" w:rsidRPr="00B84E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Созда</w:t>
      </w:r>
      <w:r w:rsidRPr="00B84E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</w:t>
      </w:r>
      <w:r w:rsidR="00C54816" w:rsidRPr="00B84E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ние услови</w:t>
      </w:r>
      <w:r w:rsidRPr="00B84E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я</w:t>
      </w:r>
      <w:r w:rsidR="00C54816" w:rsidRPr="00B84E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стимулирующи</w:t>
      </w:r>
      <w:r w:rsidRPr="00B84E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</w:t>
      </w:r>
      <w:r w:rsidR="00C54816" w:rsidRPr="00B84E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творческое использование знаний, умений и навыков на принципах неагрессивной этики, психологии, духовности.</w:t>
      </w:r>
    </w:p>
    <w:p w:rsidR="00C54816" w:rsidRPr="00B84E5A" w:rsidRDefault="00B84E5A" w:rsidP="00B84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84E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3.Создать</w:t>
      </w:r>
      <w:r w:rsidR="00C54816" w:rsidRPr="00B84E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услови</w:t>
      </w:r>
      <w:r w:rsidRPr="00B84E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я</w:t>
      </w:r>
      <w:r w:rsidR="00C54816" w:rsidRPr="00B84E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для реализации творческого потенциала учащихся</w:t>
      </w:r>
      <w:r w:rsidRPr="00B84E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; в</w:t>
      </w:r>
      <w:r w:rsidR="00C54816" w:rsidRPr="00B84E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оспитани</w:t>
      </w:r>
      <w:r w:rsidRPr="00B84E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я</w:t>
      </w:r>
      <w:r w:rsidR="00C54816" w:rsidRPr="00B84E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на основе принципов гуманизма, духовности, нравственности.</w:t>
      </w:r>
    </w:p>
    <w:p w:rsidR="00C54816" w:rsidRPr="00B84E5A" w:rsidRDefault="00B84E5A" w:rsidP="00B84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84E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</w:t>
      </w:r>
      <w:r w:rsidR="00C54816" w:rsidRPr="00B84E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Созда</w:t>
      </w:r>
      <w:r w:rsidRPr="00B84E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ть</w:t>
      </w:r>
      <w:r w:rsidR="00C54816" w:rsidRPr="00B84E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услови</w:t>
      </w:r>
      <w:r w:rsidRPr="00B84E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я</w:t>
      </w:r>
      <w:r w:rsidR="00C54816" w:rsidRPr="00B84E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для максимальной организованной занятости детей в летний период.</w:t>
      </w:r>
    </w:p>
    <w:p w:rsidR="00C54816" w:rsidRPr="00B84E5A" w:rsidRDefault="00B84E5A" w:rsidP="00B84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84E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</w:t>
      </w:r>
      <w:r w:rsidR="00C54816" w:rsidRPr="00B84E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Созда</w:t>
      </w:r>
      <w:r w:rsidRPr="00B84E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ть</w:t>
      </w:r>
      <w:r w:rsidR="00C54816" w:rsidRPr="00B84E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услови</w:t>
      </w:r>
      <w:r w:rsidRPr="00B84E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я</w:t>
      </w:r>
      <w:r w:rsidR="00C54816" w:rsidRPr="00B84E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для развития личности ребенка путем </w:t>
      </w:r>
      <w:hyperlink r:id="rId10" w:tooltip="Вовлечение" w:history="1">
        <w:r w:rsidR="00C54816" w:rsidRPr="00B84E5A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</w:rPr>
          <w:t>вовлечения</w:t>
        </w:r>
      </w:hyperlink>
      <w:r w:rsidR="00C54816" w:rsidRPr="00B84E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в различные </w:t>
      </w:r>
      <w:hyperlink r:id="rId11" w:tooltip="Виды деятельности" w:history="1">
        <w:r w:rsidR="00C54816" w:rsidRPr="00B84E5A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</w:rPr>
          <w:t>виды деятельности</w:t>
        </w:r>
      </w:hyperlink>
      <w:r w:rsidR="00C54816" w:rsidRPr="00B84E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 сообразно со способностями, интересами, возможностями.</w:t>
      </w:r>
    </w:p>
    <w:p w:rsidR="00C80C14" w:rsidRPr="00B84E5A" w:rsidRDefault="00B84E5A" w:rsidP="00B84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84E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6.Организовать п</w:t>
      </w:r>
      <w:r w:rsidR="00C54816" w:rsidRPr="00B84E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рофилактик</w:t>
      </w:r>
      <w:r w:rsidRPr="00B84E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</w:t>
      </w:r>
      <w:r w:rsidR="00C54816" w:rsidRPr="00B84E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правонарушений.</w:t>
      </w:r>
    </w:p>
    <w:p w:rsidR="00C80C14" w:rsidRPr="00B84E5A" w:rsidRDefault="00C80C14" w:rsidP="00B84E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</w:pPr>
    </w:p>
    <w:p w:rsidR="00C54816" w:rsidRPr="00C80C14" w:rsidRDefault="00B84E5A" w:rsidP="00B84E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</w:pPr>
      <w:r w:rsidRPr="00B84E5A"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  <w:pict>
          <v:shape id="_x0000_i1029" type="#_x0000_t136" style="width:393.75pt;height:30.75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string="2.Паспорт программы."/>
          </v:shape>
        </w:pict>
      </w:r>
    </w:p>
    <w:p w:rsidR="00C54816" w:rsidRPr="00C54816" w:rsidRDefault="00C54816" w:rsidP="00C54816">
      <w:pPr>
        <w:spacing w:after="0" w:line="240" w:lineRule="auto"/>
        <w:jc w:val="center"/>
        <w:rPr>
          <w:rFonts w:ascii="Times New Roman" w:eastAsiaTheme="minorHAnsi" w:hAnsi="Times New Roman"/>
          <w:b/>
          <w:sz w:val="32"/>
          <w:szCs w:val="32"/>
          <w:lang w:eastAsia="en-US"/>
        </w:rPr>
      </w:pP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57"/>
        <w:gridCol w:w="4641"/>
      </w:tblGrid>
      <w:tr w:rsidR="00C54816" w:rsidRPr="00C54816" w:rsidTr="005D31C7">
        <w:trPr>
          <w:trHeight w:val="2547"/>
        </w:trPr>
        <w:tc>
          <w:tcPr>
            <w:tcW w:w="4857" w:type="dxa"/>
          </w:tcPr>
          <w:p w:rsidR="00C54816" w:rsidRPr="00C54816" w:rsidRDefault="00C54816" w:rsidP="00C54816">
            <w:pPr>
              <w:spacing w:after="0" w:line="240" w:lineRule="auto"/>
              <w:textAlignment w:val="baseline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C54816">
              <w:rPr>
                <w:rFonts w:ascii="Times New Roman" w:eastAsiaTheme="minorHAnsi" w:hAnsi="Times New Roman"/>
                <w:b/>
                <w:bCs/>
                <w:kern w:val="24"/>
                <w:sz w:val="28"/>
                <w:szCs w:val="28"/>
                <w:lang w:eastAsia="en-US"/>
              </w:rPr>
              <w:t xml:space="preserve">Полное название программы </w:t>
            </w:r>
          </w:p>
        </w:tc>
        <w:tc>
          <w:tcPr>
            <w:tcW w:w="4641" w:type="dxa"/>
          </w:tcPr>
          <w:p w:rsidR="00C54816" w:rsidRPr="005D31C7" w:rsidRDefault="00C54816" w:rsidP="00332650">
            <w:pPr>
              <w:shd w:val="clear" w:color="auto" w:fill="FFFFFF"/>
              <w:spacing w:after="15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5D31C7">
              <w:rPr>
                <w:rFonts w:ascii="Times New Roman" w:eastAsiaTheme="minorHAnsi" w:hAnsi="Times New Roman"/>
                <w:b/>
                <w:color w:val="000000" w:themeColor="text1"/>
                <w:sz w:val="28"/>
                <w:szCs w:val="28"/>
                <w:lang w:eastAsia="en-US"/>
              </w:rPr>
              <w:t xml:space="preserve">Программа </w:t>
            </w:r>
            <w:r w:rsidRPr="005D31C7">
              <w:rPr>
                <w:rFonts w:ascii="Times New Roman" w:eastAsiaTheme="minorHAnsi" w:hAnsi="Times New Roman"/>
                <w:b/>
                <w:bCs/>
                <w:color w:val="000000" w:themeColor="text1"/>
                <w:sz w:val="28"/>
                <w:szCs w:val="28"/>
                <w:lang w:eastAsia="en-US"/>
              </w:rPr>
              <w:t>летней</w:t>
            </w:r>
            <w:r w:rsidR="00332650" w:rsidRPr="005D31C7">
              <w:rPr>
                <w:rFonts w:ascii="Times New Roman" w:eastAsiaTheme="minorHAnsi" w:hAnsi="Times New Roman"/>
                <w:b/>
                <w:bCs/>
                <w:color w:val="000000" w:themeColor="text1"/>
                <w:sz w:val="28"/>
                <w:szCs w:val="28"/>
                <w:lang w:eastAsia="en-US"/>
              </w:rPr>
              <w:t xml:space="preserve"> детской площадки </w:t>
            </w:r>
            <w:r w:rsidRPr="005D31C7">
              <w:rPr>
                <w:rFonts w:ascii="Times New Roman" w:eastAsiaTheme="minorHAnsi" w:hAnsi="Times New Roman"/>
                <w:b/>
                <w:bCs/>
                <w:color w:val="000000" w:themeColor="text1"/>
                <w:sz w:val="28"/>
                <w:szCs w:val="28"/>
                <w:lang w:eastAsia="en-US"/>
              </w:rPr>
              <w:t>без организации питания (</w:t>
            </w:r>
            <w:r w:rsidRPr="005D31C7">
              <w:rPr>
                <w:rFonts w:ascii="Times New Roman" w:eastAsiaTheme="minorHAnsi" w:hAnsi="Times New Roman"/>
                <w:b/>
                <w:color w:val="000000" w:themeColor="text1"/>
                <w:sz w:val="28"/>
                <w:szCs w:val="28"/>
                <w:lang w:eastAsia="en-US"/>
              </w:rPr>
              <w:t xml:space="preserve">разновозрастного отряда) </w:t>
            </w:r>
          </w:p>
          <w:p w:rsidR="00C54816" w:rsidRPr="005D31C7" w:rsidRDefault="00C54816" w:rsidP="005D31C7">
            <w:pPr>
              <w:jc w:val="center"/>
              <w:rPr>
                <w:rFonts w:eastAsiaTheme="minorHAnsi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5D31C7">
              <w:rPr>
                <w:rFonts w:eastAsiaTheme="minorHAnsi"/>
                <w:b/>
                <w:color w:val="000000" w:themeColor="text1"/>
                <w:sz w:val="28"/>
                <w:szCs w:val="28"/>
                <w:lang w:eastAsia="en-US"/>
              </w:rPr>
              <w:t>Сказочна</w:t>
            </w:r>
            <w:r w:rsidR="005D31C7" w:rsidRPr="005D31C7">
              <w:rPr>
                <w:rFonts w:eastAsiaTheme="minorHAnsi"/>
                <w:b/>
                <w:color w:val="000000" w:themeColor="text1"/>
                <w:sz w:val="28"/>
                <w:szCs w:val="28"/>
                <w:lang w:eastAsia="en-US"/>
              </w:rPr>
              <w:t>я планета «</w:t>
            </w:r>
            <w:proofErr w:type="spellStart"/>
            <w:r w:rsidR="005D31C7" w:rsidRPr="005D31C7">
              <w:rPr>
                <w:rFonts w:eastAsiaTheme="minorHAnsi"/>
                <w:b/>
                <w:color w:val="000000" w:themeColor="text1"/>
                <w:sz w:val="28"/>
                <w:szCs w:val="28"/>
                <w:lang w:eastAsia="en-US"/>
              </w:rPr>
              <w:t>Чистюляндия</w:t>
            </w:r>
            <w:proofErr w:type="spellEnd"/>
            <w:r w:rsidR="005D31C7" w:rsidRPr="005D31C7">
              <w:rPr>
                <w:rFonts w:eastAsiaTheme="minorHAnsi"/>
                <w:b/>
                <w:color w:val="000000" w:themeColor="text1"/>
                <w:sz w:val="28"/>
                <w:szCs w:val="28"/>
                <w:lang w:eastAsia="en-US"/>
              </w:rPr>
              <w:t>».</w:t>
            </w:r>
            <w:r w:rsidR="005D31C7">
              <w:rPr>
                <w:rFonts w:eastAsiaTheme="minorHAnsi"/>
                <w:b/>
                <w:color w:val="000000" w:themeColor="text1"/>
                <w:sz w:val="32"/>
                <w:szCs w:val="32"/>
                <w:lang w:eastAsia="en-US"/>
              </w:rPr>
              <w:t xml:space="preserve">       </w:t>
            </w:r>
          </w:p>
        </w:tc>
      </w:tr>
      <w:tr w:rsidR="00C54816" w:rsidRPr="00C54816" w:rsidTr="00FA74FA">
        <w:tc>
          <w:tcPr>
            <w:tcW w:w="4857" w:type="dxa"/>
          </w:tcPr>
          <w:p w:rsidR="00C54816" w:rsidRPr="005D31C7" w:rsidRDefault="00C54816" w:rsidP="00C54816">
            <w:pPr>
              <w:spacing w:after="0" w:line="240" w:lineRule="auto"/>
              <w:textAlignment w:val="baseline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5D31C7">
              <w:rPr>
                <w:rFonts w:ascii="Times New Roman" w:eastAsiaTheme="minorHAnsi" w:hAnsi="Times New Roman"/>
                <w:b/>
                <w:bCs/>
                <w:kern w:val="24"/>
                <w:sz w:val="28"/>
                <w:szCs w:val="28"/>
                <w:lang w:eastAsia="en-US"/>
              </w:rPr>
              <w:t xml:space="preserve">Автор программы, ФИО полностью </w:t>
            </w:r>
          </w:p>
        </w:tc>
        <w:tc>
          <w:tcPr>
            <w:tcW w:w="4641" w:type="dxa"/>
          </w:tcPr>
          <w:p w:rsidR="00C54816" w:rsidRPr="005D31C7" w:rsidRDefault="00C54816" w:rsidP="00C54816">
            <w:pPr>
              <w:spacing w:after="0" w:line="240" w:lineRule="auto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5D31C7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Королёва  Людмила  Борисовна</w:t>
            </w:r>
          </w:p>
        </w:tc>
      </w:tr>
      <w:tr w:rsidR="00C54816" w:rsidRPr="00C54816" w:rsidTr="00FA74FA">
        <w:tc>
          <w:tcPr>
            <w:tcW w:w="4857" w:type="dxa"/>
          </w:tcPr>
          <w:p w:rsidR="00C54816" w:rsidRPr="005D31C7" w:rsidRDefault="00C54816" w:rsidP="00C54816">
            <w:pPr>
              <w:spacing w:after="0" w:line="240" w:lineRule="auto"/>
              <w:textAlignment w:val="baseline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5D31C7">
              <w:rPr>
                <w:rFonts w:ascii="Times New Roman" w:eastAsiaTheme="minorHAnsi" w:hAnsi="Times New Roman"/>
                <w:b/>
                <w:bCs/>
                <w:kern w:val="24"/>
                <w:sz w:val="28"/>
                <w:szCs w:val="28"/>
                <w:lang w:eastAsia="en-US"/>
              </w:rPr>
              <w:t xml:space="preserve">должность </w:t>
            </w:r>
          </w:p>
        </w:tc>
        <w:tc>
          <w:tcPr>
            <w:tcW w:w="4641" w:type="dxa"/>
          </w:tcPr>
          <w:p w:rsidR="00C54816" w:rsidRPr="005D31C7" w:rsidRDefault="00C54816" w:rsidP="00C54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1C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Учитель математики Тотомицкой ООШ</w:t>
            </w:r>
          </w:p>
        </w:tc>
      </w:tr>
      <w:tr w:rsidR="00C54816" w:rsidRPr="00C54816" w:rsidTr="00FA74FA">
        <w:tc>
          <w:tcPr>
            <w:tcW w:w="4857" w:type="dxa"/>
          </w:tcPr>
          <w:p w:rsidR="00C54816" w:rsidRPr="005D31C7" w:rsidRDefault="00C54816" w:rsidP="00C54816">
            <w:pPr>
              <w:spacing w:after="0" w:line="240" w:lineRule="auto"/>
              <w:textAlignment w:val="baseline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5D31C7">
              <w:rPr>
                <w:rFonts w:ascii="Times New Roman" w:eastAsiaTheme="minorHAnsi" w:hAnsi="Times New Roman"/>
                <w:b/>
                <w:bCs/>
                <w:kern w:val="24"/>
                <w:sz w:val="28"/>
                <w:szCs w:val="28"/>
                <w:lang w:eastAsia="en-US"/>
              </w:rPr>
              <w:t>Территория, на которой реализуется программа (поселение)</w:t>
            </w:r>
          </w:p>
        </w:tc>
        <w:tc>
          <w:tcPr>
            <w:tcW w:w="4641" w:type="dxa"/>
          </w:tcPr>
          <w:p w:rsidR="00C54816" w:rsidRPr="005D31C7" w:rsidRDefault="002F2E43" w:rsidP="00C54816">
            <w:pPr>
              <w:spacing w:after="0" w:line="240" w:lineRule="auto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5D31C7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 xml:space="preserve">р-н Нейский, </w:t>
            </w:r>
            <w:proofErr w:type="spellStart"/>
            <w:r w:rsidRPr="005D31C7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п</w:t>
            </w:r>
            <w:proofErr w:type="gramStart"/>
            <w:r w:rsidRPr="005D31C7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.Т</w:t>
            </w:r>
            <w:proofErr w:type="gramEnd"/>
            <w:r w:rsidRPr="005D31C7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отомица</w:t>
            </w:r>
            <w:proofErr w:type="spellEnd"/>
          </w:p>
        </w:tc>
      </w:tr>
      <w:tr w:rsidR="00C54816" w:rsidRPr="00C54816" w:rsidTr="00FA74FA">
        <w:tc>
          <w:tcPr>
            <w:tcW w:w="4857" w:type="dxa"/>
          </w:tcPr>
          <w:p w:rsidR="00C54816" w:rsidRPr="005D31C7" w:rsidRDefault="00C54816" w:rsidP="00C54816">
            <w:pPr>
              <w:spacing w:after="0" w:line="240" w:lineRule="auto"/>
              <w:textAlignment w:val="baseline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5D31C7">
              <w:rPr>
                <w:rFonts w:ascii="Times New Roman" w:eastAsiaTheme="minorHAnsi" w:hAnsi="Times New Roman"/>
                <w:b/>
                <w:bCs/>
                <w:kern w:val="24"/>
                <w:sz w:val="28"/>
                <w:szCs w:val="28"/>
                <w:lang w:eastAsia="en-US"/>
              </w:rPr>
              <w:t xml:space="preserve">Название проводящей организации </w:t>
            </w:r>
          </w:p>
        </w:tc>
        <w:tc>
          <w:tcPr>
            <w:tcW w:w="4641" w:type="dxa"/>
          </w:tcPr>
          <w:p w:rsidR="00C54816" w:rsidRPr="005D31C7" w:rsidRDefault="002F2E43" w:rsidP="00C54816">
            <w:pPr>
              <w:spacing w:after="0" w:line="240" w:lineRule="auto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5D31C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Тотомицкая ООШ</w:t>
            </w:r>
          </w:p>
        </w:tc>
      </w:tr>
      <w:tr w:rsidR="00C54816" w:rsidRPr="00C54816" w:rsidTr="00FA74FA">
        <w:tc>
          <w:tcPr>
            <w:tcW w:w="4857" w:type="dxa"/>
          </w:tcPr>
          <w:p w:rsidR="00C54816" w:rsidRPr="005D31C7" w:rsidRDefault="00C54816" w:rsidP="00C54816">
            <w:pPr>
              <w:spacing w:after="0" w:line="240" w:lineRule="auto"/>
              <w:textAlignment w:val="baseline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5D31C7">
              <w:rPr>
                <w:rFonts w:ascii="Times New Roman" w:eastAsiaTheme="minorHAnsi" w:hAnsi="Times New Roman"/>
                <w:b/>
                <w:bCs/>
                <w:kern w:val="24"/>
                <w:sz w:val="28"/>
                <w:szCs w:val="28"/>
                <w:lang w:eastAsia="en-US"/>
              </w:rPr>
              <w:t xml:space="preserve">Адрес организации </w:t>
            </w:r>
          </w:p>
        </w:tc>
        <w:tc>
          <w:tcPr>
            <w:tcW w:w="4641" w:type="dxa"/>
          </w:tcPr>
          <w:p w:rsidR="00C54816" w:rsidRPr="005D31C7" w:rsidRDefault="00C54816" w:rsidP="00C54816">
            <w:pPr>
              <w:spacing w:after="0" w:line="240" w:lineRule="auto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5D31C7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Костромская область, р-н Нейский,</w:t>
            </w:r>
            <w:r w:rsidR="002F2E43" w:rsidRPr="005D31C7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="002F2E43" w:rsidRPr="005D31C7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п</w:t>
            </w:r>
            <w:proofErr w:type="gramStart"/>
            <w:r w:rsidR="002F2E43" w:rsidRPr="005D31C7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.Т</w:t>
            </w:r>
            <w:proofErr w:type="gramEnd"/>
            <w:r w:rsidR="002F2E43" w:rsidRPr="005D31C7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отомица</w:t>
            </w:r>
            <w:proofErr w:type="spellEnd"/>
            <w:r w:rsidR="002F2E43" w:rsidRPr="005D31C7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 xml:space="preserve">, </w:t>
            </w:r>
            <w:r w:rsidR="002F2E43" w:rsidRPr="005D31C7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lastRenderedPageBreak/>
              <w:t>ул.Советская,д.13.</w:t>
            </w:r>
          </w:p>
        </w:tc>
      </w:tr>
      <w:tr w:rsidR="00C54816" w:rsidRPr="00C54816" w:rsidTr="00FA74FA">
        <w:tc>
          <w:tcPr>
            <w:tcW w:w="4857" w:type="dxa"/>
          </w:tcPr>
          <w:p w:rsidR="00C54816" w:rsidRPr="005D31C7" w:rsidRDefault="00C54816" w:rsidP="00C54816">
            <w:pPr>
              <w:spacing w:after="0" w:line="240" w:lineRule="auto"/>
              <w:textAlignment w:val="baseline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5D31C7">
              <w:rPr>
                <w:rFonts w:ascii="Times New Roman" w:eastAsiaTheme="minorHAnsi" w:hAnsi="Times New Roman"/>
                <w:b/>
                <w:bCs/>
                <w:kern w:val="24"/>
                <w:sz w:val="28"/>
                <w:szCs w:val="28"/>
                <w:lang w:eastAsia="en-US"/>
              </w:rPr>
              <w:lastRenderedPageBreak/>
              <w:t xml:space="preserve">Телефон, факс, электронный адрес </w:t>
            </w:r>
          </w:p>
        </w:tc>
        <w:tc>
          <w:tcPr>
            <w:tcW w:w="4641" w:type="dxa"/>
          </w:tcPr>
          <w:p w:rsidR="00C54816" w:rsidRDefault="00D45E4A" w:rsidP="00C54816">
            <w:pPr>
              <w:spacing w:after="0" w:line="240" w:lineRule="auto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2-93-36</w:t>
            </w:r>
          </w:p>
          <w:p w:rsidR="00D45E4A" w:rsidRPr="00D45E4A" w:rsidRDefault="00D45E4A" w:rsidP="00C54816">
            <w:pPr>
              <w:spacing w:after="0" w:line="240" w:lineRule="auto"/>
              <w:rPr>
                <w:rFonts w:ascii="Times New Roman" w:eastAsiaTheme="minorHAnsi" w:hAnsi="Times New Roman"/>
                <w:b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ascii="Times New Roman" w:eastAsiaTheme="minorHAnsi" w:hAnsi="Times New Roman"/>
                <w:b/>
                <w:sz w:val="28"/>
                <w:szCs w:val="28"/>
                <w:lang w:val="en-US" w:eastAsia="en-US"/>
              </w:rPr>
              <w:t>neya-totom</w:t>
            </w:r>
            <w:proofErr w:type="spellEnd"/>
            <w:r>
              <w:rPr>
                <w:rFonts w:ascii="Times New Roman" w:eastAsiaTheme="minorHAnsi" w:hAnsi="Times New Roman"/>
                <w:b/>
                <w:sz w:val="28"/>
                <w:szCs w:val="28"/>
                <w:lang w:val="en-US" w:eastAsia="en-US"/>
              </w:rPr>
              <w:t xml:space="preserve"> @ mail </w:t>
            </w:r>
            <w:proofErr w:type="spellStart"/>
            <w:r>
              <w:rPr>
                <w:rFonts w:ascii="Times New Roman" w:eastAsiaTheme="minorHAnsi" w:hAnsi="Times New Roman"/>
                <w:b/>
                <w:sz w:val="28"/>
                <w:szCs w:val="28"/>
                <w:lang w:val="en-US" w:eastAsia="en-US"/>
              </w:rPr>
              <w:t>ru</w:t>
            </w:r>
            <w:proofErr w:type="spellEnd"/>
          </w:p>
        </w:tc>
      </w:tr>
      <w:tr w:rsidR="00C54816" w:rsidRPr="005D31C7" w:rsidTr="00FA74FA">
        <w:tc>
          <w:tcPr>
            <w:tcW w:w="4857" w:type="dxa"/>
          </w:tcPr>
          <w:p w:rsidR="00C54816" w:rsidRPr="005D31C7" w:rsidRDefault="00C54816" w:rsidP="00C54816">
            <w:pPr>
              <w:spacing w:after="0" w:line="240" w:lineRule="auto"/>
              <w:textAlignment w:val="baseline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5D31C7">
              <w:rPr>
                <w:rFonts w:ascii="Times New Roman" w:eastAsiaTheme="minorHAnsi" w:hAnsi="Times New Roman"/>
                <w:b/>
                <w:bCs/>
                <w:kern w:val="24"/>
                <w:sz w:val="28"/>
                <w:szCs w:val="28"/>
                <w:lang w:eastAsia="en-US"/>
              </w:rPr>
              <w:t>Руководитель организации</w:t>
            </w:r>
          </w:p>
        </w:tc>
        <w:tc>
          <w:tcPr>
            <w:tcW w:w="4641" w:type="dxa"/>
          </w:tcPr>
          <w:p w:rsidR="00C54816" w:rsidRPr="005D31C7" w:rsidRDefault="002F2E43" w:rsidP="00C54816">
            <w:pPr>
              <w:spacing w:after="0" w:line="240" w:lineRule="auto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5D31C7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Веселов Игорь Борисович</w:t>
            </w:r>
          </w:p>
        </w:tc>
      </w:tr>
      <w:tr w:rsidR="00C54816" w:rsidRPr="005D31C7" w:rsidTr="00FA74FA">
        <w:tc>
          <w:tcPr>
            <w:tcW w:w="4857" w:type="dxa"/>
          </w:tcPr>
          <w:p w:rsidR="00C54816" w:rsidRPr="005D31C7" w:rsidRDefault="00C54816" w:rsidP="00C54816">
            <w:pPr>
              <w:spacing w:after="0" w:line="240" w:lineRule="auto"/>
              <w:textAlignment w:val="baseline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5D31C7">
              <w:rPr>
                <w:rFonts w:ascii="Times New Roman" w:eastAsiaTheme="minorHAnsi" w:hAnsi="Times New Roman"/>
                <w:b/>
                <w:bCs/>
                <w:kern w:val="24"/>
                <w:sz w:val="28"/>
                <w:szCs w:val="28"/>
                <w:lang w:eastAsia="en-US"/>
              </w:rPr>
              <w:t xml:space="preserve">Сроки проведения </w:t>
            </w:r>
          </w:p>
        </w:tc>
        <w:tc>
          <w:tcPr>
            <w:tcW w:w="4641" w:type="dxa"/>
          </w:tcPr>
          <w:p w:rsidR="00C54816" w:rsidRPr="005D31C7" w:rsidRDefault="00332650" w:rsidP="00C54816">
            <w:pPr>
              <w:spacing w:after="0" w:line="240" w:lineRule="auto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5D31C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  <w:r w:rsidR="002F2E43" w:rsidRPr="005D31C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июня – 17 июня 2022 г.</w:t>
            </w:r>
          </w:p>
        </w:tc>
      </w:tr>
      <w:tr w:rsidR="00C54816" w:rsidRPr="005D31C7" w:rsidTr="00FA74FA">
        <w:tc>
          <w:tcPr>
            <w:tcW w:w="4857" w:type="dxa"/>
          </w:tcPr>
          <w:p w:rsidR="00C54816" w:rsidRPr="005D31C7" w:rsidRDefault="00C54816" w:rsidP="00C54816">
            <w:pPr>
              <w:spacing w:after="0" w:line="240" w:lineRule="auto"/>
              <w:textAlignment w:val="baseline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5D31C7">
              <w:rPr>
                <w:rFonts w:ascii="Times New Roman" w:eastAsiaTheme="minorHAnsi" w:hAnsi="Times New Roman"/>
                <w:b/>
                <w:bCs/>
                <w:kern w:val="24"/>
                <w:sz w:val="28"/>
                <w:szCs w:val="28"/>
                <w:lang w:eastAsia="en-US"/>
              </w:rPr>
              <w:t xml:space="preserve">Место проведения </w:t>
            </w:r>
          </w:p>
        </w:tc>
        <w:tc>
          <w:tcPr>
            <w:tcW w:w="4641" w:type="dxa"/>
          </w:tcPr>
          <w:p w:rsidR="00C54816" w:rsidRPr="005D31C7" w:rsidRDefault="002F2E43" w:rsidP="00C548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1C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Тотомицкая ООШ</w:t>
            </w:r>
          </w:p>
          <w:p w:rsidR="002F2E43" w:rsidRPr="005D31C7" w:rsidRDefault="002F2E43" w:rsidP="00C54816">
            <w:pPr>
              <w:spacing w:after="0" w:line="240" w:lineRule="auto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5D31C7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 xml:space="preserve">р-н Нейский, </w:t>
            </w:r>
            <w:proofErr w:type="spellStart"/>
            <w:r w:rsidRPr="005D31C7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п</w:t>
            </w:r>
            <w:proofErr w:type="gramStart"/>
            <w:r w:rsidRPr="005D31C7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.Т</w:t>
            </w:r>
            <w:proofErr w:type="gramEnd"/>
            <w:r w:rsidRPr="005D31C7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отомица</w:t>
            </w:r>
            <w:proofErr w:type="spellEnd"/>
          </w:p>
        </w:tc>
      </w:tr>
    </w:tbl>
    <w:p w:rsidR="00332650" w:rsidRDefault="00332650" w:rsidP="00171468">
      <w:pPr>
        <w:rPr>
          <w:rFonts w:eastAsiaTheme="minorHAnsi"/>
          <w:b/>
          <w:color w:val="7030A0"/>
          <w:kern w:val="36"/>
          <w:sz w:val="28"/>
          <w:szCs w:val="28"/>
        </w:rPr>
      </w:pPr>
    </w:p>
    <w:p w:rsidR="00171468" w:rsidRPr="00B84E5A" w:rsidRDefault="00B84E5A" w:rsidP="00171468">
      <w:pPr>
        <w:rPr>
          <w:rFonts w:eastAsiaTheme="minorHAnsi"/>
          <w:b/>
          <w:color w:val="7030A0"/>
          <w:kern w:val="36"/>
          <w:sz w:val="28"/>
          <w:szCs w:val="28"/>
        </w:rPr>
      </w:pPr>
      <w:r w:rsidRPr="00054D1C">
        <w:rPr>
          <w:rFonts w:eastAsiaTheme="minorHAnsi"/>
          <w:b/>
          <w:color w:val="7030A0"/>
          <w:kern w:val="36"/>
          <w:sz w:val="28"/>
          <w:szCs w:val="28"/>
        </w:rPr>
        <w:pict>
          <v:shape id="_x0000_i1030" type="#_x0000_t136" style="width:405pt;height:30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string="3.Пояснительная записка."/>
          </v:shape>
        </w:pict>
      </w:r>
    </w:p>
    <w:p w:rsidR="00171468" w:rsidRPr="00B84E5A" w:rsidRDefault="00171468" w:rsidP="00B84E5A">
      <w:pPr>
        <w:shd w:val="clear" w:color="auto" w:fill="FFFFFF"/>
        <w:spacing w:after="150" w:line="240" w:lineRule="auto"/>
        <w:jc w:val="both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r w:rsidRPr="00B84E5A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Программа </w:t>
      </w:r>
      <w:r w:rsidRPr="00B84E5A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летней детской площадки без организации питания (</w:t>
      </w:r>
      <w:r w:rsidRPr="00B84E5A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разновозрастного отряда) </w:t>
      </w:r>
      <w:r w:rsidR="00C3052F" w:rsidRPr="00B84E5A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сказочная планета «</w:t>
      </w:r>
      <w:proofErr w:type="spellStart"/>
      <w:r w:rsidR="00C3052F" w:rsidRPr="00B84E5A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Чистюляндия</w:t>
      </w:r>
      <w:proofErr w:type="spellEnd"/>
      <w:r w:rsidR="00C3052F" w:rsidRPr="00B84E5A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»</w:t>
      </w:r>
      <w:r w:rsidRPr="00B84E5A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        </w:t>
      </w:r>
      <w:r w:rsidRPr="00B84E5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составлена с  целью профилактики правонарушений и преступлений среди несовершеннолетних и всестороннего развития личности.  У детей также осталась потребность реализовать себя в реальной общественно значимой совместной деятельности,  поэтому  они  ежегодно  с  удовольствием  посещают  площадку  при  Тотомицкой ООШ.</w:t>
      </w:r>
    </w:p>
    <w:p w:rsidR="008B4F4F" w:rsidRPr="00B84E5A" w:rsidRDefault="008B4F4F" w:rsidP="00B84E5A">
      <w:pPr>
        <w:spacing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</w:pPr>
      <w:r w:rsidRPr="00B84E5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-</w:t>
      </w:r>
      <w:r w:rsidRPr="00B84E5A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>актуальность программы</w:t>
      </w:r>
    </w:p>
    <w:p w:rsidR="00C3052F" w:rsidRPr="00B84E5A" w:rsidRDefault="008B4F4F" w:rsidP="00B84E5A">
      <w:pPr>
        <w:spacing w:line="240" w:lineRule="auto"/>
        <w:jc w:val="both"/>
        <w:rPr>
          <w:rFonts w:ascii="Times New Roman" w:eastAsiaTheme="minorHAnsi" w:hAnsi="Times New Roman" w:cs="Times New Roman"/>
          <w:b/>
          <w:kern w:val="36"/>
          <w:sz w:val="28"/>
          <w:szCs w:val="28"/>
        </w:rPr>
      </w:pPr>
      <w:r w:rsidRPr="00B84E5A">
        <w:rPr>
          <w:rFonts w:ascii="Times New Roman" w:eastAsiaTheme="minorHAnsi" w:hAnsi="Times New Roman" w:cs="Times New Roman"/>
          <w:b/>
          <w:kern w:val="36"/>
          <w:sz w:val="28"/>
          <w:szCs w:val="28"/>
        </w:rPr>
        <w:t>"Стремись быть смелым, добрым,</w:t>
      </w:r>
      <w:r w:rsidR="00C3052F" w:rsidRPr="00B84E5A">
        <w:rPr>
          <w:rFonts w:ascii="Times New Roman" w:eastAsiaTheme="minorHAnsi" w:hAnsi="Times New Roman" w:cs="Times New Roman"/>
          <w:b/>
          <w:kern w:val="36"/>
          <w:sz w:val="28"/>
          <w:szCs w:val="28"/>
        </w:rPr>
        <w:t xml:space="preserve"> умным и радость людям приноси.</w:t>
      </w:r>
    </w:p>
    <w:p w:rsidR="000B2629" w:rsidRPr="00B84E5A" w:rsidRDefault="008B4F4F" w:rsidP="00B84E5A">
      <w:pPr>
        <w:spacing w:line="240" w:lineRule="auto"/>
        <w:jc w:val="both"/>
        <w:rPr>
          <w:rFonts w:ascii="Times New Roman" w:eastAsiaTheme="minorHAnsi" w:hAnsi="Times New Roman" w:cs="Times New Roman"/>
          <w:b/>
          <w:kern w:val="36"/>
          <w:sz w:val="28"/>
          <w:szCs w:val="28"/>
        </w:rPr>
      </w:pPr>
      <w:r w:rsidRPr="00B84E5A">
        <w:rPr>
          <w:rFonts w:ascii="Times New Roman" w:eastAsiaTheme="minorHAnsi" w:hAnsi="Times New Roman" w:cs="Times New Roman"/>
          <w:b/>
          <w:kern w:val="36"/>
          <w:sz w:val="28"/>
          <w:szCs w:val="28"/>
        </w:rPr>
        <w:t>Стремись к здоровью, ведь отсюда - все устремления души!"</w:t>
      </w:r>
    </w:p>
    <w:p w:rsidR="008B4F4F" w:rsidRPr="00B84E5A" w:rsidRDefault="008B4F4F" w:rsidP="00B84E5A">
      <w:pPr>
        <w:spacing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  <w:r w:rsidRPr="00B84E5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Потребность разработки данной программы организации каникулярного отдыха, оздоровления и занятости детей была вызвана: повышением спроса родителей и детей на организованный отдых школьников</w:t>
      </w:r>
      <w:r w:rsidR="009430CC" w:rsidRPr="00B84E5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в условиях нашего посёлка, </w:t>
      </w:r>
      <w:r w:rsidRPr="00B84E5A">
        <w:rPr>
          <w:rFonts w:ascii="Times New Roman" w:eastAsiaTheme="minorHAnsi" w:hAnsi="Times New Roman" w:cs="Times New Roman"/>
          <w:b/>
          <w:color w:val="111115"/>
          <w:sz w:val="28"/>
          <w:szCs w:val="28"/>
          <w:shd w:val="clear" w:color="auto" w:fill="FFFFFF"/>
          <w:lang w:eastAsia="en-US"/>
        </w:rPr>
        <w:t xml:space="preserve">необходимостью  использования  богатого  творческого потенциала детей  в  реализации  целей  и задач  программы.  </w:t>
      </w:r>
      <w:r w:rsidR="000B2629" w:rsidRPr="00B84E5A">
        <w:rPr>
          <w:rFonts w:ascii="Times New Roman" w:eastAsiaTheme="minorHAnsi" w:hAnsi="Times New Roman" w:cs="Times New Roman"/>
          <w:b/>
          <w:color w:val="111115"/>
          <w:sz w:val="28"/>
          <w:szCs w:val="28"/>
          <w:shd w:val="clear" w:color="auto" w:fill="FFFFFF"/>
          <w:lang w:eastAsia="en-US"/>
        </w:rPr>
        <w:t>Данная программа</w:t>
      </w:r>
      <w:r w:rsidRPr="00B84E5A">
        <w:rPr>
          <w:rFonts w:ascii="Times New Roman" w:eastAsiaTheme="minorHAnsi" w:hAnsi="Times New Roman" w:cs="Times New Roman"/>
          <w:b/>
          <w:color w:val="111115"/>
          <w:sz w:val="28"/>
          <w:szCs w:val="28"/>
          <w:shd w:val="clear" w:color="auto" w:fill="FFFFFF"/>
          <w:lang w:eastAsia="en-US"/>
        </w:rPr>
        <w:t> включает в себя разноплановую</w:t>
      </w:r>
      <w:r w:rsidRPr="00B84E5A">
        <w:rPr>
          <w:rFonts w:ascii="Times New Roman" w:eastAsiaTheme="minorHAnsi" w:hAnsi="Times New Roman" w:cs="Times New Roman"/>
          <w:color w:val="111115"/>
          <w:sz w:val="28"/>
          <w:szCs w:val="28"/>
          <w:shd w:val="clear" w:color="auto" w:fill="FFFFFF"/>
          <w:lang w:eastAsia="en-US"/>
        </w:rPr>
        <w:t> </w:t>
      </w:r>
      <w:r w:rsidRPr="00B84E5A">
        <w:rPr>
          <w:rFonts w:ascii="Times New Roman" w:eastAsiaTheme="minorHAnsi" w:hAnsi="Times New Roman" w:cs="Times New Roman"/>
          <w:b/>
          <w:color w:val="111115"/>
          <w:sz w:val="28"/>
          <w:szCs w:val="28"/>
          <w:shd w:val="clear" w:color="auto" w:fill="FFFFFF"/>
          <w:lang w:eastAsia="en-US"/>
        </w:rPr>
        <w:t>деятельность, </w:t>
      </w:r>
      <w:proofErr w:type="gramStart"/>
      <w:r w:rsidRPr="00B84E5A">
        <w:rPr>
          <w:rFonts w:ascii="Times New Roman" w:eastAsiaTheme="minorHAnsi" w:hAnsi="Times New Roman" w:cs="Times New Roman"/>
          <w:b/>
          <w:color w:val="111115"/>
          <w:sz w:val="28"/>
          <w:szCs w:val="28"/>
          <w:shd w:val="clear" w:color="auto" w:fill="FFFFFF"/>
          <w:lang w:eastAsia="en-US"/>
        </w:rPr>
        <w:t>объеди</w:t>
      </w:r>
      <w:r w:rsidR="000B2629" w:rsidRPr="00B84E5A">
        <w:rPr>
          <w:rFonts w:ascii="Times New Roman" w:eastAsiaTheme="minorHAnsi" w:hAnsi="Times New Roman" w:cs="Times New Roman"/>
          <w:b/>
          <w:color w:val="111115"/>
          <w:sz w:val="28"/>
          <w:szCs w:val="28"/>
          <w:shd w:val="clear" w:color="auto" w:fill="FFFFFF"/>
          <w:lang w:eastAsia="en-US"/>
        </w:rPr>
        <w:t>-</w:t>
      </w:r>
      <w:r w:rsidRPr="00B84E5A">
        <w:rPr>
          <w:rFonts w:ascii="Times New Roman" w:eastAsiaTheme="minorHAnsi" w:hAnsi="Times New Roman" w:cs="Times New Roman"/>
          <w:b/>
          <w:color w:val="111115"/>
          <w:sz w:val="28"/>
          <w:szCs w:val="28"/>
          <w:shd w:val="clear" w:color="auto" w:fill="FFFFFF"/>
          <w:lang w:eastAsia="en-US"/>
        </w:rPr>
        <w:t>няет</w:t>
      </w:r>
      <w:proofErr w:type="gramEnd"/>
      <w:r w:rsidRPr="00B84E5A">
        <w:rPr>
          <w:rFonts w:ascii="Times New Roman" w:eastAsiaTheme="minorHAnsi" w:hAnsi="Times New Roman" w:cs="Times New Roman"/>
          <w:b/>
          <w:color w:val="111115"/>
          <w:sz w:val="28"/>
          <w:szCs w:val="28"/>
          <w:shd w:val="clear" w:color="auto" w:fill="FFFFFF"/>
          <w:lang w:eastAsia="en-US"/>
        </w:rPr>
        <w:t> различные направления оздоровления, отдыха и </w:t>
      </w:r>
      <w:r w:rsidR="009430CC" w:rsidRPr="00B84E5A">
        <w:rPr>
          <w:rFonts w:ascii="Times New Roman" w:eastAsiaTheme="minorHAnsi" w:hAnsi="Times New Roman" w:cs="Times New Roman"/>
          <w:b/>
          <w:color w:val="111115"/>
          <w:sz w:val="28"/>
          <w:szCs w:val="28"/>
          <w:shd w:val="clear" w:color="auto" w:fill="FFFFFF"/>
          <w:lang w:eastAsia="en-US"/>
        </w:rPr>
        <w:t xml:space="preserve"> </w:t>
      </w:r>
      <w:r w:rsidRPr="00B84E5A">
        <w:rPr>
          <w:rFonts w:ascii="Times New Roman" w:eastAsiaTheme="minorHAnsi" w:hAnsi="Times New Roman" w:cs="Times New Roman"/>
          <w:b/>
          <w:color w:val="111115"/>
          <w:sz w:val="28"/>
          <w:szCs w:val="28"/>
          <w:shd w:val="clear" w:color="auto" w:fill="FFFFFF"/>
          <w:lang w:eastAsia="en-US"/>
        </w:rPr>
        <w:t>воспитания  детей.</w:t>
      </w:r>
      <w:r w:rsidRPr="00B84E5A">
        <w:rPr>
          <w:rFonts w:ascii="Times New Roman" w:eastAsiaTheme="minorHAnsi" w:hAnsi="Times New Roman" w:cs="Times New Roman"/>
          <w:color w:val="111115"/>
          <w:sz w:val="28"/>
          <w:szCs w:val="28"/>
          <w:shd w:val="clear" w:color="auto" w:fill="FFFFFF"/>
          <w:lang w:eastAsia="en-US"/>
        </w:rPr>
        <w:t xml:space="preserve">     </w:t>
      </w:r>
      <w:r w:rsidRPr="00B84E5A">
        <w:rPr>
          <w:rFonts w:ascii="Times New Roman" w:eastAsiaTheme="minorHAnsi" w:hAnsi="Times New Roman" w:cs="Times New Roman"/>
          <w:b/>
          <w:sz w:val="28"/>
          <w:szCs w:val="28"/>
        </w:rPr>
        <w:t xml:space="preserve">Дети, проживающие в посёлке </w:t>
      </w:r>
      <w:proofErr w:type="spellStart"/>
      <w:r w:rsidRPr="00B84E5A">
        <w:rPr>
          <w:rFonts w:ascii="Times New Roman" w:eastAsiaTheme="minorHAnsi" w:hAnsi="Times New Roman" w:cs="Times New Roman"/>
          <w:b/>
          <w:sz w:val="28"/>
          <w:szCs w:val="28"/>
        </w:rPr>
        <w:t>Тотомица</w:t>
      </w:r>
      <w:proofErr w:type="spellEnd"/>
      <w:r w:rsidRPr="00B84E5A">
        <w:rPr>
          <w:rFonts w:ascii="Times New Roman" w:eastAsiaTheme="minorHAnsi" w:hAnsi="Times New Roman" w:cs="Times New Roman"/>
          <w:b/>
          <w:sz w:val="28"/>
          <w:szCs w:val="28"/>
        </w:rPr>
        <w:t>, далеко не все имеют возможность выехать на лето в зоны отдыха. Разновозрастные отряды – возможность для организации детского досуга. Летние каникулы - самая лучшая и незабываемая пора для развития творческих способностей и совершенствования возможностей ребенка, </w:t>
      </w:r>
      <w:hyperlink r:id="rId12" w:tooltip="Вовлечение" w:history="1">
        <w:r w:rsidRPr="00B84E5A">
          <w:rPr>
            <w:rFonts w:ascii="Times New Roman" w:eastAsiaTheme="minorHAnsi" w:hAnsi="Times New Roman" w:cs="Times New Roman"/>
            <w:b/>
            <w:sz w:val="28"/>
            <w:szCs w:val="28"/>
          </w:rPr>
          <w:t>вовлечения</w:t>
        </w:r>
      </w:hyperlink>
      <w:r w:rsidRPr="00B84E5A">
        <w:rPr>
          <w:rFonts w:ascii="Times New Roman" w:eastAsiaTheme="minorHAnsi" w:hAnsi="Times New Roman" w:cs="Times New Roman"/>
          <w:b/>
          <w:sz w:val="28"/>
          <w:szCs w:val="28"/>
        </w:rPr>
        <w:t xml:space="preserve"> детей в новые социальные связи, удовлетворения индивидуальных интересов и потребностей. Летние каникулы - это период, когда дети могут «сделать свою жизнь» полной полезных увлечений и занятий, могут научиться петь, танцевать, </w:t>
      </w:r>
      <w:r w:rsidR="009430CC" w:rsidRPr="00B84E5A">
        <w:rPr>
          <w:rFonts w:ascii="Times New Roman" w:eastAsiaTheme="minorHAnsi" w:hAnsi="Times New Roman" w:cs="Times New Roman"/>
          <w:b/>
          <w:sz w:val="28"/>
          <w:szCs w:val="28"/>
        </w:rPr>
        <w:t xml:space="preserve"> </w:t>
      </w:r>
      <w:r w:rsidRPr="00B84E5A">
        <w:rPr>
          <w:rFonts w:ascii="Times New Roman" w:eastAsiaTheme="minorHAnsi" w:hAnsi="Times New Roman" w:cs="Times New Roman"/>
          <w:b/>
          <w:sz w:val="28"/>
          <w:szCs w:val="28"/>
        </w:rPr>
        <w:t xml:space="preserve">играть, </w:t>
      </w:r>
      <w:r w:rsidR="009430CC" w:rsidRPr="00B84E5A">
        <w:rPr>
          <w:rFonts w:ascii="Times New Roman" w:eastAsiaTheme="minorHAnsi" w:hAnsi="Times New Roman" w:cs="Times New Roman"/>
          <w:b/>
          <w:sz w:val="28"/>
          <w:szCs w:val="28"/>
        </w:rPr>
        <w:t xml:space="preserve"> </w:t>
      </w:r>
      <w:r w:rsidRPr="00B84E5A">
        <w:rPr>
          <w:rFonts w:ascii="Times New Roman" w:eastAsiaTheme="minorHAnsi" w:hAnsi="Times New Roman" w:cs="Times New Roman"/>
          <w:b/>
          <w:sz w:val="28"/>
          <w:szCs w:val="28"/>
        </w:rPr>
        <w:t xml:space="preserve">с пользой </w:t>
      </w:r>
      <w:r w:rsidR="009430CC" w:rsidRPr="00B84E5A">
        <w:rPr>
          <w:rFonts w:ascii="Times New Roman" w:eastAsiaTheme="minorHAnsi" w:hAnsi="Times New Roman" w:cs="Times New Roman"/>
          <w:b/>
          <w:sz w:val="28"/>
          <w:szCs w:val="28"/>
        </w:rPr>
        <w:t xml:space="preserve"> </w:t>
      </w:r>
      <w:r w:rsidRPr="00B84E5A">
        <w:rPr>
          <w:rFonts w:ascii="Times New Roman" w:eastAsiaTheme="minorHAnsi" w:hAnsi="Times New Roman" w:cs="Times New Roman"/>
          <w:b/>
          <w:sz w:val="28"/>
          <w:szCs w:val="28"/>
        </w:rPr>
        <w:t xml:space="preserve">провести  </w:t>
      </w:r>
      <w:hyperlink r:id="rId13" w:tooltip="Время свободное" w:history="1">
        <w:r w:rsidRPr="00B84E5A">
          <w:rPr>
            <w:rFonts w:ascii="Times New Roman" w:eastAsiaTheme="minorHAnsi" w:hAnsi="Times New Roman" w:cs="Times New Roman"/>
            <w:b/>
            <w:sz w:val="28"/>
            <w:szCs w:val="28"/>
          </w:rPr>
          <w:t>свободное время</w:t>
        </w:r>
      </w:hyperlink>
      <w:r w:rsidRPr="00B84E5A">
        <w:rPr>
          <w:rFonts w:ascii="Times New Roman" w:eastAsiaTheme="minorHAnsi" w:hAnsi="Times New Roman" w:cs="Times New Roman"/>
          <w:b/>
          <w:sz w:val="28"/>
          <w:szCs w:val="28"/>
        </w:rPr>
        <w:t xml:space="preserve">. Именно такие возможности для каждого ребенка открывает разновозрастный отряд, созданный </w:t>
      </w:r>
      <w:r w:rsidR="009430CC" w:rsidRPr="00B84E5A">
        <w:rPr>
          <w:rFonts w:ascii="Times New Roman" w:eastAsiaTheme="minorHAnsi" w:hAnsi="Times New Roman" w:cs="Times New Roman"/>
          <w:b/>
          <w:sz w:val="28"/>
          <w:szCs w:val="28"/>
        </w:rPr>
        <w:t xml:space="preserve"> </w:t>
      </w:r>
      <w:r w:rsidRPr="00B84E5A">
        <w:rPr>
          <w:rFonts w:ascii="Times New Roman" w:eastAsiaTheme="minorHAnsi" w:hAnsi="Times New Roman" w:cs="Times New Roman"/>
          <w:b/>
          <w:sz w:val="28"/>
          <w:szCs w:val="28"/>
        </w:rPr>
        <w:t xml:space="preserve">при </w:t>
      </w:r>
      <w:r w:rsidR="009430CC" w:rsidRPr="00B84E5A">
        <w:rPr>
          <w:rFonts w:ascii="Times New Roman" w:eastAsiaTheme="minorHAnsi" w:hAnsi="Times New Roman" w:cs="Times New Roman"/>
          <w:b/>
          <w:sz w:val="28"/>
          <w:szCs w:val="28"/>
        </w:rPr>
        <w:t xml:space="preserve"> школе</w:t>
      </w:r>
      <w:r w:rsidRPr="00B84E5A">
        <w:rPr>
          <w:rFonts w:ascii="Times New Roman" w:eastAsiaTheme="minorHAnsi" w:hAnsi="Times New Roman" w:cs="Times New Roman"/>
          <w:b/>
          <w:sz w:val="28"/>
          <w:szCs w:val="28"/>
        </w:rPr>
        <w:t>.</w:t>
      </w:r>
      <w:r w:rsidR="00342C31" w:rsidRPr="00B84E5A">
        <w:rPr>
          <w:rFonts w:ascii="Times New Roman" w:eastAsiaTheme="minorHAnsi" w:hAnsi="Times New Roman" w:cs="Times New Roman"/>
          <w:b/>
          <w:sz w:val="28"/>
          <w:szCs w:val="28"/>
        </w:rPr>
        <w:t xml:space="preserve"> </w:t>
      </w:r>
      <w:r w:rsidRPr="00B84E5A">
        <w:rPr>
          <w:rFonts w:ascii="Times New Roman" w:eastAsiaTheme="minorHAnsi" w:hAnsi="Times New Roman" w:cs="Times New Roman"/>
          <w:b/>
          <w:sz w:val="28"/>
          <w:szCs w:val="28"/>
        </w:rPr>
        <w:t>В каникулы ребёнок может общаться с кем хочет, и это</w:t>
      </w:r>
      <w:r w:rsidR="00C45E04" w:rsidRPr="00B84E5A">
        <w:rPr>
          <w:rFonts w:ascii="Times New Roman" w:eastAsiaTheme="minorHAnsi" w:hAnsi="Times New Roman" w:cs="Times New Roman"/>
          <w:b/>
          <w:sz w:val="28"/>
          <w:szCs w:val="28"/>
        </w:rPr>
        <w:t>т выбор делает он сам. Г</w:t>
      </w:r>
      <w:r w:rsidRPr="00B84E5A">
        <w:rPr>
          <w:rFonts w:ascii="Times New Roman" w:eastAsiaTheme="minorHAnsi" w:hAnsi="Times New Roman" w:cs="Times New Roman"/>
          <w:b/>
          <w:sz w:val="28"/>
          <w:szCs w:val="28"/>
        </w:rPr>
        <w:t xml:space="preserve">лавное – ребенок в деле, его поступки, его отношение к делу, к друзьям по отряду, к взрослым </w:t>
      </w:r>
      <w:r w:rsidRPr="00B84E5A">
        <w:rPr>
          <w:rFonts w:ascii="Times New Roman" w:eastAsiaTheme="minorHAnsi" w:hAnsi="Times New Roman" w:cs="Times New Roman"/>
          <w:b/>
          <w:sz w:val="28"/>
          <w:szCs w:val="28"/>
        </w:rPr>
        <w:lastRenderedPageBreak/>
        <w:t>людям.</w:t>
      </w:r>
      <w:r w:rsidR="00C45E04" w:rsidRPr="00B84E5A">
        <w:rPr>
          <w:rFonts w:ascii="Times New Roman" w:eastAsiaTheme="minorHAnsi" w:hAnsi="Times New Roman" w:cs="Times New Roman"/>
          <w:b/>
          <w:sz w:val="28"/>
          <w:szCs w:val="28"/>
        </w:rPr>
        <w:t xml:space="preserve"> </w:t>
      </w:r>
      <w:r w:rsidRPr="00B84E5A">
        <w:rPr>
          <w:rFonts w:ascii="Times New Roman" w:eastAsiaTheme="minorHAnsi" w:hAnsi="Times New Roman" w:cs="Times New Roman"/>
          <w:b/>
          <w:sz w:val="28"/>
          <w:szCs w:val="28"/>
        </w:rPr>
        <w:t>Содержанием летнего досуга должен стать активно организованный отдых детей,</w:t>
      </w:r>
      <w:r w:rsidR="00012229" w:rsidRPr="00B84E5A">
        <w:rPr>
          <w:rFonts w:ascii="Times New Roman" w:eastAsiaTheme="minorHAnsi" w:hAnsi="Times New Roman" w:cs="Times New Roman"/>
          <w:b/>
          <w:sz w:val="28"/>
          <w:szCs w:val="28"/>
        </w:rPr>
        <w:t xml:space="preserve"> </w:t>
      </w:r>
      <w:r w:rsidRPr="00B84E5A">
        <w:rPr>
          <w:rFonts w:ascii="Times New Roman" w:eastAsiaTheme="minorHAnsi" w:hAnsi="Times New Roman" w:cs="Times New Roman"/>
          <w:b/>
          <w:sz w:val="28"/>
          <w:szCs w:val="28"/>
        </w:rPr>
        <w:t>способствующий снятию физического и психологического напряжения детского организма.</w:t>
      </w:r>
      <w:r w:rsidR="00012229" w:rsidRPr="00B84E5A">
        <w:rPr>
          <w:rFonts w:ascii="Times New Roman" w:eastAsiaTheme="minorHAnsi" w:hAnsi="Times New Roman" w:cs="Times New Roman"/>
          <w:b/>
          <w:sz w:val="28"/>
          <w:szCs w:val="28"/>
        </w:rPr>
        <w:t xml:space="preserve"> </w:t>
      </w:r>
      <w:r w:rsidRPr="00B84E5A">
        <w:rPr>
          <w:rFonts w:ascii="Times New Roman" w:eastAsiaTheme="minorHAnsi" w:hAnsi="Times New Roman" w:cs="Times New Roman"/>
          <w:b/>
          <w:sz w:val="28"/>
          <w:szCs w:val="28"/>
        </w:rPr>
        <w:t>Как свидетельствуют исследования зан</w:t>
      </w:r>
      <w:r w:rsidR="009430CC" w:rsidRPr="00B84E5A">
        <w:rPr>
          <w:rFonts w:ascii="Times New Roman" w:eastAsiaTheme="minorHAnsi" w:hAnsi="Times New Roman" w:cs="Times New Roman"/>
          <w:b/>
          <w:sz w:val="28"/>
          <w:szCs w:val="28"/>
        </w:rPr>
        <w:t>ятости детей в летний период,  </w:t>
      </w:r>
      <w:r w:rsidRPr="00B84E5A">
        <w:rPr>
          <w:rFonts w:ascii="Times New Roman" w:eastAsiaTheme="minorHAnsi" w:hAnsi="Times New Roman" w:cs="Times New Roman"/>
          <w:b/>
          <w:sz w:val="28"/>
          <w:szCs w:val="28"/>
        </w:rPr>
        <w:t>большой процент детей остается не охваченным организованной деятельностью.</w:t>
      </w:r>
      <w:r w:rsidR="00C45E04" w:rsidRPr="00B84E5A">
        <w:rPr>
          <w:rFonts w:ascii="Times New Roman" w:eastAsiaTheme="minorHAnsi" w:hAnsi="Times New Roman" w:cs="Times New Roman"/>
          <w:b/>
          <w:sz w:val="28"/>
          <w:szCs w:val="28"/>
        </w:rPr>
        <w:t xml:space="preserve"> </w:t>
      </w:r>
      <w:r w:rsidRPr="00B84E5A">
        <w:rPr>
          <w:rFonts w:ascii="Times New Roman" w:eastAsiaTheme="minorHAnsi" w:hAnsi="Times New Roman" w:cs="Times New Roman"/>
          <w:b/>
          <w:sz w:val="28"/>
          <w:szCs w:val="28"/>
        </w:rPr>
        <w:t>Предоставленные сами себе дети подвержены влиянию улицы, дорожно-транспортным</w:t>
      </w:r>
      <w:r w:rsidR="00342C31" w:rsidRPr="00B84E5A">
        <w:rPr>
          <w:rFonts w:ascii="Times New Roman" w:eastAsiaTheme="minorHAnsi" w:hAnsi="Times New Roman" w:cs="Times New Roman"/>
          <w:b/>
          <w:sz w:val="28"/>
          <w:szCs w:val="28"/>
        </w:rPr>
        <w:t xml:space="preserve"> </w:t>
      </w:r>
      <w:r w:rsidRPr="00B84E5A">
        <w:rPr>
          <w:rFonts w:ascii="Times New Roman" w:eastAsiaTheme="minorHAnsi" w:hAnsi="Times New Roman" w:cs="Times New Roman"/>
          <w:b/>
          <w:sz w:val="28"/>
          <w:szCs w:val="28"/>
        </w:rPr>
        <w:t>происшествиям, </w:t>
      </w:r>
      <w:hyperlink r:id="rId14" w:tooltip="Несчастный случай" w:history="1">
        <w:r w:rsidRPr="00B84E5A">
          <w:rPr>
            <w:rFonts w:ascii="Times New Roman" w:eastAsiaTheme="minorHAnsi" w:hAnsi="Times New Roman" w:cs="Times New Roman"/>
            <w:b/>
            <w:sz w:val="28"/>
            <w:szCs w:val="28"/>
          </w:rPr>
          <w:t>несчастным случаям</w:t>
        </w:r>
      </w:hyperlink>
      <w:r w:rsidRPr="00B84E5A">
        <w:rPr>
          <w:rFonts w:ascii="Times New Roman" w:eastAsiaTheme="minorHAnsi" w:hAnsi="Times New Roman" w:cs="Times New Roman"/>
          <w:b/>
          <w:sz w:val="28"/>
          <w:szCs w:val="28"/>
        </w:rPr>
        <w:t>, они невольно попадают в группы риска. Все это и нат</w:t>
      </w:r>
      <w:r w:rsidR="009430CC" w:rsidRPr="00B84E5A">
        <w:rPr>
          <w:rFonts w:ascii="Times New Roman" w:eastAsiaTheme="minorHAnsi" w:hAnsi="Times New Roman" w:cs="Times New Roman"/>
          <w:b/>
          <w:sz w:val="28"/>
          <w:szCs w:val="28"/>
        </w:rPr>
        <w:t>алкивает</w:t>
      </w:r>
      <w:r w:rsidRPr="00B84E5A">
        <w:rPr>
          <w:rFonts w:ascii="Times New Roman" w:eastAsiaTheme="minorHAnsi" w:hAnsi="Times New Roman" w:cs="Times New Roman"/>
          <w:b/>
          <w:sz w:val="28"/>
          <w:szCs w:val="28"/>
        </w:rPr>
        <w:t xml:space="preserve"> на создание программы организации летнего отдыха детей.     Использование программ и методик по развитию компонентов творческой индивидуальности дает возможность сохранить и развить богатые предпосылки детского возраста.</w:t>
      </w:r>
      <w:r w:rsidR="00C45E04" w:rsidRPr="00B84E5A">
        <w:rPr>
          <w:rFonts w:ascii="Times New Roman" w:eastAsiaTheme="minorHAnsi" w:hAnsi="Times New Roman" w:cs="Times New Roman"/>
          <w:b/>
          <w:sz w:val="28"/>
          <w:szCs w:val="28"/>
        </w:rPr>
        <w:t xml:space="preserve"> </w:t>
      </w:r>
      <w:r w:rsidRPr="00B84E5A">
        <w:rPr>
          <w:rFonts w:ascii="Times New Roman" w:eastAsiaTheme="minorHAnsi" w:hAnsi="Times New Roman" w:cs="Times New Roman"/>
          <w:b/>
          <w:sz w:val="28"/>
          <w:szCs w:val="28"/>
        </w:rPr>
        <w:t>Психологи утве</w:t>
      </w:r>
      <w:r w:rsidR="00012229" w:rsidRPr="00B84E5A">
        <w:rPr>
          <w:rFonts w:ascii="Times New Roman" w:eastAsiaTheme="minorHAnsi" w:hAnsi="Times New Roman" w:cs="Times New Roman"/>
          <w:b/>
          <w:sz w:val="28"/>
          <w:szCs w:val="28"/>
        </w:rPr>
        <w:t>рждают,</w:t>
      </w:r>
      <w:r w:rsidRPr="00B84E5A">
        <w:rPr>
          <w:rFonts w:ascii="Times New Roman" w:eastAsiaTheme="minorHAnsi" w:hAnsi="Times New Roman" w:cs="Times New Roman"/>
          <w:b/>
          <w:sz w:val="28"/>
          <w:szCs w:val="28"/>
        </w:rPr>
        <w:t xml:space="preserve"> что практически все дети обладают творческим потенциалом, который эффективно развивается при систематических занятиях. И в дальнейшем, приобретенные в течение лагерной смены творческие  способности, навыки и умения дети эффективно перенесут на учебные предметы в школе, в повседневную жизнь, достигая </w:t>
      </w:r>
      <w:proofErr w:type="gramStart"/>
      <w:r w:rsidRPr="00B84E5A">
        <w:rPr>
          <w:rFonts w:ascii="Times New Roman" w:eastAsiaTheme="minorHAnsi" w:hAnsi="Times New Roman" w:cs="Times New Roman"/>
          <w:b/>
          <w:sz w:val="28"/>
          <w:szCs w:val="28"/>
        </w:rPr>
        <w:t>значительно больших</w:t>
      </w:r>
      <w:proofErr w:type="gramEnd"/>
      <w:r w:rsidRPr="00B84E5A">
        <w:rPr>
          <w:rFonts w:ascii="Times New Roman" w:eastAsiaTheme="minorHAnsi" w:hAnsi="Times New Roman" w:cs="Times New Roman"/>
          <w:b/>
          <w:sz w:val="28"/>
          <w:szCs w:val="28"/>
        </w:rPr>
        <w:t xml:space="preserve"> успехов, чем их менее творчески развитые сверстники.</w:t>
      </w:r>
    </w:p>
    <w:p w:rsidR="00007099" w:rsidRPr="00B84E5A" w:rsidRDefault="00007099" w:rsidP="00B84E5A">
      <w:pPr>
        <w:spacing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84E5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-</w:t>
      </w:r>
      <w:r w:rsidRPr="00B84E5A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>новизна программы</w:t>
      </w:r>
    </w:p>
    <w:p w:rsidR="001D2C70" w:rsidRPr="00B84E5A" w:rsidRDefault="00007099" w:rsidP="00B84E5A">
      <w:pPr>
        <w:spacing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84E5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 летнее время дети будут иметь возможность на практике осуществить свои лучшие проекты по созданию зеленых уголков в своем микрорайоне. Программа также направлена на развитие совместной деятельности детей и взрослых. Деятельность детей в отрядах помогает им научиться работать в «команде», сотрудничать в коллективе. Наряду с трудовой деятельностью дети получат возможность прикоснуться к истории микрорайона, интересно отдохнуть, оздоровить и закалить свой организм</w:t>
      </w:r>
      <w:r w:rsidR="001D2C70" w:rsidRPr="00B84E5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</w:t>
      </w:r>
      <w:r w:rsidR="00E4285C" w:rsidRPr="00B84E5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1D2C70" w:rsidRPr="00B84E5A">
        <w:rPr>
          <w:rFonts w:ascii="Times New Roman" w:eastAsia="Times New Roman" w:hAnsi="Times New Roman" w:cs="Times New Roman"/>
          <w:b/>
          <w:sz w:val="28"/>
          <w:szCs w:val="28"/>
        </w:rPr>
        <w:t>Новизна программы прослеживается в широком приобщении детей к разнообразному социальному  опыту, созданию на детской площадке стиля отношений сотрудничества, содружества, сотворчества.</w:t>
      </w:r>
    </w:p>
    <w:p w:rsidR="00695422" w:rsidRPr="00B84E5A" w:rsidRDefault="00B84E5A" w:rsidP="00B84E5A">
      <w:pPr>
        <w:spacing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B84E5A">
        <w:rPr>
          <w:rFonts w:ascii="Times New Roman" w:hAnsi="Times New Roman" w:cs="Times New Roman"/>
          <w:color w:val="C00000"/>
          <w:sz w:val="28"/>
          <w:szCs w:val="28"/>
        </w:rPr>
        <w:pict>
          <v:shape id="_x0000_i1031" type="#_x0000_t136" style="width:411pt;height:30.75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string="4.Предназначение программы."/>
          </v:shape>
        </w:pict>
      </w:r>
    </w:p>
    <w:p w:rsidR="003E4005" w:rsidRPr="00B84E5A" w:rsidRDefault="003E4005" w:rsidP="00B84E5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4E5A">
        <w:rPr>
          <w:rFonts w:ascii="Times New Roman" w:hAnsi="Times New Roman" w:cs="Times New Roman"/>
          <w:b/>
          <w:sz w:val="28"/>
          <w:szCs w:val="28"/>
        </w:rPr>
        <w:t>Данная  программа  предназначена  для  оздоровительного  отдыха  детей;  развития  творческого  потенциала;  развития  эмоционально – волевых  качеств;  развития  физического,  психологического  потенциала;  развития  интеллектуального  уровня.</w:t>
      </w:r>
    </w:p>
    <w:p w:rsidR="009430CC" w:rsidRPr="00B84E5A" w:rsidRDefault="009430CC" w:rsidP="00B84E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430CC" w:rsidRPr="00B84E5A" w:rsidRDefault="009430CC" w:rsidP="00B84E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42C31" w:rsidRPr="00B84E5A" w:rsidRDefault="00B84E5A" w:rsidP="00B84E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84E5A">
        <w:rPr>
          <w:rFonts w:ascii="Times New Roman" w:hAnsi="Times New Roman" w:cs="Times New Roman"/>
          <w:sz w:val="28"/>
          <w:szCs w:val="28"/>
        </w:rPr>
        <w:pict>
          <v:shape id="_x0000_i1032" type="#_x0000_t136" style="width:429.75pt;height:34.5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string="5.Актуальность темы программы."/>
          </v:shape>
        </w:pict>
      </w:r>
    </w:p>
    <w:p w:rsidR="00326E44" w:rsidRPr="00B84E5A" w:rsidRDefault="00342C31" w:rsidP="00B84E5A">
      <w:pPr>
        <w:spacing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84E5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</w:t>
      </w:r>
      <w:r w:rsidR="003E4005" w:rsidRPr="00B84E5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Сказка учит добро понимать,</w:t>
      </w:r>
      <w:r w:rsidR="003E4005" w:rsidRPr="00B84E5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br/>
        <w:t>О поступках людей рассуждать,</w:t>
      </w:r>
      <w:r w:rsidR="003E4005" w:rsidRPr="00B84E5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br/>
      </w:r>
      <w:r w:rsidR="003E4005" w:rsidRPr="00B84E5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Коль плохой, то его осудить,</w:t>
      </w:r>
      <w:r w:rsidR="003E4005" w:rsidRPr="00B84E5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br/>
        <w:t>Ну а слабый – его защитить!</w:t>
      </w:r>
      <w:r w:rsidR="003E4005" w:rsidRPr="00B84E5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br/>
        <w:t>Дети учатся думать, мечтать,</w:t>
      </w:r>
      <w:r w:rsidR="003E4005" w:rsidRPr="00B84E5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br/>
        <w:t>На вопросы ответ получать.</w:t>
      </w:r>
      <w:r w:rsidR="003E4005" w:rsidRPr="00B84E5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br/>
        <w:t>Каждый раз что-нибудь узнают,</w:t>
      </w:r>
      <w:r w:rsidR="003E4005" w:rsidRPr="00B84E5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br/>
        <w:t xml:space="preserve">Родину свою познают! А. </w:t>
      </w:r>
      <w:proofErr w:type="gramStart"/>
      <w:r w:rsidR="003E4005" w:rsidRPr="00B84E5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Лесных</w:t>
      </w:r>
      <w:proofErr w:type="gramEnd"/>
      <w:r w:rsidR="00A42372" w:rsidRPr="00B84E5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br/>
      </w:r>
      <w:r w:rsidR="00326E44" w:rsidRPr="00B84E5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Дети перестали читать. Телевизор, видео, компьютер поглощают ребенка, завоевывая заповедные уголки его сознания и души. В. Сухомлинский говорил: «</w:t>
      </w:r>
      <w:r w:rsidR="00326E44" w:rsidRPr="00B84E5A">
        <w:rPr>
          <w:rFonts w:ascii="Times New Roman" w:eastAsiaTheme="majorEastAsia" w:hAnsi="Times New Roman" w:cs="Times New Roman"/>
          <w:b/>
          <w:sz w:val="28"/>
          <w:szCs w:val="28"/>
          <w:lang w:eastAsia="en-US"/>
        </w:rPr>
        <w:t>Чтение в годы детства — это прежде воспитание сердца, прикосновение человеческого благородства к сокровенным уголкам детской души</w:t>
      </w:r>
      <w:r w:rsidR="00326E44" w:rsidRPr="00B84E5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». Развитие речи становится все более актуальной проблемой в нашем обществе.</w:t>
      </w:r>
    </w:p>
    <w:p w:rsidR="00326E44" w:rsidRPr="00B84E5A" w:rsidRDefault="00326E44" w:rsidP="00B84E5A">
      <w:pPr>
        <w:spacing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84E5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На современном этапе поиск новых форм и методов обучения и воспитания детей – один из актуальных вопросов педагогики. С повышением внимания к развитию личности ребенка связывается возможность обновления и качественного улучшения его речевого развития. Поэтому показатели речи и свойства личности, их взаимовлияние должны быть в центре внимания взрослых, заботящихся о своевременном и гармоничном развитии ребенка. А сказка как сокровищница русского народа находит применение в различных областях работы с детьми</w:t>
      </w:r>
      <w:r w:rsidR="00A42372" w:rsidRPr="00B84E5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любого   школьного  возраста. </w:t>
      </w:r>
      <w:r w:rsidRPr="00B84E5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Сказка — благодатный и ничем не заменимый источник воспитания ребенка. Сказка — это духовные богатства культуры, познавая которые ребёнок познает сердцем родной народ. Все  дети проявляют сильную тягу ко всему сказочному, необычному, чудесному. Если сказка удачно выбрана, если она естественно и вместе с тем выразительно рассказана, можно быть уверенным, что она найдёт в детях чутких, внимательных слушателей. И это будет способствовать развитию детей.</w:t>
      </w:r>
    </w:p>
    <w:p w:rsidR="00326E44" w:rsidRPr="00B84E5A" w:rsidRDefault="00326E44" w:rsidP="00B84E5A">
      <w:pPr>
        <w:spacing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84E5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Сказка является одним из важнейших социально-педагогических средств формирования личности. Она обучает, воспитывает, предупреждает, пробуждает высокие чувства, побуждает к действию. Сказка создает оптимальные условия для формирования эмоциональной сферы детей, что является крайне важным для воспитания чувств у учащихся, развития их внутренней жизни, творчества.</w:t>
      </w:r>
    </w:p>
    <w:p w:rsidR="00326E44" w:rsidRPr="00B84E5A" w:rsidRDefault="00326E44" w:rsidP="00B84E5A">
      <w:pPr>
        <w:spacing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84E5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Сказка - необходимый элемент духовной жизни ребёнка. Входя в мир чудес и волшебства, ребёнок погружается в глубины своей души. Русские народные сказки</w:t>
      </w:r>
      <w:r w:rsidR="00150CF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и сказки писателей-классиков</w:t>
      </w:r>
      <w:r w:rsidRPr="00B84E5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, вводя детей в круг необыкновенных событий, превращений, происходящих с их героями, выражают глубокие моральные идеи. Они учат доброму отношению к людям. Встреча детей с героями сказок не оставит их равнодушными. Желание помочь попавшему в беду герою, разобраться в сказочной ситуации – всё это стимулирует умственную деятельность </w:t>
      </w:r>
      <w:r w:rsidRPr="00B84E5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ребёнка, развивает интерес к предмету. В результате сопереживания у ребёнка появляются не только новые знания, но и самое главное - новое эмоциональное отношение к окружающему: к людям, предметам, явлениям. Из сказок дети черпают множество познаний: первые представления о времени и пространстве, о связи человека с природой, предметным миром.</w:t>
      </w:r>
    </w:p>
    <w:p w:rsidR="00326E44" w:rsidRPr="00B84E5A" w:rsidRDefault="00326E44" w:rsidP="00B84E5A">
      <w:pPr>
        <w:spacing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84E5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 сожалению, на сегодняшний день, наши дети воспитываются не на сказках, а на современных мультфильмах. У большинства родителей нет времени сесть с ребенком и почитать книгу. Детские психологи считают это большим упущением взрослых в воспитании своих детей. А ведь на самом деле сказка представляет собой одно из самых древних средств нравственного, эстетического воспитания, а также формирует поведенческие стереотипы будущих членов взрослого общества. Поэтому мы решили уделить немного больше времени именно русским народным сказкам в развитии и воспитании наших детей.</w:t>
      </w:r>
    </w:p>
    <w:p w:rsidR="00B00902" w:rsidRDefault="00B84E5A" w:rsidP="00B84E5A">
      <w:pPr>
        <w:pStyle w:val="a7"/>
        <w:jc w:val="both"/>
      </w:pPr>
      <w:r w:rsidRPr="00054D1C">
        <w:rPr>
          <w:sz w:val="24"/>
          <w:szCs w:val="24"/>
        </w:rPr>
        <w:pict>
          <v:shape id="_x0000_i1033" type="#_x0000_t136" style="width:436.5pt;height:42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string="6.Направления программы."/>
          </v:shape>
        </w:pict>
      </w:r>
    </w:p>
    <w:p w:rsidR="00B00902" w:rsidRPr="00150CFD" w:rsidRDefault="00D22DA5" w:rsidP="00D22DA5">
      <w:pPr>
        <w:rPr>
          <w:rFonts w:ascii="Times New Roman" w:hAnsi="Times New Roman" w:cs="Times New Roman"/>
          <w:b/>
          <w:sz w:val="28"/>
          <w:szCs w:val="28"/>
        </w:rPr>
      </w:pPr>
      <w:r w:rsidRPr="00150CFD">
        <w:rPr>
          <w:rFonts w:ascii="Times New Roman" w:hAnsi="Times New Roman" w:cs="Times New Roman"/>
          <w:b/>
          <w:sz w:val="28"/>
          <w:szCs w:val="28"/>
        </w:rPr>
        <w:t>1.</w:t>
      </w:r>
      <w:r w:rsidR="00B00902" w:rsidRPr="00150CFD">
        <w:rPr>
          <w:rFonts w:ascii="Times New Roman" w:hAnsi="Times New Roman" w:cs="Times New Roman"/>
          <w:b/>
          <w:sz w:val="28"/>
          <w:szCs w:val="28"/>
        </w:rPr>
        <w:t>Познавательное  направление.</w:t>
      </w:r>
    </w:p>
    <w:p w:rsidR="00627C27" w:rsidRPr="00150CFD" w:rsidRDefault="00627C27" w:rsidP="00627C27">
      <w:pPr>
        <w:rPr>
          <w:rFonts w:ascii="Times New Roman" w:hAnsi="Times New Roman" w:cs="Times New Roman"/>
          <w:b/>
          <w:sz w:val="28"/>
          <w:szCs w:val="28"/>
        </w:rPr>
      </w:pPr>
      <w:r w:rsidRPr="00150CFD">
        <w:rPr>
          <w:rFonts w:ascii="Times New Roman" w:hAnsi="Times New Roman" w:cs="Times New Roman"/>
          <w:b/>
          <w:sz w:val="28"/>
          <w:szCs w:val="28"/>
        </w:rPr>
        <w:t>Формы  работы:  экскурсии,  викторины  и  т.д.</w:t>
      </w:r>
    </w:p>
    <w:p w:rsidR="00627C27" w:rsidRPr="00150CFD" w:rsidRDefault="00627C27" w:rsidP="00627C27">
      <w:pPr>
        <w:rPr>
          <w:rFonts w:ascii="Times New Roman" w:hAnsi="Times New Roman" w:cs="Times New Roman"/>
          <w:b/>
          <w:sz w:val="28"/>
          <w:szCs w:val="28"/>
        </w:rPr>
      </w:pPr>
      <w:r w:rsidRPr="00150CFD">
        <w:rPr>
          <w:rFonts w:ascii="Times New Roman" w:hAnsi="Times New Roman" w:cs="Times New Roman"/>
          <w:b/>
          <w:sz w:val="28"/>
          <w:szCs w:val="28"/>
        </w:rPr>
        <w:t>2.Развлекательное  направление.</w:t>
      </w:r>
    </w:p>
    <w:p w:rsidR="00627C27" w:rsidRPr="00150CFD" w:rsidRDefault="00627C27" w:rsidP="00627C27">
      <w:pPr>
        <w:rPr>
          <w:rFonts w:ascii="Times New Roman" w:hAnsi="Times New Roman" w:cs="Times New Roman"/>
          <w:b/>
          <w:sz w:val="28"/>
          <w:szCs w:val="28"/>
        </w:rPr>
      </w:pPr>
      <w:r w:rsidRPr="00150CFD">
        <w:rPr>
          <w:rFonts w:ascii="Times New Roman" w:hAnsi="Times New Roman" w:cs="Times New Roman"/>
          <w:b/>
          <w:sz w:val="28"/>
          <w:szCs w:val="28"/>
        </w:rPr>
        <w:t>Формы  работы:  игровые  программы,  конкурсные  программы  и  т.д.</w:t>
      </w:r>
    </w:p>
    <w:p w:rsidR="00627C27" w:rsidRPr="00150CFD" w:rsidRDefault="00627C27" w:rsidP="00627C27">
      <w:pPr>
        <w:rPr>
          <w:rFonts w:ascii="Times New Roman" w:hAnsi="Times New Roman" w:cs="Times New Roman"/>
          <w:b/>
          <w:sz w:val="28"/>
          <w:szCs w:val="28"/>
        </w:rPr>
      </w:pPr>
      <w:r w:rsidRPr="00150CFD">
        <w:rPr>
          <w:rFonts w:ascii="Times New Roman" w:hAnsi="Times New Roman" w:cs="Times New Roman"/>
          <w:b/>
          <w:sz w:val="28"/>
          <w:szCs w:val="28"/>
        </w:rPr>
        <w:t>3.Спортивное  направление.</w:t>
      </w:r>
    </w:p>
    <w:p w:rsidR="00627C27" w:rsidRPr="00150CFD" w:rsidRDefault="00627C27" w:rsidP="00627C27">
      <w:pPr>
        <w:rPr>
          <w:rFonts w:ascii="Times New Roman" w:hAnsi="Times New Roman" w:cs="Times New Roman"/>
          <w:b/>
          <w:sz w:val="28"/>
          <w:szCs w:val="28"/>
        </w:rPr>
      </w:pPr>
      <w:r w:rsidRPr="00150CFD">
        <w:rPr>
          <w:rFonts w:ascii="Times New Roman" w:hAnsi="Times New Roman" w:cs="Times New Roman"/>
          <w:b/>
          <w:sz w:val="28"/>
          <w:szCs w:val="28"/>
        </w:rPr>
        <w:t xml:space="preserve">Формы  работы:  соревнования,  походы  и  т.д.         </w:t>
      </w:r>
    </w:p>
    <w:p w:rsidR="00B00902" w:rsidRPr="00150CFD" w:rsidRDefault="00B84E5A" w:rsidP="00B00902">
      <w:pPr>
        <w:pStyle w:val="2"/>
        <w:rPr>
          <w:rFonts w:ascii="Times New Roman" w:hAnsi="Times New Roman" w:cs="Times New Roman"/>
          <w:sz w:val="28"/>
          <w:szCs w:val="28"/>
        </w:rPr>
      </w:pPr>
      <w:r w:rsidRPr="00150CFD">
        <w:rPr>
          <w:rFonts w:ascii="Times New Roman" w:hAnsi="Times New Roman" w:cs="Times New Roman"/>
          <w:sz w:val="28"/>
          <w:szCs w:val="28"/>
        </w:rPr>
        <w:pict>
          <v:shape id="_x0000_i1034" type="#_x0000_t136" style="width:444pt;height:33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string="7.Основные принципы программы."/>
          </v:shape>
        </w:pict>
      </w:r>
    </w:p>
    <w:p w:rsidR="00627C27" w:rsidRPr="00150CFD" w:rsidRDefault="00627C27" w:rsidP="00150CF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0CFD">
        <w:rPr>
          <w:rFonts w:ascii="Times New Roman" w:hAnsi="Times New Roman" w:cs="Times New Roman"/>
          <w:b/>
          <w:sz w:val="28"/>
          <w:szCs w:val="28"/>
        </w:rPr>
        <w:t xml:space="preserve">Охрана  здоровья,  соблюдение  правил  техники  безопасности  при  проведении  мероприятий,  </w:t>
      </w:r>
      <w:r w:rsidR="004265D9" w:rsidRPr="00150CFD">
        <w:rPr>
          <w:rFonts w:ascii="Times New Roman" w:hAnsi="Times New Roman" w:cs="Times New Roman"/>
          <w:b/>
          <w:sz w:val="28"/>
          <w:szCs w:val="28"/>
        </w:rPr>
        <w:t>учёт  возрастных  и  индивидуальных  особенностей  отдыхающих,  выявление  способностей,  склонностей  детей  к  различным  видам  деятельности.</w:t>
      </w:r>
    </w:p>
    <w:p w:rsidR="00B641CE" w:rsidRPr="00150CFD" w:rsidRDefault="00B641CE" w:rsidP="00150CFD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150CFD">
        <w:rPr>
          <w:b/>
          <w:sz w:val="28"/>
          <w:szCs w:val="28"/>
          <w:u w:val="single"/>
        </w:rPr>
        <w:t>Принципы организации педагогического процесса в рамках программы:</w:t>
      </w:r>
    </w:p>
    <w:p w:rsidR="00B641CE" w:rsidRPr="00150CFD" w:rsidRDefault="00B641CE" w:rsidP="00150CFD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150CFD">
        <w:rPr>
          <w:b/>
          <w:sz w:val="28"/>
          <w:szCs w:val="28"/>
        </w:rPr>
        <w:t>-принцип взаимодействия взрослых  и  детей</w:t>
      </w:r>
      <w:proofErr w:type="gramStart"/>
      <w:r w:rsidRPr="00150CFD">
        <w:rPr>
          <w:b/>
          <w:sz w:val="28"/>
          <w:szCs w:val="28"/>
        </w:rPr>
        <w:t xml:space="preserve"> ;</w:t>
      </w:r>
      <w:proofErr w:type="gramEnd"/>
    </w:p>
    <w:p w:rsidR="00B641CE" w:rsidRPr="00150CFD" w:rsidRDefault="00B641CE" w:rsidP="00150CFD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150CFD">
        <w:rPr>
          <w:b/>
          <w:sz w:val="28"/>
          <w:szCs w:val="28"/>
        </w:rPr>
        <w:t>-принцип коллективной деятельности;</w:t>
      </w:r>
    </w:p>
    <w:p w:rsidR="00B641CE" w:rsidRPr="00150CFD" w:rsidRDefault="00B641CE" w:rsidP="00150CFD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150CFD">
        <w:rPr>
          <w:b/>
          <w:sz w:val="28"/>
          <w:szCs w:val="28"/>
        </w:rPr>
        <w:t>-принцип самореализации</w:t>
      </w:r>
      <w:r w:rsidR="008B31EA" w:rsidRPr="00150CFD">
        <w:rPr>
          <w:b/>
          <w:sz w:val="28"/>
          <w:szCs w:val="28"/>
        </w:rPr>
        <w:t xml:space="preserve"> ребенка в условиях детского отдыха</w:t>
      </w:r>
      <w:r w:rsidRPr="00150CFD">
        <w:rPr>
          <w:b/>
          <w:sz w:val="28"/>
          <w:szCs w:val="28"/>
        </w:rPr>
        <w:t>;</w:t>
      </w:r>
    </w:p>
    <w:p w:rsidR="00B641CE" w:rsidRPr="00150CFD" w:rsidRDefault="00B641CE" w:rsidP="00150CFD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150CFD">
        <w:rPr>
          <w:b/>
          <w:sz w:val="28"/>
          <w:szCs w:val="28"/>
        </w:rPr>
        <w:t>-принцип самостоятельности;</w:t>
      </w:r>
    </w:p>
    <w:p w:rsidR="00B641CE" w:rsidRPr="00150CFD" w:rsidRDefault="00B641CE" w:rsidP="00150CFD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150CFD">
        <w:rPr>
          <w:b/>
          <w:sz w:val="28"/>
          <w:szCs w:val="28"/>
        </w:rPr>
        <w:t>-принцип безопасности включает в себя постоянный учет возрастных, психологических и индивидуальных особенностей детей, контроль за соблюдение правил техники</w:t>
      </w:r>
      <w:r w:rsidRPr="00150CFD">
        <w:rPr>
          <w:b/>
          <w:color w:val="0070C0"/>
          <w:sz w:val="28"/>
          <w:szCs w:val="28"/>
        </w:rPr>
        <w:t xml:space="preserve"> </w:t>
      </w:r>
      <w:r w:rsidRPr="00150CFD">
        <w:rPr>
          <w:b/>
          <w:sz w:val="28"/>
          <w:szCs w:val="28"/>
        </w:rPr>
        <w:t xml:space="preserve">безопасности, охрана жизни, здоровья детей </w:t>
      </w:r>
      <w:r w:rsidRPr="00150CFD">
        <w:rPr>
          <w:b/>
          <w:sz w:val="28"/>
          <w:szCs w:val="28"/>
        </w:rPr>
        <w:lastRenderedPageBreak/>
        <w:t>физического и психического, контроль над эмоциональным состоянием ребенка;</w:t>
      </w:r>
    </w:p>
    <w:p w:rsidR="00B641CE" w:rsidRPr="00150CFD" w:rsidRDefault="00B641CE" w:rsidP="00150CFD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150CFD">
        <w:rPr>
          <w:b/>
          <w:sz w:val="28"/>
          <w:szCs w:val="28"/>
        </w:rPr>
        <w:t>-принцип привлекательности дел (театрализация, сюжетно-ролевые игры, конкурсы);</w:t>
      </w:r>
    </w:p>
    <w:p w:rsidR="00B641CE" w:rsidRPr="00150CFD" w:rsidRDefault="00B641CE" w:rsidP="00150CFD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150CFD">
        <w:rPr>
          <w:b/>
          <w:sz w:val="28"/>
          <w:szCs w:val="28"/>
        </w:rPr>
        <w:t>-принцип оздоровительной направленности.</w:t>
      </w:r>
    </w:p>
    <w:p w:rsidR="00B641CE" w:rsidRPr="00150CFD" w:rsidRDefault="00B641CE" w:rsidP="00150CF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65D9" w:rsidRPr="00150CFD" w:rsidRDefault="00B84E5A" w:rsidP="00150CF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0CFD">
        <w:rPr>
          <w:rFonts w:ascii="Times New Roman" w:hAnsi="Times New Roman" w:cs="Times New Roman"/>
          <w:b/>
          <w:sz w:val="28"/>
          <w:szCs w:val="28"/>
        </w:rPr>
        <w:pict>
          <v:shape id="_x0000_i1035" type="#_x0000_t136" style="width:432.75pt;height:35.25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string="8.Этапы реализации программы."/>
          </v:shape>
        </w:pict>
      </w:r>
    </w:p>
    <w:p w:rsidR="004265D9" w:rsidRPr="00150CFD" w:rsidRDefault="004265D9" w:rsidP="00150CF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0CFD">
        <w:rPr>
          <w:rFonts w:ascii="Times New Roman" w:hAnsi="Times New Roman" w:cs="Times New Roman"/>
          <w:b/>
          <w:sz w:val="28"/>
          <w:szCs w:val="28"/>
        </w:rPr>
        <w:t>I этап. П</w:t>
      </w:r>
      <w:r w:rsidR="00937243" w:rsidRPr="00150CFD">
        <w:rPr>
          <w:rFonts w:ascii="Times New Roman" w:hAnsi="Times New Roman" w:cs="Times New Roman"/>
          <w:b/>
          <w:sz w:val="28"/>
          <w:szCs w:val="28"/>
        </w:rPr>
        <w:t>одготовительный –  февраль - апрель</w:t>
      </w:r>
    </w:p>
    <w:p w:rsidR="00937243" w:rsidRPr="00150CFD" w:rsidRDefault="004265D9" w:rsidP="00150CF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0CFD">
        <w:rPr>
          <w:rFonts w:ascii="Times New Roman" w:hAnsi="Times New Roman" w:cs="Times New Roman"/>
          <w:b/>
          <w:sz w:val="28"/>
          <w:szCs w:val="28"/>
        </w:rPr>
        <w:t>Деятельностью этого этапа является:</w:t>
      </w:r>
    </w:p>
    <w:p w:rsidR="004265D9" w:rsidRPr="00150CFD" w:rsidRDefault="00150CFD" w:rsidP="00150CF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0CFD">
        <w:rPr>
          <w:rFonts w:ascii="Times New Roman" w:hAnsi="Times New Roman" w:cs="Times New Roman"/>
          <w:b/>
          <w:sz w:val="28"/>
          <w:szCs w:val="28"/>
        </w:rPr>
        <w:t>1.Р</w:t>
      </w:r>
      <w:r w:rsidR="004265D9" w:rsidRPr="00150CFD">
        <w:rPr>
          <w:rFonts w:ascii="Times New Roman" w:hAnsi="Times New Roman" w:cs="Times New Roman"/>
          <w:b/>
          <w:sz w:val="28"/>
          <w:szCs w:val="28"/>
        </w:rPr>
        <w:t>азработка программы деятельн</w:t>
      </w:r>
      <w:r>
        <w:rPr>
          <w:rFonts w:ascii="Times New Roman" w:hAnsi="Times New Roman" w:cs="Times New Roman"/>
          <w:b/>
          <w:sz w:val="28"/>
          <w:szCs w:val="28"/>
        </w:rPr>
        <w:t>ости летней досуговой площадки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4265D9" w:rsidRPr="00150CFD" w:rsidRDefault="00150CFD" w:rsidP="00150CF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0CFD">
        <w:rPr>
          <w:rFonts w:ascii="Times New Roman" w:hAnsi="Times New Roman" w:cs="Times New Roman"/>
          <w:b/>
          <w:sz w:val="28"/>
          <w:szCs w:val="28"/>
        </w:rPr>
        <w:t>2.П</w:t>
      </w:r>
      <w:r w:rsidR="004265D9" w:rsidRPr="00150CFD">
        <w:rPr>
          <w:rFonts w:ascii="Times New Roman" w:hAnsi="Times New Roman" w:cs="Times New Roman"/>
          <w:b/>
          <w:sz w:val="28"/>
          <w:szCs w:val="28"/>
        </w:rPr>
        <w:t>одготовка методического материал</w:t>
      </w:r>
      <w:r>
        <w:rPr>
          <w:rFonts w:ascii="Times New Roman" w:hAnsi="Times New Roman" w:cs="Times New Roman"/>
          <w:b/>
          <w:sz w:val="28"/>
          <w:szCs w:val="28"/>
        </w:rPr>
        <w:t xml:space="preserve">а для летней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досуговой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площадки.</w:t>
      </w:r>
    </w:p>
    <w:p w:rsidR="004265D9" w:rsidRPr="00150CFD" w:rsidRDefault="00150CFD" w:rsidP="00150CF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0CFD">
        <w:rPr>
          <w:rFonts w:ascii="Times New Roman" w:hAnsi="Times New Roman" w:cs="Times New Roman"/>
          <w:b/>
          <w:sz w:val="28"/>
          <w:szCs w:val="28"/>
        </w:rPr>
        <w:t>3.С</w:t>
      </w:r>
      <w:r w:rsidR="004265D9" w:rsidRPr="00150CFD">
        <w:rPr>
          <w:rFonts w:ascii="Times New Roman" w:hAnsi="Times New Roman" w:cs="Times New Roman"/>
          <w:b/>
          <w:sz w:val="28"/>
          <w:szCs w:val="28"/>
        </w:rPr>
        <w:t>оставление необходимой документации для деятельности летней площадки</w:t>
      </w:r>
      <w:proofErr w:type="gramStart"/>
      <w:r w:rsidR="004265D9" w:rsidRPr="00150CFD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4265D9" w:rsidRPr="00150CFD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gramStart"/>
      <w:r w:rsidR="004265D9" w:rsidRPr="00150CFD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4265D9" w:rsidRPr="00150CFD">
        <w:rPr>
          <w:rFonts w:ascii="Times New Roman" w:hAnsi="Times New Roman" w:cs="Times New Roman"/>
          <w:b/>
          <w:sz w:val="28"/>
          <w:szCs w:val="28"/>
        </w:rPr>
        <w:t>лан мероприятий, режим дня, положение, должностные обязанности, инструкции т.д.)</w:t>
      </w:r>
    </w:p>
    <w:p w:rsidR="004265D9" w:rsidRPr="00150CFD" w:rsidRDefault="00B641CE" w:rsidP="00150CF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0CFD">
        <w:rPr>
          <w:rFonts w:ascii="Times New Roman" w:hAnsi="Times New Roman" w:cs="Times New Roman"/>
          <w:b/>
          <w:sz w:val="28"/>
          <w:szCs w:val="28"/>
        </w:rPr>
        <w:t>II этап. Организационный – май</w:t>
      </w:r>
    </w:p>
    <w:p w:rsidR="004265D9" w:rsidRPr="00150CFD" w:rsidRDefault="004265D9" w:rsidP="00150CF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0CFD">
        <w:rPr>
          <w:rFonts w:ascii="Times New Roman" w:hAnsi="Times New Roman" w:cs="Times New Roman"/>
          <w:b/>
          <w:sz w:val="28"/>
          <w:szCs w:val="28"/>
        </w:rPr>
        <w:t>Этот период короткий по количеству дней, всего лишь 2-3 дня.</w:t>
      </w:r>
    </w:p>
    <w:p w:rsidR="004265D9" w:rsidRPr="00150CFD" w:rsidRDefault="004265D9" w:rsidP="00150CF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0CFD">
        <w:rPr>
          <w:rFonts w:ascii="Times New Roman" w:hAnsi="Times New Roman" w:cs="Times New Roman"/>
          <w:b/>
          <w:sz w:val="28"/>
          <w:szCs w:val="28"/>
        </w:rPr>
        <w:t>Основной деятельностью этого этапа является:</w:t>
      </w:r>
    </w:p>
    <w:p w:rsidR="004265D9" w:rsidRPr="00150CFD" w:rsidRDefault="00150CFD" w:rsidP="00150CF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 В</w:t>
      </w:r>
      <w:r w:rsidR="004265D9" w:rsidRPr="00150CFD">
        <w:rPr>
          <w:rFonts w:ascii="Times New Roman" w:hAnsi="Times New Roman" w:cs="Times New Roman"/>
          <w:b/>
          <w:sz w:val="28"/>
          <w:szCs w:val="28"/>
        </w:rPr>
        <w:t>стреча детей, проведение диагностики по выявлению лидерских, организато</w:t>
      </w:r>
      <w:r>
        <w:rPr>
          <w:rFonts w:ascii="Times New Roman" w:hAnsi="Times New Roman" w:cs="Times New Roman"/>
          <w:b/>
          <w:sz w:val="28"/>
          <w:szCs w:val="28"/>
        </w:rPr>
        <w:t>рских и творческих способностей.</w:t>
      </w:r>
    </w:p>
    <w:p w:rsidR="00150CFD" w:rsidRDefault="00764FF3" w:rsidP="00150CF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0CFD">
        <w:rPr>
          <w:rFonts w:ascii="Times New Roman" w:hAnsi="Times New Roman" w:cs="Times New Roman"/>
          <w:b/>
          <w:sz w:val="28"/>
          <w:szCs w:val="28"/>
        </w:rPr>
        <w:t>2.</w:t>
      </w:r>
      <w:r w:rsidR="00150CFD">
        <w:rPr>
          <w:rFonts w:ascii="Times New Roman" w:hAnsi="Times New Roman" w:cs="Times New Roman"/>
          <w:b/>
          <w:sz w:val="28"/>
          <w:szCs w:val="28"/>
        </w:rPr>
        <w:t>Запуск программы.</w:t>
      </w:r>
    </w:p>
    <w:p w:rsidR="004265D9" w:rsidRPr="00150CFD" w:rsidRDefault="00150CFD" w:rsidP="00150CF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0C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4FF3" w:rsidRPr="00150CFD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>З</w:t>
      </w:r>
      <w:r w:rsidR="004265D9" w:rsidRPr="00150CFD">
        <w:rPr>
          <w:rFonts w:ascii="Times New Roman" w:hAnsi="Times New Roman" w:cs="Times New Roman"/>
          <w:b/>
          <w:sz w:val="28"/>
          <w:szCs w:val="28"/>
        </w:rPr>
        <w:t>накомство с правилами жизнедеятельности летней площадки.</w:t>
      </w:r>
    </w:p>
    <w:p w:rsidR="004265D9" w:rsidRPr="00150CFD" w:rsidRDefault="004265D9" w:rsidP="00150CF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0CFD">
        <w:rPr>
          <w:rFonts w:ascii="Times New Roman" w:hAnsi="Times New Roman" w:cs="Times New Roman"/>
          <w:b/>
          <w:sz w:val="28"/>
          <w:szCs w:val="28"/>
        </w:rPr>
        <w:t>III эт</w:t>
      </w:r>
      <w:r w:rsidR="00F259AB" w:rsidRPr="00150CFD">
        <w:rPr>
          <w:rFonts w:ascii="Times New Roman" w:hAnsi="Times New Roman" w:cs="Times New Roman"/>
          <w:b/>
          <w:sz w:val="28"/>
          <w:szCs w:val="28"/>
        </w:rPr>
        <w:t xml:space="preserve">ап. Практический – июнь </w:t>
      </w:r>
    </w:p>
    <w:p w:rsidR="004265D9" w:rsidRPr="00150CFD" w:rsidRDefault="004265D9" w:rsidP="00150CF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0CFD">
        <w:rPr>
          <w:rFonts w:ascii="Times New Roman" w:hAnsi="Times New Roman" w:cs="Times New Roman"/>
          <w:b/>
          <w:sz w:val="28"/>
          <w:szCs w:val="28"/>
        </w:rPr>
        <w:t>Основной деятельностью этого этапа является:</w:t>
      </w:r>
    </w:p>
    <w:p w:rsidR="004265D9" w:rsidRPr="00150CFD" w:rsidRDefault="00764FF3" w:rsidP="00150CF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0CFD">
        <w:rPr>
          <w:rFonts w:ascii="Times New Roman" w:hAnsi="Times New Roman" w:cs="Times New Roman"/>
          <w:b/>
          <w:sz w:val="28"/>
          <w:szCs w:val="28"/>
        </w:rPr>
        <w:t>1.</w:t>
      </w:r>
      <w:r w:rsidR="00150CFD" w:rsidRPr="00150CFD">
        <w:rPr>
          <w:rFonts w:ascii="Times New Roman" w:hAnsi="Times New Roman" w:cs="Times New Roman"/>
          <w:b/>
          <w:sz w:val="28"/>
          <w:szCs w:val="28"/>
        </w:rPr>
        <w:t>Р</w:t>
      </w:r>
      <w:r w:rsidR="00150CFD">
        <w:rPr>
          <w:rFonts w:ascii="Times New Roman" w:hAnsi="Times New Roman" w:cs="Times New Roman"/>
          <w:b/>
          <w:sz w:val="28"/>
          <w:szCs w:val="28"/>
        </w:rPr>
        <w:t>еализация основной идеи смены.</w:t>
      </w:r>
    </w:p>
    <w:p w:rsidR="004265D9" w:rsidRPr="00150CFD" w:rsidRDefault="00764FF3" w:rsidP="00150CF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0CFD">
        <w:rPr>
          <w:rFonts w:ascii="Times New Roman" w:hAnsi="Times New Roman" w:cs="Times New Roman"/>
          <w:b/>
          <w:sz w:val="28"/>
          <w:szCs w:val="28"/>
        </w:rPr>
        <w:t>2.</w:t>
      </w:r>
      <w:r w:rsidR="00150CFD" w:rsidRPr="00150CFD">
        <w:rPr>
          <w:rFonts w:ascii="Times New Roman" w:hAnsi="Times New Roman" w:cs="Times New Roman"/>
          <w:b/>
          <w:sz w:val="28"/>
          <w:szCs w:val="28"/>
        </w:rPr>
        <w:t>В</w:t>
      </w:r>
      <w:r w:rsidR="004265D9" w:rsidRPr="00150CFD">
        <w:rPr>
          <w:rFonts w:ascii="Times New Roman" w:hAnsi="Times New Roman" w:cs="Times New Roman"/>
          <w:b/>
          <w:sz w:val="28"/>
          <w:szCs w:val="28"/>
        </w:rPr>
        <w:t>овлечение детей и подростков в различные в</w:t>
      </w:r>
      <w:r w:rsidR="00150CFD">
        <w:rPr>
          <w:rFonts w:ascii="Times New Roman" w:hAnsi="Times New Roman" w:cs="Times New Roman"/>
          <w:b/>
          <w:sz w:val="28"/>
          <w:szCs w:val="28"/>
        </w:rPr>
        <w:t>иды коллективн</w:t>
      </w:r>
      <w:proofErr w:type="gramStart"/>
      <w:r w:rsidR="00150CFD"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 w:rsidR="00150CFD">
        <w:rPr>
          <w:rFonts w:ascii="Times New Roman" w:hAnsi="Times New Roman" w:cs="Times New Roman"/>
          <w:b/>
          <w:sz w:val="28"/>
          <w:szCs w:val="28"/>
        </w:rPr>
        <w:t xml:space="preserve"> творческих дел.</w:t>
      </w:r>
    </w:p>
    <w:p w:rsidR="004265D9" w:rsidRPr="00150CFD" w:rsidRDefault="00764FF3" w:rsidP="00150CF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0CFD">
        <w:rPr>
          <w:rFonts w:ascii="Times New Roman" w:hAnsi="Times New Roman" w:cs="Times New Roman"/>
          <w:b/>
          <w:sz w:val="28"/>
          <w:szCs w:val="28"/>
        </w:rPr>
        <w:t>3.</w:t>
      </w:r>
      <w:r w:rsidR="00150CFD" w:rsidRPr="00150CFD">
        <w:rPr>
          <w:rFonts w:ascii="Times New Roman" w:hAnsi="Times New Roman" w:cs="Times New Roman"/>
          <w:b/>
          <w:sz w:val="28"/>
          <w:szCs w:val="28"/>
        </w:rPr>
        <w:t>Р</w:t>
      </w:r>
      <w:r w:rsidR="004265D9" w:rsidRPr="00150CFD">
        <w:rPr>
          <w:rFonts w:ascii="Times New Roman" w:hAnsi="Times New Roman" w:cs="Times New Roman"/>
          <w:b/>
          <w:sz w:val="28"/>
          <w:szCs w:val="28"/>
        </w:rPr>
        <w:t>абота творческих мастерских.</w:t>
      </w:r>
    </w:p>
    <w:p w:rsidR="004265D9" w:rsidRPr="00150CFD" w:rsidRDefault="00F259AB" w:rsidP="00150CF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0CFD">
        <w:rPr>
          <w:rFonts w:ascii="Times New Roman" w:hAnsi="Times New Roman" w:cs="Times New Roman"/>
          <w:b/>
          <w:sz w:val="28"/>
          <w:szCs w:val="28"/>
        </w:rPr>
        <w:t>IV этап. Аналитический – июль</w:t>
      </w:r>
    </w:p>
    <w:p w:rsidR="004265D9" w:rsidRPr="00150CFD" w:rsidRDefault="004265D9" w:rsidP="00150CF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0CFD">
        <w:rPr>
          <w:rFonts w:ascii="Times New Roman" w:hAnsi="Times New Roman" w:cs="Times New Roman"/>
          <w:b/>
          <w:sz w:val="28"/>
          <w:szCs w:val="28"/>
        </w:rPr>
        <w:t>Основной идеей этого этапа является:</w:t>
      </w:r>
    </w:p>
    <w:p w:rsidR="004265D9" w:rsidRPr="00150CFD" w:rsidRDefault="00764FF3" w:rsidP="00150CF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0CFD">
        <w:rPr>
          <w:rFonts w:ascii="Times New Roman" w:hAnsi="Times New Roman" w:cs="Times New Roman"/>
          <w:b/>
          <w:sz w:val="28"/>
          <w:szCs w:val="28"/>
        </w:rPr>
        <w:t>1.</w:t>
      </w:r>
      <w:r w:rsidR="00150CFD">
        <w:rPr>
          <w:rFonts w:ascii="Times New Roman" w:hAnsi="Times New Roman" w:cs="Times New Roman"/>
          <w:b/>
          <w:sz w:val="28"/>
          <w:szCs w:val="28"/>
        </w:rPr>
        <w:t>Подведение итогов смены.</w:t>
      </w:r>
    </w:p>
    <w:p w:rsidR="004265D9" w:rsidRPr="00150CFD" w:rsidRDefault="00764FF3" w:rsidP="00150CF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0CFD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150CFD">
        <w:rPr>
          <w:rFonts w:ascii="Times New Roman" w:hAnsi="Times New Roman" w:cs="Times New Roman"/>
          <w:b/>
          <w:sz w:val="28"/>
          <w:szCs w:val="28"/>
        </w:rPr>
        <w:t>В</w:t>
      </w:r>
      <w:r w:rsidR="004265D9" w:rsidRPr="00150CFD">
        <w:rPr>
          <w:rFonts w:ascii="Times New Roman" w:hAnsi="Times New Roman" w:cs="Times New Roman"/>
          <w:b/>
          <w:sz w:val="28"/>
          <w:szCs w:val="28"/>
        </w:rPr>
        <w:t>ыработка перс</w:t>
      </w:r>
      <w:r w:rsidR="00150CFD">
        <w:rPr>
          <w:rFonts w:ascii="Times New Roman" w:hAnsi="Times New Roman" w:cs="Times New Roman"/>
          <w:b/>
          <w:sz w:val="28"/>
          <w:szCs w:val="28"/>
        </w:rPr>
        <w:t>пектив деятельности организации.</w:t>
      </w:r>
    </w:p>
    <w:p w:rsidR="004265D9" w:rsidRPr="00150CFD" w:rsidRDefault="00764FF3" w:rsidP="00150CF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0CFD">
        <w:rPr>
          <w:rFonts w:ascii="Times New Roman" w:hAnsi="Times New Roman" w:cs="Times New Roman"/>
          <w:b/>
          <w:sz w:val="28"/>
          <w:szCs w:val="28"/>
        </w:rPr>
        <w:t>3.</w:t>
      </w:r>
      <w:r w:rsidR="00150CFD">
        <w:rPr>
          <w:rFonts w:ascii="Times New Roman" w:hAnsi="Times New Roman" w:cs="Times New Roman"/>
          <w:b/>
          <w:sz w:val="28"/>
          <w:szCs w:val="28"/>
        </w:rPr>
        <w:t>А</w:t>
      </w:r>
      <w:r w:rsidR="004265D9" w:rsidRPr="00150CFD">
        <w:rPr>
          <w:rFonts w:ascii="Times New Roman" w:hAnsi="Times New Roman" w:cs="Times New Roman"/>
          <w:b/>
          <w:sz w:val="28"/>
          <w:szCs w:val="28"/>
        </w:rPr>
        <w:t>нализ предложений детьми, родителями, педагогами, внесенными по деятельности летней досуговой площадки в будущем.</w:t>
      </w:r>
    </w:p>
    <w:p w:rsidR="004265D9" w:rsidRPr="00150CFD" w:rsidRDefault="004265D9">
      <w:pPr>
        <w:rPr>
          <w:rFonts w:ascii="Times New Roman" w:hAnsi="Times New Roman" w:cs="Times New Roman"/>
          <w:b/>
          <w:sz w:val="28"/>
          <w:szCs w:val="28"/>
        </w:rPr>
      </w:pPr>
    </w:p>
    <w:p w:rsidR="004265D9" w:rsidRDefault="0098066B">
      <w:pPr>
        <w:rPr>
          <w:b/>
          <w:sz w:val="40"/>
          <w:szCs w:val="40"/>
        </w:rPr>
      </w:pPr>
      <w:r w:rsidRPr="00911B20">
        <w:rPr>
          <w:noProof/>
          <w:color w:val="7030A0"/>
          <w:sz w:val="40"/>
          <w:szCs w:val="40"/>
        </w:rPr>
        <w:drawing>
          <wp:inline distT="0" distB="0" distL="0" distR="0">
            <wp:extent cx="5683250" cy="4455319"/>
            <wp:effectExtent l="19050" t="0" r="0" b="0"/>
            <wp:docPr id="1" name="Рисунок 109" descr="http://images.myshared.ru/46/1336389/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images.myshared.ru/46/1336389/slide_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217" w:rsidRPr="008B31EA" w:rsidRDefault="00B84E5A" w:rsidP="008B31EA">
      <w:pPr>
        <w:pStyle w:val="a7"/>
      </w:pPr>
      <w:r>
        <w:pict>
          <v:shape id="_x0000_i1036" type="#_x0000_t136" style="width:402pt;height:36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string="9.Методы реализации программы."/>
          </v:shape>
        </w:pict>
      </w:r>
    </w:p>
    <w:p w:rsidR="00806217" w:rsidRPr="00D22DA5" w:rsidRDefault="00806217" w:rsidP="00806217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b/>
        </w:rPr>
      </w:pPr>
      <w:r w:rsidRPr="00D22DA5">
        <w:rPr>
          <w:rFonts w:asciiTheme="minorHAnsi" w:hAnsiTheme="minorHAnsi"/>
          <w:b/>
          <w:sz w:val="28"/>
          <w:szCs w:val="28"/>
        </w:rPr>
        <w:t>-</w:t>
      </w:r>
      <w:r w:rsidRPr="00D22DA5">
        <w:rPr>
          <w:rFonts w:ascii="Helvetica" w:hAnsi="Helvetica"/>
          <w:b/>
        </w:rPr>
        <w:t>беседы;</w:t>
      </w:r>
    </w:p>
    <w:p w:rsidR="00806217" w:rsidRPr="00D22DA5" w:rsidRDefault="00806217" w:rsidP="00806217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b/>
        </w:rPr>
      </w:pPr>
      <w:r w:rsidRPr="00D22DA5">
        <w:rPr>
          <w:rFonts w:asciiTheme="minorHAnsi" w:hAnsiTheme="minorHAnsi"/>
          <w:b/>
        </w:rPr>
        <w:t>-</w:t>
      </w:r>
      <w:r w:rsidRPr="00D22DA5">
        <w:rPr>
          <w:rFonts w:ascii="Helvetica" w:hAnsi="Helvetica"/>
          <w:b/>
        </w:rPr>
        <w:t>игровые ситуации;</w:t>
      </w:r>
    </w:p>
    <w:p w:rsidR="00806217" w:rsidRPr="00D22DA5" w:rsidRDefault="00806217" w:rsidP="00806217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b/>
        </w:rPr>
      </w:pPr>
      <w:r w:rsidRPr="00D22DA5">
        <w:rPr>
          <w:rFonts w:asciiTheme="minorHAnsi" w:hAnsiTheme="minorHAnsi"/>
          <w:b/>
        </w:rPr>
        <w:t>-</w:t>
      </w:r>
      <w:r w:rsidRPr="00D22DA5">
        <w:rPr>
          <w:rFonts w:ascii="Helvetica" w:hAnsi="Helvetica"/>
          <w:b/>
        </w:rPr>
        <w:t>практическая работа;</w:t>
      </w:r>
    </w:p>
    <w:p w:rsidR="00806217" w:rsidRPr="00D22DA5" w:rsidRDefault="00806217" w:rsidP="00806217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b/>
        </w:rPr>
      </w:pPr>
      <w:r w:rsidRPr="00D22DA5">
        <w:rPr>
          <w:rFonts w:asciiTheme="minorHAnsi" w:hAnsiTheme="minorHAnsi"/>
          <w:b/>
        </w:rPr>
        <w:t>-</w:t>
      </w:r>
      <w:r w:rsidRPr="00D22DA5">
        <w:rPr>
          <w:rFonts w:ascii="Helvetica" w:hAnsi="Helvetica"/>
          <w:b/>
        </w:rPr>
        <w:t>наглядность;</w:t>
      </w:r>
    </w:p>
    <w:p w:rsidR="00806217" w:rsidRPr="00D22DA5" w:rsidRDefault="00806217" w:rsidP="00806217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b/>
        </w:rPr>
      </w:pPr>
      <w:r w:rsidRPr="00D22DA5">
        <w:rPr>
          <w:rFonts w:asciiTheme="minorHAnsi" w:hAnsiTheme="minorHAnsi"/>
          <w:b/>
        </w:rPr>
        <w:t>-</w:t>
      </w:r>
      <w:r w:rsidRPr="00D22DA5">
        <w:rPr>
          <w:rFonts w:ascii="Helvetica" w:hAnsi="Helvetica"/>
          <w:b/>
        </w:rPr>
        <w:t>наблюдение;</w:t>
      </w:r>
    </w:p>
    <w:p w:rsidR="00806217" w:rsidRPr="00D22DA5" w:rsidRDefault="00806217" w:rsidP="00806217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b/>
        </w:rPr>
      </w:pPr>
      <w:r w:rsidRPr="00D22DA5">
        <w:rPr>
          <w:rFonts w:asciiTheme="minorHAnsi" w:hAnsiTheme="minorHAnsi"/>
          <w:b/>
        </w:rPr>
        <w:t>-</w:t>
      </w:r>
      <w:r w:rsidRPr="00D22DA5">
        <w:rPr>
          <w:rFonts w:ascii="Helvetica" w:hAnsi="Helvetica"/>
          <w:b/>
        </w:rPr>
        <w:t>поощрение;</w:t>
      </w:r>
    </w:p>
    <w:p w:rsidR="00806217" w:rsidRPr="00D22DA5" w:rsidRDefault="00806217" w:rsidP="00806217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b/>
        </w:rPr>
      </w:pPr>
      <w:r w:rsidRPr="00D22DA5">
        <w:rPr>
          <w:rFonts w:asciiTheme="minorHAnsi" w:hAnsiTheme="minorHAnsi"/>
          <w:b/>
        </w:rPr>
        <w:t>-</w:t>
      </w:r>
      <w:r w:rsidRPr="00D22DA5">
        <w:rPr>
          <w:rFonts w:ascii="Helvetica" w:hAnsi="Helvetica"/>
          <w:b/>
        </w:rPr>
        <w:t>убеждение.</w:t>
      </w:r>
    </w:p>
    <w:p w:rsidR="00806217" w:rsidRPr="00D22DA5" w:rsidRDefault="00B84E5A" w:rsidP="00806217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b/>
          <w:u w:val="single"/>
        </w:rPr>
      </w:pPr>
      <w:r w:rsidRPr="00054D1C">
        <w:rPr>
          <w:rFonts w:asciiTheme="minorHAnsi" w:hAnsiTheme="minorHAnsi"/>
          <w:b/>
          <w:u w:val="single"/>
        </w:rPr>
        <w:pict>
          <v:shape id="_x0000_i1037" type="#_x0000_t136" style="width:438.75pt;height:33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string="10.Формы реализации программы."/>
          </v:shape>
        </w:pict>
      </w:r>
    </w:p>
    <w:p w:rsidR="00806217" w:rsidRPr="00D22DA5" w:rsidRDefault="00806217" w:rsidP="00806217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b/>
        </w:rPr>
      </w:pPr>
      <w:r w:rsidRPr="00D22DA5">
        <w:rPr>
          <w:rFonts w:asciiTheme="minorHAnsi" w:hAnsiTheme="minorHAnsi"/>
          <w:b/>
        </w:rPr>
        <w:t>-</w:t>
      </w:r>
      <w:r w:rsidRPr="00D22DA5">
        <w:rPr>
          <w:rFonts w:ascii="Helvetica" w:hAnsi="Helvetica"/>
          <w:b/>
        </w:rPr>
        <w:t>конкурсы;</w:t>
      </w:r>
    </w:p>
    <w:p w:rsidR="00806217" w:rsidRPr="00D22DA5" w:rsidRDefault="00806217" w:rsidP="00806217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b/>
        </w:rPr>
      </w:pPr>
      <w:r w:rsidRPr="00D22DA5">
        <w:rPr>
          <w:rFonts w:asciiTheme="minorHAnsi" w:hAnsiTheme="minorHAnsi"/>
          <w:b/>
        </w:rPr>
        <w:t>-</w:t>
      </w:r>
      <w:r w:rsidRPr="00D22DA5">
        <w:rPr>
          <w:rFonts w:ascii="Helvetica" w:hAnsi="Helvetica"/>
          <w:b/>
        </w:rPr>
        <w:t>концерты;</w:t>
      </w:r>
    </w:p>
    <w:p w:rsidR="00806217" w:rsidRPr="00D22DA5" w:rsidRDefault="00806217" w:rsidP="00806217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b/>
        </w:rPr>
      </w:pPr>
      <w:r w:rsidRPr="00D22DA5">
        <w:rPr>
          <w:rFonts w:asciiTheme="minorHAnsi" w:hAnsiTheme="minorHAnsi"/>
          <w:b/>
        </w:rPr>
        <w:t>-</w:t>
      </w:r>
      <w:r w:rsidRPr="00D22DA5">
        <w:rPr>
          <w:rFonts w:ascii="Helvetica" w:hAnsi="Helvetica"/>
          <w:b/>
        </w:rPr>
        <w:t>презентации;</w:t>
      </w:r>
    </w:p>
    <w:p w:rsidR="00806217" w:rsidRPr="00D22DA5" w:rsidRDefault="00806217" w:rsidP="00806217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b/>
        </w:rPr>
      </w:pPr>
      <w:r w:rsidRPr="00D22DA5">
        <w:rPr>
          <w:b/>
        </w:rPr>
        <w:t>-т</w:t>
      </w:r>
      <w:r w:rsidRPr="00D22DA5">
        <w:rPr>
          <w:rFonts w:ascii="Helvetica" w:hAnsi="Helvetica"/>
          <w:b/>
        </w:rPr>
        <w:t>еатрализованные представления;</w:t>
      </w:r>
    </w:p>
    <w:p w:rsidR="00806217" w:rsidRPr="00D22DA5" w:rsidRDefault="00806217" w:rsidP="00806217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b/>
        </w:rPr>
      </w:pPr>
      <w:r w:rsidRPr="00D22DA5">
        <w:rPr>
          <w:rFonts w:asciiTheme="minorHAnsi" w:hAnsiTheme="minorHAnsi"/>
          <w:b/>
        </w:rPr>
        <w:t>-</w:t>
      </w:r>
      <w:r w:rsidRPr="00D22DA5">
        <w:rPr>
          <w:rFonts w:ascii="Helvetica" w:hAnsi="Helvetica"/>
          <w:b/>
        </w:rPr>
        <w:t>игровые программы;</w:t>
      </w:r>
    </w:p>
    <w:p w:rsidR="00806217" w:rsidRPr="00D22DA5" w:rsidRDefault="00806217" w:rsidP="00806217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b/>
        </w:rPr>
      </w:pPr>
      <w:r w:rsidRPr="00D22DA5">
        <w:rPr>
          <w:rFonts w:asciiTheme="minorHAnsi" w:hAnsiTheme="minorHAnsi"/>
          <w:b/>
        </w:rPr>
        <w:lastRenderedPageBreak/>
        <w:t>-</w:t>
      </w:r>
      <w:r w:rsidRPr="00D22DA5">
        <w:rPr>
          <w:rFonts w:ascii="Helvetica" w:hAnsi="Helvetica"/>
          <w:b/>
        </w:rPr>
        <w:t>конкурсы рисунков;</w:t>
      </w:r>
    </w:p>
    <w:p w:rsidR="00383B25" w:rsidRPr="00D22DA5" w:rsidRDefault="00B84E5A" w:rsidP="00383B25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/>
          <w:b/>
        </w:rPr>
      </w:pPr>
      <w:r w:rsidRPr="00054D1C">
        <w:rPr>
          <w:rFonts w:asciiTheme="minorHAnsi" w:hAnsiTheme="minorHAnsi"/>
          <w:b/>
        </w:rPr>
        <w:pict>
          <v:shape id="_x0000_i1038" type="#_x0000_t136" style="width:426.75pt;height:32.25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string="11.Концепция программы."/>
          </v:shape>
        </w:pict>
      </w:r>
    </w:p>
    <w:p w:rsidR="00383B25" w:rsidRPr="001854F1" w:rsidRDefault="00383B25" w:rsidP="00150CFD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b/>
          <w:sz w:val="28"/>
          <w:szCs w:val="28"/>
        </w:rPr>
      </w:pPr>
      <w:r w:rsidRPr="001854F1">
        <w:rPr>
          <w:rFonts w:ascii="Times New Roman" w:eastAsia="Times New Roman" w:hAnsi="Times New Roman" w:cs="Times New Roman"/>
          <w:b/>
          <w:sz w:val="28"/>
          <w:szCs w:val="28"/>
        </w:rPr>
        <w:t>Каникулы – это и время отдыха, и период значительного расширения практического опыта ребёнка, творческого освоения новой информации, её осмысления, формирования новых умений и способностей, которые составляют основу характера, способностей общения и коммуникации, жизненного самоопределения и нравственной направленности личности.</w:t>
      </w:r>
    </w:p>
    <w:p w:rsidR="00383B25" w:rsidRPr="001854F1" w:rsidRDefault="00383B25" w:rsidP="00150CFD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b/>
          <w:sz w:val="28"/>
          <w:szCs w:val="28"/>
        </w:rPr>
      </w:pPr>
      <w:r w:rsidRPr="001854F1">
        <w:rPr>
          <w:rFonts w:ascii="Times New Roman" w:eastAsia="Times New Roman" w:hAnsi="Times New Roman" w:cs="Times New Roman"/>
          <w:b/>
          <w:sz w:val="28"/>
          <w:szCs w:val="28"/>
        </w:rPr>
        <w:t>Во время летних каникул происходит разрядка накопившейся за год напряжённости, восстановление израсходованных сил, здоровья, развитие творческого потенциала.</w:t>
      </w:r>
    </w:p>
    <w:p w:rsidR="00383B25" w:rsidRPr="001854F1" w:rsidRDefault="00383B25" w:rsidP="00150CFD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b/>
          <w:sz w:val="28"/>
          <w:szCs w:val="28"/>
        </w:rPr>
      </w:pPr>
      <w:r w:rsidRPr="001854F1">
        <w:rPr>
          <w:rFonts w:ascii="Times New Roman" w:eastAsia="Times New Roman" w:hAnsi="Times New Roman" w:cs="Times New Roman"/>
          <w:b/>
          <w:sz w:val="28"/>
          <w:szCs w:val="28"/>
        </w:rPr>
        <w:t>Перед большинством родителей встает вопрос о том, каким образом дать полноценный, правильно организованный летний отдых своим детям.</w:t>
      </w:r>
    </w:p>
    <w:p w:rsidR="00383B25" w:rsidRPr="001854F1" w:rsidRDefault="00383B25" w:rsidP="00150CFD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b/>
          <w:sz w:val="28"/>
          <w:szCs w:val="28"/>
        </w:rPr>
      </w:pPr>
      <w:r w:rsidRPr="001854F1">
        <w:rPr>
          <w:rFonts w:ascii="Times New Roman" w:eastAsia="Times New Roman" w:hAnsi="Times New Roman" w:cs="Times New Roman"/>
          <w:b/>
          <w:sz w:val="28"/>
          <w:szCs w:val="28"/>
        </w:rPr>
        <w:t>Наиболее распространённой формой организации детей остаются летние досуговые площадки с дневным пребыванием. Это наиболее доступный и для многих единственный выход из положения, особенно для малообеспеченных семей. Ведь не у всех есть возможность отправить ребенка в загородные летние лагеря или в санаторий. Да к тому же многие дети не хотят расставаться со своими родителями надолго.</w:t>
      </w:r>
    </w:p>
    <w:p w:rsidR="00383B25" w:rsidRDefault="00383B25" w:rsidP="00150CF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854F1">
        <w:rPr>
          <w:rFonts w:ascii="Times New Roman" w:eastAsia="Times New Roman" w:hAnsi="Times New Roman" w:cs="Times New Roman"/>
          <w:b/>
          <w:sz w:val="28"/>
          <w:szCs w:val="28"/>
        </w:rPr>
        <w:t>Посещая летнюю досуговую площадку дневного пребывания, ребенок не отрывается от семьи, находится под присмотром педагогов, занят интересными делами, а вечером и в выходные дни он находится в кругу семьи.</w:t>
      </w:r>
    </w:p>
    <w:p w:rsidR="001854F1" w:rsidRDefault="001854F1" w:rsidP="00383B25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854F1" w:rsidRPr="001854F1" w:rsidRDefault="001854F1" w:rsidP="00383B25">
      <w:pPr>
        <w:shd w:val="clear" w:color="auto" w:fill="FFFFFF"/>
        <w:spacing w:after="0" w:line="240" w:lineRule="auto"/>
        <w:ind w:firstLine="568"/>
        <w:rPr>
          <w:rFonts w:ascii="Arial" w:eastAsia="Times New Roman" w:hAnsi="Arial" w:cs="Arial"/>
          <w:b/>
          <w:sz w:val="28"/>
          <w:szCs w:val="28"/>
        </w:rPr>
      </w:pPr>
    </w:p>
    <w:p w:rsidR="00880E95" w:rsidRDefault="00B84E5A" w:rsidP="00880E95">
      <w:pPr>
        <w:pStyle w:val="a9"/>
        <w:rPr>
          <w:rFonts w:eastAsiaTheme="minorHAnsi"/>
          <w:lang w:eastAsia="en-US"/>
        </w:rPr>
      </w:pPr>
      <w:r w:rsidRPr="00054D1C">
        <w:rPr>
          <w:rFonts w:eastAsiaTheme="minorHAnsi"/>
          <w:sz w:val="28"/>
          <w:szCs w:val="28"/>
          <w:lang w:eastAsia="en-US"/>
        </w:rPr>
        <w:pict>
          <v:shape id="_x0000_i1039" type="#_x0000_t136" style="width:438.75pt;height:25.5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string="12.Краткая характеристика"/>
          </v:shape>
        </w:pict>
      </w:r>
    </w:p>
    <w:p w:rsidR="00880E95" w:rsidRPr="00880E95" w:rsidRDefault="00B84E5A" w:rsidP="00880E95">
      <w:pPr>
        <w:rPr>
          <w:lang w:eastAsia="en-US"/>
        </w:rPr>
      </w:pPr>
      <w:r>
        <w:rPr>
          <w:lang w:eastAsia="en-US"/>
        </w:rPr>
        <w:pict>
          <v:shape id="_x0000_i1040" type="#_x0000_t136" style="width:453.75pt;height:23.25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string="участников программы."/>
          </v:shape>
        </w:pict>
      </w:r>
    </w:p>
    <w:p w:rsidR="002C2045" w:rsidRPr="00150CFD" w:rsidRDefault="00880E95" w:rsidP="00150CFD">
      <w:pPr>
        <w:spacing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150CF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Программа ориентирована на  младший</w:t>
      </w:r>
      <w:r w:rsidR="002C2045" w:rsidRPr="00150CF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и  средний школьный возраст. </w:t>
      </w:r>
      <w:r w:rsidR="001D2C70" w:rsidRPr="00150CFD">
        <w:rPr>
          <w:rFonts w:ascii="Times New Roman" w:eastAsia="Times New Roman" w:hAnsi="Times New Roman" w:cs="Times New Roman"/>
          <w:b/>
          <w:sz w:val="28"/>
          <w:szCs w:val="28"/>
        </w:rPr>
        <w:t>Участниками программы являются неорганизованные дети прилегаю</w:t>
      </w:r>
      <w:r w:rsidR="001854F1" w:rsidRPr="00150CFD">
        <w:rPr>
          <w:rFonts w:ascii="Times New Roman" w:eastAsia="Times New Roman" w:hAnsi="Times New Roman" w:cs="Times New Roman"/>
          <w:b/>
          <w:sz w:val="28"/>
          <w:szCs w:val="28"/>
        </w:rPr>
        <w:t>щего микрорайона в возрасте от 7 до 12</w:t>
      </w:r>
      <w:r w:rsidR="001D2C70" w:rsidRPr="00150CFD">
        <w:rPr>
          <w:rFonts w:ascii="Times New Roman" w:eastAsia="Times New Roman" w:hAnsi="Times New Roman" w:cs="Times New Roman"/>
          <w:b/>
          <w:sz w:val="28"/>
          <w:szCs w:val="28"/>
        </w:rPr>
        <w:t xml:space="preserve"> лет из различных социальных групп. Максимальная наполняемость – 12 человек.</w:t>
      </w:r>
      <w:r w:rsidR="002C2045" w:rsidRPr="00150CF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Pr="00150CF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Отличительной особенностью разновозрастного  отряда является интегрированный характер. Отряд собирает детей разных возрастов, детей с ограниченными физическими возможностями, многодетных, полных и неполных семей, детей,  приехавших  на  отдых  в  наш  микрорайон  из  других  городов. Возрастная интеграция помогает многим детям и подросткам реализовать себя в играх с малышами, в помощи им, воспитывает их как личности нравственные, с настоящей гражданской позицией. Они приобретают опыт лидерства в различных </w:t>
      </w:r>
      <w:r w:rsidRPr="00150CF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сферах жизни. Важно, что ребята, которые иногда не могут реализовать себя в учебе и общении в классе, чувствуют себя в отряде хорошо и уверенно. Работа в отряде сориентирована на общечеловеческие ценности, коллективно организованную, творческую и со</w:t>
      </w:r>
      <w:r w:rsidR="00871AD8" w:rsidRPr="00150CFD">
        <w:rPr>
          <w:rFonts w:ascii="Times New Roman" w:eastAsia="Times New Roman" w:hAnsi="Times New Roman" w:cs="Times New Roman"/>
          <w:b/>
          <w:bCs/>
          <w:sz w:val="28"/>
          <w:szCs w:val="28"/>
        </w:rPr>
        <w:t>циально значимую деятельность. Территориальное представительство участников программы: </w:t>
      </w:r>
      <w:r w:rsidR="001D2C70" w:rsidRPr="00150CFD">
        <w:rPr>
          <w:rFonts w:ascii="Times New Roman" w:eastAsia="Times New Roman" w:hAnsi="Times New Roman" w:cs="Times New Roman"/>
          <w:b/>
          <w:sz w:val="28"/>
          <w:szCs w:val="28"/>
        </w:rPr>
        <w:t>учащиеся 3-5 классов Тотомицкой школы.</w:t>
      </w:r>
    </w:p>
    <w:p w:rsidR="00871AD8" w:rsidRPr="00150CFD" w:rsidRDefault="00871AD8" w:rsidP="00150CFD">
      <w:pPr>
        <w:spacing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150CFD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Предполагаемые сроки и место реализации: </w:t>
      </w:r>
      <w:r w:rsidR="001D2C70" w:rsidRPr="00150CFD">
        <w:rPr>
          <w:rFonts w:ascii="Times New Roman" w:eastAsia="Times New Roman" w:hAnsi="Times New Roman" w:cs="Times New Roman"/>
          <w:b/>
          <w:sz w:val="28"/>
          <w:szCs w:val="28"/>
        </w:rPr>
        <w:t xml:space="preserve">июнь 2022 год,  Тотомицкая ООШ.  </w:t>
      </w:r>
    </w:p>
    <w:p w:rsidR="00871AD8" w:rsidRPr="00150CFD" w:rsidRDefault="00B84E5A" w:rsidP="00150CFD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50CFD">
        <w:rPr>
          <w:rFonts w:ascii="Times New Roman" w:eastAsia="Times New Roman" w:hAnsi="Times New Roman" w:cs="Times New Roman"/>
          <w:b/>
          <w:bCs/>
          <w:sz w:val="28"/>
          <w:szCs w:val="28"/>
        </w:rPr>
        <w:pict>
          <v:shape id="_x0000_i1041" type="#_x0000_t136" style="width:437.25pt;height:32.25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string="13.Ожидаемый результат."/>
          </v:shape>
        </w:pict>
      </w:r>
    </w:p>
    <w:p w:rsidR="00880E95" w:rsidRPr="00150CFD" w:rsidRDefault="00880E95" w:rsidP="00150C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0CFD">
        <w:rPr>
          <w:rFonts w:ascii="Times New Roman" w:eastAsia="Times New Roman" w:hAnsi="Times New Roman" w:cs="Times New Roman"/>
          <w:b/>
          <w:sz w:val="28"/>
          <w:szCs w:val="28"/>
        </w:rPr>
        <w:t>-сохранение и укрепление здоровья у детей, участвующих в программе смены, выработка у них потребности в ведении здорового образа жизни;</w:t>
      </w:r>
    </w:p>
    <w:p w:rsidR="00880E95" w:rsidRPr="00150CFD" w:rsidRDefault="00880E95" w:rsidP="00150C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0CFD">
        <w:rPr>
          <w:rFonts w:ascii="Times New Roman" w:eastAsia="Times New Roman" w:hAnsi="Times New Roman" w:cs="Times New Roman"/>
          <w:b/>
          <w:sz w:val="28"/>
          <w:szCs w:val="28"/>
        </w:rPr>
        <w:t>-реализация участниками смены своих индивидуальных способностей в разных видах деятельности: творческой, познавательной, спортивной, социальной, коммуникативной;</w:t>
      </w:r>
    </w:p>
    <w:p w:rsidR="00880E95" w:rsidRPr="00150CFD" w:rsidRDefault="00880E95" w:rsidP="00150C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0CFD">
        <w:rPr>
          <w:rFonts w:ascii="Times New Roman" w:eastAsia="Times New Roman" w:hAnsi="Times New Roman" w:cs="Times New Roman"/>
          <w:b/>
          <w:sz w:val="28"/>
          <w:szCs w:val="28"/>
        </w:rPr>
        <w:t>-повышение социальной активности и адаптивности у детей и подростков, понимание и принятие ими ответственности за собственные поступки и действия, развитие ценностного отношения к людям, природе, творчеству, культуре, правилам поведения, труду, желание принимать участие в социально-полезной деятельности;</w:t>
      </w:r>
    </w:p>
    <w:p w:rsidR="00880E95" w:rsidRPr="00150CFD" w:rsidRDefault="00880E95" w:rsidP="00150C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0CFD">
        <w:rPr>
          <w:rFonts w:ascii="Times New Roman" w:eastAsia="Times New Roman" w:hAnsi="Times New Roman" w:cs="Times New Roman"/>
          <w:b/>
          <w:sz w:val="28"/>
          <w:szCs w:val="28"/>
        </w:rPr>
        <w:t>-формирование экологической культуры детей, которая будет проявляться в ответственном отношении к окружающей природе.</w:t>
      </w:r>
    </w:p>
    <w:p w:rsidR="00630526" w:rsidRPr="00150CFD" w:rsidRDefault="00630526" w:rsidP="00150CFD">
      <w:pPr>
        <w:spacing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150CF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Дети должны знать: </w:t>
      </w:r>
    </w:p>
    <w:p w:rsidR="00630526" w:rsidRPr="00150CFD" w:rsidRDefault="00630526" w:rsidP="00150CFD">
      <w:pPr>
        <w:spacing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150CF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-основные способы укрепления и  сохранения здоровья; </w:t>
      </w:r>
    </w:p>
    <w:p w:rsidR="00630526" w:rsidRPr="00150CFD" w:rsidRDefault="00630526" w:rsidP="00150CFD">
      <w:pPr>
        <w:spacing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150CF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-правила  поведения в природе; лекарственные травы.</w:t>
      </w:r>
    </w:p>
    <w:p w:rsidR="00630526" w:rsidRPr="00150CFD" w:rsidRDefault="00630526" w:rsidP="00150CFD">
      <w:pPr>
        <w:spacing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150CF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Дети должны уметь: </w:t>
      </w:r>
    </w:p>
    <w:p w:rsidR="00630526" w:rsidRPr="00150CFD" w:rsidRDefault="00630526" w:rsidP="00150CFD">
      <w:pPr>
        <w:spacing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150CF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-провести зарядку, игру, </w:t>
      </w:r>
    </w:p>
    <w:p w:rsidR="00630526" w:rsidRPr="00150CFD" w:rsidRDefault="00630526" w:rsidP="00150CFD">
      <w:pPr>
        <w:spacing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150CF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-соблюдать правила личной гигиены; соблюдать режим дня;</w:t>
      </w:r>
    </w:p>
    <w:p w:rsidR="00630526" w:rsidRPr="00150CFD" w:rsidRDefault="00630526" w:rsidP="00150CFD">
      <w:pPr>
        <w:spacing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150CF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-вести себя в природе;</w:t>
      </w:r>
    </w:p>
    <w:p w:rsidR="00630526" w:rsidRPr="00150CFD" w:rsidRDefault="00630526" w:rsidP="00150CFD">
      <w:pPr>
        <w:spacing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150CF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-фантазировать и творчески мыслить;</w:t>
      </w:r>
    </w:p>
    <w:p w:rsidR="00630526" w:rsidRPr="00150CFD" w:rsidRDefault="00630526" w:rsidP="00150CFD">
      <w:pPr>
        <w:spacing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150CF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Реализация программы предполагает воспитание:</w:t>
      </w:r>
    </w:p>
    <w:p w:rsidR="00630526" w:rsidRPr="00150CFD" w:rsidRDefault="00630526" w:rsidP="00150CFD">
      <w:pPr>
        <w:spacing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150CF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-ценностного отношения к своему здоровью, </w:t>
      </w:r>
    </w:p>
    <w:p w:rsidR="00630526" w:rsidRPr="00150CFD" w:rsidRDefault="00630526" w:rsidP="00150CFD">
      <w:pPr>
        <w:spacing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150CF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-бережного отношения к природе;</w:t>
      </w:r>
    </w:p>
    <w:p w:rsidR="00630526" w:rsidRPr="00150CFD" w:rsidRDefault="00630526" w:rsidP="00150CFD">
      <w:pPr>
        <w:spacing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150CF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-воспитание чувства товарищества.</w:t>
      </w:r>
    </w:p>
    <w:p w:rsidR="00754885" w:rsidRPr="00150CFD" w:rsidRDefault="00B84E5A" w:rsidP="00150CFD">
      <w:pPr>
        <w:pStyle w:val="a9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50CFD">
        <w:rPr>
          <w:rFonts w:ascii="Times New Roman" w:eastAsiaTheme="minorHAnsi" w:hAnsi="Times New Roman" w:cs="Times New Roman"/>
          <w:sz w:val="28"/>
          <w:szCs w:val="28"/>
          <w:lang w:eastAsia="en-US"/>
        </w:rPr>
        <w:pict>
          <v:shape id="_x0000_i1042" type="#_x0000_t136" style="width:409.5pt;height:39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string="14.Краткое содержание программы."/>
          </v:shape>
        </w:pict>
      </w:r>
    </w:p>
    <w:p w:rsidR="009C66B0" w:rsidRPr="00150CFD" w:rsidRDefault="00754885" w:rsidP="00150CFD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50CFD">
        <w:rPr>
          <w:rFonts w:ascii="Times New Roman" w:eastAsia="Times New Roman" w:hAnsi="Times New Roman" w:cs="Times New Roman"/>
          <w:b/>
          <w:sz w:val="28"/>
          <w:szCs w:val="28"/>
        </w:rPr>
        <w:t>Прогр</w:t>
      </w:r>
      <w:r w:rsidR="00BA04D2" w:rsidRPr="00150CFD">
        <w:rPr>
          <w:rFonts w:ascii="Times New Roman" w:eastAsia="Times New Roman" w:hAnsi="Times New Roman" w:cs="Times New Roman"/>
          <w:b/>
          <w:sz w:val="28"/>
          <w:szCs w:val="28"/>
        </w:rPr>
        <w:t xml:space="preserve">амма «Планета </w:t>
      </w:r>
      <w:proofErr w:type="spellStart"/>
      <w:r w:rsidR="00BA04D2" w:rsidRPr="00150CFD">
        <w:rPr>
          <w:rFonts w:ascii="Times New Roman" w:eastAsia="Times New Roman" w:hAnsi="Times New Roman" w:cs="Times New Roman"/>
          <w:b/>
          <w:sz w:val="28"/>
          <w:szCs w:val="28"/>
        </w:rPr>
        <w:t>Ч</w:t>
      </w:r>
      <w:r w:rsidR="00E4285C" w:rsidRPr="00150CFD">
        <w:rPr>
          <w:rFonts w:ascii="Times New Roman" w:eastAsia="Times New Roman" w:hAnsi="Times New Roman" w:cs="Times New Roman"/>
          <w:b/>
          <w:sz w:val="28"/>
          <w:szCs w:val="28"/>
        </w:rPr>
        <w:t>истюляндия</w:t>
      </w:r>
      <w:proofErr w:type="spellEnd"/>
      <w:r w:rsidRPr="00150CFD">
        <w:rPr>
          <w:rFonts w:ascii="Times New Roman" w:eastAsia="Times New Roman" w:hAnsi="Times New Roman" w:cs="Times New Roman"/>
          <w:b/>
          <w:sz w:val="28"/>
          <w:szCs w:val="28"/>
        </w:rPr>
        <w:t>» разработана для  детей</w:t>
      </w:r>
      <w:r w:rsidR="00E4285C" w:rsidRPr="00150CFD">
        <w:rPr>
          <w:rFonts w:ascii="Times New Roman" w:eastAsia="Times New Roman" w:hAnsi="Times New Roman" w:cs="Times New Roman"/>
          <w:b/>
          <w:sz w:val="28"/>
          <w:szCs w:val="28"/>
        </w:rPr>
        <w:t xml:space="preserve">,  проживающих  в  посёлке </w:t>
      </w:r>
      <w:proofErr w:type="spellStart"/>
      <w:r w:rsidR="00E4285C" w:rsidRPr="00150CFD">
        <w:rPr>
          <w:rFonts w:ascii="Times New Roman" w:eastAsia="Times New Roman" w:hAnsi="Times New Roman" w:cs="Times New Roman"/>
          <w:b/>
          <w:sz w:val="28"/>
          <w:szCs w:val="28"/>
        </w:rPr>
        <w:t>Тотомица</w:t>
      </w:r>
      <w:proofErr w:type="spellEnd"/>
      <w:r w:rsidR="001805E6" w:rsidRPr="00150CFD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E4285C" w:rsidRPr="00150CFD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Программа </w:t>
      </w:r>
      <w:r w:rsidRPr="00150CFD">
        <w:rPr>
          <w:rFonts w:ascii="Times New Roman" w:eastAsia="Times New Roman" w:hAnsi="Times New Roman" w:cs="Times New Roman"/>
          <w:b/>
          <w:sz w:val="28"/>
          <w:szCs w:val="28"/>
        </w:rPr>
        <w:t>направлена на формирование у ребят определенного комплекса знаний, умений, навыков, формирование здорового образа жизни, создание настроя на активное участие</w:t>
      </w:r>
      <w:r w:rsidR="00106D86" w:rsidRPr="00150CFD">
        <w:rPr>
          <w:rFonts w:ascii="Times New Roman" w:eastAsia="Times New Roman" w:hAnsi="Times New Roman" w:cs="Times New Roman"/>
          <w:b/>
          <w:sz w:val="28"/>
          <w:szCs w:val="28"/>
        </w:rPr>
        <w:t xml:space="preserve"> и реализацию своего потенциала в условиях сельской среды. </w:t>
      </w:r>
      <w:r w:rsidRPr="00150CFD">
        <w:rPr>
          <w:rFonts w:ascii="Times New Roman" w:eastAsia="Times New Roman" w:hAnsi="Times New Roman" w:cs="Times New Roman"/>
          <w:b/>
          <w:sz w:val="28"/>
          <w:szCs w:val="28"/>
        </w:rPr>
        <w:t>Все дети, поступившие на  пло</w:t>
      </w:r>
      <w:r w:rsidR="00E4285C" w:rsidRPr="00150CFD">
        <w:rPr>
          <w:rFonts w:ascii="Times New Roman" w:eastAsia="Times New Roman" w:hAnsi="Times New Roman" w:cs="Times New Roman"/>
          <w:b/>
          <w:sz w:val="28"/>
          <w:szCs w:val="28"/>
        </w:rPr>
        <w:t>щадку, отправятся в путешествие</w:t>
      </w:r>
      <w:r w:rsidR="00C93975" w:rsidRPr="00150CFD">
        <w:rPr>
          <w:rFonts w:ascii="Times New Roman" w:eastAsia="Times New Roman" w:hAnsi="Times New Roman" w:cs="Times New Roman"/>
          <w:b/>
          <w:sz w:val="28"/>
          <w:szCs w:val="28"/>
        </w:rPr>
        <w:t xml:space="preserve"> по сказкам</w:t>
      </w:r>
      <w:r w:rsidR="00106D86" w:rsidRPr="00150CFD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380E50" w:rsidRPr="00150CFD">
        <w:rPr>
          <w:rFonts w:ascii="Times New Roman" w:eastAsia="Times New Roman" w:hAnsi="Times New Roman" w:cs="Times New Roman"/>
          <w:b/>
          <w:sz w:val="28"/>
          <w:szCs w:val="28"/>
        </w:rPr>
        <w:t>В ходе смены предусмотрены познавательные и оздоровительные мероприятия, виртуальные экскурсии, мероприятия посвященные экологии</w:t>
      </w:r>
      <w:proofErr w:type="gramStart"/>
      <w:r w:rsidR="00380E50" w:rsidRPr="00150CFD">
        <w:rPr>
          <w:rFonts w:ascii="Times New Roman" w:eastAsia="Times New Roman" w:hAnsi="Times New Roman" w:cs="Times New Roman"/>
          <w:b/>
          <w:sz w:val="28"/>
          <w:szCs w:val="28"/>
        </w:rPr>
        <w:t xml:space="preserve"> ,</w:t>
      </w:r>
      <w:proofErr w:type="gramEnd"/>
      <w:r w:rsidR="00380E50" w:rsidRPr="00150CFD">
        <w:rPr>
          <w:rFonts w:ascii="Times New Roman" w:eastAsia="Times New Roman" w:hAnsi="Times New Roman" w:cs="Times New Roman"/>
          <w:b/>
          <w:sz w:val="28"/>
          <w:szCs w:val="28"/>
        </w:rPr>
        <w:t xml:space="preserve"> воспитывающие в детях трудолюбие, желание дружить с другими детьми, изобретательность, целеустремленность, находчивость. </w:t>
      </w:r>
      <w:r w:rsidR="00380E50" w:rsidRPr="00150CF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Формируя воспитательное пространство площадки, все дети, посещающие площадку, с</w:t>
      </w:r>
      <w:r w:rsidR="00BA04D2" w:rsidRPr="00150CF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тановятся участниками</w:t>
      </w:r>
      <w:r w:rsidR="00380E50" w:rsidRPr="00150CF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сюжетно-ролевой игры со своими законами и правилами, принципами организации педагогического процесса в рамках</w:t>
      </w:r>
      <w:r w:rsidR="009C66B0" w:rsidRPr="00150CF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реализации программы площадки.</w:t>
      </w:r>
    </w:p>
    <w:p w:rsidR="009C66B0" w:rsidRPr="00150CFD" w:rsidRDefault="009C66B0" w:rsidP="00150CF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0CFD">
        <w:rPr>
          <w:rFonts w:ascii="Times New Roman" w:hAnsi="Times New Roman" w:cs="Times New Roman"/>
          <w:b/>
          <w:sz w:val="28"/>
          <w:szCs w:val="28"/>
        </w:rPr>
        <w:t xml:space="preserve">     Реализация  цели  и  задач  состоит  в  организации    сюжетно - ро</w:t>
      </w:r>
      <w:r w:rsidR="00736726" w:rsidRPr="00150CFD">
        <w:rPr>
          <w:rFonts w:ascii="Times New Roman" w:hAnsi="Times New Roman" w:cs="Times New Roman"/>
          <w:b/>
          <w:sz w:val="28"/>
          <w:szCs w:val="28"/>
        </w:rPr>
        <w:t xml:space="preserve">левой  игры  "Планета </w:t>
      </w:r>
      <w:proofErr w:type="spellStart"/>
      <w:r w:rsidR="00736726" w:rsidRPr="00150CFD">
        <w:rPr>
          <w:rFonts w:ascii="Times New Roman" w:hAnsi="Times New Roman" w:cs="Times New Roman"/>
          <w:b/>
          <w:sz w:val="28"/>
          <w:szCs w:val="28"/>
        </w:rPr>
        <w:t>Чистюляндия</w:t>
      </w:r>
      <w:proofErr w:type="spellEnd"/>
      <w:r w:rsidRPr="00150CFD">
        <w:rPr>
          <w:rFonts w:ascii="Times New Roman" w:hAnsi="Times New Roman" w:cs="Times New Roman"/>
          <w:b/>
          <w:sz w:val="28"/>
          <w:szCs w:val="28"/>
        </w:rPr>
        <w:t>".  Участниками  игры  становятся  все  жители  площадки.</w:t>
      </w:r>
    </w:p>
    <w:p w:rsidR="009C66B0" w:rsidRPr="00150CFD" w:rsidRDefault="009C66B0" w:rsidP="00150CF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0CFD">
        <w:rPr>
          <w:rFonts w:ascii="Times New Roman" w:hAnsi="Times New Roman" w:cs="Times New Roman"/>
          <w:b/>
          <w:sz w:val="28"/>
          <w:szCs w:val="28"/>
        </w:rPr>
        <w:t xml:space="preserve">     Игра  начинается  с  момента  появления  детей  и  пр</w:t>
      </w:r>
      <w:r w:rsidR="00736726" w:rsidRPr="00150CFD">
        <w:rPr>
          <w:rFonts w:ascii="Times New Roman" w:hAnsi="Times New Roman" w:cs="Times New Roman"/>
          <w:b/>
          <w:sz w:val="28"/>
          <w:szCs w:val="28"/>
        </w:rPr>
        <w:t xml:space="preserve">одолжается  с 1 июня по 17 июня 2022 года. </w:t>
      </w:r>
      <w:r w:rsidRPr="00150CFD">
        <w:rPr>
          <w:rFonts w:ascii="Times New Roman" w:hAnsi="Times New Roman" w:cs="Times New Roman"/>
          <w:b/>
          <w:sz w:val="28"/>
          <w:szCs w:val="28"/>
        </w:rPr>
        <w:t xml:space="preserve">Игровой  замысел - совершить  как  можно  больше  добрых,  хороших  дел  </w:t>
      </w:r>
      <w:r w:rsidR="000D6A8F" w:rsidRPr="00150CFD">
        <w:rPr>
          <w:rFonts w:ascii="Times New Roman" w:hAnsi="Times New Roman" w:cs="Times New Roman"/>
          <w:b/>
          <w:sz w:val="28"/>
          <w:szCs w:val="28"/>
        </w:rPr>
        <w:t>и изучить произведения Корнея Ивановича Чуковского</w:t>
      </w:r>
      <w:r w:rsidR="0001243A" w:rsidRPr="00150CFD">
        <w:rPr>
          <w:rFonts w:ascii="Times New Roman" w:hAnsi="Times New Roman" w:cs="Times New Roman"/>
          <w:b/>
          <w:sz w:val="28"/>
          <w:szCs w:val="28"/>
        </w:rPr>
        <w:t xml:space="preserve">, которому 31 марта  2022 года исполнилось 140 лет со дня рождения </w:t>
      </w:r>
      <w:r w:rsidR="000D6A8F" w:rsidRPr="00150C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0CFD">
        <w:rPr>
          <w:rFonts w:ascii="Times New Roman" w:hAnsi="Times New Roman" w:cs="Times New Roman"/>
          <w:b/>
          <w:sz w:val="28"/>
          <w:szCs w:val="28"/>
        </w:rPr>
        <w:t>для  п</w:t>
      </w:r>
      <w:r w:rsidR="000D6A8F" w:rsidRPr="00150CFD">
        <w:rPr>
          <w:rFonts w:ascii="Times New Roman" w:hAnsi="Times New Roman" w:cs="Times New Roman"/>
          <w:b/>
          <w:sz w:val="28"/>
          <w:szCs w:val="28"/>
        </w:rPr>
        <w:t xml:space="preserve">роцветания  "Планета </w:t>
      </w:r>
      <w:proofErr w:type="spellStart"/>
      <w:r w:rsidR="000D6A8F" w:rsidRPr="00150CFD">
        <w:rPr>
          <w:rFonts w:ascii="Times New Roman" w:hAnsi="Times New Roman" w:cs="Times New Roman"/>
          <w:b/>
          <w:sz w:val="28"/>
          <w:szCs w:val="28"/>
        </w:rPr>
        <w:t>Чистюляндия</w:t>
      </w:r>
      <w:proofErr w:type="spellEnd"/>
      <w:r w:rsidRPr="00150CFD">
        <w:rPr>
          <w:rFonts w:ascii="Times New Roman" w:hAnsi="Times New Roman" w:cs="Times New Roman"/>
          <w:b/>
          <w:sz w:val="28"/>
          <w:szCs w:val="28"/>
        </w:rPr>
        <w:t xml:space="preserve">".  Включению  ребят  в </w:t>
      </w:r>
      <w:r w:rsidR="000D6A8F" w:rsidRPr="00150CFD">
        <w:rPr>
          <w:rFonts w:ascii="Times New Roman" w:hAnsi="Times New Roman" w:cs="Times New Roman"/>
          <w:b/>
          <w:sz w:val="28"/>
          <w:szCs w:val="28"/>
        </w:rPr>
        <w:t xml:space="preserve"> игру  должны  способствовать</w:t>
      </w:r>
      <w:r w:rsidR="0001243A" w:rsidRPr="00150CFD">
        <w:rPr>
          <w:rFonts w:ascii="Times New Roman" w:hAnsi="Times New Roman" w:cs="Times New Roman"/>
          <w:b/>
          <w:sz w:val="28"/>
          <w:szCs w:val="28"/>
        </w:rPr>
        <w:t xml:space="preserve"> «Символические названия дней»,</w:t>
      </w:r>
      <w:r w:rsidR="00BA04D2" w:rsidRPr="00150CFD">
        <w:rPr>
          <w:rFonts w:ascii="Times New Roman" w:hAnsi="Times New Roman" w:cs="Times New Roman"/>
          <w:b/>
          <w:sz w:val="28"/>
          <w:szCs w:val="28"/>
        </w:rPr>
        <w:t xml:space="preserve"> законы на площадке</w:t>
      </w:r>
      <w:r w:rsidR="000D6A8F" w:rsidRPr="00150CF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50CFD">
        <w:rPr>
          <w:rFonts w:ascii="Times New Roman" w:hAnsi="Times New Roman" w:cs="Times New Roman"/>
          <w:b/>
          <w:sz w:val="28"/>
          <w:szCs w:val="28"/>
        </w:rPr>
        <w:t xml:space="preserve">  и  т. д.</w:t>
      </w:r>
    </w:p>
    <w:p w:rsidR="009C66B0" w:rsidRPr="00150CFD" w:rsidRDefault="009C66B0" w:rsidP="00150CF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0CF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A04D2" w:rsidRPr="00150CFD">
        <w:rPr>
          <w:rFonts w:ascii="Times New Roman" w:hAnsi="Times New Roman" w:cs="Times New Roman"/>
          <w:b/>
          <w:sz w:val="28"/>
          <w:szCs w:val="28"/>
        </w:rPr>
        <w:t xml:space="preserve">  Каждый  ребёнок</w:t>
      </w:r>
      <w:r w:rsidRPr="00150CFD">
        <w:rPr>
          <w:rFonts w:ascii="Times New Roman" w:hAnsi="Times New Roman" w:cs="Times New Roman"/>
          <w:b/>
          <w:sz w:val="28"/>
          <w:szCs w:val="28"/>
        </w:rPr>
        <w:t xml:space="preserve">  должен  вносить  посильный  вклад  в  п</w:t>
      </w:r>
      <w:r w:rsidR="00BA04D2" w:rsidRPr="00150CFD">
        <w:rPr>
          <w:rFonts w:ascii="Times New Roman" w:hAnsi="Times New Roman" w:cs="Times New Roman"/>
          <w:b/>
          <w:sz w:val="28"/>
          <w:szCs w:val="28"/>
        </w:rPr>
        <w:t xml:space="preserve">роцветание  "Планеты </w:t>
      </w:r>
      <w:proofErr w:type="spellStart"/>
      <w:r w:rsidR="00BA04D2" w:rsidRPr="00150CFD">
        <w:rPr>
          <w:rFonts w:ascii="Times New Roman" w:hAnsi="Times New Roman" w:cs="Times New Roman"/>
          <w:b/>
          <w:sz w:val="28"/>
          <w:szCs w:val="28"/>
        </w:rPr>
        <w:t>Чистюляндия</w:t>
      </w:r>
      <w:proofErr w:type="spellEnd"/>
      <w:r w:rsidRPr="00150CFD">
        <w:rPr>
          <w:rFonts w:ascii="Times New Roman" w:hAnsi="Times New Roman" w:cs="Times New Roman"/>
          <w:b/>
          <w:sz w:val="28"/>
          <w:szCs w:val="28"/>
        </w:rPr>
        <w:t>".  Ег</w:t>
      </w:r>
      <w:r w:rsidR="00D642DC" w:rsidRPr="00150CFD">
        <w:rPr>
          <w:rFonts w:ascii="Times New Roman" w:hAnsi="Times New Roman" w:cs="Times New Roman"/>
          <w:b/>
          <w:sz w:val="28"/>
          <w:szCs w:val="28"/>
        </w:rPr>
        <w:t xml:space="preserve">о  труд  будет  оплачен  "солнышками" – жетонами,  которые  </w:t>
      </w:r>
      <w:r w:rsidRPr="00150CFD">
        <w:rPr>
          <w:rFonts w:ascii="Times New Roman" w:hAnsi="Times New Roman" w:cs="Times New Roman"/>
          <w:b/>
          <w:sz w:val="28"/>
          <w:szCs w:val="28"/>
        </w:rPr>
        <w:t xml:space="preserve">выдаёт  </w:t>
      </w:r>
      <w:r w:rsidR="00D642DC" w:rsidRPr="00150CFD">
        <w:rPr>
          <w:rFonts w:ascii="Times New Roman" w:hAnsi="Times New Roman" w:cs="Times New Roman"/>
          <w:b/>
          <w:sz w:val="28"/>
          <w:szCs w:val="28"/>
        </w:rPr>
        <w:t>правитель  планеты</w:t>
      </w:r>
      <w:r w:rsidRPr="00150CFD">
        <w:rPr>
          <w:rFonts w:ascii="Times New Roman" w:hAnsi="Times New Roman" w:cs="Times New Roman"/>
          <w:b/>
          <w:sz w:val="28"/>
          <w:szCs w:val="28"/>
        </w:rPr>
        <w:t xml:space="preserve"> на  ежедневной  утренней  линейке - "утренней </w:t>
      </w:r>
      <w:r w:rsidR="00BA04D2" w:rsidRPr="00150CFD">
        <w:rPr>
          <w:rFonts w:ascii="Times New Roman" w:hAnsi="Times New Roman" w:cs="Times New Roman"/>
          <w:b/>
          <w:sz w:val="28"/>
          <w:szCs w:val="28"/>
        </w:rPr>
        <w:t xml:space="preserve"> зорьке". </w:t>
      </w:r>
    </w:p>
    <w:p w:rsidR="009C66B0" w:rsidRPr="00BA04D2" w:rsidRDefault="00B84E5A" w:rsidP="00BA04D2">
      <w:pPr>
        <w:pStyle w:val="a7"/>
      </w:pPr>
      <w:r>
        <w:pict>
          <v:shape id="_x0000_i1043" type="#_x0000_t136" style="width:445.5pt;height:33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string="15.Символические названия дней."/>
          </v:shape>
        </w:pict>
      </w:r>
      <w:r w:rsidR="009C66B0" w:rsidRPr="00BA04D2">
        <w:t xml:space="preserve">         </w:t>
      </w:r>
    </w:p>
    <w:p w:rsidR="00A76541" w:rsidRPr="00D642DC" w:rsidRDefault="00C46E1D" w:rsidP="00106D86">
      <w:pPr>
        <w:rPr>
          <w:rFonts w:eastAsiaTheme="minorHAnsi"/>
          <w:b/>
          <w:color w:val="7030A0"/>
          <w:sz w:val="32"/>
          <w:szCs w:val="32"/>
          <w:u w:val="single"/>
          <w:lang w:eastAsia="en-US"/>
        </w:rPr>
      </w:pPr>
      <w:r w:rsidRPr="00D642DC">
        <w:rPr>
          <w:rFonts w:eastAsiaTheme="minorHAnsi"/>
          <w:b/>
          <w:color w:val="7030A0"/>
          <w:sz w:val="32"/>
          <w:szCs w:val="32"/>
          <w:u w:val="single"/>
          <w:lang w:eastAsia="en-US"/>
        </w:rPr>
        <w:t>Поне</w:t>
      </w:r>
      <w:r w:rsidR="00A76541" w:rsidRPr="00D642DC">
        <w:rPr>
          <w:rFonts w:eastAsiaTheme="minorHAnsi"/>
          <w:b/>
          <w:color w:val="7030A0"/>
          <w:sz w:val="32"/>
          <w:szCs w:val="32"/>
          <w:u w:val="single"/>
          <w:lang w:eastAsia="en-US"/>
        </w:rPr>
        <w:t>дельник –</w:t>
      </w:r>
      <w:proofErr w:type="gramStart"/>
      <w:r w:rsidR="00A76541" w:rsidRPr="00D642DC">
        <w:rPr>
          <w:rFonts w:eastAsiaTheme="minorHAnsi"/>
          <w:b/>
          <w:color w:val="7030A0"/>
          <w:sz w:val="32"/>
          <w:szCs w:val="32"/>
          <w:u w:val="single"/>
          <w:lang w:eastAsia="en-US"/>
        </w:rPr>
        <w:t>«П</w:t>
      </w:r>
      <w:proofErr w:type="gramEnd"/>
      <w:r w:rsidR="00A76541" w:rsidRPr="00D642DC">
        <w:rPr>
          <w:rFonts w:eastAsiaTheme="minorHAnsi"/>
          <w:b/>
          <w:color w:val="7030A0"/>
          <w:sz w:val="32"/>
          <w:szCs w:val="32"/>
          <w:u w:val="single"/>
          <w:lang w:eastAsia="en-US"/>
        </w:rPr>
        <w:t>од  дубом  Айболита»</w:t>
      </w:r>
    </w:p>
    <w:p w:rsidR="00106D86" w:rsidRPr="00D642DC" w:rsidRDefault="00C46E1D" w:rsidP="00106D86">
      <w:pPr>
        <w:rPr>
          <w:rFonts w:eastAsiaTheme="minorHAnsi"/>
          <w:b/>
          <w:color w:val="7030A0"/>
          <w:sz w:val="32"/>
          <w:szCs w:val="32"/>
          <w:u w:val="single"/>
          <w:lang w:eastAsia="en-US"/>
        </w:rPr>
      </w:pPr>
      <w:r w:rsidRPr="00D642DC">
        <w:rPr>
          <w:rFonts w:eastAsiaTheme="minorHAnsi"/>
          <w:b/>
          <w:color w:val="7030A0"/>
          <w:sz w:val="32"/>
          <w:szCs w:val="32"/>
          <w:u w:val="single"/>
          <w:lang w:eastAsia="en-US"/>
        </w:rPr>
        <w:t>День  здоровья.</w:t>
      </w:r>
    </w:p>
    <w:p w:rsidR="00106D86" w:rsidRDefault="00106D86" w:rsidP="00D642DC">
      <w:pPr>
        <w:jc w:val="center"/>
        <w:rPr>
          <w:rFonts w:eastAsiaTheme="minorHAnsi"/>
          <w:color w:val="7030A0"/>
          <w:sz w:val="72"/>
          <w:szCs w:val="72"/>
          <w:lang w:eastAsia="en-US"/>
        </w:rPr>
      </w:pPr>
      <w:r w:rsidRPr="004F7035">
        <w:rPr>
          <w:rFonts w:eastAsiaTheme="minorHAnsi"/>
          <w:noProof/>
          <w:color w:val="7030A0"/>
          <w:sz w:val="72"/>
          <w:szCs w:val="72"/>
        </w:rPr>
        <w:lastRenderedPageBreak/>
        <w:drawing>
          <wp:inline distT="0" distB="0" distL="0" distR="0">
            <wp:extent cx="3279600" cy="2487600"/>
            <wp:effectExtent l="0" t="0" r="0" b="0"/>
            <wp:docPr id="3" name="Рисунок 3" descr="http://wdesk.ru/_ph/118/2/3644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desk.ru/_ph/118/2/36444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600" cy="24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2DC" w:rsidRDefault="00D642DC" w:rsidP="00106D86">
      <w:pPr>
        <w:rPr>
          <w:rFonts w:eastAsiaTheme="minorHAnsi"/>
          <w:b/>
          <w:color w:val="7030A0"/>
          <w:sz w:val="32"/>
          <w:szCs w:val="32"/>
          <w:u w:val="single"/>
          <w:lang w:eastAsia="en-US"/>
        </w:rPr>
      </w:pPr>
    </w:p>
    <w:p w:rsidR="00A76541" w:rsidRDefault="00A76541" w:rsidP="00106D86">
      <w:pPr>
        <w:rPr>
          <w:rFonts w:eastAsiaTheme="minorHAnsi"/>
          <w:b/>
          <w:color w:val="7030A0"/>
          <w:sz w:val="32"/>
          <w:szCs w:val="32"/>
          <w:u w:val="single"/>
          <w:lang w:eastAsia="en-US"/>
        </w:rPr>
      </w:pPr>
      <w:r>
        <w:rPr>
          <w:rFonts w:eastAsiaTheme="minorHAnsi"/>
          <w:b/>
          <w:color w:val="7030A0"/>
          <w:sz w:val="32"/>
          <w:szCs w:val="32"/>
          <w:u w:val="single"/>
          <w:lang w:eastAsia="en-US"/>
        </w:rPr>
        <w:t xml:space="preserve">Вторник </w:t>
      </w:r>
      <w:r w:rsidR="0018295C">
        <w:rPr>
          <w:rFonts w:eastAsiaTheme="minorHAnsi"/>
          <w:b/>
          <w:color w:val="7030A0"/>
          <w:sz w:val="32"/>
          <w:szCs w:val="32"/>
          <w:u w:val="single"/>
          <w:lang w:eastAsia="en-US"/>
        </w:rPr>
        <w:t>–</w:t>
      </w:r>
      <w:r>
        <w:rPr>
          <w:rFonts w:eastAsiaTheme="minorHAnsi"/>
          <w:b/>
          <w:color w:val="7030A0"/>
          <w:sz w:val="32"/>
          <w:szCs w:val="32"/>
          <w:u w:val="single"/>
          <w:lang w:eastAsia="en-US"/>
        </w:rPr>
        <w:t xml:space="preserve"> </w:t>
      </w:r>
      <w:r w:rsidR="0018295C">
        <w:rPr>
          <w:rFonts w:eastAsiaTheme="minorHAnsi"/>
          <w:b/>
          <w:color w:val="7030A0"/>
          <w:sz w:val="32"/>
          <w:szCs w:val="32"/>
          <w:u w:val="single"/>
          <w:lang w:eastAsia="en-US"/>
        </w:rPr>
        <w:t>«Рекорды Лукоморья».</w:t>
      </w:r>
    </w:p>
    <w:p w:rsidR="0018295C" w:rsidRPr="00A76541" w:rsidRDefault="0018295C" w:rsidP="00106D86">
      <w:pPr>
        <w:rPr>
          <w:rFonts w:eastAsiaTheme="minorHAnsi"/>
          <w:b/>
          <w:color w:val="7030A0"/>
          <w:sz w:val="32"/>
          <w:szCs w:val="32"/>
          <w:u w:val="single"/>
          <w:lang w:eastAsia="en-US"/>
        </w:rPr>
      </w:pPr>
      <w:r>
        <w:rPr>
          <w:rFonts w:eastAsiaTheme="minorHAnsi"/>
          <w:b/>
          <w:color w:val="7030A0"/>
          <w:sz w:val="32"/>
          <w:szCs w:val="32"/>
          <w:u w:val="single"/>
          <w:lang w:eastAsia="en-US"/>
        </w:rPr>
        <w:t>День спорта.</w:t>
      </w:r>
    </w:p>
    <w:p w:rsidR="00106D86" w:rsidRDefault="00106D86" w:rsidP="00106D86">
      <w:pPr>
        <w:rPr>
          <w:rFonts w:eastAsiaTheme="minorHAnsi"/>
          <w:color w:val="7030A0"/>
          <w:sz w:val="72"/>
          <w:szCs w:val="72"/>
          <w:lang w:eastAsia="en-US"/>
        </w:rPr>
      </w:pPr>
      <w:r w:rsidRPr="004F7035">
        <w:rPr>
          <w:rFonts w:eastAsiaTheme="minorHAnsi"/>
          <w:noProof/>
          <w:color w:val="7030A0"/>
          <w:sz w:val="72"/>
          <w:szCs w:val="72"/>
        </w:rPr>
        <w:drawing>
          <wp:inline distT="0" distB="0" distL="0" distR="0">
            <wp:extent cx="5752579" cy="3543300"/>
            <wp:effectExtent l="19050" t="0" r="521" b="0"/>
            <wp:docPr id="30" name="Рисунок 30" descr="http://img-fotki.yandex.ru/get/9113/19411616.38b/0_e40a4_4faab26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g-fotki.yandex.ru/get/9113/19411616.38b/0_e40a4_4faab266_ori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240" cy="3547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95C" w:rsidRDefault="0018295C" w:rsidP="00106D86">
      <w:pPr>
        <w:rPr>
          <w:rFonts w:eastAsiaTheme="minorHAnsi"/>
          <w:b/>
          <w:color w:val="7030A0"/>
          <w:sz w:val="28"/>
          <w:szCs w:val="28"/>
          <w:u w:val="single"/>
          <w:lang w:eastAsia="en-US"/>
        </w:rPr>
      </w:pPr>
      <w:r>
        <w:rPr>
          <w:rFonts w:eastAsiaTheme="minorHAnsi"/>
          <w:b/>
          <w:color w:val="7030A0"/>
          <w:sz w:val="28"/>
          <w:szCs w:val="28"/>
          <w:u w:val="single"/>
          <w:lang w:eastAsia="en-US"/>
        </w:rPr>
        <w:t>Среда – «По  неведомым  дорожкам».</w:t>
      </w:r>
    </w:p>
    <w:p w:rsidR="0018295C" w:rsidRPr="0018295C" w:rsidRDefault="0018295C" w:rsidP="00106D86">
      <w:pPr>
        <w:rPr>
          <w:rFonts w:eastAsiaTheme="minorHAnsi"/>
          <w:b/>
          <w:color w:val="7030A0"/>
          <w:sz w:val="28"/>
          <w:szCs w:val="28"/>
          <w:u w:val="single"/>
          <w:lang w:eastAsia="en-US"/>
        </w:rPr>
      </w:pPr>
      <w:r>
        <w:rPr>
          <w:rFonts w:eastAsiaTheme="minorHAnsi"/>
          <w:b/>
          <w:color w:val="7030A0"/>
          <w:sz w:val="28"/>
          <w:szCs w:val="28"/>
          <w:u w:val="single"/>
          <w:lang w:eastAsia="en-US"/>
        </w:rPr>
        <w:t>День  походов.</w:t>
      </w:r>
    </w:p>
    <w:p w:rsidR="00D642DC" w:rsidRDefault="00106D86" w:rsidP="00106D86">
      <w:pPr>
        <w:rPr>
          <w:rFonts w:eastAsiaTheme="minorHAnsi"/>
          <w:color w:val="7030A0"/>
          <w:sz w:val="72"/>
          <w:szCs w:val="72"/>
          <w:lang w:eastAsia="en-US"/>
        </w:rPr>
      </w:pPr>
      <w:r w:rsidRPr="004F7035">
        <w:rPr>
          <w:rFonts w:eastAsiaTheme="minorHAnsi"/>
          <w:noProof/>
          <w:color w:val="7030A0"/>
          <w:sz w:val="72"/>
          <w:szCs w:val="72"/>
        </w:rPr>
        <w:lastRenderedPageBreak/>
        <w:drawing>
          <wp:inline distT="0" distB="0" distL="0" distR="0">
            <wp:extent cx="5572125" cy="3543300"/>
            <wp:effectExtent l="19050" t="0" r="0" b="0"/>
            <wp:docPr id="31" name="Рисунок 31" descr="http://www.stockkite.com/cache/6da5c0da/bird-of-paradise-flower-1140x1140-KgcpqyB6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stockkite.com/cache/6da5c0da/bird-of-paradise-flower-1140x1140-KgcpqyB6S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403" cy="354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D86" w:rsidRPr="00D642DC" w:rsidRDefault="0018295C" w:rsidP="00106D86">
      <w:pPr>
        <w:rPr>
          <w:rFonts w:eastAsiaTheme="minorHAnsi"/>
          <w:color w:val="7030A0"/>
          <w:sz w:val="72"/>
          <w:szCs w:val="72"/>
          <w:lang w:eastAsia="en-US"/>
        </w:rPr>
      </w:pPr>
      <w:r>
        <w:rPr>
          <w:rFonts w:eastAsiaTheme="minorHAnsi"/>
          <w:b/>
          <w:color w:val="7030A0"/>
          <w:sz w:val="28"/>
          <w:szCs w:val="28"/>
          <w:u w:val="single"/>
          <w:lang w:eastAsia="en-US"/>
        </w:rPr>
        <w:t>Четверг – «Волшебный  ларец»,</w:t>
      </w:r>
    </w:p>
    <w:p w:rsidR="00106D86" w:rsidRPr="0018295C" w:rsidRDefault="0018295C" w:rsidP="00106D86">
      <w:pPr>
        <w:rPr>
          <w:rFonts w:eastAsiaTheme="minorHAnsi"/>
          <w:b/>
          <w:color w:val="7030A0"/>
          <w:sz w:val="28"/>
          <w:szCs w:val="28"/>
          <w:u w:val="single"/>
          <w:lang w:eastAsia="en-US"/>
        </w:rPr>
      </w:pPr>
      <w:r>
        <w:rPr>
          <w:rFonts w:eastAsiaTheme="minorHAnsi"/>
          <w:b/>
          <w:color w:val="7030A0"/>
          <w:sz w:val="28"/>
          <w:szCs w:val="28"/>
          <w:u w:val="single"/>
          <w:lang w:eastAsia="en-US"/>
        </w:rPr>
        <w:t>День  игр,  конкурсов</w:t>
      </w:r>
      <w:r w:rsidR="00106D86" w:rsidRPr="004F7035">
        <w:rPr>
          <w:rFonts w:eastAsiaTheme="minorHAnsi"/>
          <w:noProof/>
          <w:color w:val="7030A0"/>
          <w:sz w:val="72"/>
          <w:szCs w:val="72"/>
        </w:rPr>
        <w:drawing>
          <wp:inline distT="0" distB="0" distL="0" distR="0">
            <wp:extent cx="5940425" cy="4361262"/>
            <wp:effectExtent l="19050" t="0" r="3175" b="0"/>
            <wp:docPr id="32" name="Рисунок 32" descr="http://razvitie-intellecta.ru/wp-content/uploads/2016/03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razvitie-intellecta.ru/wp-content/uploads/2016/03/maxresdefaul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D86" w:rsidRDefault="00EC318D" w:rsidP="00106D86">
      <w:pPr>
        <w:rPr>
          <w:rFonts w:eastAsiaTheme="minorHAnsi"/>
          <w:b/>
          <w:color w:val="7030A0"/>
          <w:sz w:val="28"/>
          <w:szCs w:val="28"/>
          <w:u w:val="single"/>
          <w:lang w:eastAsia="en-US"/>
        </w:rPr>
      </w:pPr>
      <w:r>
        <w:rPr>
          <w:rFonts w:eastAsiaTheme="minorHAnsi"/>
          <w:b/>
          <w:color w:val="7030A0"/>
          <w:sz w:val="28"/>
          <w:szCs w:val="28"/>
          <w:u w:val="single"/>
          <w:lang w:eastAsia="en-US"/>
        </w:rPr>
        <w:t>Пятница – «В  гостях  у  Василисы  Премудрой».</w:t>
      </w:r>
    </w:p>
    <w:p w:rsidR="00EC318D" w:rsidRDefault="00EC318D" w:rsidP="00106D86">
      <w:pPr>
        <w:rPr>
          <w:rFonts w:eastAsiaTheme="minorHAnsi"/>
          <w:b/>
          <w:color w:val="7030A0"/>
          <w:sz w:val="28"/>
          <w:szCs w:val="28"/>
          <w:u w:val="single"/>
          <w:lang w:eastAsia="en-US"/>
        </w:rPr>
      </w:pPr>
      <w:r>
        <w:rPr>
          <w:rFonts w:eastAsiaTheme="minorHAnsi"/>
          <w:b/>
          <w:color w:val="7030A0"/>
          <w:sz w:val="28"/>
          <w:szCs w:val="28"/>
          <w:u w:val="single"/>
          <w:lang w:eastAsia="en-US"/>
        </w:rPr>
        <w:lastRenderedPageBreak/>
        <w:t>День  познаний.</w:t>
      </w:r>
    </w:p>
    <w:p w:rsidR="00106D86" w:rsidRPr="004F7035" w:rsidRDefault="00106D86" w:rsidP="00EC318D">
      <w:pPr>
        <w:jc w:val="center"/>
        <w:rPr>
          <w:rFonts w:eastAsiaTheme="minorHAnsi"/>
          <w:color w:val="7030A0"/>
          <w:sz w:val="72"/>
          <w:szCs w:val="72"/>
          <w:lang w:eastAsia="en-US"/>
        </w:rPr>
      </w:pPr>
      <w:r w:rsidRPr="004F7035">
        <w:rPr>
          <w:rFonts w:eastAsiaTheme="minorHAnsi"/>
          <w:noProof/>
          <w:color w:val="7030A0"/>
          <w:sz w:val="72"/>
          <w:szCs w:val="72"/>
        </w:rPr>
        <w:drawing>
          <wp:inline distT="0" distB="0" distL="0" distR="0">
            <wp:extent cx="2188800" cy="3297600"/>
            <wp:effectExtent l="0" t="0" r="0" b="0"/>
            <wp:docPr id="33" name="Рисунок 23" descr="http://img.labirint.ru/images/comments_pic/1335/3_5ce36f4131a97d1c97eebb7e7719549c_137803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.labirint.ru/images/comments_pic/1335/3_5ce36f4131a97d1c97eebb7e7719549c_13780357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00" cy="329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D86" w:rsidRPr="00754885" w:rsidRDefault="00B84E5A" w:rsidP="00C7658E">
      <w:pPr>
        <w:pStyle w:val="a7"/>
        <w:rPr>
          <w:rFonts w:eastAsia="Times New Roman"/>
        </w:rPr>
      </w:pPr>
      <w:r w:rsidRPr="00054D1C">
        <w:rPr>
          <w:rFonts w:eastAsia="Times New Roman"/>
        </w:rPr>
        <w:pict>
          <v:shape id="_x0000_i1044" type="#_x0000_t136" style="width:414pt;height:34.5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string="16.Понятийный словарь"/>
          </v:shape>
        </w:pict>
      </w:r>
    </w:p>
    <w:p w:rsidR="00C7658E" w:rsidRDefault="00B84E5A" w:rsidP="00C7658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32"/>
          <w:szCs w:val="32"/>
        </w:rPr>
      </w:pPr>
      <w:r w:rsidRPr="00054D1C">
        <w:rPr>
          <w:rFonts w:ascii="Verdana" w:eastAsia="Times New Roman" w:hAnsi="Verdana" w:cs="Times New Roman"/>
          <w:b/>
          <w:bCs/>
          <w:color w:val="000000"/>
          <w:sz w:val="32"/>
          <w:szCs w:val="32"/>
        </w:rPr>
        <w:pict>
          <v:shape id="_x0000_i1045" type="#_x0000_t136" style="width:448.5pt;height:30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string="Планеты  Чистюляндия."/>
          </v:shape>
        </w:pict>
      </w:r>
    </w:p>
    <w:p w:rsidR="006F0B11" w:rsidRPr="009730CA" w:rsidRDefault="006F0B11" w:rsidP="00973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«Планета </w:t>
      </w:r>
      <w:proofErr w:type="spellStart"/>
      <w:r w:rsidRPr="00973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Чистюляндия</w:t>
      </w:r>
      <w:proofErr w:type="spellEnd"/>
      <w:r w:rsidRPr="00973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»- территория  Тотомицкой  ООШ.</w:t>
      </w:r>
    </w:p>
    <w:p w:rsidR="006F0B11" w:rsidRPr="009730CA" w:rsidRDefault="006F0B11" w:rsidP="00973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Отряд  путешественников </w:t>
      </w:r>
      <w:proofErr w:type="gramStart"/>
      <w:r w:rsidRPr="00973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–о</w:t>
      </w:r>
      <w:proofErr w:type="gramEnd"/>
      <w:r w:rsidRPr="00973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тряд  на  площадке.</w:t>
      </w:r>
    </w:p>
    <w:p w:rsidR="00C7658E" w:rsidRPr="009730CA" w:rsidRDefault="006F0B11" w:rsidP="00973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Верховный  правитель – начальник  площадки.</w:t>
      </w:r>
    </w:p>
    <w:p w:rsidR="00C7658E" w:rsidRPr="009730CA" w:rsidRDefault="006F0B11" w:rsidP="00973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Повелители  порядка – вожатые отрядов.</w:t>
      </w:r>
    </w:p>
    <w:p w:rsidR="00C7658E" w:rsidRPr="009730CA" w:rsidRDefault="0088576C" w:rsidP="00973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Повелитель  спорта – организатор спортивно </w:t>
      </w:r>
      <w:proofErr w:type="gramStart"/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–м</w:t>
      </w:r>
      <w:proofErr w:type="gramEnd"/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ассовой  работы.</w:t>
      </w:r>
    </w:p>
    <w:p w:rsidR="00C7658E" w:rsidRPr="009730CA" w:rsidRDefault="0088576C" w:rsidP="00973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Повелитель  фантазии – педагог – организатор.</w:t>
      </w:r>
    </w:p>
    <w:p w:rsidR="00C7658E" w:rsidRPr="009730CA" w:rsidRDefault="0088576C" w:rsidP="00973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Площадь  чудес – место  для  проведения  массовых  мероприятий  и  встречи  всех  жителей (место  на  улице,  актовый  зал).</w:t>
      </w:r>
    </w:p>
    <w:p w:rsidR="00C7658E" w:rsidRPr="009730CA" w:rsidRDefault="0088576C" w:rsidP="00973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Улица  спорта – спортивные  и  игровые  площадки.</w:t>
      </w:r>
    </w:p>
    <w:p w:rsidR="00C7658E" w:rsidRPr="009730CA" w:rsidRDefault="005663A0" w:rsidP="00973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Трапезный  дом – столовая.</w:t>
      </w:r>
    </w:p>
    <w:p w:rsidR="00C7658E" w:rsidRPr="009730CA" w:rsidRDefault="005663A0" w:rsidP="00973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Главная  площадь – актовый  зал.</w:t>
      </w:r>
    </w:p>
    <w:p w:rsidR="00C7658E" w:rsidRPr="009730CA" w:rsidRDefault="00C7658E" w:rsidP="00973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Предводитель путешественников – лидеры из числа детей - командиры.</w:t>
      </w:r>
    </w:p>
    <w:p w:rsidR="00C7658E" w:rsidRPr="009730CA" w:rsidRDefault="00C7658E" w:rsidP="00973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Путешествен</w:t>
      </w:r>
      <w:r w:rsidR="005663A0"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ники – дети, отдыхающие на  площадке</w:t>
      </w: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B64BA8" w:rsidRPr="00D642DC" w:rsidRDefault="00B64BA8" w:rsidP="005663A0">
      <w:pPr>
        <w:pStyle w:val="a7"/>
        <w:rPr>
          <w:rFonts w:eastAsiaTheme="minorHAnsi"/>
          <w:sz w:val="24"/>
          <w:szCs w:val="24"/>
          <w:lang w:eastAsia="en-US"/>
        </w:rPr>
      </w:pPr>
    </w:p>
    <w:p w:rsidR="00B64BA8" w:rsidRPr="00D642DC" w:rsidRDefault="00B64BA8" w:rsidP="005663A0">
      <w:pPr>
        <w:pStyle w:val="a7"/>
        <w:rPr>
          <w:rFonts w:eastAsiaTheme="minorHAnsi"/>
          <w:sz w:val="24"/>
          <w:szCs w:val="24"/>
          <w:lang w:eastAsia="en-US"/>
        </w:rPr>
      </w:pPr>
    </w:p>
    <w:p w:rsidR="00C7658E" w:rsidRPr="00C50BA4" w:rsidRDefault="00B84E5A" w:rsidP="005663A0">
      <w:pPr>
        <w:pStyle w:val="a7"/>
        <w:rPr>
          <w:rFonts w:eastAsiaTheme="minorHAnsi"/>
          <w:lang w:eastAsia="en-US"/>
        </w:rPr>
      </w:pPr>
      <w:r w:rsidRPr="00054D1C">
        <w:rPr>
          <w:rFonts w:eastAsiaTheme="minorHAnsi"/>
          <w:lang w:eastAsia="en-US"/>
        </w:rPr>
        <w:pict>
          <v:shape id="_x0000_i1046" type="#_x0000_t136" style="width:432.75pt;height:32.25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string="17.Законы  на  площадке."/>
          </v:shape>
        </w:pict>
      </w:r>
    </w:p>
    <w:p w:rsidR="00C7658E" w:rsidRDefault="005663A0" w:rsidP="00B64BA8">
      <w:pPr>
        <w:jc w:val="center"/>
        <w:rPr>
          <w:rFonts w:eastAsiaTheme="minorHAnsi"/>
          <w:color w:val="7030A0"/>
          <w:sz w:val="72"/>
          <w:szCs w:val="72"/>
          <w:lang w:eastAsia="en-US"/>
        </w:rPr>
      </w:pPr>
      <w:r w:rsidRPr="00AC5D4A">
        <w:rPr>
          <w:rFonts w:eastAsiaTheme="minorHAnsi"/>
          <w:noProof/>
          <w:sz w:val="72"/>
          <w:szCs w:val="72"/>
        </w:rPr>
        <w:drawing>
          <wp:inline distT="0" distB="0" distL="0" distR="0">
            <wp:extent cx="3769200" cy="2257200"/>
            <wp:effectExtent l="0" t="0" r="0" b="0"/>
            <wp:docPr id="22" name="Рисунок 101" descr="http://androidlife.ru/uploads/posts/2014-02/1392053554_screenshot_2014-02-10-17-54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androidlife.ru/uploads/posts/2014-02/1392053554_screenshot_2014-02-10-17-54-0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200" cy="22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3A0" w:rsidRPr="004F7035" w:rsidRDefault="005663A0" w:rsidP="00B64BA8">
      <w:pPr>
        <w:rPr>
          <w:rFonts w:ascii="Times New Roman" w:eastAsiaTheme="minorHAnsi" w:hAnsi="Times New Roman"/>
          <w:b/>
          <w:noProof/>
          <w:color w:val="7030A0"/>
          <w:sz w:val="32"/>
          <w:szCs w:val="32"/>
        </w:rPr>
      </w:pPr>
      <w:r w:rsidRPr="004F7035">
        <w:rPr>
          <w:rFonts w:ascii="Times New Roman" w:eastAsiaTheme="minorHAnsi" w:hAnsi="Times New Roman"/>
          <w:b/>
          <w:noProof/>
          <w:color w:val="7030A0"/>
          <w:sz w:val="32"/>
          <w:szCs w:val="32"/>
        </w:rPr>
        <w:drawing>
          <wp:inline distT="0" distB="0" distL="0" distR="0">
            <wp:extent cx="2810612" cy="1936800"/>
            <wp:effectExtent l="19050" t="0" r="8788" b="0"/>
            <wp:docPr id="23" name="Рисунок 3" descr="C:\Documents and Settings\дом\Рабочий стол\законы\Zakon_druzhby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ом\Рабочий стол\законы\Zakon_druzhb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612" cy="19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7035">
        <w:rPr>
          <w:rFonts w:ascii="Times New Roman" w:eastAsiaTheme="minorHAnsi" w:hAnsi="Times New Roman"/>
          <w:b/>
          <w:noProof/>
          <w:color w:val="7030A0"/>
          <w:sz w:val="32"/>
          <w:szCs w:val="32"/>
        </w:rPr>
        <w:t xml:space="preserve">   </w:t>
      </w:r>
      <w:r w:rsidRPr="004F7035">
        <w:rPr>
          <w:rFonts w:ascii="Times New Roman" w:eastAsiaTheme="minorHAnsi" w:hAnsi="Times New Roman"/>
          <w:b/>
          <w:noProof/>
          <w:color w:val="7030A0"/>
          <w:sz w:val="32"/>
          <w:szCs w:val="32"/>
        </w:rPr>
        <w:drawing>
          <wp:inline distT="0" distB="0" distL="0" distR="0">
            <wp:extent cx="2810612" cy="1936800"/>
            <wp:effectExtent l="19050" t="0" r="8788" b="0"/>
            <wp:docPr id="24" name="Рисунок 4" descr="C:\Documents and Settings\дом\Рабочий стол\законы\Zakon_Gigieny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ом\Рабочий стол\законы\Zakon_Gigieny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612" cy="19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3A0" w:rsidRPr="004F7035" w:rsidRDefault="005663A0" w:rsidP="005663A0">
      <w:pPr>
        <w:jc w:val="center"/>
        <w:rPr>
          <w:rFonts w:ascii="Times New Roman" w:eastAsiaTheme="minorHAnsi" w:hAnsi="Times New Roman"/>
          <w:b/>
          <w:noProof/>
          <w:color w:val="7030A0"/>
          <w:sz w:val="32"/>
          <w:szCs w:val="32"/>
        </w:rPr>
      </w:pPr>
      <w:r w:rsidRPr="004F7035">
        <w:rPr>
          <w:rFonts w:ascii="Times New Roman" w:eastAsiaTheme="minorHAnsi" w:hAnsi="Times New Roman"/>
          <w:b/>
          <w:noProof/>
          <w:color w:val="7030A0"/>
          <w:sz w:val="32"/>
          <w:szCs w:val="32"/>
        </w:rPr>
        <w:drawing>
          <wp:inline distT="0" distB="0" distL="0" distR="0">
            <wp:extent cx="2810612" cy="1936800"/>
            <wp:effectExtent l="19050" t="0" r="8788" b="0"/>
            <wp:docPr id="25" name="Рисунок 5" descr="C:\Documents and Settings\дом\Рабочий стол\законы\Zakon_kollektiv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ом\Рабочий стол\законы\Zakon_kollektiv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612" cy="19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7035">
        <w:rPr>
          <w:rFonts w:ascii="Times New Roman" w:eastAsiaTheme="minorHAnsi" w:hAnsi="Times New Roman"/>
          <w:b/>
          <w:noProof/>
          <w:color w:val="7030A0"/>
          <w:sz w:val="32"/>
          <w:szCs w:val="32"/>
        </w:rPr>
        <w:drawing>
          <wp:inline distT="0" distB="0" distL="0" distR="0">
            <wp:extent cx="2810612" cy="1936800"/>
            <wp:effectExtent l="19050" t="0" r="8788" b="0"/>
            <wp:docPr id="26" name="Рисунок 6" descr="C:\Documents and Settings\дом\Рабочий стол\законы\Zakon_O-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ом\Рабочий стол\законы\Zakon_O-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612" cy="19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3A0" w:rsidRPr="004F7035" w:rsidRDefault="005663A0" w:rsidP="005663A0">
      <w:pPr>
        <w:rPr>
          <w:rFonts w:ascii="Times New Roman" w:eastAsiaTheme="minorHAnsi" w:hAnsi="Times New Roman"/>
          <w:b/>
          <w:color w:val="7030A0"/>
          <w:sz w:val="32"/>
          <w:szCs w:val="32"/>
          <w:lang w:eastAsia="en-US"/>
        </w:rPr>
      </w:pPr>
      <w:r w:rsidRPr="004F7035">
        <w:rPr>
          <w:rFonts w:ascii="Times New Roman" w:eastAsiaTheme="minorHAnsi" w:hAnsi="Times New Roman"/>
          <w:b/>
          <w:noProof/>
          <w:color w:val="7030A0"/>
          <w:sz w:val="32"/>
          <w:szCs w:val="32"/>
        </w:rPr>
        <w:lastRenderedPageBreak/>
        <w:drawing>
          <wp:inline distT="0" distB="0" distL="0" distR="0">
            <wp:extent cx="2810612" cy="1936800"/>
            <wp:effectExtent l="19050" t="0" r="8788" b="0"/>
            <wp:docPr id="34" name="Рисунок 7" descr="C:\Documents and Settings\дом\Рабочий стол\законы\Zakon_podnyatoi_ruki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дом\Рабочий стол\законы\Zakon_podnyatoi_ruki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612" cy="19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7035">
        <w:rPr>
          <w:rFonts w:ascii="Times New Roman" w:eastAsiaTheme="minorHAnsi" w:hAnsi="Times New Roman"/>
          <w:b/>
          <w:noProof/>
          <w:color w:val="7030A0"/>
          <w:sz w:val="32"/>
          <w:szCs w:val="32"/>
        </w:rPr>
        <w:drawing>
          <wp:inline distT="0" distB="0" distL="0" distR="0">
            <wp:extent cx="2810612" cy="1936800"/>
            <wp:effectExtent l="19050" t="0" r="8788" b="0"/>
            <wp:docPr id="35" name="Рисунок 8" descr="C:\Documents and Settings\дом\Рабочий стол\законы\Zakon_territorii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дом\Рабочий стол\законы\Zakon_territorii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612" cy="19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BA8" w:rsidRPr="009730CA" w:rsidRDefault="00B84E5A" w:rsidP="009730CA">
      <w:pPr>
        <w:pStyle w:val="a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54D1C">
        <w:rPr>
          <w:rFonts w:eastAsiaTheme="minorHAnsi"/>
          <w:lang w:eastAsia="en-US"/>
        </w:rPr>
        <w:pict>
          <v:shape id="_x0000_i1047" type="#_x0000_t136" style="width:416.25pt;height:33.75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string="18.Заповеди и права жителей Планеты."/>
          </v:shape>
        </w:pict>
      </w:r>
      <w:r w:rsidR="00B64BA8" w:rsidRPr="009730CA">
        <w:rPr>
          <w:rStyle w:val="a6"/>
          <w:rFonts w:ascii="Times New Roman" w:hAnsi="Times New Roman" w:cs="Times New Roman"/>
          <w:b/>
          <w:bCs/>
          <w:i w:val="0"/>
          <w:sz w:val="28"/>
          <w:szCs w:val="28"/>
          <w:u w:val="single"/>
        </w:rPr>
        <w:t>Заповеди:</w:t>
      </w:r>
    </w:p>
    <w:p w:rsidR="00B64BA8" w:rsidRPr="009730CA" w:rsidRDefault="00B64BA8" w:rsidP="009730CA">
      <w:pPr>
        <w:pStyle w:val="a5"/>
        <w:shd w:val="clear" w:color="auto" w:fill="FFFFFF"/>
        <w:spacing w:before="0" w:beforeAutospacing="0" w:after="150" w:afterAutospacing="0"/>
        <w:jc w:val="both"/>
        <w:rPr>
          <w:b/>
          <w:sz w:val="28"/>
          <w:szCs w:val="28"/>
        </w:rPr>
      </w:pPr>
      <w:r w:rsidRPr="009730CA">
        <w:rPr>
          <w:rStyle w:val="apple-converted-space"/>
          <w:rFonts w:eastAsiaTheme="majorEastAsia"/>
          <w:b/>
          <w:sz w:val="28"/>
          <w:szCs w:val="28"/>
        </w:rPr>
        <w:t> </w:t>
      </w:r>
      <w:r w:rsidRPr="009730CA">
        <w:rPr>
          <w:rStyle w:val="a6"/>
          <w:b/>
          <w:i w:val="0"/>
          <w:sz w:val="28"/>
          <w:szCs w:val="28"/>
        </w:rPr>
        <w:t>Наш состав – одна семья.</w:t>
      </w:r>
    </w:p>
    <w:p w:rsidR="00B64BA8" w:rsidRPr="009730CA" w:rsidRDefault="00B64BA8" w:rsidP="009730CA">
      <w:pPr>
        <w:pStyle w:val="a5"/>
        <w:shd w:val="clear" w:color="auto" w:fill="FFFFFF"/>
        <w:spacing w:before="0" w:beforeAutospacing="0" w:after="150" w:afterAutospacing="0"/>
        <w:jc w:val="both"/>
        <w:rPr>
          <w:b/>
          <w:sz w:val="28"/>
          <w:szCs w:val="28"/>
        </w:rPr>
      </w:pPr>
      <w:r w:rsidRPr="009730CA">
        <w:rPr>
          <w:rStyle w:val="apple-converted-space"/>
          <w:rFonts w:eastAsiaTheme="majorEastAsia"/>
          <w:b/>
          <w:sz w:val="28"/>
          <w:szCs w:val="28"/>
        </w:rPr>
        <w:t> </w:t>
      </w:r>
      <w:r w:rsidRPr="009730CA">
        <w:rPr>
          <w:rStyle w:val="a6"/>
          <w:b/>
          <w:i w:val="0"/>
          <w:sz w:val="28"/>
          <w:szCs w:val="28"/>
        </w:rPr>
        <w:t>Один за всех и все за одного.</w:t>
      </w:r>
    </w:p>
    <w:p w:rsidR="00B64BA8" w:rsidRPr="009730CA" w:rsidRDefault="00B64BA8" w:rsidP="009730CA">
      <w:pPr>
        <w:pStyle w:val="a5"/>
        <w:shd w:val="clear" w:color="auto" w:fill="FFFFFF"/>
        <w:spacing w:before="0" w:beforeAutospacing="0" w:after="150" w:afterAutospacing="0"/>
        <w:jc w:val="both"/>
        <w:rPr>
          <w:rStyle w:val="a6"/>
          <w:b/>
          <w:i w:val="0"/>
          <w:sz w:val="28"/>
          <w:szCs w:val="28"/>
        </w:rPr>
      </w:pPr>
      <w:r w:rsidRPr="009730CA">
        <w:rPr>
          <w:rStyle w:val="a6"/>
          <w:b/>
          <w:i w:val="0"/>
          <w:sz w:val="28"/>
          <w:szCs w:val="28"/>
        </w:rPr>
        <w:t>Порядок, прежде всего.</w:t>
      </w:r>
    </w:p>
    <w:p w:rsidR="00B64BA8" w:rsidRPr="009730CA" w:rsidRDefault="00B64BA8" w:rsidP="009730CA">
      <w:pPr>
        <w:pStyle w:val="a5"/>
        <w:shd w:val="clear" w:color="auto" w:fill="FFFFFF"/>
        <w:spacing w:before="0" w:beforeAutospacing="0" w:after="150" w:afterAutospacing="0"/>
        <w:jc w:val="both"/>
        <w:rPr>
          <w:b/>
          <w:sz w:val="28"/>
          <w:szCs w:val="28"/>
        </w:rPr>
      </w:pPr>
      <w:r w:rsidRPr="009730CA">
        <w:rPr>
          <w:rStyle w:val="a6"/>
          <w:b/>
          <w:i w:val="0"/>
          <w:sz w:val="28"/>
          <w:szCs w:val="28"/>
        </w:rPr>
        <w:t>Каждое дело вместе.</w:t>
      </w:r>
    </w:p>
    <w:p w:rsidR="00B64BA8" w:rsidRPr="009730CA" w:rsidRDefault="00B64BA8" w:rsidP="009730CA">
      <w:pPr>
        <w:pStyle w:val="a5"/>
        <w:shd w:val="clear" w:color="auto" w:fill="FFFFFF"/>
        <w:spacing w:before="0" w:beforeAutospacing="0" w:after="150" w:afterAutospacing="0"/>
        <w:jc w:val="both"/>
        <w:rPr>
          <w:b/>
          <w:sz w:val="28"/>
          <w:szCs w:val="28"/>
        </w:rPr>
      </w:pPr>
      <w:r w:rsidRPr="009730CA">
        <w:rPr>
          <w:rStyle w:val="a6"/>
          <w:b/>
          <w:i w:val="0"/>
          <w:sz w:val="28"/>
          <w:szCs w:val="28"/>
        </w:rPr>
        <w:t>Все делай творчески, а иначе зачем?</w:t>
      </w:r>
    </w:p>
    <w:p w:rsidR="00B64BA8" w:rsidRPr="009730CA" w:rsidRDefault="00B64BA8" w:rsidP="009730CA">
      <w:pPr>
        <w:pStyle w:val="a5"/>
        <w:shd w:val="clear" w:color="auto" w:fill="FFFFFF"/>
        <w:spacing w:before="0" w:beforeAutospacing="0" w:after="150" w:afterAutospacing="0"/>
        <w:jc w:val="both"/>
        <w:rPr>
          <w:b/>
          <w:sz w:val="28"/>
          <w:szCs w:val="28"/>
        </w:rPr>
      </w:pPr>
      <w:r w:rsidRPr="009730CA">
        <w:rPr>
          <w:rStyle w:val="a6"/>
          <w:b/>
          <w:i w:val="0"/>
          <w:sz w:val="28"/>
          <w:szCs w:val="28"/>
        </w:rPr>
        <w:t>Даже если трудно, доведи дело до конца.</w:t>
      </w:r>
    </w:p>
    <w:p w:rsidR="00B64BA8" w:rsidRPr="009730CA" w:rsidRDefault="00B64BA8" w:rsidP="009730CA">
      <w:pPr>
        <w:pStyle w:val="a5"/>
        <w:shd w:val="clear" w:color="auto" w:fill="FFFFFF"/>
        <w:spacing w:before="0" w:beforeAutospacing="0" w:after="150" w:afterAutospacing="0"/>
        <w:jc w:val="both"/>
        <w:rPr>
          <w:rStyle w:val="a6"/>
          <w:b/>
          <w:i w:val="0"/>
          <w:sz w:val="28"/>
          <w:szCs w:val="28"/>
        </w:rPr>
      </w:pPr>
      <w:r w:rsidRPr="009730CA">
        <w:rPr>
          <w:rStyle w:val="a6"/>
          <w:b/>
          <w:i w:val="0"/>
          <w:sz w:val="28"/>
          <w:szCs w:val="28"/>
        </w:rPr>
        <w:t>Чистота – залог здоровья.</w:t>
      </w:r>
    </w:p>
    <w:p w:rsidR="00B64BA8" w:rsidRPr="009730CA" w:rsidRDefault="00B64BA8" w:rsidP="009730CA">
      <w:pPr>
        <w:pStyle w:val="a5"/>
        <w:shd w:val="clear" w:color="auto" w:fill="FFFFFF"/>
        <w:spacing w:before="0" w:beforeAutospacing="0" w:after="150" w:afterAutospacing="0"/>
        <w:jc w:val="both"/>
        <w:rPr>
          <w:rStyle w:val="a6"/>
          <w:b/>
          <w:i w:val="0"/>
          <w:sz w:val="28"/>
          <w:szCs w:val="28"/>
        </w:rPr>
      </w:pPr>
      <w:r w:rsidRPr="009730CA">
        <w:rPr>
          <w:rStyle w:val="a6"/>
          <w:b/>
          <w:i w:val="0"/>
          <w:sz w:val="28"/>
          <w:szCs w:val="28"/>
        </w:rPr>
        <w:t>Как бы медленно ты не двигался, главное - не останавливаться!</w:t>
      </w:r>
    </w:p>
    <w:p w:rsidR="00B64BA8" w:rsidRPr="009730CA" w:rsidRDefault="00B64BA8" w:rsidP="009730CA">
      <w:pPr>
        <w:pStyle w:val="a5"/>
        <w:shd w:val="clear" w:color="auto" w:fill="FFFFFF"/>
        <w:spacing w:before="0" w:beforeAutospacing="0" w:after="150" w:afterAutospacing="0"/>
        <w:jc w:val="both"/>
        <w:rPr>
          <w:rStyle w:val="a6"/>
          <w:b/>
          <w:i w:val="0"/>
          <w:sz w:val="28"/>
          <w:szCs w:val="28"/>
        </w:rPr>
      </w:pPr>
      <w:r w:rsidRPr="009730CA">
        <w:rPr>
          <w:rStyle w:val="a6"/>
          <w:b/>
          <w:i w:val="0"/>
          <w:sz w:val="28"/>
          <w:szCs w:val="28"/>
        </w:rPr>
        <w:t>Пущенная стрела не возвращается.</w:t>
      </w:r>
    </w:p>
    <w:p w:rsidR="00B64BA8" w:rsidRPr="009730CA" w:rsidRDefault="00B64BA8" w:rsidP="009730CA">
      <w:pPr>
        <w:pStyle w:val="a5"/>
        <w:shd w:val="clear" w:color="auto" w:fill="FFFFFF"/>
        <w:spacing w:before="0" w:beforeAutospacing="0" w:after="150" w:afterAutospacing="0"/>
        <w:jc w:val="both"/>
        <w:rPr>
          <w:rStyle w:val="a6"/>
          <w:b/>
          <w:i w:val="0"/>
          <w:sz w:val="28"/>
          <w:szCs w:val="28"/>
        </w:rPr>
      </w:pPr>
      <w:r w:rsidRPr="009730CA">
        <w:rPr>
          <w:rStyle w:val="a6"/>
          <w:b/>
          <w:i w:val="0"/>
          <w:sz w:val="28"/>
          <w:szCs w:val="28"/>
        </w:rPr>
        <w:t>Труднее всего справиться с собой.</w:t>
      </w:r>
    </w:p>
    <w:p w:rsidR="00B64BA8" w:rsidRPr="009730CA" w:rsidRDefault="00B64BA8" w:rsidP="009730CA">
      <w:pPr>
        <w:pStyle w:val="a5"/>
        <w:shd w:val="clear" w:color="auto" w:fill="FFFFFF"/>
        <w:spacing w:before="0" w:beforeAutospacing="0" w:after="150" w:afterAutospacing="0"/>
        <w:jc w:val="both"/>
        <w:rPr>
          <w:rStyle w:val="a6"/>
          <w:b/>
          <w:i w:val="0"/>
          <w:sz w:val="28"/>
          <w:szCs w:val="28"/>
        </w:rPr>
      </w:pPr>
      <w:r w:rsidRPr="009730CA">
        <w:rPr>
          <w:rStyle w:val="a6"/>
          <w:b/>
          <w:i w:val="0"/>
          <w:sz w:val="28"/>
          <w:szCs w:val="28"/>
        </w:rPr>
        <w:t>Выбрав дорогу, не сворачивай.</w:t>
      </w:r>
    </w:p>
    <w:p w:rsidR="00B64BA8" w:rsidRPr="009730CA" w:rsidRDefault="00B64BA8" w:rsidP="009730CA">
      <w:pPr>
        <w:pStyle w:val="a5"/>
        <w:shd w:val="clear" w:color="auto" w:fill="FFFFFF"/>
        <w:spacing w:before="0" w:beforeAutospacing="0" w:after="150" w:afterAutospacing="0"/>
        <w:jc w:val="both"/>
        <w:rPr>
          <w:rStyle w:val="a6"/>
          <w:b/>
          <w:i w:val="0"/>
          <w:sz w:val="28"/>
          <w:szCs w:val="28"/>
        </w:rPr>
      </w:pPr>
      <w:r w:rsidRPr="009730CA">
        <w:rPr>
          <w:rStyle w:val="a6"/>
          <w:b/>
          <w:i w:val="0"/>
          <w:sz w:val="28"/>
          <w:szCs w:val="28"/>
        </w:rPr>
        <w:t>Загляни себе в душу, спроси свое сердце.</w:t>
      </w:r>
    </w:p>
    <w:p w:rsidR="00B64BA8" w:rsidRPr="009730CA" w:rsidRDefault="00B64BA8" w:rsidP="009730CA">
      <w:pPr>
        <w:pStyle w:val="a5"/>
        <w:shd w:val="clear" w:color="auto" w:fill="FFFFFF"/>
        <w:spacing w:before="0" w:beforeAutospacing="0" w:after="150" w:afterAutospacing="0"/>
        <w:jc w:val="both"/>
        <w:rPr>
          <w:rStyle w:val="a6"/>
          <w:b/>
          <w:i w:val="0"/>
          <w:sz w:val="28"/>
          <w:szCs w:val="28"/>
        </w:rPr>
      </w:pPr>
      <w:r w:rsidRPr="009730CA">
        <w:rPr>
          <w:rStyle w:val="a6"/>
          <w:b/>
          <w:i w:val="0"/>
          <w:sz w:val="28"/>
          <w:szCs w:val="28"/>
        </w:rPr>
        <w:t>Для тех, кто верит, нет ничего невозможного.</w:t>
      </w:r>
    </w:p>
    <w:p w:rsidR="00B64BA8" w:rsidRPr="009730CA" w:rsidRDefault="00B64BA8" w:rsidP="009730CA">
      <w:pPr>
        <w:pStyle w:val="a5"/>
        <w:shd w:val="clear" w:color="auto" w:fill="FFFFFF"/>
        <w:spacing w:before="0" w:beforeAutospacing="0" w:after="150" w:afterAutospacing="0"/>
        <w:jc w:val="both"/>
        <w:rPr>
          <w:rStyle w:val="a6"/>
          <w:b/>
          <w:i w:val="0"/>
          <w:sz w:val="28"/>
          <w:szCs w:val="28"/>
        </w:rPr>
      </w:pPr>
      <w:r w:rsidRPr="009730CA">
        <w:rPr>
          <w:rStyle w:val="a6"/>
          <w:b/>
          <w:i w:val="0"/>
          <w:sz w:val="28"/>
          <w:szCs w:val="28"/>
        </w:rPr>
        <w:t>Не забывай о себе!</w:t>
      </w:r>
    </w:p>
    <w:p w:rsidR="00B64BA8" w:rsidRPr="009730CA" w:rsidRDefault="00B64BA8" w:rsidP="009730CA">
      <w:pPr>
        <w:pStyle w:val="a5"/>
        <w:shd w:val="clear" w:color="auto" w:fill="FFFFFF"/>
        <w:spacing w:before="0" w:beforeAutospacing="0" w:after="150" w:afterAutospacing="0"/>
        <w:jc w:val="both"/>
        <w:rPr>
          <w:rStyle w:val="a6"/>
          <w:b/>
          <w:i w:val="0"/>
          <w:iCs w:val="0"/>
          <w:sz w:val="28"/>
          <w:szCs w:val="28"/>
        </w:rPr>
      </w:pPr>
      <w:r w:rsidRPr="009730CA">
        <w:rPr>
          <w:rStyle w:val="a6"/>
          <w:b/>
          <w:bCs/>
          <w:i w:val="0"/>
          <w:sz w:val="28"/>
          <w:szCs w:val="28"/>
          <w:u w:val="single"/>
        </w:rPr>
        <w:t>Права:</w:t>
      </w:r>
    </w:p>
    <w:p w:rsidR="00B64BA8" w:rsidRPr="009730CA" w:rsidRDefault="00B64BA8" w:rsidP="009730CA">
      <w:pPr>
        <w:pStyle w:val="a5"/>
        <w:shd w:val="clear" w:color="auto" w:fill="FFFFFF"/>
        <w:spacing w:before="0" w:beforeAutospacing="0" w:after="150" w:afterAutospacing="0"/>
        <w:jc w:val="both"/>
        <w:rPr>
          <w:b/>
          <w:sz w:val="28"/>
          <w:szCs w:val="28"/>
        </w:rPr>
      </w:pPr>
      <w:r w:rsidRPr="009730CA">
        <w:rPr>
          <w:rStyle w:val="a6"/>
          <w:b/>
          <w:bCs/>
          <w:i w:val="0"/>
          <w:sz w:val="28"/>
          <w:szCs w:val="28"/>
        </w:rPr>
        <w:t>Право безопасности жизни.</w:t>
      </w:r>
    </w:p>
    <w:p w:rsidR="00B64BA8" w:rsidRPr="009730CA" w:rsidRDefault="00B64BA8" w:rsidP="009730CA">
      <w:pPr>
        <w:pStyle w:val="a5"/>
        <w:shd w:val="clear" w:color="auto" w:fill="FFFFFF"/>
        <w:spacing w:before="0" w:beforeAutospacing="0" w:after="150" w:afterAutospacing="0"/>
        <w:jc w:val="both"/>
        <w:rPr>
          <w:b/>
          <w:sz w:val="28"/>
          <w:szCs w:val="28"/>
        </w:rPr>
      </w:pPr>
      <w:r w:rsidRPr="009730CA">
        <w:rPr>
          <w:rStyle w:val="apple-converted-space"/>
          <w:rFonts w:eastAsiaTheme="majorEastAsia"/>
          <w:b/>
          <w:sz w:val="28"/>
          <w:szCs w:val="28"/>
        </w:rPr>
        <w:t> </w:t>
      </w:r>
      <w:r w:rsidRPr="009730CA">
        <w:rPr>
          <w:rStyle w:val="a6"/>
          <w:b/>
          <w:bCs/>
          <w:i w:val="0"/>
          <w:sz w:val="28"/>
          <w:szCs w:val="28"/>
        </w:rPr>
        <w:t>Право уважения личности.</w:t>
      </w:r>
    </w:p>
    <w:p w:rsidR="00B64BA8" w:rsidRPr="009730CA" w:rsidRDefault="00B64BA8" w:rsidP="009730CA">
      <w:pPr>
        <w:pStyle w:val="a5"/>
        <w:shd w:val="clear" w:color="auto" w:fill="FFFFFF"/>
        <w:spacing w:before="0" w:beforeAutospacing="0" w:after="150" w:afterAutospacing="0"/>
        <w:jc w:val="both"/>
        <w:rPr>
          <w:b/>
          <w:sz w:val="28"/>
          <w:szCs w:val="28"/>
        </w:rPr>
      </w:pPr>
      <w:r w:rsidRPr="009730CA">
        <w:rPr>
          <w:rStyle w:val="a6"/>
          <w:b/>
          <w:bCs/>
          <w:i w:val="0"/>
          <w:sz w:val="28"/>
          <w:szCs w:val="28"/>
        </w:rPr>
        <w:t>Право творческого созидания.</w:t>
      </w:r>
    </w:p>
    <w:p w:rsidR="00B64BA8" w:rsidRPr="009730CA" w:rsidRDefault="00B64BA8" w:rsidP="009730CA">
      <w:pPr>
        <w:pStyle w:val="a5"/>
        <w:shd w:val="clear" w:color="auto" w:fill="FFFFFF"/>
        <w:spacing w:before="0" w:beforeAutospacing="0" w:after="150" w:afterAutospacing="0"/>
        <w:jc w:val="both"/>
        <w:rPr>
          <w:rStyle w:val="a6"/>
          <w:b/>
          <w:bCs/>
          <w:i w:val="0"/>
          <w:sz w:val="28"/>
          <w:szCs w:val="28"/>
        </w:rPr>
      </w:pPr>
      <w:r w:rsidRPr="009730CA">
        <w:rPr>
          <w:rStyle w:val="a6"/>
          <w:b/>
          <w:bCs/>
          <w:i w:val="0"/>
          <w:sz w:val="28"/>
          <w:szCs w:val="28"/>
        </w:rPr>
        <w:t>Право познания.</w:t>
      </w:r>
    </w:p>
    <w:p w:rsidR="00B64BA8" w:rsidRPr="009730CA" w:rsidRDefault="00B64BA8" w:rsidP="009730CA">
      <w:pPr>
        <w:pStyle w:val="a5"/>
        <w:shd w:val="clear" w:color="auto" w:fill="FFFFFF"/>
        <w:spacing w:before="0" w:beforeAutospacing="0" w:after="150" w:afterAutospacing="0"/>
        <w:jc w:val="both"/>
        <w:rPr>
          <w:rStyle w:val="a6"/>
          <w:b/>
          <w:bCs/>
          <w:i w:val="0"/>
          <w:sz w:val="28"/>
          <w:szCs w:val="28"/>
        </w:rPr>
      </w:pPr>
      <w:r w:rsidRPr="009730CA">
        <w:rPr>
          <w:rStyle w:val="a6"/>
          <w:b/>
          <w:bCs/>
          <w:i w:val="0"/>
          <w:sz w:val="28"/>
          <w:szCs w:val="28"/>
        </w:rPr>
        <w:t>Право свободы выбора   деятельности.</w:t>
      </w:r>
    </w:p>
    <w:p w:rsidR="00B64BA8" w:rsidRPr="009730CA" w:rsidRDefault="00B64BA8" w:rsidP="009730CA">
      <w:pPr>
        <w:pStyle w:val="a5"/>
        <w:shd w:val="clear" w:color="auto" w:fill="FFFFFF"/>
        <w:spacing w:before="0" w:beforeAutospacing="0" w:after="150" w:afterAutospacing="0"/>
        <w:jc w:val="both"/>
        <w:rPr>
          <w:b/>
          <w:sz w:val="28"/>
          <w:szCs w:val="28"/>
        </w:rPr>
      </w:pPr>
      <w:r w:rsidRPr="009730CA">
        <w:rPr>
          <w:rStyle w:val="apple-converted-space"/>
          <w:rFonts w:eastAsiaTheme="majorEastAsia"/>
          <w:b/>
          <w:sz w:val="28"/>
          <w:szCs w:val="28"/>
        </w:rPr>
        <w:t> </w:t>
      </w:r>
      <w:r w:rsidRPr="009730CA">
        <w:rPr>
          <w:rStyle w:val="a6"/>
          <w:b/>
          <w:bCs/>
          <w:i w:val="0"/>
          <w:sz w:val="28"/>
          <w:szCs w:val="28"/>
        </w:rPr>
        <w:t>Право свободного общения.</w:t>
      </w:r>
    </w:p>
    <w:p w:rsidR="00B64BA8" w:rsidRPr="009730CA" w:rsidRDefault="00B64BA8" w:rsidP="009730CA">
      <w:pPr>
        <w:pStyle w:val="a5"/>
        <w:shd w:val="clear" w:color="auto" w:fill="FFFFFF"/>
        <w:spacing w:before="0" w:beforeAutospacing="0" w:after="150" w:afterAutospacing="0"/>
        <w:jc w:val="both"/>
        <w:rPr>
          <w:b/>
          <w:sz w:val="28"/>
          <w:szCs w:val="28"/>
        </w:rPr>
      </w:pPr>
      <w:r w:rsidRPr="009730CA">
        <w:rPr>
          <w:rStyle w:val="a6"/>
          <w:b/>
          <w:bCs/>
          <w:i w:val="0"/>
          <w:sz w:val="28"/>
          <w:szCs w:val="28"/>
        </w:rPr>
        <w:lastRenderedPageBreak/>
        <w:t>Право на информацию.</w:t>
      </w:r>
    </w:p>
    <w:p w:rsidR="00B64BA8" w:rsidRPr="009730CA" w:rsidRDefault="00B64BA8" w:rsidP="009730CA">
      <w:pPr>
        <w:pStyle w:val="a5"/>
        <w:shd w:val="clear" w:color="auto" w:fill="FFFFFF"/>
        <w:spacing w:before="0" w:beforeAutospacing="0" w:after="150" w:afterAutospacing="0"/>
        <w:jc w:val="both"/>
        <w:rPr>
          <w:b/>
          <w:sz w:val="28"/>
          <w:szCs w:val="28"/>
        </w:rPr>
      </w:pPr>
      <w:r w:rsidRPr="009730CA">
        <w:rPr>
          <w:rStyle w:val="a6"/>
          <w:b/>
          <w:bCs/>
          <w:i w:val="0"/>
          <w:sz w:val="28"/>
          <w:szCs w:val="28"/>
        </w:rPr>
        <w:t>Право на инициативу.</w:t>
      </w:r>
    </w:p>
    <w:p w:rsidR="00B64BA8" w:rsidRPr="009730CA" w:rsidRDefault="00B64BA8" w:rsidP="009730CA">
      <w:pPr>
        <w:pStyle w:val="a5"/>
        <w:shd w:val="clear" w:color="auto" w:fill="FFFFFF"/>
        <w:spacing w:before="0" w:beforeAutospacing="0" w:after="150" w:afterAutospacing="0"/>
        <w:jc w:val="both"/>
        <w:rPr>
          <w:b/>
          <w:sz w:val="28"/>
          <w:szCs w:val="28"/>
        </w:rPr>
      </w:pPr>
      <w:r w:rsidRPr="009730CA">
        <w:rPr>
          <w:rStyle w:val="apple-converted-space"/>
          <w:rFonts w:eastAsiaTheme="majorEastAsia"/>
          <w:b/>
          <w:sz w:val="28"/>
          <w:szCs w:val="28"/>
        </w:rPr>
        <w:t> </w:t>
      </w:r>
      <w:r w:rsidRPr="009730CA">
        <w:rPr>
          <w:rStyle w:val="a6"/>
          <w:b/>
          <w:bCs/>
          <w:i w:val="0"/>
          <w:sz w:val="28"/>
          <w:szCs w:val="28"/>
        </w:rPr>
        <w:t>Право быть счастливым.</w:t>
      </w:r>
      <w:r w:rsidRPr="009730CA">
        <w:rPr>
          <w:b/>
          <w:sz w:val="28"/>
          <w:szCs w:val="28"/>
        </w:rPr>
        <w:t xml:space="preserve"> </w:t>
      </w:r>
      <w:r w:rsidRPr="009730CA">
        <w:rPr>
          <w:rStyle w:val="a6"/>
          <w:b/>
          <w:bCs/>
          <w:i w:val="0"/>
          <w:sz w:val="28"/>
          <w:szCs w:val="28"/>
        </w:rPr>
        <w:t>Право на ошибку.</w:t>
      </w:r>
    </w:p>
    <w:p w:rsidR="00B64BA8" w:rsidRPr="00B64BA8" w:rsidRDefault="00B84E5A" w:rsidP="00B64BA8">
      <w:pPr>
        <w:pStyle w:val="a7"/>
        <w:rPr>
          <w:rFonts w:eastAsiaTheme="minorHAnsi"/>
          <w:lang w:eastAsia="en-US"/>
        </w:rPr>
      </w:pPr>
      <w:r w:rsidRPr="00054D1C">
        <w:rPr>
          <w:rFonts w:eastAsiaTheme="minorHAnsi"/>
          <w:lang w:eastAsia="en-US"/>
        </w:rPr>
        <w:pict>
          <v:shape id="_x0000_i1048" type="#_x0000_t136" style="width:444.75pt;height:29.25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string="19.Режим работы площадки."/>
          </v:shape>
        </w:pict>
      </w:r>
    </w:p>
    <w:p w:rsidR="00B64BA8" w:rsidRPr="00B64BA8" w:rsidRDefault="00612DEC" w:rsidP="00D642DC">
      <w:pPr>
        <w:jc w:val="center"/>
        <w:rPr>
          <w:rFonts w:eastAsiaTheme="minorHAnsi"/>
          <w:sz w:val="72"/>
          <w:szCs w:val="72"/>
          <w:lang w:eastAsia="en-US"/>
        </w:rPr>
      </w:pPr>
      <w:r w:rsidRPr="00AC5D4A">
        <w:rPr>
          <w:rFonts w:eastAsiaTheme="minorHAnsi"/>
          <w:noProof/>
          <w:color w:val="7030A0"/>
          <w:sz w:val="72"/>
          <w:szCs w:val="72"/>
        </w:rPr>
        <w:drawing>
          <wp:inline distT="0" distB="0" distL="0" distR="0">
            <wp:extent cx="1389600" cy="1947600"/>
            <wp:effectExtent l="0" t="0" r="0" b="0"/>
            <wp:docPr id="36" name="Рисунок 59" descr="http://old.edu54.ru/sites/default/files/resize/userfiles/image/post_55286_1274133353_thumb(1)-200x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old.edu54.ru/sites/default/files/resize/userfiles/image/post_55286_1274133353_thumb(1)-200x28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600" cy="194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DEC" w:rsidRPr="009730CA" w:rsidRDefault="00612DEC" w:rsidP="00612DEC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9730CA">
        <w:rPr>
          <w:b/>
          <w:bCs/>
          <w:iCs/>
          <w:sz w:val="28"/>
          <w:szCs w:val="28"/>
          <w:u w:val="single"/>
        </w:rPr>
        <w:t>Распорядок дня</w:t>
      </w:r>
    </w:p>
    <w:p w:rsidR="00612DEC" w:rsidRPr="009730CA" w:rsidRDefault="00612DEC" w:rsidP="00612DEC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sz w:val="28"/>
          <w:szCs w:val="28"/>
        </w:rPr>
      </w:pPr>
      <w:r w:rsidRPr="009730CA">
        <w:rPr>
          <w:b/>
          <w:bCs/>
          <w:sz w:val="28"/>
          <w:szCs w:val="28"/>
        </w:rPr>
        <w:t>Распорядок не пустяк,</w:t>
      </w:r>
    </w:p>
    <w:p w:rsidR="00612DEC" w:rsidRPr="009730CA" w:rsidRDefault="00612DEC" w:rsidP="00612DEC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sz w:val="28"/>
          <w:szCs w:val="28"/>
        </w:rPr>
      </w:pPr>
      <w:r w:rsidRPr="009730CA">
        <w:rPr>
          <w:b/>
          <w:bCs/>
          <w:sz w:val="28"/>
          <w:szCs w:val="28"/>
        </w:rPr>
        <w:t>давайте будем жить ВОТ ТАК!</w:t>
      </w:r>
    </w:p>
    <w:p w:rsidR="00612DEC" w:rsidRPr="002F1952" w:rsidRDefault="00612DEC" w:rsidP="00612DEC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70C0"/>
          <w:sz w:val="32"/>
          <w:szCs w:val="32"/>
        </w:rPr>
      </w:pPr>
      <w:r w:rsidRPr="002F1952">
        <w:rPr>
          <w:b/>
          <w:bCs/>
          <w:color w:val="0070C0"/>
          <w:sz w:val="32"/>
          <w:szCs w:val="32"/>
        </w:rPr>
        <w:t xml:space="preserve">      </w:t>
      </w:r>
      <w:r w:rsidRPr="002F1952">
        <w:rPr>
          <w:color w:val="0070C0"/>
          <w:sz w:val="32"/>
          <w:szCs w:val="32"/>
        </w:rPr>
        <w:t xml:space="preserve">          </w:t>
      </w:r>
      <w:r>
        <w:rPr>
          <w:color w:val="0070C0"/>
          <w:sz w:val="32"/>
          <w:szCs w:val="32"/>
        </w:rPr>
        <w:t xml:space="preserve">              </w:t>
      </w:r>
      <w:r w:rsidRPr="002F1952">
        <w:rPr>
          <w:color w:val="0070C0"/>
          <w:sz w:val="32"/>
          <w:szCs w:val="32"/>
        </w:rPr>
        <w:t xml:space="preserve"> </w:t>
      </w:r>
      <w:r w:rsidRPr="002F1952">
        <w:rPr>
          <w:b/>
          <w:bCs/>
          <w:noProof/>
          <w:color w:val="0070C0"/>
          <w:sz w:val="32"/>
          <w:szCs w:val="32"/>
        </w:rPr>
        <w:drawing>
          <wp:inline distT="0" distB="0" distL="0" distR="0">
            <wp:extent cx="2792537" cy="1800000"/>
            <wp:effectExtent l="19050" t="0" r="7813" b="0"/>
            <wp:docPr id="37" name="Рисунок 40" descr="http://co8tula.ru/upload/iblock/88c/88cf0490f5ba8b5f5f904c73e5cb750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co8tula.ru/upload/iblock/88c/88cf0490f5ba8b5f5f904c73e5cb75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3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DEC" w:rsidRPr="009730CA" w:rsidRDefault="00612DEC" w:rsidP="00612DEC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</w:pPr>
      <w:r w:rsidRPr="009730CA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>1.Сбор  детей  («Зов  глашатая»)  9.45.-10.00.</w:t>
      </w:r>
    </w:p>
    <w:p w:rsidR="00C21757" w:rsidRPr="009730CA" w:rsidRDefault="00612DEC" w:rsidP="00C21757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</w:pPr>
      <w:r w:rsidRPr="009730C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Утро.  Солнышко  встаёт –</w:t>
      </w:r>
      <w:r w:rsidR="00C21757" w:rsidRPr="009730CA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 xml:space="preserve"> </w:t>
      </w:r>
      <w:r w:rsidRPr="009730C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На  площадку  всех  зовёт.</w:t>
      </w:r>
    </w:p>
    <w:p w:rsidR="00C21757" w:rsidRDefault="00612DEC" w:rsidP="00C21757">
      <w:pPr>
        <w:jc w:val="center"/>
        <w:rPr>
          <w:rFonts w:eastAsiaTheme="minorHAnsi"/>
          <w:b/>
          <w:sz w:val="36"/>
          <w:szCs w:val="36"/>
          <w:u w:val="single"/>
          <w:lang w:eastAsia="en-US"/>
        </w:rPr>
      </w:pPr>
      <w:r w:rsidRPr="00AC5D4A">
        <w:rPr>
          <w:rFonts w:eastAsiaTheme="minorHAnsi"/>
          <w:noProof/>
          <w:color w:val="7030A0"/>
          <w:sz w:val="36"/>
          <w:szCs w:val="36"/>
        </w:rPr>
        <w:drawing>
          <wp:inline distT="0" distB="0" distL="0" distR="0">
            <wp:extent cx="1166400" cy="1378800"/>
            <wp:effectExtent l="0" t="0" r="0" b="0"/>
            <wp:docPr id="38" name="Рисунок 87" descr="http://vocmp.oblzdrav.ru/wp-content/uploads/%D0%BB%D0%B5%D1%82%D0%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vocmp.oblzdrav.ru/wp-content/uploads/%D0%BB%D0%B5%D1%82%D0%BE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00" cy="137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DEC" w:rsidRPr="009730CA" w:rsidRDefault="00612DEC" w:rsidP="00C21757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</w:pPr>
      <w:r w:rsidRPr="009730CA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 xml:space="preserve">2.Утренняя  линейка  («У  золотого  блюдечка»)  </w:t>
      </w:r>
    </w:p>
    <w:p w:rsidR="00612DEC" w:rsidRPr="009730CA" w:rsidRDefault="00612DEC" w:rsidP="00612DEC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</w:pPr>
      <w:r w:rsidRPr="009730CA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>10.00.-10.10.</w:t>
      </w:r>
    </w:p>
    <w:p w:rsidR="00612DEC" w:rsidRPr="009730CA" w:rsidRDefault="00612DEC" w:rsidP="00612DEC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</w:pPr>
      <w:r w:rsidRPr="009730C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Горн  зовёт:</w:t>
      </w:r>
      <w:r w:rsidR="00C21757" w:rsidRPr="009730C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Pr="009730C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»Пора – пора</w:t>
      </w:r>
    </w:p>
    <w:p w:rsidR="00612DEC" w:rsidRPr="009730CA" w:rsidRDefault="00612DEC" w:rsidP="00612DEC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730C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На  линейку,  детвора!</w:t>
      </w:r>
      <w:r w:rsidR="00C21757" w:rsidRPr="009730C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»</w:t>
      </w:r>
    </w:p>
    <w:p w:rsidR="00612DEC" w:rsidRPr="00AC5D4A" w:rsidRDefault="00612DEC" w:rsidP="00612DEC">
      <w:pPr>
        <w:rPr>
          <w:rFonts w:eastAsiaTheme="minorHAnsi"/>
          <w:sz w:val="36"/>
          <w:szCs w:val="36"/>
          <w:lang w:eastAsia="en-US"/>
        </w:rPr>
      </w:pPr>
      <w:r w:rsidRPr="00AC5D4A">
        <w:rPr>
          <w:rFonts w:eastAsiaTheme="minorHAnsi"/>
          <w:noProof/>
          <w:sz w:val="72"/>
          <w:szCs w:val="72"/>
        </w:rPr>
        <w:drawing>
          <wp:inline distT="0" distB="0" distL="0" distR="0">
            <wp:extent cx="4656679" cy="2517569"/>
            <wp:effectExtent l="19050" t="0" r="0" b="0"/>
            <wp:docPr id="39" name="Рисунок 50" descr="http://klass.photolandiya.ru/img-q5y5x5n4g40414v5a4i4g4q506m5l4i4v2w5q4/wp-content/uploads/2014/10/2493c93ea6d465a3686a3ecc53761162_jpg_714_auto_5_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klass.photolandiya.ru/img-q5y5x5n4g40414v5a4i4g4q506m5l4i4v2w5q4/wp-content/uploads/2014/10/2493c93ea6d465a3686a3ecc53761162_jpg_714_auto_5_8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512" cy="252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DEC" w:rsidRPr="009730CA" w:rsidRDefault="00612DEC" w:rsidP="00612DEC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</w:pPr>
      <w:r w:rsidRPr="009730CA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 xml:space="preserve">3.Оздоровительные  процедуры  («Богатырские  </w:t>
      </w:r>
      <w:proofErr w:type="spellStart"/>
      <w:r w:rsidRPr="009730CA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>потешки</w:t>
      </w:r>
      <w:proofErr w:type="spellEnd"/>
      <w:r w:rsidRPr="009730CA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>»)</w:t>
      </w:r>
    </w:p>
    <w:p w:rsidR="00612DEC" w:rsidRPr="009730CA" w:rsidRDefault="00612DEC" w:rsidP="00612DEC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</w:pPr>
      <w:r w:rsidRPr="009730CA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>10.10.-10.30.</w:t>
      </w:r>
    </w:p>
    <w:p w:rsidR="00612DEC" w:rsidRPr="009730CA" w:rsidRDefault="00612DEC" w:rsidP="00612DEC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730C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Чтобы  быть  весь  день  в  порядке,</w:t>
      </w:r>
    </w:p>
    <w:p w:rsidR="00612DEC" w:rsidRPr="009730CA" w:rsidRDefault="00612DEC" w:rsidP="00612DEC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730C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Надо  сделать  нам  зарядку.</w:t>
      </w:r>
    </w:p>
    <w:p w:rsidR="00612DEC" w:rsidRPr="00AC5D4A" w:rsidRDefault="00612DEC" w:rsidP="00612DEC">
      <w:pPr>
        <w:rPr>
          <w:rFonts w:eastAsiaTheme="minorHAnsi"/>
          <w:color w:val="7030A0"/>
          <w:sz w:val="72"/>
          <w:szCs w:val="72"/>
          <w:lang w:eastAsia="en-US"/>
        </w:rPr>
      </w:pPr>
      <w:r w:rsidRPr="00AC5D4A">
        <w:rPr>
          <w:rFonts w:eastAsiaTheme="minorHAnsi"/>
          <w:color w:val="7030A0"/>
          <w:sz w:val="72"/>
          <w:szCs w:val="72"/>
          <w:lang w:eastAsia="en-US"/>
        </w:rPr>
        <w:t xml:space="preserve">       </w:t>
      </w:r>
      <w:r w:rsidRPr="00AC5D4A">
        <w:rPr>
          <w:rFonts w:eastAsiaTheme="minorHAnsi"/>
          <w:noProof/>
          <w:color w:val="7030A0"/>
          <w:sz w:val="72"/>
          <w:szCs w:val="72"/>
        </w:rPr>
        <w:drawing>
          <wp:inline distT="0" distB="0" distL="0" distR="0">
            <wp:extent cx="4695453" cy="2232561"/>
            <wp:effectExtent l="19050" t="0" r="0" b="0"/>
            <wp:docPr id="40" name="Рисунок 41" descr="http://zachtet.ru/my_img/unsorted-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zachtet.ru/my_img/unsorted-33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252" cy="223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DEC" w:rsidRPr="009730CA" w:rsidRDefault="00612DEC" w:rsidP="00612DEC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730C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4.Работа  по  плану  площадки  10.30.-12.00.</w:t>
      </w:r>
    </w:p>
    <w:p w:rsidR="00274328" w:rsidRPr="009730CA" w:rsidRDefault="00274328" w:rsidP="00612DEC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730C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                                                           13.00.-13.45.                       </w:t>
      </w:r>
    </w:p>
    <w:p w:rsidR="00612DEC" w:rsidRPr="009730CA" w:rsidRDefault="00612DEC" w:rsidP="00612DEC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730CA">
        <w:rPr>
          <w:rFonts w:ascii="Times New Roman" w:eastAsiaTheme="minorHAnsi" w:hAnsi="Times New Roman" w:cs="Times New Roman"/>
          <w:color w:val="7030A0"/>
          <w:sz w:val="28"/>
          <w:szCs w:val="28"/>
          <w:lang w:eastAsia="en-US"/>
        </w:rPr>
        <w:t xml:space="preserve"> </w:t>
      </w:r>
      <w:r w:rsidRPr="009730C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Лишь  заслышим  зов  игры,</w:t>
      </w:r>
    </w:p>
    <w:p w:rsidR="00612DEC" w:rsidRPr="009730CA" w:rsidRDefault="00612DEC" w:rsidP="00612DEC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730C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Побежим  все  дружно  мы.</w:t>
      </w:r>
    </w:p>
    <w:p w:rsidR="00612DEC" w:rsidRPr="00C21757" w:rsidRDefault="00274328" w:rsidP="00274328">
      <w:pPr>
        <w:jc w:val="center"/>
        <w:rPr>
          <w:rFonts w:eastAsiaTheme="minorHAnsi"/>
          <w:b/>
          <w:sz w:val="36"/>
          <w:szCs w:val="36"/>
          <w:lang w:eastAsia="en-US"/>
        </w:rPr>
      </w:pPr>
      <w:r w:rsidRPr="009730C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Будем  мы  соревноваться</w:t>
      </w:r>
      <w:proofErr w:type="gramStart"/>
      <w:r w:rsidRPr="009730C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612DEC" w:rsidRPr="009730C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</w:t>
      </w:r>
      <w:proofErr w:type="gramEnd"/>
      <w:r w:rsidR="00612DEC" w:rsidRPr="009730C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тдыхать  и  развлекаться.</w:t>
      </w:r>
      <w:r w:rsidR="00612DEC" w:rsidRPr="00C21757">
        <w:rPr>
          <w:rFonts w:eastAsiaTheme="minorHAnsi"/>
          <w:b/>
          <w:noProof/>
          <w:sz w:val="72"/>
          <w:szCs w:val="72"/>
        </w:rPr>
        <w:drawing>
          <wp:inline distT="0" distB="0" distL="0" distR="0">
            <wp:extent cx="4704789" cy="2470067"/>
            <wp:effectExtent l="19050" t="0" r="561" b="0"/>
            <wp:docPr id="41" name="Рисунок 47" descr="http://i.siteapi.org/jwjTVG3jBjknsT2rj0DCuzJGwTQ=/fit-in/900x1000/center/top/filters:format(png)/1563aefca1a0849.s.siteapi.org/img/73a00f98860b1fbef2b7f8684e202aa0c9c008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.siteapi.org/jwjTVG3jBjknsT2rj0DCuzJGwTQ=/fit-in/900x1000/center/top/filters:format(png)/1563aefca1a0849.s.siteapi.org/img/73a00f98860b1fbef2b7f8684e202aa0c9c008f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009" cy="246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DEC" w:rsidRPr="009730CA" w:rsidRDefault="00D45E4A" w:rsidP="009730CA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</w:pPr>
      <w:r w:rsidRPr="009730CA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>5.Свободное  время  12.00.-13.00</w:t>
      </w:r>
      <w:r w:rsidR="00612DEC" w:rsidRPr="009730CA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>.</w:t>
      </w:r>
    </w:p>
    <w:p w:rsidR="00612DEC" w:rsidRPr="009730CA" w:rsidRDefault="00612DEC" w:rsidP="009730CA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</w:pPr>
      <w:r w:rsidRPr="009730C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Кто – то  любит  танцевать,</w:t>
      </w:r>
    </w:p>
    <w:p w:rsidR="00612DEC" w:rsidRPr="009730CA" w:rsidRDefault="00612DEC" w:rsidP="009730CA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730C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Кто – то  петь  и  рисовать.</w:t>
      </w:r>
    </w:p>
    <w:p w:rsidR="00612DEC" w:rsidRPr="009730CA" w:rsidRDefault="00612DEC" w:rsidP="009730CA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730C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Загорай  и  закаляйся,</w:t>
      </w:r>
    </w:p>
    <w:p w:rsidR="00612DEC" w:rsidRPr="009730CA" w:rsidRDefault="00612DEC" w:rsidP="009730CA">
      <w:pPr>
        <w:spacing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730C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Если  можно – искупайся.</w:t>
      </w:r>
    </w:p>
    <w:p w:rsidR="00612DEC" w:rsidRPr="00AC5D4A" w:rsidRDefault="00612DEC" w:rsidP="00612DEC">
      <w:pPr>
        <w:rPr>
          <w:rFonts w:eastAsiaTheme="minorHAnsi"/>
          <w:color w:val="7030A0"/>
          <w:sz w:val="72"/>
          <w:szCs w:val="72"/>
          <w:lang w:eastAsia="en-US"/>
        </w:rPr>
      </w:pPr>
      <w:r w:rsidRPr="00AC5D4A">
        <w:rPr>
          <w:rFonts w:eastAsiaTheme="minorHAnsi"/>
          <w:color w:val="7030A0"/>
          <w:sz w:val="72"/>
          <w:szCs w:val="72"/>
          <w:lang w:eastAsia="en-US"/>
        </w:rPr>
        <w:t xml:space="preserve"> </w:t>
      </w:r>
      <w:r w:rsidRPr="00AC5D4A">
        <w:rPr>
          <w:rFonts w:eastAsiaTheme="minorHAnsi"/>
          <w:noProof/>
          <w:color w:val="7030A0"/>
          <w:sz w:val="72"/>
          <w:szCs w:val="72"/>
        </w:rPr>
        <w:drawing>
          <wp:inline distT="0" distB="0" distL="0" distR="0">
            <wp:extent cx="5362038" cy="3057525"/>
            <wp:effectExtent l="19050" t="0" r="0" b="0"/>
            <wp:docPr id="42" name="Рисунок 44" descr="http://en.promosurga.com/08_leto-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en.promosurga.com/08_leto-deti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607" cy="305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DEC" w:rsidRPr="009730CA" w:rsidRDefault="00E3731A" w:rsidP="009730CA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</w:pPr>
      <w:r w:rsidRPr="009730CA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>6</w:t>
      </w:r>
      <w:r w:rsidR="00612DEC" w:rsidRPr="009730CA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>.Заключительная  линейка  («Государево  слово»)</w:t>
      </w:r>
    </w:p>
    <w:p w:rsidR="00612DEC" w:rsidRPr="009730CA" w:rsidRDefault="00274328" w:rsidP="009730CA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</w:pPr>
      <w:r w:rsidRPr="009730CA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>13.45.-14</w:t>
      </w:r>
      <w:r w:rsidR="00612DEC" w:rsidRPr="009730CA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>.00.</w:t>
      </w:r>
    </w:p>
    <w:p w:rsidR="00612DEC" w:rsidRPr="009730CA" w:rsidRDefault="00612DEC" w:rsidP="009730CA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730C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Чтоб  итоги  подвести,</w:t>
      </w:r>
    </w:p>
    <w:p w:rsidR="00612DEC" w:rsidRPr="009730CA" w:rsidRDefault="00612DEC" w:rsidP="009730CA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730C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На  линейку  мы  пришли.</w:t>
      </w:r>
    </w:p>
    <w:p w:rsidR="00612DEC" w:rsidRPr="009730CA" w:rsidRDefault="00E3731A" w:rsidP="009730CA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</w:pPr>
      <w:proofErr w:type="gramStart"/>
      <w:r w:rsidRPr="009730CA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lastRenderedPageBreak/>
        <w:t>7</w:t>
      </w:r>
      <w:r w:rsidR="00612DEC" w:rsidRPr="009730CA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 xml:space="preserve">.Уход  домой  («Дорожка  к </w:t>
      </w:r>
      <w:r w:rsidR="00274328" w:rsidRPr="009730CA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 xml:space="preserve"> избушке  на  курьих  ножках» 14</w:t>
      </w:r>
      <w:r w:rsidR="00612DEC" w:rsidRPr="009730CA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>.00.</w:t>
      </w:r>
      <w:proofErr w:type="gramEnd"/>
    </w:p>
    <w:p w:rsidR="00612DEC" w:rsidRPr="009730CA" w:rsidRDefault="00612DEC" w:rsidP="009730CA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730C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А  теперь  домой  пора,</w:t>
      </w:r>
    </w:p>
    <w:p w:rsidR="00E3731A" w:rsidRPr="009730CA" w:rsidRDefault="00E3731A" w:rsidP="009730CA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730C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Говорим  мы  вам: »Пока!»</w:t>
      </w:r>
    </w:p>
    <w:p w:rsidR="00E3731A" w:rsidRPr="00E3731A" w:rsidRDefault="00E3731A" w:rsidP="00E3731A">
      <w:pPr>
        <w:jc w:val="center"/>
        <w:rPr>
          <w:rFonts w:eastAsiaTheme="minorHAnsi"/>
          <w:b/>
          <w:sz w:val="36"/>
          <w:szCs w:val="36"/>
          <w:lang w:eastAsia="en-US"/>
        </w:rPr>
      </w:pPr>
      <w:r w:rsidRPr="00E3731A">
        <w:rPr>
          <w:rFonts w:eastAsiaTheme="minorHAnsi"/>
          <w:b/>
          <w:noProof/>
          <w:sz w:val="72"/>
          <w:szCs w:val="72"/>
        </w:rPr>
        <w:drawing>
          <wp:inline distT="0" distB="0" distL="0" distR="0">
            <wp:extent cx="4560480" cy="2778826"/>
            <wp:effectExtent l="19050" t="0" r="0" b="0"/>
            <wp:docPr id="44" name="Рисунок 63" descr="http://www.mamusik.ru/upload/userimages/wywqnlkismpneblxjlr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mamusik.ru/upload/userimages/wywqnlkismpneblxjlrao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536" cy="277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3A0" w:rsidRPr="00C50BA4" w:rsidRDefault="00B84E5A" w:rsidP="00E25B4F">
      <w:pPr>
        <w:pStyle w:val="a7"/>
        <w:rPr>
          <w:rFonts w:eastAsiaTheme="minorHAnsi"/>
          <w:lang w:eastAsia="en-US"/>
        </w:rPr>
      </w:pPr>
      <w:r w:rsidRPr="00054D1C">
        <w:rPr>
          <w:rFonts w:eastAsiaTheme="minorHAnsi"/>
          <w:lang w:eastAsia="en-US"/>
        </w:rPr>
        <w:pict>
          <v:shape id="_x0000_i1049" type="#_x0000_t136" style="width:401.25pt;height:33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string="20.Критерии и способы оценки"/>
          </v:shape>
        </w:pict>
      </w:r>
    </w:p>
    <w:p w:rsidR="00754885" w:rsidRDefault="00B84E5A" w:rsidP="0075488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32"/>
          <w:szCs w:val="32"/>
        </w:rPr>
      </w:pPr>
      <w:r w:rsidRPr="00054D1C">
        <w:rPr>
          <w:rFonts w:ascii="Verdana" w:eastAsia="Times New Roman" w:hAnsi="Verdana" w:cs="Times New Roman"/>
          <w:b/>
          <w:color w:val="000000"/>
          <w:sz w:val="32"/>
          <w:szCs w:val="32"/>
        </w:rPr>
        <w:pict>
          <v:shape id="_x0000_i1050" type="#_x0000_t136" style="width:441pt;height:21.75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string="качества реализации программы."/>
          </v:shape>
        </w:pict>
      </w:r>
    </w:p>
    <w:p w:rsidR="00E25B4F" w:rsidRPr="00D642DC" w:rsidRDefault="00E25B4F" w:rsidP="009730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642DC">
        <w:rPr>
          <w:rFonts w:ascii="Times New Roman" w:eastAsia="Times New Roman" w:hAnsi="Times New Roman" w:cs="Times New Roman"/>
          <w:b/>
          <w:sz w:val="28"/>
          <w:szCs w:val="28"/>
        </w:rPr>
        <w:t xml:space="preserve">1.Уровень достижения заявляемых в программе результатов. </w:t>
      </w:r>
    </w:p>
    <w:p w:rsidR="00E25B4F" w:rsidRPr="00D642DC" w:rsidRDefault="00E25B4F" w:rsidP="009730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642DC">
        <w:rPr>
          <w:rFonts w:ascii="Times New Roman" w:eastAsia="Times New Roman" w:hAnsi="Times New Roman" w:cs="Times New Roman"/>
          <w:b/>
          <w:sz w:val="28"/>
          <w:szCs w:val="28"/>
        </w:rPr>
        <w:t>Контроль проводится на всех этапах реализации программы.</w:t>
      </w:r>
    </w:p>
    <w:p w:rsidR="00E25B4F" w:rsidRPr="00D642DC" w:rsidRDefault="00E25B4F" w:rsidP="009730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642DC">
        <w:rPr>
          <w:rFonts w:ascii="Times New Roman" w:eastAsia="Times New Roman" w:hAnsi="Times New Roman" w:cs="Times New Roman"/>
          <w:b/>
          <w:sz w:val="28"/>
          <w:szCs w:val="28"/>
        </w:rPr>
        <w:t>Направления контроля:</w:t>
      </w:r>
    </w:p>
    <w:p w:rsidR="00E25B4F" w:rsidRPr="00D642DC" w:rsidRDefault="00E25B4F" w:rsidP="009730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642DC">
        <w:rPr>
          <w:rFonts w:ascii="Times New Roman" w:eastAsia="Times New Roman" w:hAnsi="Times New Roman" w:cs="Times New Roman"/>
          <w:b/>
          <w:sz w:val="28"/>
          <w:szCs w:val="28"/>
        </w:rPr>
        <w:t>- </w:t>
      </w:r>
      <w:r w:rsidRPr="00D642DC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Предварительный контроль </w:t>
      </w:r>
      <w:r w:rsidRPr="00D642DC">
        <w:rPr>
          <w:rFonts w:ascii="Times New Roman" w:eastAsia="Times New Roman" w:hAnsi="Times New Roman" w:cs="Times New Roman"/>
          <w:b/>
          <w:sz w:val="28"/>
          <w:szCs w:val="28"/>
        </w:rPr>
        <w:t>- осуществляется на организационном этапе, непосредственно перед началом осуществления практической деятельности с целью проверки готовности к реализации мероприятий программы.</w:t>
      </w:r>
    </w:p>
    <w:p w:rsidR="00E25B4F" w:rsidRPr="00D642DC" w:rsidRDefault="00E25B4F" w:rsidP="009730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642DC">
        <w:rPr>
          <w:rFonts w:ascii="Times New Roman" w:eastAsia="Times New Roman" w:hAnsi="Times New Roman" w:cs="Times New Roman"/>
          <w:b/>
          <w:sz w:val="28"/>
          <w:szCs w:val="28"/>
        </w:rPr>
        <w:t>- </w:t>
      </w:r>
      <w:r w:rsidRPr="00D642DC">
        <w:rPr>
          <w:rFonts w:ascii="Times New Roman" w:eastAsia="Times New Roman" w:hAnsi="Times New Roman" w:cs="Times New Roman"/>
          <w:b/>
          <w:bCs/>
          <w:sz w:val="28"/>
          <w:szCs w:val="28"/>
        </w:rPr>
        <w:t>Текущий контроль</w:t>
      </w:r>
      <w:r w:rsidRPr="00D642DC">
        <w:rPr>
          <w:rFonts w:ascii="Times New Roman" w:eastAsia="Times New Roman" w:hAnsi="Times New Roman" w:cs="Times New Roman"/>
          <w:b/>
          <w:sz w:val="28"/>
          <w:szCs w:val="28"/>
        </w:rPr>
        <w:t> – проводится ежедневно весь период реализации программы с целью анализа выполнения плана  программных мероприятий.</w:t>
      </w:r>
    </w:p>
    <w:p w:rsidR="00E25B4F" w:rsidRPr="00D642DC" w:rsidRDefault="00E25B4F" w:rsidP="009730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642DC">
        <w:rPr>
          <w:rFonts w:ascii="Times New Roman" w:eastAsia="Times New Roman" w:hAnsi="Times New Roman" w:cs="Times New Roman"/>
          <w:b/>
          <w:sz w:val="28"/>
          <w:szCs w:val="28"/>
        </w:rPr>
        <w:t> - </w:t>
      </w:r>
      <w:r w:rsidRPr="00D642DC">
        <w:rPr>
          <w:rFonts w:ascii="Times New Roman" w:eastAsia="Times New Roman" w:hAnsi="Times New Roman" w:cs="Times New Roman"/>
          <w:b/>
          <w:bCs/>
          <w:sz w:val="28"/>
          <w:szCs w:val="28"/>
        </w:rPr>
        <w:t>Итоговый контроль </w:t>
      </w:r>
      <w:r w:rsidRPr="00D642DC">
        <w:rPr>
          <w:rFonts w:ascii="Times New Roman" w:eastAsia="Times New Roman" w:hAnsi="Times New Roman" w:cs="Times New Roman"/>
          <w:b/>
          <w:sz w:val="28"/>
          <w:szCs w:val="28"/>
        </w:rPr>
        <w:t xml:space="preserve">- проводится  на контрольном этапе после завершения реализации программных мероприятий  с целью оценки  качества реализации программы и ее эффективности.                               </w:t>
      </w:r>
      <w:r w:rsidR="009275D1">
        <w:rPr>
          <w:rFonts w:ascii="Times New Roman" w:eastAsia="Times New Roman" w:hAnsi="Times New Roman" w:cs="Times New Roman"/>
          <w:b/>
          <w:sz w:val="28"/>
          <w:szCs w:val="28"/>
        </w:rPr>
        <w:t xml:space="preserve">        </w:t>
      </w:r>
      <w:r w:rsidRPr="00D642DC">
        <w:rPr>
          <w:rFonts w:ascii="Times New Roman" w:eastAsia="Times New Roman" w:hAnsi="Times New Roman" w:cs="Times New Roman"/>
          <w:b/>
          <w:sz w:val="28"/>
          <w:szCs w:val="28"/>
        </w:rPr>
        <w:t> Оценка эффективности реализации программы осуществляется с помощью анализа.</w:t>
      </w:r>
    </w:p>
    <w:p w:rsidR="00E25B4F" w:rsidRPr="00D642DC" w:rsidRDefault="00E25B4F" w:rsidP="009730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642DC">
        <w:rPr>
          <w:rFonts w:ascii="Times New Roman" w:eastAsia="Times New Roman" w:hAnsi="Times New Roman" w:cs="Times New Roman"/>
          <w:b/>
          <w:sz w:val="28"/>
          <w:szCs w:val="28"/>
        </w:rPr>
        <w:t>     При оценке эффективности  реализации мероприятий программы используются следующие показатели:</w:t>
      </w:r>
    </w:p>
    <w:p w:rsidR="00E25B4F" w:rsidRPr="00D642DC" w:rsidRDefault="00E25B4F" w:rsidP="009730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642DC">
        <w:rPr>
          <w:rFonts w:ascii="Times New Roman" w:eastAsia="Times New Roman" w:hAnsi="Times New Roman" w:cs="Times New Roman"/>
          <w:b/>
          <w:sz w:val="28"/>
          <w:szCs w:val="28"/>
        </w:rPr>
        <w:t>-Количественные показатели (охват несовершеннолетних, количество мероприятий и т.д.)</w:t>
      </w:r>
    </w:p>
    <w:p w:rsidR="00E25B4F" w:rsidRPr="009275D1" w:rsidRDefault="00E25B4F" w:rsidP="009730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75D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-Показатели социальной адаптации (снижение риска асоциальных явлений, активность участников, повышение уровня социальной успешности)</w:t>
      </w:r>
    </w:p>
    <w:p w:rsidR="00E25B4F" w:rsidRPr="009275D1" w:rsidRDefault="00E25B4F" w:rsidP="009730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75D1">
        <w:rPr>
          <w:rFonts w:ascii="Times New Roman" w:eastAsia="Times New Roman" w:hAnsi="Times New Roman" w:cs="Times New Roman"/>
          <w:b/>
          <w:sz w:val="28"/>
          <w:szCs w:val="28"/>
        </w:rPr>
        <w:t>-Показатели общественного мнения (уровень удовлетворенности участников, заинтересованность)</w:t>
      </w:r>
    </w:p>
    <w:p w:rsidR="00E25B4F" w:rsidRPr="009275D1" w:rsidRDefault="00E25B4F" w:rsidP="009730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75D1">
        <w:rPr>
          <w:rFonts w:ascii="Times New Roman" w:eastAsia="Times New Roman" w:hAnsi="Times New Roman" w:cs="Times New Roman"/>
          <w:b/>
          <w:sz w:val="28"/>
          <w:szCs w:val="28"/>
        </w:rPr>
        <w:t>-Технологические показатели (уровень организации мероприятий).</w:t>
      </w:r>
    </w:p>
    <w:p w:rsidR="00E25B4F" w:rsidRPr="009275D1" w:rsidRDefault="00E25B4F" w:rsidP="009730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75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По реализации задач:</w:t>
      </w:r>
    </w:p>
    <w:p w:rsidR="00E25B4F" w:rsidRPr="009275D1" w:rsidRDefault="00E25B4F" w:rsidP="009730C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9275D1">
        <w:rPr>
          <w:rFonts w:ascii="Times New Roman" w:eastAsiaTheme="minorHAnsi" w:hAnsi="Times New Roman"/>
          <w:b/>
          <w:sz w:val="28"/>
          <w:szCs w:val="28"/>
          <w:lang w:eastAsia="en-US"/>
        </w:rPr>
        <w:t>Предос</w:t>
      </w:r>
      <w:r w:rsidR="009275D1" w:rsidRPr="009275D1">
        <w:rPr>
          <w:rFonts w:ascii="Times New Roman" w:eastAsiaTheme="minorHAnsi" w:hAnsi="Times New Roman"/>
          <w:b/>
          <w:sz w:val="28"/>
          <w:szCs w:val="28"/>
          <w:lang w:eastAsia="en-US"/>
        </w:rPr>
        <w:t>тавить возможность школьникам 7</w:t>
      </w:r>
      <w:r w:rsidR="00A3792E" w:rsidRPr="009275D1">
        <w:rPr>
          <w:rFonts w:ascii="Times New Roman" w:eastAsiaTheme="minorHAnsi" w:hAnsi="Times New Roman"/>
          <w:b/>
          <w:sz w:val="28"/>
          <w:szCs w:val="28"/>
          <w:lang w:eastAsia="en-US"/>
        </w:rPr>
        <w:t>-12</w:t>
      </w:r>
      <w:r w:rsidRPr="009275D1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лет принять участие в творческой д</w:t>
      </w:r>
      <w:r w:rsidR="00A3792E" w:rsidRPr="009275D1">
        <w:rPr>
          <w:rFonts w:ascii="Times New Roman" w:eastAsiaTheme="minorHAnsi" w:hAnsi="Times New Roman"/>
          <w:b/>
          <w:sz w:val="28"/>
          <w:szCs w:val="28"/>
          <w:lang w:eastAsia="en-US"/>
        </w:rPr>
        <w:t>еятельности</w:t>
      </w:r>
      <w:r w:rsidRPr="009275D1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; </w:t>
      </w:r>
    </w:p>
    <w:p w:rsidR="00E25B4F" w:rsidRPr="009275D1" w:rsidRDefault="00A3792E" w:rsidP="009730CA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9275D1">
        <w:rPr>
          <w:rFonts w:ascii="Times New Roman" w:eastAsiaTheme="minorHAnsi" w:hAnsi="Times New Roman"/>
          <w:b/>
          <w:sz w:val="28"/>
          <w:szCs w:val="28"/>
          <w:lang w:eastAsia="en-US"/>
        </w:rPr>
        <w:t>Ожидаемый результат – 12</w:t>
      </w:r>
      <w:r w:rsidR="00E25B4F" w:rsidRPr="009275D1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детей примут участие в </w:t>
      </w:r>
      <w:r w:rsidRPr="009275D1">
        <w:rPr>
          <w:rFonts w:ascii="Times New Roman" w:eastAsiaTheme="minorHAnsi" w:hAnsi="Times New Roman"/>
          <w:b/>
          <w:sz w:val="28"/>
          <w:szCs w:val="28"/>
          <w:lang w:eastAsia="en-US"/>
        </w:rPr>
        <w:t>деятельности лагеря.</w:t>
      </w:r>
    </w:p>
    <w:p w:rsidR="00E25B4F" w:rsidRPr="009275D1" w:rsidRDefault="00E25B4F" w:rsidP="009730C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9275D1">
        <w:rPr>
          <w:rFonts w:ascii="Times New Roman" w:eastAsiaTheme="minorHAnsi" w:hAnsi="Times New Roman"/>
          <w:b/>
          <w:sz w:val="28"/>
          <w:szCs w:val="28"/>
          <w:lang w:eastAsia="en-US"/>
        </w:rPr>
        <w:t>Приобщить обучающихся к организа</w:t>
      </w:r>
      <w:r w:rsidR="00A3792E" w:rsidRPr="009275D1">
        <w:rPr>
          <w:rFonts w:ascii="Times New Roman" w:eastAsiaTheme="minorHAnsi" w:hAnsi="Times New Roman"/>
          <w:b/>
          <w:sz w:val="28"/>
          <w:szCs w:val="28"/>
          <w:lang w:eastAsia="en-US"/>
        </w:rPr>
        <w:t>ции досуга</w:t>
      </w:r>
      <w:r w:rsidRPr="009275D1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; </w:t>
      </w:r>
    </w:p>
    <w:p w:rsidR="00E25B4F" w:rsidRPr="009275D1" w:rsidRDefault="00E25B4F" w:rsidP="009730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75D1">
        <w:rPr>
          <w:rFonts w:ascii="Times New Roman" w:eastAsia="Times New Roman" w:hAnsi="Times New Roman" w:cs="Times New Roman"/>
          <w:b/>
          <w:sz w:val="28"/>
          <w:szCs w:val="28"/>
        </w:rPr>
        <w:t>Ожидаемый результат - Приобретение детьми навыков коммуника</w:t>
      </w:r>
      <w:r w:rsidR="00A3792E" w:rsidRPr="009275D1">
        <w:rPr>
          <w:rFonts w:ascii="Times New Roman" w:eastAsia="Times New Roman" w:hAnsi="Times New Roman" w:cs="Times New Roman"/>
          <w:b/>
          <w:sz w:val="28"/>
          <w:szCs w:val="28"/>
        </w:rPr>
        <w:t>ции через активную форму отдыха</w:t>
      </w:r>
      <w:r w:rsidRPr="009275D1">
        <w:rPr>
          <w:rFonts w:ascii="Times New Roman" w:eastAsia="Times New Roman" w:hAnsi="Times New Roman" w:cs="Times New Roman"/>
          <w:b/>
          <w:sz w:val="28"/>
          <w:szCs w:val="28"/>
        </w:rPr>
        <w:t xml:space="preserve"> в летний период, позитивное самоутверждение.</w:t>
      </w:r>
    </w:p>
    <w:p w:rsidR="00E25B4F" w:rsidRPr="009275D1" w:rsidRDefault="00E25B4F" w:rsidP="009730C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9275D1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Воспитывать чувство гражданского долга, ответственности за порученное дело, дисциплинированности, исполнительности; </w:t>
      </w:r>
    </w:p>
    <w:p w:rsidR="00E25B4F" w:rsidRPr="009275D1" w:rsidRDefault="00E25B4F" w:rsidP="009730CA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9275D1">
        <w:rPr>
          <w:rFonts w:ascii="Times New Roman" w:eastAsiaTheme="minorHAnsi" w:hAnsi="Times New Roman"/>
          <w:b/>
          <w:sz w:val="28"/>
          <w:szCs w:val="28"/>
          <w:lang w:eastAsia="en-US"/>
        </w:rPr>
        <w:t>Ожидаемый результат - формирование положительного опыта социального поведения. Предупреждение безнадзорности и правонарушений несовершеннолетних.</w:t>
      </w:r>
    </w:p>
    <w:p w:rsidR="00E25B4F" w:rsidRPr="009275D1" w:rsidRDefault="00E25B4F" w:rsidP="009730C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9275D1">
        <w:rPr>
          <w:rFonts w:ascii="Times New Roman" w:eastAsiaTheme="minorHAnsi" w:hAnsi="Times New Roman"/>
          <w:b/>
          <w:sz w:val="28"/>
          <w:szCs w:val="28"/>
          <w:lang w:eastAsia="en-US"/>
        </w:rPr>
        <w:t>Развивать стремление к самосовершенствованию, инициативу, самостоятельность и творчество подростков.</w:t>
      </w:r>
    </w:p>
    <w:p w:rsidR="00E25B4F" w:rsidRPr="009275D1" w:rsidRDefault="00E25B4F" w:rsidP="009730CA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9275D1">
        <w:rPr>
          <w:rFonts w:ascii="Times New Roman" w:eastAsiaTheme="minorHAnsi" w:hAnsi="Times New Roman"/>
          <w:b/>
          <w:sz w:val="28"/>
          <w:szCs w:val="28"/>
          <w:lang w:eastAsia="en-US"/>
        </w:rPr>
        <w:t>Ожидаемый результ</w:t>
      </w:r>
      <w:r w:rsidR="00A3792E" w:rsidRPr="009275D1">
        <w:rPr>
          <w:rFonts w:ascii="Times New Roman" w:eastAsiaTheme="minorHAnsi" w:hAnsi="Times New Roman"/>
          <w:b/>
          <w:sz w:val="28"/>
          <w:szCs w:val="28"/>
          <w:lang w:eastAsia="en-US"/>
        </w:rPr>
        <w:t>ат – разработка и реализация мероприятий</w:t>
      </w:r>
      <w:r w:rsidRPr="009275D1">
        <w:rPr>
          <w:rFonts w:ascii="Times New Roman" w:eastAsiaTheme="minorHAnsi" w:hAnsi="Times New Roman"/>
          <w:b/>
          <w:sz w:val="28"/>
          <w:szCs w:val="28"/>
          <w:lang w:eastAsia="en-US"/>
        </w:rPr>
        <w:t>.</w:t>
      </w:r>
    </w:p>
    <w:p w:rsidR="00E25B4F" w:rsidRPr="009275D1" w:rsidRDefault="00E25B4F" w:rsidP="009730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75D1">
        <w:rPr>
          <w:rFonts w:ascii="Times New Roman" w:eastAsia="Times New Roman" w:hAnsi="Times New Roman" w:cs="Times New Roman"/>
          <w:b/>
          <w:sz w:val="28"/>
          <w:szCs w:val="28"/>
        </w:rPr>
        <w:t xml:space="preserve">  2. Уровень удовлетворенности детей от участия в программе. </w:t>
      </w:r>
    </w:p>
    <w:p w:rsidR="00E25B4F" w:rsidRPr="009275D1" w:rsidRDefault="00E25B4F" w:rsidP="009730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75D1">
        <w:rPr>
          <w:rFonts w:ascii="Times New Roman" w:eastAsia="Times New Roman" w:hAnsi="Times New Roman" w:cs="Times New Roman"/>
          <w:b/>
          <w:sz w:val="28"/>
          <w:szCs w:val="28"/>
        </w:rPr>
        <w:t>Уровень удовлетворенности оценивается на основе анкетирования.</w:t>
      </w:r>
    </w:p>
    <w:p w:rsidR="00E25B4F" w:rsidRPr="005A0F3F" w:rsidRDefault="00E25B4F" w:rsidP="00E25B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792E" w:rsidRPr="0012279F" w:rsidRDefault="00B84E5A" w:rsidP="0012279F">
      <w:pPr>
        <w:pStyle w:val="a7"/>
      </w:pPr>
      <w:r>
        <w:pict>
          <v:shape id="_x0000_i1051" type="#_x0000_t136" style="width:411pt;height:30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string="21.Кадровое обеспечение программы."/>
          </v:shape>
        </w:pict>
      </w:r>
    </w:p>
    <w:p w:rsidR="00A3792E" w:rsidRPr="009730CA" w:rsidRDefault="00274328" w:rsidP="009730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sz w:val="28"/>
          <w:szCs w:val="28"/>
        </w:rPr>
        <w:t>Смирнова Елена Александровна</w:t>
      </w:r>
      <w:r w:rsidR="009730CA" w:rsidRPr="009730CA">
        <w:rPr>
          <w:rFonts w:ascii="Times New Roman" w:eastAsia="Times New Roman" w:hAnsi="Times New Roman" w:cs="Times New Roman"/>
          <w:b/>
          <w:sz w:val="28"/>
          <w:szCs w:val="28"/>
        </w:rPr>
        <w:t>, воспитатель</w:t>
      </w:r>
    </w:p>
    <w:p w:rsidR="00274328" w:rsidRPr="009730CA" w:rsidRDefault="00274328" w:rsidP="009730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sz w:val="28"/>
          <w:szCs w:val="28"/>
        </w:rPr>
        <w:t>Королёва Людмила Борисовна</w:t>
      </w:r>
      <w:r w:rsidR="009730CA" w:rsidRPr="009730CA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="009730C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730CA" w:rsidRPr="009730CA">
        <w:rPr>
          <w:rFonts w:ascii="Times New Roman" w:eastAsia="Times New Roman" w:hAnsi="Times New Roman" w:cs="Times New Roman"/>
          <w:b/>
          <w:sz w:val="28"/>
          <w:szCs w:val="28"/>
        </w:rPr>
        <w:t>воспитатель</w:t>
      </w:r>
    </w:p>
    <w:p w:rsidR="00A3792E" w:rsidRPr="009730CA" w:rsidRDefault="005913ED" w:rsidP="009730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sz w:val="28"/>
          <w:szCs w:val="28"/>
        </w:rPr>
        <w:t>Вожатые</w:t>
      </w:r>
      <w:r w:rsidR="0012279F" w:rsidRPr="009730CA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9730CA">
        <w:rPr>
          <w:rFonts w:ascii="Times New Roman" w:eastAsia="Times New Roman" w:hAnsi="Times New Roman" w:cs="Times New Roman"/>
          <w:b/>
          <w:sz w:val="28"/>
          <w:szCs w:val="28"/>
        </w:rPr>
        <w:t>ученицы 7 класса</w:t>
      </w:r>
    </w:p>
    <w:p w:rsidR="0012279F" w:rsidRPr="009730CA" w:rsidRDefault="005913ED" w:rsidP="009730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9730CA">
        <w:rPr>
          <w:rFonts w:ascii="Times New Roman" w:eastAsia="Times New Roman" w:hAnsi="Times New Roman" w:cs="Times New Roman"/>
          <w:b/>
          <w:sz w:val="28"/>
          <w:szCs w:val="28"/>
        </w:rPr>
        <w:t>Подгорная</w:t>
      </w:r>
      <w:proofErr w:type="gramEnd"/>
      <w:r w:rsidRPr="009730CA">
        <w:rPr>
          <w:rFonts w:ascii="Times New Roman" w:eastAsia="Times New Roman" w:hAnsi="Times New Roman" w:cs="Times New Roman"/>
          <w:b/>
          <w:sz w:val="28"/>
          <w:szCs w:val="28"/>
        </w:rPr>
        <w:t xml:space="preserve"> Алеся</w:t>
      </w:r>
      <w:r w:rsidR="009730C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5913ED" w:rsidRPr="009730CA" w:rsidRDefault="005913ED" w:rsidP="009730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sz w:val="28"/>
          <w:szCs w:val="28"/>
        </w:rPr>
        <w:t>Самарина Диана</w:t>
      </w:r>
    </w:p>
    <w:p w:rsidR="005913ED" w:rsidRDefault="005913ED" w:rsidP="009730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sz w:val="28"/>
          <w:szCs w:val="28"/>
        </w:rPr>
        <w:t>Новикова Кристина</w:t>
      </w:r>
    </w:p>
    <w:p w:rsidR="009730CA" w:rsidRPr="009730CA" w:rsidRDefault="009730CA" w:rsidP="009730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792E" w:rsidRPr="009730CA" w:rsidRDefault="009730CA" w:rsidP="009730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pict>
          <v:shape id="_x0000_i1052" type="#_x0000_t136" style="width:448.5pt;height:37.5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string="22.Информационно - методическое обеспечение программы"/>
          </v:shape>
        </w:pict>
      </w:r>
      <w:r w:rsidR="00A3792E" w:rsidRPr="009730C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A3792E" w:rsidRPr="009730CA" w:rsidRDefault="00A3792E" w:rsidP="009730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sz w:val="28"/>
          <w:szCs w:val="28"/>
        </w:rPr>
        <w:t xml:space="preserve">Для успешной реализации программы необходимо выполнение ряда условий: </w:t>
      </w:r>
    </w:p>
    <w:p w:rsidR="00A3792E" w:rsidRPr="009730CA" w:rsidRDefault="00A3792E" w:rsidP="009730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sz w:val="28"/>
          <w:szCs w:val="28"/>
        </w:rPr>
        <w:t xml:space="preserve">1. Чёткое представление целей и постановка задач. </w:t>
      </w:r>
    </w:p>
    <w:p w:rsidR="00A3792E" w:rsidRPr="009730CA" w:rsidRDefault="00A3792E" w:rsidP="009730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sz w:val="28"/>
          <w:szCs w:val="28"/>
        </w:rPr>
        <w:t xml:space="preserve">2. Конкретное планирование деятельности. </w:t>
      </w:r>
    </w:p>
    <w:p w:rsidR="00A3792E" w:rsidRPr="009730CA" w:rsidRDefault="00A3792E" w:rsidP="009730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sz w:val="28"/>
          <w:szCs w:val="28"/>
        </w:rPr>
        <w:t xml:space="preserve">3. Кадровое обеспечение программы. </w:t>
      </w:r>
    </w:p>
    <w:p w:rsidR="00A3792E" w:rsidRPr="009730CA" w:rsidRDefault="00A3792E" w:rsidP="009730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sz w:val="28"/>
          <w:szCs w:val="28"/>
        </w:rPr>
        <w:t xml:space="preserve">4. Методическое обеспечение программы. </w:t>
      </w:r>
    </w:p>
    <w:p w:rsidR="0012279F" w:rsidRPr="009730CA" w:rsidRDefault="0012279F" w:rsidP="009730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sz w:val="28"/>
          <w:szCs w:val="28"/>
        </w:rPr>
        <w:t xml:space="preserve">-Наличие программы лагеря, плана работы отряда, плана-сетки. </w:t>
      </w:r>
    </w:p>
    <w:p w:rsidR="0012279F" w:rsidRPr="009730CA" w:rsidRDefault="0012279F" w:rsidP="009730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sz w:val="28"/>
          <w:szCs w:val="28"/>
        </w:rPr>
        <w:t xml:space="preserve">-Должностные инструкции всех участников процесса. </w:t>
      </w:r>
    </w:p>
    <w:p w:rsidR="0012279F" w:rsidRPr="009730CA" w:rsidRDefault="0012279F" w:rsidP="009730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-Проведение установочного семинара для всех работающих в течение лагерной смены. </w:t>
      </w:r>
    </w:p>
    <w:p w:rsidR="0012279F" w:rsidRPr="009730CA" w:rsidRDefault="0012279F" w:rsidP="009730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sz w:val="28"/>
          <w:szCs w:val="28"/>
        </w:rPr>
        <w:t xml:space="preserve">-Подбор методических разработок в соответствии с планом работы. </w:t>
      </w:r>
    </w:p>
    <w:p w:rsidR="0012279F" w:rsidRPr="009730CA" w:rsidRDefault="0012279F" w:rsidP="009730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sz w:val="28"/>
          <w:szCs w:val="28"/>
        </w:rPr>
        <w:t>-Проведение ежедневных планёрок.</w:t>
      </w:r>
    </w:p>
    <w:p w:rsidR="0012279F" w:rsidRPr="009730CA" w:rsidRDefault="0012279F" w:rsidP="009730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sz w:val="28"/>
          <w:szCs w:val="28"/>
        </w:rPr>
        <w:t xml:space="preserve"> -Разработка системы отслеживания результатов и подведения итогов.</w:t>
      </w:r>
    </w:p>
    <w:p w:rsidR="00A3792E" w:rsidRPr="009730CA" w:rsidRDefault="00A3792E" w:rsidP="009730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sz w:val="28"/>
          <w:szCs w:val="28"/>
        </w:rPr>
        <w:t>5. Педагогические условия.</w:t>
      </w:r>
    </w:p>
    <w:p w:rsidR="00A3792E" w:rsidRPr="009730CA" w:rsidRDefault="00A3792E" w:rsidP="009730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sz w:val="28"/>
          <w:szCs w:val="28"/>
        </w:rPr>
        <w:t>6. Материально-техническое обеспечение.</w:t>
      </w:r>
    </w:p>
    <w:p w:rsidR="000D4568" w:rsidRPr="009730CA" w:rsidRDefault="000D4568" w:rsidP="009730CA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730C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В распоряжение детей предоставляется игровое и учебное оборудование школы, книжный фонд, аудио и видео техника, рабочие инструменты, материалы.  </w:t>
      </w:r>
    </w:p>
    <w:p w:rsidR="00A3792E" w:rsidRPr="009730CA" w:rsidRDefault="000D4568" w:rsidP="009730CA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7.</w:t>
      </w:r>
      <w:r w:rsidR="00A3792E" w:rsidRPr="009730C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Подведение итогов работы лагеря </w:t>
      </w:r>
    </w:p>
    <w:p w:rsidR="00A3792E" w:rsidRPr="009730CA" w:rsidRDefault="00A3792E" w:rsidP="009730CA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730C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1. Совещание при директоре.</w:t>
      </w:r>
    </w:p>
    <w:p w:rsidR="00A3792E" w:rsidRPr="009730CA" w:rsidRDefault="00A3792E" w:rsidP="009730CA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730C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2. Отчет о работе лагеря </w:t>
      </w:r>
    </w:p>
    <w:p w:rsidR="00A3792E" w:rsidRPr="009730CA" w:rsidRDefault="00A3792E" w:rsidP="009730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792E" w:rsidRPr="009730CA" w:rsidRDefault="00A3792E" w:rsidP="009730CA">
      <w:pPr>
        <w:pStyle w:val="3"/>
        <w:jc w:val="both"/>
        <w:rPr>
          <w:rFonts w:ascii="Times New Roman" w:hAnsi="Times New Roman" w:cs="Times New Roman"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730CA" w:rsidRPr="009730CA">
        <w:rPr>
          <w:rFonts w:ascii="Times New Roman" w:eastAsia="Times New Roman" w:hAnsi="Times New Roman" w:cs="Times New Roman"/>
          <w:sz w:val="28"/>
          <w:szCs w:val="28"/>
        </w:rPr>
        <w:pict>
          <v:shape id="_x0000_i1053" type="#_x0000_t136" style="width:399.75pt;height:35.25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string="23.Игровая модель."/>
          </v:shape>
        </w:pict>
      </w:r>
    </w:p>
    <w:p w:rsidR="009275D1" w:rsidRPr="009730CA" w:rsidRDefault="00754885" w:rsidP="00973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Тематика смен</w:t>
      </w:r>
      <w:r w:rsidR="000D4568"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ы</w:t>
      </w: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обыгрывает</w:t>
      </w:r>
      <w:r w:rsidR="000D4568"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идею путешествия по сказкам</w:t>
      </w: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 рамках большой сюжетно-ролевой игр</w:t>
      </w:r>
      <w:r w:rsidR="000D4568"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ы на «Планете </w:t>
      </w:r>
      <w:proofErr w:type="spellStart"/>
      <w:r w:rsidR="000D4568"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Чистюляндия</w:t>
      </w:r>
      <w:proofErr w:type="spellEnd"/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». Жизнь на  площадке моделирует жизнь путешественников, в </w:t>
      </w:r>
      <w:proofErr w:type="gramStart"/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котором</w:t>
      </w:r>
      <w:proofErr w:type="gramEnd"/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каждый отряд – отряд путешеств</w:t>
      </w:r>
      <w:r w:rsidR="009275D1"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енников.</w:t>
      </w:r>
    </w:p>
    <w:p w:rsidR="00754885" w:rsidRPr="009730CA" w:rsidRDefault="00754885" w:rsidP="00973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Сюжетно-ролевая игра, как форма жизнедеятельности, даёт большие возможности для формирования позитивной направленности личности ребёнка. В течение всей игры участники и организаторы программы живут согласно уже сложившимся законам и традициям площадки, и действуют согласно своим ролям.</w:t>
      </w:r>
    </w:p>
    <w:p w:rsidR="00754885" w:rsidRPr="009730CA" w:rsidRDefault="00754885" w:rsidP="00973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Участники смены (путешественники) объединяются в «Отряды путешественников» (отряды). Придумывают названия «отрядов», традиции, внешний облик путешественников подстраи</w:t>
      </w:r>
      <w:r w:rsidR="000D4568"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вается под символическое название дня недели</w:t>
      </w:r>
      <w:r w:rsidR="00900050"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Каждый житель пыт</w:t>
      </w:r>
      <w:r w:rsidR="00900050"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ается осознать своё место на  планете</w:t>
      </w: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собственную значимость.</w:t>
      </w:r>
    </w:p>
    <w:p w:rsidR="00754885" w:rsidRPr="009730CA" w:rsidRDefault="009730CA" w:rsidP="00973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pict>
          <v:shape id="_x0000_i1054" type="#_x0000_t136" style="width:402pt;height:32.25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string="24.Легенда  смены."/>
          </v:shape>
        </w:pict>
      </w:r>
    </w:p>
    <w:p w:rsidR="00900050" w:rsidRPr="009730CA" w:rsidRDefault="00754885" w:rsidP="00973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Легенда.</w:t>
      </w:r>
    </w:p>
    <w:p w:rsidR="00754885" w:rsidRPr="009730CA" w:rsidRDefault="00754885" w:rsidP="00973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Сюжет смены:</w:t>
      </w:r>
    </w:p>
    <w:p w:rsidR="00754885" w:rsidRPr="009730CA" w:rsidRDefault="00754885" w:rsidP="00973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Солнце ассоциируется у детей с теплом, радостью и добром. Поэтому эмблемой смены выбрано солнышко, лучики которого дадут возможность каждому ребёнку окрасить будний день в радостный цвет и </w:t>
      </w: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получить незабываемые впечатления, найти новых друзей, проявить себя в спортивных и творческих мероприятиях.</w:t>
      </w:r>
    </w:p>
    <w:p w:rsidR="00754885" w:rsidRPr="009730CA" w:rsidRDefault="00754885" w:rsidP="00973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Легенда смены:</w:t>
      </w:r>
    </w:p>
    <w:p w:rsidR="00754885" w:rsidRPr="009730CA" w:rsidRDefault="00142354" w:rsidP="00973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Некоторое время назад где – то  у</w:t>
      </w:r>
      <w:r w:rsidR="00754885"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Чёрного моря, а может </w:t>
      </w: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быть и не Чёрного, находил</w:t>
      </w:r>
      <w:r w:rsidR="00017208"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ась</w:t>
      </w: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планета</w:t>
      </w:r>
      <w:r w:rsidR="00754885"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Гл</w:t>
      </w: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авн</w:t>
      </w:r>
      <w:r w:rsidR="00017208"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ой </w:t>
      </w: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достопримечательностью её</w:t>
      </w:r>
      <w:r w:rsidR="00754885"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было Солнце.</w:t>
      </w:r>
    </w:p>
    <w:p w:rsidR="00754885" w:rsidRPr="009730CA" w:rsidRDefault="00754885" w:rsidP="00973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Солнце здесь было просто необыкновенное, самое доброе и самое ласковое. Здесь жили очень гостеприимные и радушные люди. Центральная улица – Солнечная была украшена цветами, пели птицы, стрекотали кузнечик</w:t>
      </w:r>
      <w:r w:rsidR="00900050"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и, к</w:t>
      </w:r>
      <w:r w:rsidR="00142354"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ругом  царили  чистота  и  поряд</w:t>
      </w:r>
      <w:r w:rsidR="00900050"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ок.</w:t>
      </w:r>
      <w:r w:rsidR="00142354"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Сюда  </w:t>
      </w: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приезжали гости со всех концов земного шара, чтобы полюбоваться на Солнце.</w:t>
      </w:r>
    </w:p>
    <w:p w:rsidR="00754885" w:rsidRPr="009730CA" w:rsidRDefault="00754885" w:rsidP="00973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 люди привыкли к такой жизни и перестали обращать вн</w:t>
      </w:r>
      <w:r w:rsidR="001474EA"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имание на главную ценность своей планеты</w:t>
      </w: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И тогд</w:t>
      </w:r>
      <w:r w:rsidR="001474EA"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 небесные силы наслали на планету</w:t>
      </w: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тучи. Началась гроза, пошёл сильный дождь. Он барабанил по крышам домов и машин, по листьям деревьев, стучался в двери и окна.</w:t>
      </w:r>
    </w:p>
    <w:p w:rsidR="00CD7D20" w:rsidRPr="009730CA" w:rsidRDefault="00754885" w:rsidP="00973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Дождь шёл всю ночь, неделю, месяцы, г</w:t>
      </w:r>
      <w:r w:rsidR="00017208"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оды. Гости перестали приезжать на эту необыкновенную планету</w:t>
      </w: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Перестали петь </w:t>
      </w:r>
      <w:r w:rsidR="00CD7D20"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птицы, люди перестали улыбаться и следить за  собой, везде  была  грязь, не  было  уюта  и  тепла.</w:t>
      </w:r>
    </w:p>
    <w:p w:rsidR="00754885" w:rsidRPr="009730CA" w:rsidRDefault="00754885" w:rsidP="00973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 дети не могли смириться с тем, что у них нет больше Солнышка. Они обратились к самому старом</w:t>
      </w:r>
      <w:r w:rsidR="00195781"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 и самому мудрому жителю планеты</w:t>
      </w: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за советом. И старец сказал</w:t>
      </w:r>
      <w:r w:rsidR="00195781"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им: «Если каждый ребёнок нашей планеты</w:t>
      </w: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придёт на площадь и принесёт с собой как можно больше маленьких изображений Солн</w:t>
      </w:r>
      <w:r w:rsidR="00195781"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ца, то тучи рассеются, и на  планету</w:t>
      </w: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опять вернётся счастье и радость</w:t>
      </w:r>
      <w:r w:rsidR="00195781"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чистота  и  уют</w:t>
      </w: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».</w:t>
      </w:r>
    </w:p>
    <w:p w:rsidR="00754885" w:rsidRPr="009730CA" w:rsidRDefault="00754885" w:rsidP="00973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Детям  предлагается помочь собрать как можно больше мале</w:t>
      </w:r>
      <w:r w:rsidR="00195781"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ньких солнышек для планеты. Каждый отряд получит облака</w:t>
      </w: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по количеству детей в отряде. Ре</w:t>
      </w:r>
      <w:r w:rsidR="00195781"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бёнок, участвуя в мероприятиях на  площадке</w:t>
      </w: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получает солнышко и заполняет свое личное облачко. Цель: заработать как можно больше солнышек, чтобы заклеить облачко, для того чтобы вновь засияло солнце.</w:t>
      </w:r>
    </w:p>
    <w:p w:rsidR="00754885" w:rsidRPr="009730CA" w:rsidRDefault="00754885" w:rsidP="00973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Детей ждёт много приключений, множество интересных и</w:t>
      </w:r>
      <w:r w:rsidR="00195781"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увлекательных встреч, где</w:t>
      </w: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будут жить все дружно, заботясь, друг о друге и об окружающих, и при этом, развивая свои физические качества.</w:t>
      </w:r>
    </w:p>
    <w:p w:rsidR="00754885" w:rsidRPr="009730CA" w:rsidRDefault="00754885" w:rsidP="00973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Задача смены: детям накопить как можно больше «Солныше</w:t>
      </w:r>
      <w:r w:rsidR="005A287E"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к» </w:t>
      </w: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для того</w:t>
      </w:r>
      <w:r w:rsidR="005A287E"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чтобы вернуть на  планету радость, добро, счастье, чистоту  и  уют.</w:t>
      </w:r>
    </w:p>
    <w:p w:rsidR="009F30D5" w:rsidRPr="009730CA" w:rsidRDefault="009F30D5" w:rsidP="00973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F30D5" w:rsidRPr="009730CA" w:rsidRDefault="009F30D5" w:rsidP="00973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A287E" w:rsidRPr="009730CA" w:rsidRDefault="009730CA" w:rsidP="00973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pict>
          <v:shape id="_x0000_i1055" type="#_x0000_t136" style="width:440.25pt;height:36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string="25.Информационный  стенд."/>
          </v:shape>
        </w:pict>
      </w:r>
    </w:p>
    <w:p w:rsidR="00754885" w:rsidRPr="009730CA" w:rsidRDefault="00754885" w:rsidP="00973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*Режим дня</w:t>
      </w:r>
    </w:p>
    <w:p w:rsidR="00754885" w:rsidRPr="009730CA" w:rsidRDefault="00754885" w:rsidP="00973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*«А у нас…» (план работы на смену)</w:t>
      </w:r>
    </w:p>
    <w:p w:rsidR="00754885" w:rsidRPr="009730CA" w:rsidRDefault="00754885" w:rsidP="00973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*Отчёт – молния о делах дня (дежурный отряд)</w:t>
      </w:r>
    </w:p>
    <w:p w:rsidR="00754885" w:rsidRPr="009730CA" w:rsidRDefault="00754885" w:rsidP="00973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*Ящик «Задаем вопросы» (вопросы начальнику, вожатым)</w:t>
      </w:r>
    </w:p>
    <w:p w:rsidR="00726DB3" w:rsidRPr="009730CA" w:rsidRDefault="00754885" w:rsidP="00973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* «Прошу сло</w:t>
      </w:r>
      <w:r w:rsidR="00726DB3" w:rsidRPr="009730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ва» (заявка на выступление)</w:t>
      </w:r>
    </w:p>
    <w:p w:rsidR="005A287E" w:rsidRPr="009730CA" w:rsidRDefault="009730CA" w:rsidP="00973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color w:val="000000"/>
          <w:sz w:val="28"/>
          <w:szCs w:val="28"/>
        </w:rPr>
        <w:pict>
          <v:shape id="_x0000_i1056" type="#_x0000_t136" style="width:445.5pt;height:34.5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string="26.Система стимулирования."/>
          </v:shape>
        </w:pict>
      </w:r>
    </w:p>
    <w:p w:rsidR="00EB49EE" w:rsidRPr="009730CA" w:rsidRDefault="00C50BA4" w:rsidP="00973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sz w:val="28"/>
          <w:szCs w:val="28"/>
        </w:rPr>
        <w:t>Система стимулирования обеспечивает стремление детей к занятиям различными видами деятельности и завершается вручением каждому грамот.</w:t>
      </w:r>
    </w:p>
    <w:p w:rsidR="00C50BA4" w:rsidRPr="009730CA" w:rsidRDefault="00C50BA4" w:rsidP="009730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30CA">
        <w:rPr>
          <w:rFonts w:ascii="Times New Roman" w:eastAsia="Times New Roman" w:hAnsi="Times New Roman" w:cs="Times New Roman"/>
          <w:b/>
          <w:sz w:val="28"/>
          <w:szCs w:val="28"/>
        </w:rPr>
        <w:t>Совместные дела и общение ребенка со сверстниками   в условиях летней досуговой площадки позволяют обучать воспитанников нормам социальной жизни, поведению в коллективе, культуре взаимоотношений, располагают к раскрытию их способностей, проявлению инициативы, способствуют приобщению к духовности, усвоению принципов безопасного и здорового образа жизни.</w:t>
      </w:r>
    </w:p>
    <w:p w:rsidR="0083115A" w:rsidRPr="009730CA" w:rsidRDefault="0083115A" w:rsidP="009730CA">
      <w:pPr>
        <w:jc w:val="both"/>
        <w:rPr>
          <w:rFonts w:ascii="Times New Roman" w:eastAsiaTheme="minorHAnsi" w:hAnsi="Times New Roman" w:cs="Times New Roman"/>
          <w:color w:val="7030A0"/>
          <w:sz w:val="28"/>
          <w:szCs w:val="28"/>
          <w:lang w:eastAsia="en-US"/>
        </w:rPr>
      </w:pPr>
      <w:r w:rsidRPr="009730CA">
        <w:rPr>
          <w:rFonts w:ascii="Times New Roman" w:eastAsia="Times New Roman" w:hAnsi="Times New Roman" w:cs="Times New Roman"/>
          <w:b/>
          <w:bCs/>
          <w:sz w:val="28"/>
          <w:szCs w:val="28"/>
        </w:rPr>
        <w:t>План – сетка работы</w:t>
      </w:r>
    </w:p>
    <w:p w:rsidR="004F7035" w:rsidRPr="009730CA" w:rsidRDefault="004F7035" w:rsidP="009730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0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3411" cy="1868400"/>
            <wp:effectExtent l="19050" t="0" r="5539" b="0"/>
            <wp:docPr id="21" name="Рисунок 1" descr="C:\Documents and Settings\дом\Рабочий стол\лето\hello_html_mac610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ом\Рабочий стол\лето\hello_html_mac6106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411" cy="18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tblLook w:val="04A0"/>
      </w:tblPr>
      <w:tblGrid>
        <w:gridCol w:w="898"/>
        <w:gridCol w:w="1689"/>
        <w:gridCol w:w="6984"/>
      </w:tblGrid>
      <w:tr w:rsidR="0005626D" w:rsidRPr="009730CA" w:rsidTr="00CB01B9">
        <w:tc>
          <w:tcPr>
            <w:tcW w:w="827" w:type="dxa"/>
          </w:tcPr>
          <w:p w:rsidR="0005626D" w:rsidRPr="009730CA" w:rsidRDefault="0005626D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№</w:t>
            </w:r>
            <w:proofErr w:type="gramStart"/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п</w:t>
            </w:r>
            <w:proofErr w:type="gramEnd"/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1487" w:type="dxa"/>
          </w:tcPr>
          <w:p w:rsidR="0005626D" w:rsidRPr="009730CA" w:rsidRDefault="0005626D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Дата, время</w:t>
            </w:r>
          </w:p>
          <w:p w:rsidR="0005626D" w:rsidRPr="009730CA" w:rsidRDefault="0005626D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проведения</w:t>
            </w:r>
          </w:p>
        </w:tc>
        <w:tc>
          <w:tcPr>
            <w:tcW w:w="7257" w:type="dxa"/>
          </w:tcPr>
          <w:p w:rsidR="0005626D" w:rsidRPr="009730CA" w:rsidRDefault="0005626D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Мероприятие</w:t>
            </w:r>
          </w:p>
        </w:tc>
      </w:tr>
      <w:tr w:rsidR="0005626D" w:rsidRPr="009730CA" w:rsidTr="00CB01B9">
        <w:tc>
          <w:tcPr>
            <w:tcW w:w="827" w:type="dxa"/>
          </w:tcPr>
          <w:p w:rsidR="0005626D" w:rsidRPr="009730CA" w:rsidRDefault="0005626D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lastRenderedPageBreak/>
              <w:t>1.</w:t>
            </w:r>
          </w:p>
        </w:tc>
        <w:tc>
          <w:tcPr>
            <w:tcW w:w="1487" w:type="dxa"/>
          </w:tcPr>
          <w:p w:rsidR="0005626D" w:rsidRPr="009730CA" w:rsidRDefault="00215BFC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1.06.22.</w:t>
            </w:r>
          </w:p>
          <w:p w:rsidR="00215BFC" w:rsidRPr="009730CA" w:rsidRDefault="00215BFC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10.30.-</w:t>
            </w:r>
          </w:p>
          <w:p w:rsidR="00215BFC" w:rsidRPr="009730CA" w:rsidRDefault="00215BFC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12.00.</w:t>
            </w:r>
          </w:p>
          <w:p w:rsidR="00A301AA" w:rsidRPr="009730CA" w:rsidRDefault="005913ED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13.0</w:t>
            </w:r>
            <w:r w:rsidR="00A301AA"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0.-</w:t>
            </w:r>
          </w:p>
          <w:p w:rsidR="00A301AA" w:rsidRPr="009730CA" w:rsidRDefault="005913ED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13.45</w:t>
            </w:r>
            <w:r w:rsidR="00A301AA"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7257" w:type="dxa"/>
          </w:tcPr>
          <w:p w:rsidR="0005626D" w:rsidRPr="009730CA" w:rsidRDefault="00215BFC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День походов.</w:t>
            </w:r>
          </w:p>
          <w:p w:rsidR="00215BFC" w:rsidRPr="009730CA" w:rsidRDefault="00A301AA" w:rsidP="009730CA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730C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="00215BFC" w:rsidRPr="009730C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Ознакомление с правилами поведения на природе.</w:t>
            </w:r>
          </w:p>
          <w:p w:rsidR="00215BFC" w:rsidRPr="009730CA" w:rsidRDefault="00A301AA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2.Праздник «</w:t>
            </w:r>
            <w:proofErr w:type="gramStart"/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В</w:t>
            </w:r>
            <w:proofErr w:type="gramEnd"/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 xml:space="preserve"> чаще</w:t>
            </w:r>
            <w:r w:rsidR="00070AC3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 xml:space="preserve"> лесной»</w:t>
            </w:r>
          </w:p>
          <w:p w:rsidR="00A301AA" w:rsidRPr="009730CA" w:rsidRDefault="00A301AA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3.Открытие смены «В гостях у сказки».</w:t>
            </w:r>
          </w:p>
        </w:tc>
      </w:tr>
      <w:tr w:rsidR="0005626D" w:rsidRPr="009730CA" w:rsidTr="00CB01B9">
        <w:tc>
          <w:tcPr>
            <w:tcW w:w="827" w:type="dxa"/>
          </w:tcPr>
          <w:p w:rsidR="0005626D" w:rsidRPr="009730CA" w:rsidRDefault="00A301AA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1487" w:type="dxa"/>
          </w:tcPr>
          <w:p w:rsidR="00A301AA" w:rsidRPr="009730CA" w:rsidRDefault="00A301AA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2.06.22.</w:t>
            </w:r>
          </w:p>
          <w:p w:rsidR="00A301AA" w:rsidRPr="009730CA" w:rsidRDefault="00A301AA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10.30.-</w:t>
            </w:r>
          </w:p>
          <w:p w:rsidR="00A301AA" w:rsidRPr="009730CA" w:rsidRDefault="00A301AA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12.00.</w:t>
            </w:r>
          </w:p>
          <w:p w:rsidR="00A301AA" w:rsidRPr="009730CA" w:rsidRDefault="005913ED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13.0</w:t>
            </w:r>
            <w:r w:rsidR="00A301AA"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0.-</w:t>
            </w:r>
          </w:p>
          <w:p w:rsidR="0005626D" w:rsidRPr="009730CA" w:rsidRDefault="005913ED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u w:val="single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13.45</w:t>
            </w:r>
            <w:r w:rsidR="00A301AA"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7257" w:type="dxa"/>
          </w:tcPr>
          <w:p w:rsidR="0005626D" w:rsidRPr="009730CA" w:rsidRDefault="005C2B2A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День игр, конкурсов.</w:t>
            </w:r>
          </w:p>
          <w:p w:rsidR="005C2B2A" w:rsidRPr="009730CA" w:rsidRDefault="005C2B2A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1.Игровая программа «Волшебный сундучок».</w:t>
            </w:r>
          </w:p>
          <w:p w:rsidR="00E90CD7" w:rsidRPr="009730CA" w:rsidRDefault="00E90CD7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2.Конкурсная программа «В гостях у сказки».</w:t>
            </w:r>
          </w:p>
          <w:p w:rsidR="00E90CD7" w:rsidRPr="009730CA" w:rsidRDefault="00E90CD7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 xml:space="preserve">3.Викторина по сказке А. С. Пушкина «Сказка о царе </w:t>
            </w:r>
            <w:proofErr w:type="spellStart"/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Салтане</w:t>
            </w:r>
            <w:proofErr w:type="spellEnd"/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».</w:t>
            </w:r>
          </w:p>
        </w:tc>
      </w:tr>
      <w:tr w:rsidR="0005626D" w:rsidRPr="009730CA" w:rsidTr="00CB01B9">
        <w:tc>
          <w:tcPr>
            <w:tcW w:w="827" w:type="dxa"/>
          </w:tcPr>
          <w:p w:rsidR="0005626D" w:rsidRPr="009730CA" w:rsidRDefault="00E90CD7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1487" w:type="dxa"/>
          </w:tcPr>
          <w:p w:rsidR="00E90CD7" w:rsidRPr="009730CA" w:rsidRDefault="00E90CD7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3.06.22.</w:t>
            </w:r>
          </w:p>
          <w:p w:rsidR="00E90CD7" w:rsidRPr="009730CA" w:rsidRDefault="00E90CD7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10.30.-</w:t>
            </w:r>
          </w:p>
          <w:p w:rsidR="00E90CD7" w:rsidRPr="009730CA" w:rsidRDefault="00E90CD7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12.00.</w:t>
            </w:r>
          </w:p>
          <w:p w:rsidR="00E90CD7" w:rsidRPr="009730CA" w:rsidRDefault="005913ED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13.0</w:t>
            </w:r>
            <w:r w:rsidR="00E90CD7"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0.-</w:t>
            </w:r>
          </w:p>
          <w:p w:rsidR="0005626D" w:rsidRPr="009730CA" w:rsidRDefault="005913ED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u w:val="single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13.45</w:t>
            </w:r>
            <w:r w:rsidR="00E90CD7"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7257" w:type="dxa"/>
          </w:tcPr>
          <w:p w:rsidR="0005626D" w:rsidRPr="009730CA" w:rsidRDefault="00E90CD7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День познаний.</w:t>
            </w:r>
          </w:p>
          <w:p w:rsidR="00E90CD7" w:rsidRPr="009730CA" w:rsidRDefault="00E90CD7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1.Путешествие по сказкам или проделки Бабы Яги.</w:t>
            </w:r>
          </w:p>
          <w:p w:rsidR="00E90CD7" w:rsidRPr="009730CA" w:rsidRDefault="00E90CD7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2.Мероприятие «</w:t>
            </w:r>
            <w:proofErr w:type="gramStart"/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Там</w:t>
            </w:r>
            <w:proofErr w:type="gramEnd"/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  <w:r w:rsidR="00070AC3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в стране ЛИМПОПО</w:t>
            </w: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».</w:t>
            </w:r>
          </w:p>
          <w:p w:rsidR="00E90CD7" w:rsidRPr="009730CA" w:rsidRDefault="00CB01B9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3.Занимательная викторина «</w:t>
            </w:r>
            <w:proofErr w:type="spellStart"/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Мультгерои</w:t>
            </w:r>
            <w:proofErr w:type="spellEnd"/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 xml:space="preserve"> на отдыхе».</w:t>
            </w:r>
          </w:p>
        </w:tc>
      </w:tr>
      <w:tr w:rsidR="0005626D" w:rsidRPr="009730CA" w:rsidTr="00CB01B9">
        <w:tc>
          <w:tcPr>
            <w:tcW w:w="827" w:type="dxa"/>
          </w:tcPr>
          <w:p w:rsidR="0005626D" w:rsidRPr="009730CA" w:rsidRDefault="00CB01B9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1487" w:type="dxa"/>
          </w:tcPr>
          <w:p w:rsidR="00CB01B9" w:rsidRPr="009730CA" w:rsidRDefault="00CB01B9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6.06.22.</w:t>
            </w:r>
          </w:p>
          <w:p w:rsidR="00CB01B9" w:rsidRPr="009730CA" w:rsidRDefault="00CB01B9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10.30.-</w:t>
            </w:r>
          </w:p>
          <w:p w:rsidR="00CB01B9" w:rsidRPr="009730CA" w:rsidRDefault="00CB01B9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12.00.</w:t>
            </w:r>
          </w:p>
          <w:p w:rsidR="00CB01B9" w:rsidRPr="009730CA" w:rsidRDefault="005913ED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13.0</w:t>
            </w:r>
            <w:r w:rsidR="00CB01B9"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0.-</w:t>
            </w:r>
          </w:p>
          <w:p w:rsidR="0005626D" w:rsidRPr="009730CA" w:rsidRDefault="005913ED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u w:val="single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13.45</w:t>
            </w:r>
            <w:r w:rsidR="00CB01B9"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7257" w:type="dxa"/>
          </w:tcPr>
          <w:p w:rsidR="0005626D" w:rsidRPr="009730CA" w:rsidRDefault="00A9354B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День здоровья.</w:t>
            </w:r>
          </w:p>
          <w:p w:rsidR="00A9354B" w:rsidRPr="009730CA" w:rsidRDefault="00A9354B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1.Круг здоровья «Игра по станциям».</w:t>
            </w:r>
          </w:p>
          <w:p w:rsidR="00A9354B" w:rsidRPr="009730CA" w:rsidRDefault="00A9354B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 xml:space="preserve">2.Игра-путешествие «Приём ведёт доктор </w:t>
            </w:r>
            <w:proofErr w:type="spellStart"/>
            <w:r w:rsidR="00070AC3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АЙболит</w:t>
            </w:r>
            <w:proofErr w:type="spellEnd"/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».</w:t>
            </w:r>
          </w:p>
          <w:p w:rsidR="00A9354B" w:rsidRPr="009730CA" w:rsidRDefault="00A9354B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3.</w:t>
            </w:r>
            <w:r w:rsidR="00A219FB"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 xml:space="preserve">Игровая конкурсная программа «В </w:t>
            </w:r>
            <w:proofErr w:type="gramStart"/>
            <w:r w:rsidR="00A219FB"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здоровом</w:t>
            </w:r>
            <w:proofErr w:type="gramEnd"/>
            <w:r w:rsidR="00A219FB"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 xml:space="preserve"> теле-здоровый дух».</w:t>
            </w:r>
          </w:p>
        </w:tc>
      </w:tr>
      <w:tr w:rsidR="0005626D" w:rsidRPr="009730CA" w:rsidTr="00CB01B9">
        <w:tc>
          <w:tcPr>
            <w:tcW w:w="827" w:type="dxa"/>
          </w:tcPr>
          <w:p w:rsidR="0005626D" w:rsidRPr="009730CA" w:rsidRDefault="00CB01B9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1487" w:type="dxa"/>
          </w:tcPr>
          <w:p w:rsidR="00CB01B9" w:rsidRPr="009730CA" w:rsidRDefault="00CB01B9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7.06.22.</w:t>
            </w:r>
          </w:p>
          <w:p w:rsidR="00CB01B9" w:rsidRPr="009730CA" w:rsidRDefault="00CB01B9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10.30.-</w:t>
            </w:r>
          </w:p>
          <w:p w:rsidR="00CB01B9" w:rsidRPr="009730CA" w:rsidRDefault="00CB01B9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12.00.</w:t>
            </w:r>
          </w:p>
          <w:p w:rsidR="00CB01B9" w:rsidRPr="009730CA" w:rsidRDefault="005913ED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13.0</w:t>
            </w:r>
            <w:r w:rsidR="00CB01B9"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0.-</w:t>
            </w:r>
          </w:p>
          <w:p w:rsidR="0005626D" w:rsidRPr="009730CA" w:rsidRDefault="005913ED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u w:val="single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13.45</w:t>
            </w:r>
            <w:r w:rsidR="00CB01B9"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7257" w:type="dxa"/>
          </w:tcPr>
          <w:p w:rsidR="0005626D" w:rsidRPr="009730CA" w:rsidRDefault="00A9354B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День спорта.</w:t>
            </w:r>
          </w:p>
          <w:p w:rsidR="00A219FB" w:rsidRPr="009730CA" w:rsidRDefault="00A219FB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1.Подвижные игры по сказке «</w:t>
            </w:r>
            <w:r w:rsid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Айболит</w:t>
            </w: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».</w:t>
            </w:r>
          </w:p>
          <w:p w:rsidR="00A219FB" w:rsidRPr="009730CA" w:rsidRDefault="00A219FB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2.Сказочные конкурсы.</w:t>
            </w:r>
          </w:p>
          <w:p w:rsidR="00A219FB" w:rsidRPr="009730CA" w:rsidRDefault="00A219FB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3.Сказочно-спортивный праздник «Эстафеты».</w:t>
            </w:r>
          </w:p>
        </w:tc>
      </w:tr>
      <w:tr w:rsidR="0005626D" w:rsidRPr="009730CA" w:rsidTr="00CB01B9">
        <w:tc>
          <w:tcPr>
            <w:tcW w:w="827" w:type="dxa"/>
          </w:tcPr>
          <w:p w:rsidR="0005626D" w:rsidRPr="009730CA" w:rsidRDefault="00CB01B9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1487" w:type="dxa"/>
          </w:tcPr>
          <w:p w:rsidR="00CB01B9" w:rsidRPr="009730CA" w:rsidRDefault="00CB01B9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8.06.22.</w:t>
            </w:r>
          </w:p>
          <w:p w:rsidR="00CB01B9" w:rsidRPr="009730CA" w:rsidRDefault="00CB01B9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10.30.-</w:t>
            </w:r>
          </w:p>
          <w:p w:rsidR="00CB01B9" w:rsidRPr="009730CA" w:rsidRDefault="00CB01B9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12.00.</w:t>
            </w:r>
          </w:p>
          <w:p w:rsidR="00CB01B9" w:rsidRPr="009730CA" w:rsidRDefault="005913ED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13.0</w:t>
            </w:r>
            <w:r w:rsidR="00CB01B9"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0.-</w:t>
            </w:r>
          </w:p>
          <w:p w:rsidR="0005626D" w:rsidRPr="009730CA" w:rsidRDefault="005913ED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u w:val="single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13.45.</w:t>
            </w:r>
          </w:p>
        </w:tc>
        <w:tc>
          <w:tcPr>
            <w:tcW w:w="7257" w:type="dxa"/>
          </w:tcPr>
          <w:p w:rsidR="00A9354B" w:rsidRPr="009730CA" w:rsidRDefault="00A9354B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День походов.</w:t>
            </w:r>
          </w:p>
          <w:p w:rsidR="00A219FB" w:rsidRPr="009730CA" w:rsidRDefault="00A219FB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1.Игра на местности «Поиск сокровищ».</w:t>
            </w:r>
          </w:p>
          <w:p w:rsidR="00A219FB" w:rsidRPr="009730CA" w:rsidRDefault="00A219FB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2.</w:t>
            </w:r>
            <w:r w:rsidR="00306603"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Игровое шоу-представление «Дорога чудес».</w:t>
            </w:r>
          </w:p>
          <w:p w:rsidR="00A219FB" w:rsidRPr="009730CA" w:rsidRDefault="00A219FB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 xml:space="preserve">3.Конкурсно-игровая программа «Путешествие по </w:t>
            </w:r>
            <w:proofErr w:type="spellStart"/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Сказограду</w:t>
            </w:r>
            <w:proofErr w:type="spellEnd"/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».</w:t>
            </w:r>
          </w:p>
          <w:p w:rsidR="0005626D" w:rsidRPr="009730CA" w:rsidRDefault="0005626D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u w:val="single"/>
                <w:lang w:eastAsia="en-US"/>
              </w:rPr>
            </w:pPr>
          </w:p>
        </w:tc>
      </w:tr>
      <w:tr w:rsidR="0005626D" w:rsidRPr="009730CA" w:rsidTr="00CB01B9">
        <w:tc>
          <w:tcPr>
            <w:tcW w:w="827" w:type="dxa"/>
          </w:tcPr>
          <w:p w:rsidR="0005626D" w:rsidRPr="009730CA" w:rsidRDefault="00CB01B9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1487" w:type="dxa"/>
          </w:tcPr>
          <w:p w:rsidR="00CB01B9" w:rsidRPr="009730CA" w:rsidRDefault="00CB01B9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9.06.22.</w:t>
            </w:r>
          </w:p>
          <w:p w:rsidR="00CB01B9" w:rsidRPr="009730CA" w:rsidRDefault="00CB01B9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10.30.-</w:t>
            </w:r>
          </w:p>
          <w:p w:rsidR="00CB01B9" w:rsidRPr="009730CA" w:rsidRDefault="00CB01B9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12.00.</w:t>
            </w:r>
          </w:p>
          <w:p w:rsidR="00CB01B9" w:rsidRPr="009730CA" w:rsidRDefault="005913ED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13.0</w:t>
            </w:r>
            <w:r w:rsidR="00CB01B9"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0.-</w:t>
            </w:r>
          </w:p>
          <w:p w:rsidR="0005626D" w:rsidRPr="009730CA" w:rsidRDefault="005913ED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u w:val="single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13.45</w:t>
            </w:r>
            <w:r w:rsidR="00CB01B9"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7257" w:type="dxa"/>
          </w:tcPr>
          <w:p w:rsidR="00A9354B" w:rsidRPr="009730CA" w:rsidRDefault="00A9354B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День игр, конкурсов.</w:t>
            </w:r>
          </w:p>
          <w:p w:rsidR="00306603" w:rsidRPr="009730CA" w:rsidRDefault="00866696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1.Игровая программа «Баба Яга-звезда шоу-бизнеса».</w:t>
            </w:r>
          </w:p>
          <w:p w:rsidR="00866696" w:rsidRPr="009730CA" w:rsidRDefault="00866696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2.Игровая программа «Сказочный калейдоскоп».</w:t>
            </w:r>
          </w:p>
          <w:p w:rsidR="00866696" w:rsidRPr="009730CA" w:rsidRDefault="00866696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3.Спортивно-игровая программа</w:t>
            </w:r>
            <w:r w:rsidR="00BB5ABF"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 xml:space="preserve"> «Весёлы</w:t>
            </w:r>
            <w:r w:rsid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е старты по сказкам К.И. Чуковского</w:t>
            </w:r>
            <w:r w:rsidR="00BB5ABF"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.</w:t>
            </w:r>
          </w:p>
          <w:p w:rsidR="0005626D" w:rsidRPr="009730CA" w:rsidRDefault="0005626D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u w:val="single"/>
                <w:lang w:eastAsia="en-US"/>
              </w:rPr>
            </w:pPr>
          </w:p>
        </w:tc>
      </w:tr>
      <w:tr w:rsidR="0005626D" w:rsidRPr="009730CA" w:rsidTr="00CB01B9">
        <w:tc>
          <w:tcPr>
            <w:tcW w:w="827" w:type="dxa"/>
          </w:tcPr>
          <w:p w:rsidR="0005626D" w:rsidRPr="009730CA" w:rsidRDefault="00CB01B9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1487" w:type="dxa"/>
          </w:tcPr>
          <w:p w:rsidR="00CB01B9" w:rsidRPr="009730CA" w:rsidRDefault="00A9354B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10</w:t>
            </w:r>
            <w:r w:rsidR="00CB01B9"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.06.22.</w:t>
            </w:r>
          </w:p>
          <w:p w:rsidR="00CB01B9" w:rsidRPr="009730CA" w:rsidRDefault="00CB01B9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10.30.-</w:t>
            </w:r>
          </w:p>
          <w:p w:rsidR="00CB01B9" w:rsidRPr="009730CA" w:rsidRDefault="00CB01B9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12.00.</w:t>
            </w:r>
          </w:p>
          <w:p w:rsidR="00CB01B9" w:rsidRPr="009730CA" w:rsidRDefault="00D67E22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13.0</w:t>
            </w:r>
            <w:r w:rsidR="00CB01B9"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0.-</w:t>
            </w:r>
          </w:p>
          <w:p w:rsidR="0005626D" w:rsidRPr="009730CA" w:rsidRDefault="00D67E22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u w:val="single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13.45</w:t>
            </w:r>
            <w:r w:rsidR="00CB01B9"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7257" w:type="dxa"/>
          </w:tcPr>
          <w:p w:rsidR="00A9354B" w:rsidRPr="00070AC3" w:rsidRDefault="00A9354B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070AC3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День познаний.</w:t>
            </w:r>
          </w:p>
          <w:p w:rsidR="00BB5ABF" w:rsidRPr="00070AC3" w:rsidRDefault="00BB5ABF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070AC3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1.Игровая программа «Путешествие картошки».</w:t>
            </w:r>
          </w:p>
          <w:p w:rsidR="00BB5ABF" w:rsidRPr="00070AC3" w:rsidRDefault="00BB5ABF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070AC3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2.Познавательно-игровой час «Морские волки».</w:t>
            </w:r>
          </w:p>
          <w:p w:rsidR="00BB5ABF" w:rsidRPr="00070AC3" w:rsidRDefault="00BB5ABF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070AC3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 xml:space="preserve">3.Игровая программа «Морское путешествие в </w:t>
            </w:r>
            <w:proofErr w:type="spellStart"/>
            <w:r w:rsidRPr="00070AC3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Почемучию</w:t>
            </w:r>
            <w:proofErr w:type="spellEnd"/>
            <w:r w:rsidRPr="00070AC3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».</w:t>
            </w:r>
          </w:p>
          <w:p w:rsidR="0005626D" w:rsidRPr="009730CA" w:rsidRDefault="0005626D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u w:val="single"/>
                <w:lang w:eastAsia="en-US"/>
              </w:rPr>
            </w:pPr>
          </w:p>
        </w:tc>
      </w:tr>
      <w:tr w:rsidR="0005626D" w:rsidRPr="009730CA" w:rsidTr="00CB01B9">
        <w:tc>
          <w:tcPr>
            <w:tcW w:w="827" w:type="dxa"/>
          </w:tcPr>
          <w:p w:rsidR="0005626D" w:rsidRPr="009730CA" w:rsidRDefault="00CB01B9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lastRenderedPageBreak/>
              <w:t>9.</w:t>
            </w:r>
          </w:p>
        </w:tc>
        <w:tc>
          <w:tcPr>
            <w:tcW w:w="1487" w:type="dxa"/>
          </w:tcPr>
          <w:p w:rsidR="00CB01B9" w:rsidRPr="009730CA" w:rsidRDefault="00A9354B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13</w:t>
            </w:r>
            <w:r w:rsidR="00CB01B9"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.06.22.</w:t>
            </w:r>
          </w:p>
          <w:p w:rsidR="00CB01B9" w:rsidRPr="009730CA" w:rsidRDefault="00CB01B9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10.30.-</w:t>
            </w:r>
          </w:p>
          <w:p w:rsidR="00CB01B9" w:rsidRPr="009730CA" w:rsidRDefault="00CB01B9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12.00.</w:t>
            </w:r>
          </w:p>
          <w:p w:rsidR="00CB01B9" w:rsidRPr="009730CA" w:rsidRDefault="00D67E22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13.0</w:t>
            </w:r>
            <w:r w:rsidR="00CB01B9"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0.-</w:t>
            </w:r>
          </w:p>
          <w:p w:rsidR="0005626D" w:rsidRPr="009730CA" w:rsidRDefault="00D67E22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u w:val="single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13.45</w:t>
            </w:r>
            <w:r w:rsidR="00CB01B9"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7257" w:type="dxa"/>
          </w:tcPr>
          <w:p w:rsidR="0005626D" w:rsidRPr="009730CA" w:rsidRDefault="00A9354B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День здоровья.</w:t>
            </w:r>
          </w:p>
          <w:p w:rsidR="005770AD" w:rsidRPr="009730CA" w:rsidRDefault="00BB5ABF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1.</w:t>
            </w:r>
            <w:r w:rsidR="00381CB4"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 xml:space="preserve">В гостях у </w:t>
            </w:r>
            <w:proofErr w:type="spellStart"/>
            <w:r w:rsidR="00381CB4"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Мойдодыра</w:t>
            </w:r>
            <w:proofErr w:type="spellEnd"/>
            <w:proofErr w:type="gramStart"/>
            <w:r w:rsidR="00381CB4"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.»</w:t>
            </w:r>
            <w:proofErr w:type="gramEnd"/>
            <w:r w:rsidR="00381CB4"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Для чего мы моем руки».</w:t>
            </w:r>
            <w:r w:rsidR="005770AD" w:rsidRPr="009730CA">
              <w:rPr>
                <w:rFonts w:ascii="Times New Roman" w:eastAsiaTheme="minorHAnsi" w:hAnsi="Times New Roman" w:cs="Times New Roman"/>
                <w:b/>
                <w:bCs/>
                <w:color w:val="111115"/>
                <w:sz w:val="28"/>
                <w:szCs w:val="28"/>
                <w:lang w:eastAsia="en-US"/>
              </w:rPr>
              <w:t xml:space="preserve"> 2.Спортивный праздник «Много сказок есть на свете».</w:t>
            </w:r>
          </w:p>
          <w:p w:rsidR="00381CB4" w:rsidRPr="009730CA" w:rsidRDefault="00381CB4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u w:val="single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color w:val="000000"/>
                <w:sz w:val="28"/>
                <w:szCs w:val="28"/>
                <w:lang w:eastAsia="en-US"/>
              </w:rPr>
              <w:t>3.Расследование Шерлока Холмса «Куда пропал аппетит?».</w:t>
            </w:r>
          </w:p>
        </w:tc>
      </w:tr>
      <w:tr w:rsidR="0005626D" w:rsidRPr="009730CA" w:rsidTr="00CB01B9">
        <w:tc>
          <w:tcPr>
            <w:tcW w:w="827" w:type="dxa"/>
          </w:tcPr>
          <w:p w:rsidR="0005626D" w:rsidRPr="009730CA" w:rsidRDefault="00CB01B9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1487" w:type="dxa"/>
          </w:tcPr>
          <w:p w:rsidR="00CB01B9" w:rsidRPr="009730CA" w:rsidRDefault="00A9354B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14</w:t>
            </w:r>
            <w:r w:rsidR="00CB01B9"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.06.22.</w:t>
            </w:r>
          </w:p>
          <w:p w:rsidR="00CB01B9" w:rsidRPr="009730CA" w:rsidRDefault="00CB01B9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10.30.-</w:t>
            </w:r>
          </w:p>
          <w:p w:rsidR="00CB01B9" w:rsidRPr="009730CA" w:rsidRDefault="00CB01B9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12.00.</w:t>
            </w:r>
          </w:p>
          <w:p w:rsidR="00CB01B9" w:rsidRPr="009730CA" w:rsidRDefault="00D67E22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13.0</w:t>
            </w:r>
            <w:r w:rsidR="00CB01B9"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0.-</w:t>
            </w:r>
          </w:p>
          <w:p w:rsidR="0005626D" w:rsidRPr="009730CA" w:rsidRDefault="00D67E22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u w:val="single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13.45</w:t>
            </w:r>
            <w:r w:rsidR="00CB01B9"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7257" w:type="dxa"/>
          </w:tcPr>
          <w:p w:rsidR="0005626D" w:rsidRPr="009730CA" w:rsidRDefault="00A9354B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День спорта.</w:t>
            </w:r>
          </w:p>
          <w:p w:rsidR="00306603" w:rsidRPr="009730CA" w:rsidRDefault="00306603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1.Игровая программа «Олимпийские игры по-нашему».</w:t>
            </w:r>
          </w:p>
          <w:p w:rsidR="00306603" w:rsidRPr="009730CA" w:rsidRDefault="00070AC3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2. «</w:t>
            </w:r>
            <w:r w:rsidR="00381CB4"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 xml:space="preserve">Богатырские </w:t>
            </w:r>
            <w:proofErr w:type="spellStart"/>
            <w:r w:rsidR="00381CB4"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потешки</w:t>
            </w:r>
            <w:proofErr w:type="spellEnd"/>
            <w:r w:rsidR="00381CB4"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». Спортивный праздник.</w:t>
            </w:r>
          </w:p>
          <w:p w:rsidR="00306603" w:rsidRPr="009730CA" w:rsidRDefault="00306603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u w:val="single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3.Конкурсная спортивно-развлекательная программа «Молодое поколение выбирает здоровье».</w:t>
            </w:r>
          </w:p>
        </w:tc>
      </w:tr>
      <w:tr w:rsidR="0005626D" w:rsidRPr="009730CA" w:rsidTr="00CB01B9">
        <w:tc>
          <w:tcPr>
            <w:tcW w:w="827" w:type="dxa"/>
          </w:tcPr>
          <w:p w:rsidR="0005626D" w:rsidRPr="009730CA" w:rsidRDefault="00CB01B9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1487" w:type="dxa"/>
          </w:tcPr>
          <w:p w:rsidR="00CB01B9" w:rsidRPr="009730CA" w:rsidRDefault="00A9354B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15</w:t>
            </w:r>
            <w:r w:rsidR="00CB01B9"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.06.22.</w:t>
            </w:r>
          </w:p>
          <w:p w:rsidR="00CB01B9" w:rsidRPr="009730CA" w:rsidRDefault="00CB01B9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10.30.-</w:t>
            </w:r>
          </w:p>
          <w:p w:rsidR="00CB01B9" w:rsidRPr="009730CA" w:rsidRDefault="00CB01B9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12.00.</w:t>
            </w:r>
          </w:p>
          <w:p w:rsidR="00CB01B9" w:rsidRPr="009730CA" w:rsidRDefault="00D67E22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13.0</w:t>
            </w:r>
            <w:r w:rsidR="00CB01B9"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0.-</w:t>
            </w:r>
          </w:p>
          <w:p w:rsidR="0005626D" w:rsidRPr="009730CA" w:rsidRDefault="00D67E22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u w:val="single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13.45</w:t>
            </w:r>
            <w:r w:rsidR="00CB01B9"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7257" w:type="dxa"/>
          </w:tcPr>
          <w:p w:rsidR="00A9354B" w:rsidRPr="009730CA" w:rsidRDefault="00A9354B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День походов.</w:t>
            </w:r>
          </w:p>
          <w:p w:rsidR="00BB5ABF" w:rsidRPr="009730CA" w:rsidRDefault="00BB5ABF" w:rsidP="009730CA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730C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="00381CB4" w:rsidRPr="009730C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Игровая программа «Джунгли зовут».</w:t>
            </w:r>
          </w:p>
          <w:p w:rsidR="00BB5ABF" w:rsidRPr="009730CA" w:rsidRDefault="00381CB4" w:rsidP="009730CA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730C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2.Игровая спортивная программа «Необитаемый остров».</w:t>
            </w:r>
          </w:p>
          <w:p w:rsidR="0005626D" w:rsidRPr="009730CA" w:rsidRDefault="00BB5ABF" w:rsidP="00070AC3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u w:val="single"/>
                <w:lang w:eastAsia="en-US"/>
              </w:rPr>
            </w:pPr>
            <w:r w:rsidRPr="009730C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3.Познавательно – игровое мероприятие.</w:t>
            </w:r>
            <w:r w:rsidRPr="009730C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9730CA">
              <w:rPr>
                <w:rFonts w:ascii="Times New Roman" w:eastAsiaTheme="minorHAnsi" w:hAnsi="Times New Roman" w:cs="Times New Roman"/>
                <w:b/>
                <w:color w:val="000000"/>
                <w:sz w:val="28"/>
                <w:szCs w:val="28"/>
                <w:lang w:eastAsia="en-US"/>
              </w:rPr>
              <w:t>« В гостях</w:t>
            </w:r>
            <w:r w:rsidR="00070AC3">
              <w:rPr>
                <w:rFonts w:ascii="Times New Roman" w:eastAsiaTheme="minorHAnsi" w:hAnsi="Times New Roman" w:cs="Times New Roman"/>
                <w:b/>
                <w:color w:val="000000"/>
                <w:sz w:val="28"/>
                <w:szCs w:val="28"/>
                <w:lang w:eastAsia="en-US"/>
              </w:rPr>
              <w:t xml:space="preserve"> у лесных обитателей</w:t>
            </w:r>
            <w:r w:rsidRPr="009730CA">
              <w:rPr>
                <w:rFonts w:ascii="Times New Roman" w:eastAsiaTheme="minorHAnsi" w:hAnsi="Times New Roman" w:cs="Times New Roman"/>
                <w:b/>
                <w:color w:val="000000"/>
                <w:sz w:val="28"/>
                <w:szCs w:val="28"/>
                <w:lang w:eastAsia="en-US"/>
              </w:rPr>
              <w:t>.  Как вести себя в лесу».</w:t>
            </w:r>
          </w:p>
        </w:tc>
      </w:tr>
      <w:tr w:rsidR="0005626D" w:rsidRPr="009730CA" w:rsidTr="00CB01B9">
        <w:tc>
          <w:tcPr>
            <w:tcW w:w="827" w:type="dxa"/>
          </w:tcPr>
          <w:p w:rsidR="0005626D" w:rsidRPr="009730CA" w:rsidRDefault="00CB01B9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1487" w:type="dxa"/>
          </w:tcPr>
          <w:p w:rsidR="00CB01B9" w:rsidRPr="009730CA" w:rsidRDefault="00A9354B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16</w:t>
            </w:r>
            <w:r w:rsidR="00CB01B9"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.06.22.</w:t>
            </w:r>
          </w:p>
          <w:p w:rsidR="00CB01B9" w:rsidRPr="009730CA" w:rsidRDefault="00CB01B9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10.30.-</w:t>
            </w:r>
          </w:p>
          <w:p w:rsidR="00CB01B9" w:rsidRPr="009730CA" w:rsidRDefault="00CB01B9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12.00.</w:t>
            </w:r>
          </w:p>
          <w:p w:rsidR="00CB01B9" w:rsidRPr="009730CA" w:rsidRDefault="00D67E22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13.0</w:t>
            </w:r>
            <w:r w:rsidR="00CB01B9"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0.-</w:t>
            </w:r>
          </w:p>
          <w:p w:rsidR="0005626D" w:rsidRPr="009730CA" w:rsidRDefault="00D67E22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u w:val="single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13.45</w:t>
            </w:r>
            <w:r w:rsidR="00CB01B9"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7257" w:type="dxa"/>
          </w:tcPr>
          <w:p w:rsidR="00A9354B" w:rsidRPr="009730CA" w:rsidRDefault="00A9354B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День игр, конкурсов.</w:t>
            </w:r>
          </w:p>
          <w:p w:rsidR="00306603" w:rsidRPr="009730CA" w:rsidRDefault="00306603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1.</w:t>
            </w:r>
            <w:r w:rsidR="00866696"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Игровая программа «Тайна старого сундука».</w:t>
            </w:r>
          </w:p>
          <w:p w:rsidR="00BB5ABF" w:rsidRPr="009730CA" w:rsidRDefault="00866696" w:rsidP="009730CA">
            <w:pPr>
              <w:jc w:val="both"/>
              <w:rPr>
                <w:rFonts w:ascii="Times New Roman" w:eastAsiaTheme="minorHAns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2.</w:t>
            </w:r>
            <w:r w:rsidR="00BB5ABF" w:rsidRPr="009730CA">
              <w:rPr>
                <w:rFonts w:ascii="Times New Roman" w:eastAsiaTheme="minorHAnsi" w:hAnsi="Times New Roman" w:cs="Times New Roman"/>
                <w:b/>
                <w:color w:val="000000"/>
                <w:sz w:val="28"/>
                <w:szCs w:val="28"/>
                <w:lang w:eastAsia="en-US"/>
              </w:rPr>
              <w:t>«Русские народные сказки из волшебного сундучка».</w:t>
            </w:r>
          </w:p>
          <w:p w:rsidR="00306603" w:rsidRPr="009730CA" w:rsidRDefault="00306603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3.Конкурсно-игровая программа «В путь позвала сказка».</w:t>
            </w:r>
          </w:p>
          <w:p w:rsidR="0005626D" w:rsidRPr="009730CA" w:rsidRDefault="0005626D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u w:val="single"/>
                <w:lang w:eastAsia="en-US"/>
              </w:rPr>
            </w:pPr>
          </w:p>
        </w:tc>
      </w:tr>
      <w:tr w:rsidR="0005626D" w:rsidRPr="009730CA" w:rsidTr="00CB01B9">
        <w:tc>
          <w:tcPr>
            <w:tcW w:w="827" w:type="dxa"/>
          </w:tcPr>
          <w:p w:rsidR="0005626D" w:rsidRPr="009730CA" w:rsidRDefault="00CB01B9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1487" w:type="dxa"/>
          </w:tcPr>
          <w:p w:rsidR="00CB01B9" w:rsidRPr="009730CA" w:rsidRDefault="00A9354B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17</w:t>
            </w:r>
            <w:r w:rsidR="00CB01B9"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.06.22.</w:t>
            </w:r>
          </w:p>
          <w:p w:rsidR="00CB01B9" w:rsidRPr="009730CA" w:rsidRDefault="00CB01B9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10.30.-</w:t>
            </w:r>
          </w:p>
          <w:p w:rsidR="00CB01B9" w:rsidRPr="009730CA" w:rsidRDefault="00CB01B9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12.00.</w:t>
            </w:r>
          </w:p>
          <w:p w:rsidR="00CB01B9" w:rsidRPr="009730CA" w:rsidRDefault="00D67E22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13.0</w:t>
            </w:r>
            <w:r w:rsidR="00CB01B9"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0.-</w:t>
            </w:r>
          </w:p>
          <w:p w:rsidR="0005626D" w:rsidRPr="009730CA" w:rsidRDefault="00D67E22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u w:val="single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13.45</w:t>
            </w:r>
            <w:r w:rsidR="00CB01B9"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7257" w:type="dxa"/>
          </w:tcPr>
          <w:p w:rsidR="00A9354B" w:rsidRPr="009730CA" w:rsidRDefault="00A9354B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День познаний.</w:t>
            </w:r>
          </w:p>
          <w:p w:rsidR="00306603" w:rsidRPr="009730CA" w:rsidRDefault="00866696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1.Игра «В гостях у индейского племени».</w:t>
            </w:r>
          </w:p>
          <w:p w:rsidR="00306603" w:rsidRPr="009730CA" w:rsidRDefault="009730CA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2. «</w:t>
            </w:r>
            <w:r w:rsidR="00866696"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Путешествие в Лукоморье».</w:t>
            </w:r>
          </w:p>
          <w:p w:rsidR="00306603" w:rsidRPr="009730CA" w:rsidRDefault="00306603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3.Закрытие смены</w:t>
            </w:r>
            <w:proofErr w:type="gramStart"/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 xml:space="preserve"> .</w:t>
            </w:r>
            <w:proofErr w:type="gramEnd"/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Конкурсно-игровая</w:t>
            </w:r>
            <w:proofErr w:type="spellEnd"/>
            <w:r w:rsidRPr="009730CA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 xml:space="preserve"> программа «Мы весёлые ребята».</w:t>
            </w:r>
          </w:p>
          <w:p w:rsidR="0005626D" w:rsidRPr="009730CA" w:rsidRDefault="0005626D" w:rsidP="009730CA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u w:val="single"/>
                <w:lang w:eastAsia="en-US"/>
              </w:rPr>
            </w:pPr>
          </w:p>
        </w:tc>
      </w:tr>
    </w:tbl>
    <w:p w:rsidR="0005626D" w:rsidRPr="009730CA" w:rsidRDefault="0005626D" w:rsidP="009730CA">
      <w:pPr>
        <w:shd w:val="clear" w:color="auto" w:fill="FFFFFF"/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</w:pPr>
    </w:p>
    <w:p w:rsidR="00087E62" w:rsidRPr="00542EDB" w:rsidRDefault="009F30D5" w:rsidP="009F30D5">
      <w:pPr>
        <w:jc w:val="center"/>
        <w:rPr>
          <w:b/>
          <w:sz w:val="40"/>
          <w:szCs w:val="40"/>
        </w:rPr>
      </w:pPr>
      <w:r w:rsidRPr="009F30D5">
        <w:rPr>
          <w:b/>
          <w:noProof/>
          <w:sz w:val="40"/>
          <w:szCs w:val="40"/>
        </w:rPr>
        <w:drawing>
          <wp:inline distT="0" distB="0" distL="0" distR="0">
            <wp:extent cx="3228975" cy="2226293"/>
            <wp:effectExtent l="19050" t="0" r="9525" b="0"/>
            <wp:docPr id="6" name="Рисунок 34" descr="Мойдодыр. 1954г. – Мамонтё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Мойдодыр. 1954г. – Мамонтёнок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813" cy="222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7E62" w:rsidRPr="00542EDB" w:rsidSect="00012412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D72081"/>
    <w:multiLevelType w:val="hybridMultilevel"/>
    <w:tmpl w:val="BAD89F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8A4DF2"/>
    <w:multiLevelType w:val="hybridMultilevel"/>
    <w:tmpl w:val="3982B1D6"/>
    <w:lvl w:ilvl="0" w:tplc="2702EA4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0049C8"/>
    <w:multiLevelType w:val="hybridMultilevel"/>
    <w:tmpl w:val="CEA086E4"/>
    <w:lvl w:ilvl="0" w:tplc="14A2F2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AE69FE"/>
    <w:rsid w:val="00000F25"/>
    <w:rsid w:val="00002FCF"/>
    <w:rsid w:val="00007099"/>
    <w:rsid w:val="00012229"/>
    <w:rsid w:val="00012412"/>
    <w:rsid w:val="0001243A"/>
    <w:rsid w:val="00014D0C"/>
    <w:rsid w:val="00017208"/>
    <w:rsid w:val="000267E1"/>
    <w:rsid w:val="00054D1C"/>
    <w:rsid w:val="0005626D"/>
    <w:rsid w:val="00070AC3"/>
    <w:rsid w:val="00074A12"/>
    <w:rsid w:val="00087E62"/>
    <w:rsid w:val="000B2629"/>
    <w:rsid w:val="000D4568"/>
    <w:rsid w:val="000D6A8F"/>
    <w:rsid w:val="000F44A1"/>
    <w:rsid w:val="0010226F"/>
    <w:rsid w:val="0010371A"/>
    <w:rsid w:val="00106D86"/>
    <w:rsid w:val="0012279F"/>
    <w:rsid w:val="00142354"/>
    <w:rsid w:val="001474EA"/>
    <w:rsid w:val="00150CFD"/>
    <w:rsid w:val="00166AC3"/>
    <w:rsid w:val="00171468"/>
    <w:rsid w:val="001805E6"/>
    <w:rsid w:val="0018295C"/>
    <w:rsid w:val="001854F1"/>
    <w:rsid w:val="00195781"/>
    <w:rsid w:val="001D2C70"/>
    <w:rsid w:val="00212B8B"/>
    <w:rsid w:val="00215BFC"/>
    <w:rsid w:val="0026711A"/>
    <w:rsid w:val="00274328"/>
    <w:rsid w:val="002C2045"/>
    <w:rsid w:val="002F2E43"/>
    <w:rsid w:val="00306603"/>
    <w:rsid w:val="00310273"/>
    <w:rsid w:val="00326E44"/>
    <w:rsid w:val="00332650"/>
    <w:rsid w:val="00342C31"/>
    <w:rsid w:val="00345B01"/>
    <w:rsid w:val="00380E50"/>
    <w:rsid w:val="00381CB4"/>
    <w:rsid w:val="00383B25"/>
    <w:rsid w:val="003B6EC4"/>
    <w:rsid w:val="003E4005"/>
    <w:rsid w:val="003F60E1"/>
    <w:rsid w:val="004265D9"/>
    <w:rsid w:val="00440463"/>
    <w:rsid w:val="00442036"/>
    <w:rsid w:val="00447584"/>
    <w:rsid w:val="00466A2C"/>
    <w:rsid w:val="004E0AA3"/>
    <w:rsid w:val="004F7035"/>
    <w:rsid w:val="00520374"/>
    <w:rsid w:val="0052643B"/>
    <w:rsid w:val="00542EDB"/>
    <w:rsid w:val="005663A0"/>
    <w:rsid w:val="005770AD"/>
    <w:rsid w:val="005913ED"/>
    <w:rsid w:val="005A0F3F"/>
    <w:rsid w:val="005A287E"/>
    <w:rsid w:val="005C2B2A"/>
    <w:rsid w:val="005D31C7"/>
    <w:rsid w:val="005E2FBF"/>
    <w:rsid w:val="00612DEC"/>
    <w:rsid w:val="00627C27"/>
    <w:rsid w:val="00630526"/>
    <w:rsid w:val="006764BA"/>
    <w:rsid w:val="00695422"/>
    <w:rsid w:val="006C5B44"/>
    <w:rsid w:val="006F0B11"/>
    <w:rsid w:val="00726DB3"/>
    <w:rsid w:val="00736726"/>
    <w:rsid w:val="00754885"/>
    <w:rsid w:val="00763F6F"/>
    <w:rsid w:val="00764FF3"/>
    <w:rsid w:val="00767517"/>
    <w:rsid w:val="007E708C"/>
    <w:rsid w:val="00806217"/>
    <w:rsid w:val="0083115A"/>
    <w:rsid w:val="00866696"/>
    <w:rsid w:val="00871AD8"/>
    <w:rsid w:val="00880E95"/>
    <w:rsid w:val="0088576C"/>
    <w:rsid w:val="0089158A"/>
    <w:rsid w:val="008A44AA"/>
    <w:rsid w:val="008B31EA"/>
    <w:rsid w:val="008B4F4F"/>
    <w:rsid w:val="008F62BF"/>
    <w:rsid w:val="00900050"/>
    <w:rsid w:val="009208C0"/>
    <w:rsid w:val="00926FCC"/>
    <w:rsid w:val="009275D1"/>
    <w:rsid w:val="00937243"/>
    <w:rsid w:val="009430CC"/>
    <w:rsid w:val="00951CA2"/>
    <w:rsid w:val="009730CA"/>
    <w:rsid w:val="0098066B"/>
    <w:rsid w:val="009933DD"/>
    <w:rsid w:val="009B638B"/>
    <w:rsid w:val="009C1706"/>
    <w:rsid w:val="009C66B0"/>
    <w:rsid w:val="009E2A69"/>
    <w:rsid w:val="009E3D52"/>
    <w:rsid w:val="009F30D5"/>
    <w:rsid w:val="00A003A7"/>
    <w:rsid w:val="00A05173"/>
    <w:rsid w:val="00A13A43"/>
    <w:rsid w:val="00A219FB"/>
    <w:rsid w:val="00A301AA"/>
    <w:rsid w:val="00A3792E"/>
    <w:rsid w:val="00A405D4"/>
    <w:rsid w:val="00A42372"/>
    <w:rsid w:val="00A76541"/>
    <w:rsid w:val="00A90CA7"/>
    <w:rsid w:val="00A9354B"/>
    <w:rsid w:val="00AC5D4A"/>
    <w:rsid w:val="00AE1F36"/>
    <w:rsid w:val="00AE69FE"/>
    <w:rsid w:val="00B00902"/>
    <w:rsid w:val="00B153E1"/>
    <w:rsid w:val="00B641CE"/>
    <w:rsid w:val="00B64BA8"/>
    <w:rsid w:val="00B77725"/>
    <w:rsid w:val="00B834FE"/>
    <w:rsid w:val="00B83E16"/>
    <w:rsid w:val="00B84E5A"/>
    <w:rsid w:val="00BA04D2"/>
    <w:rsid w:val="00BB5ABF"/>
    <w:rsid w:val="00BC4D0C"/>
    <w:rsid w:val="00BC65F2"/>
    <w:rsid w:val="00BD3A1E"/>
    <w:rsid w:val="00BE08E6"/>
    <w:rsid w:val="00BF0A43"/>
    <w:rsid w:val="00BF215B"/>
    <w:rsid w:val="00C21757"/>
    <w:rsid w:val="00C3052F"/>
    <w:rsid w:val="00C34C4A"/>
    <w:rsid w:val="00C45E04"/>
    <w:rsid w:val="00C46E1D"/>
    <w:rsid w:val="00C50BA4"/>
    <w:rsid w:val="00C54816"/>
    <w:rsid w:val="00C7658E"/>
    <w:rsid w:val="00C80C14"/>
    <w:rsid w:val="00C93975"/>
    <w:rsid w:val="00CB01B9"/>
    <w:rsid w:val="00CB3E85"/>
    <w:rsid w:val="00CD7D20"/>
    <w:rsid w:val="00CF6737"/>
    <w:rsid w:val="00D22DA5"/>
    <w:rsid w:val="00D25D0E"/>
    <w:rsid w:val="00D45E4A"/>
    <w:rsid w:val="00D642DC"/>
    <w:rsid w:val="00D67E22"/>
    <w:rsid w:val="00DD5779"/>
    <w:rsid w:val="00E25B4F"/>
    <w:rsid w:val="00E3731A"/>
    <w:rsid w:val="00E4285C"/>
    <w:rsid w:val="00E51CEA"/>
    <w:rsid w:val="00E65DB7"/>
    <w:rsid w:val="00E90CD7"/>
    <w:rsid w:val="00E925F9"/>
    <w:rsid w:val="00EB49EE"/>
    <w:rsid w:val="00EC318D"/>
    <w:rsid w:val="00EE7510"/>
    <w:rsid w:val="00F259AB"/>
    <w:rsid w:val="00F92C2F"/>
    <w:rsid w:val="00FA74FA"/>
    <w:rsid w:val="00FD58DF"/>
    <w:rsid w:val="00FE20B6"/>
    <w:rsid w:val="00FF6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9FE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0090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D45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510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rsid w:val="00326E44"/>
  </w:style>
  <w:style w:type="paragraph" w:styleId="a5">
    <w:name w:val="Normal (Web)"/>
    <w:basedOn w:val="a"/>
    <w:uiPriority w:val="99"/>
    <w:unhideWhenUsed/>
    <w:rsid w:val="00AC5D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806217"/>
    <w:rPr>
      <w:i/>
      <w:iCs/>
    </w:rPr>
  </w:style>
  <w:style w:type="paragraph" w:customStyle="1" w:styleId="Default">
    <w:name w:val="Default"/>
    <w:rsid w:val="005A0F3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Title"/>
    <w:basedOn w:val="a"/>
    <w:next w:val="a"/>
    <w:link w:val="a8"/>
    <w:uiPriority w:val="10"/>
    <w:qFormat/>
    <w:rsid w:val="00C80C1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Название Знак"/>
    <w:basedOn w:val="a0"/>
    <w:link w:val="a7"/>
    <w:uiPriority w:val="10"/>
    <w:rsid w:val="00C80C14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0090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9">
    <w:name w:val="Subtitle"/>
    <w:basedOn w:val="a"/>
    <w:next w:val="a"/>
    <w:link w:val="aa"/>
    <w:uiPriority w:val="11"/>
    <w:qFormat/>
    <w:rsid w:val="00880E95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880E95"/>
    <w:rPr>
      <w:rFonts w:eastAsiaTheme="minorEastAsia"/>
      <w:color w:val="5A5A5A" w:themeColor="text1" w:themeTint="A5"/>
      <w:spacing w:val="15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D456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D22DA5"/>
    <w:pPr>
      <w:ind w:left="720"/>
      <w:contextualSpacing/>
    </w:pPr>
  </w:style>
  <w:style w:type="table" w:styleId="ac">
    <w:name w:val="Table Grid"/>
    <w:basedOn w:val="a1"/>
    <w:uiPriority w:val="59"/>
    <w:rsid w:val="000562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andia.ru/text/category/vremya_svobodnoe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customXml" Target="../customXml/item4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pandia.ru/text/category/vidi_deyatelmznosti/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s://pandia.ru/text/category/vovlechenie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pandia.ru/text/category/neschastnij_sluchaj/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customXml" Target="../customXml/item5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hyperlink" Target="https://pandia.ru/text/category/vovlechenie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b166eb0-c3f2-4116-b942-42f93c0d30c0">6Q454C4S776C-504-2024</_dlc_DocId>
    <_dlc_DocIdUrl xmlns="fb166eb0-c3f2-4116-b942-42f93c0d30c0">
      <Url>http://www.eduportal44.ru/Neya/Tot/Tot_New/_layouts/15/DocIdRedir.aspx?ID=6Q454C4S776C-504-2024</Url>
      <Description>6Q454C4S776C-504-2024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BAE97F960283540B76443D47B6FFF33" ma:contentTypeVersion="0" ma:contentTypeDescription="Создание документа." ma:contentTypeScope="" ma:versionID="96d7bfab26faf14e0c4d9d309a6a07c6">
  <xsd:schema xmlns:xsd="http://www.w3.org/2001/XMLSchema" xmlns:xs="http://www.w3.org/2001/XMLSchema" xmlns:p="http://schemas.microsoft.com/office/2006/metadata/properties" xmlns:ns2="fb166eb0-c3f2-4116-b942-42f93c0d30c0" targetNamespace="http://schemas.microsoft.com/office/2006/metadata/properties" ma:root="true" ma:fieldsID="96b11b59520aed9097bf391f9bb6387c" ns2:_="">
    <xsd:import namespace="fb166eb0-c3f2-4116-b942-42f93c0d30c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166eb0-c3f2-4116-b942-42f93c0d30c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205647-E569-4F99-A8BB-16CC666EC194}"/>
</file>

<file path=customXml/itemProps2.xml><?xml version="1.0" encoding="utf-8"?>
<ds:datastoreItem xmlns:ds="http://schemas.openxmlformats.org/officeDocument/2006/customXml" ds:itemID="{66E5F151-98A5-48B5-A080-D713A11F1637}"/>
</file>

<file path=customXml/itemProps3.xml><?xml version="1.0" encoding="utf-8"?>
<ds:datastoreItem xmlns:ds="http://schemas.openxmlformats.org/officeDocument/2006/customXml" ds:itemID="{A01824B8-6CDA-46CF-ACA0-FBF60AB76EC9}"/>
</file>

<file path=customXml/itemProps4.xml><?xml version="1.0" encoding="utf-8"?>
<ds:datastoreItem xmlns:ds="http://schemas.openxmlformats.org/officeDocument/2006/customXml" ds:itemID="{378903BE-11C8-46E3-9A6E-327CD797305C}"/>
</file>

<file path=customXml/itemProps5.xml><?xml version="1.0" encoding="utf-8"?>
<ds:datastoreItem xmlns:ds="http://schemas.openxmlformats.org/officeDocument/2006/customXml" ds:itemID="{82C91A9A-7949-4FA6-87B3-FD400850FCD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1596</TotalTime>
  <Pages>1</Pages>
  <Words>4483</Words>
  <Characters>25558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Школа</cp:lastModifiedBy>
  <cp:revision>45</cp:revision>
  <dcterms:created xsi:type="dcterms:W3CDTF">2017-04-07T10:28:00Z</dcterms:created>
  <dcterms:modified xsi:type="dcterms:W3CDTF">2022-05-05T10:17:00Z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0x0101000BAE97F960283540B76443D47B6FFF33</vt:lpwstr>
  </property>
  <property fmtid="{D5CDD505-2E9C-101B-9397-08002B2CF9AE}" pid="3" name="_dlc_DocIdItemGuid">
    <vt:lpwstr>fe1d5a37-ffd5-4cd0-a98d-71fc96213f75</vt:lpwstr>
  </property>
</Properties>
</file>