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F9" w:rsidRPr="009D6D4D" w:rsidRDefault="004456F9" w:rsidP="009D6D4D">
      <w:pPr>
        <w:shd w:val="clear" w:color="auto" w:fill="FFFFFF"/>
        <w:ind w:left="792"/>
        <w:jc w:val="center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Исповедь беспокойной совести.</w:t>
      </w:r>
    </w:p>
    <w:p w:rsidR="004456F9" w:rsidRPr="009D6D4D" w:rsidRDefault="004456F9" w:rsidP="009D6D4D">
      <w:pPr>
        <w:shd w:val="clear" w:color="auto" w:fill="FFFFFF"/>
        <w:rPr>
          <w:spacing w:val="-11"/>
          <w:sz w:val="24"/>
          <w:szCs w:val="24"/>
        </w:rPr>
      </w:pPr>
      <w:r w:rsidRPr="009D6D4D">
        <w:rPr>
          <w:spacing w:val="-11"/>
          <w:sz w:val="24"/>
          <w:szCs w:val="24"/>
        </w:rPr>
        <w:t xml:space="preserve">(Урок-размышление по рассказу </w:t>
      </w:r>
      <w:r w:rsidRPr="009D6D4D">
        <w:rPr>
          <w:spacing w:val="-6"/>
          <w:sz w:val="24"/>
          <w:szCs w:val="24"/>
        </w:rPr>
        <w:t>Л.Н.Толстого</w:t>
      </w:r>
      <w:r w:rsidRPr="009D6D4D">
        <w:rPr>
          <w:spacing w:val="-11"/>
          <w:sz w:val="24"/>
          <w:szCs w:val="24"/>
        </w:rPr>
        <w:t xml:space="preserve">  </w:t>
      </w:r>
      <w:r w:rsidRPr="009D6D4D">
        <w:rPr>
          <w:spacing w:val="-6"/>
          <w:sz w:val="24"/>
          <w:szCs w:val="24"/>
        </w:rPr>
        <w:t>«После бала".)</w:t>
      </w:r>
    </w:p>
    <w:p w:rsidR="004456F9" w:rsidRPr="009D6D4D" w:rsidRDefault="004456F9" w:rsidP="009D6D4D">
      <w:pPr>
        <w:shd w:val="clear" w:color="auto" w:fill="FFFFFF"/>
        <w:ind w:left="1134" w:hanging="1134"/>
        <w:jc w:val="both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Цели:</w:t>
      </w:r>
      <w:r w:rsidRPr="009D6D4D">
        <w:rPr>
          <w:b/>
          <w:bCs/>
          <w:sz w:val="24"/>
          <w:szCs w:val="24"/>
        </w:rPr>
        <w:t xml:space="preserve"> 1) </w:t>
      </w:r>
      <w:proofErr w:type="gramStart"/>
      <w:r w:rsidRPr="009D6D4D">
        <w:rPr>
          <w:b/>
          <w:bCs/>
          <w:sz w:val="24"/>
          <w:szCs w:val="24"/>
          <w:u w:val="single"/>
        </w:rPr>
        <w:t>обучающая</w:t>
      </w:r>
      <w:proofErr w:type="gramEnd"/>
      <w:r w:rsidRPr="009D6D4D">
        <w:rPr>
          <w:b/>
          <w:bCs/>
          <w:sz w:val="24"/>
          <w:szCs w:val="24"/>
          <w:u w:val="single"/>
        </w:rPr>
        <w:t>:</w:t>
      </w:r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</w:rPr>
        <w:t xml:space="preserve">продолжить знакомство с творчеством Л.Н.Толстого на примере его рассказа «После бала» (1903г.), </w:t>
      </w:r>
      <w:r w:rsidRPr="009D6D4D">
        <w:rPr>
          <w:spacing w:val="-2"/>
          <w:sz w:val="24"/>
          <w:szCs w:val="24"/>
        </w:rPr>
        <w:t xml:space="preserve">определить  проблематику </w:t>
      </w:r>
      <w:r w:rsidRPr="009D6D4D">
        <w:rPr>
          <w:sz w:val="24"/>
          <w:szCs w:val="24"/>
        </w:rPr>
        <w:t>произведения, идейное содержание.</w:t>
      </w:r>
    </w:p>
    <w:p w:rsidR="004456F9" w:rsidRPr="009D6D4D" w:rsidRDefault="004456F9" w:rsidP="009D6D4D">
      <w:pPr>
        <w:shd w:val="clear" w:color="auto" w:fill="FFFFFF"/>
        <w:ind w:left="1134" w:hanging="355"/>
        <w:jc w:val="both"/>
        <w:rPr>
          <w:sz w:val="24"/>
          <w:szCs w:val="24"/>
        </w:rPr>
      </w:pPr>
      <w:proofErr w:type="gramStart"/>
      <w:r w:rsidRPr="009D6D4D">
        <w:rPr>
          <w:b/>
          <w:spacing w:val="-12"/>
          <w:sz w:val="24"/>
          <w:szCs w:val="24"/>
        </w:rPr>
        <w:t>2)</w:t>
      </w:r>
      <w:r w:rsidRPr="009D6D4D">
        <w:rPr>
          <w:b/>
          <w:sz w:val="24"/>
          <w:szCs w:val="24"/>
        </w:rPr>
        <w:t xml:space="preserve"> </w:t>
      </w:r>
      <w:r w:rsidRPr="009D6D4D">
        <w:rPr>
          <w:b/>
          <w:bCs/>
          <w:spacing w:val="-2"/>
          <w:sz w:val="24"/>
          <w:szCs w:val="24"/>
          <w:u w:val="single"/>
        </w:rPr>
        <w:t>развивающая:</w:t>
      </w:r>
      <w:r w:rsidRPr="009D6D4D">
        <w:rPr>
          <w:b/>
          <w:bCs/>
          <w:spacing w:val="-2"/>
          <w:sz w:val="24"/>
          <w:szCs w:val="24"/>
        </w:rPr>
        <w:t xml:space="preserve"> </w:t>
      </w:r>
      <w:r w:rsidRPr="009D6D4D">
        <w:rPr>
          <w:spacing w:val="-2"/>
          <w:sz w:val="24"/>
          <w:szCs w:val="24"/>
        </w:rPr>
        <w:t xml:space="preserve">закрепить навыки работы </w:t>
      </w:r>
      <w:r w:rsidRPr="009D6D4D">
        <w:rPr>
          <w:sz w:val="24"/>
          <w:szCs w:val="24"/>
        </w:rPr>
        <w:t xml:space="preserve">с художественным текстом, используя </w:t>
      </w:r>
      <w:r w:rsidRPr="009D6D4D">
        <w:rPr>
          <w:spacing w:val="-1"/>
          <w:sz w:val="24"/>
          <w:szCs w:val="24"/>
        </w:rPr>
        <w:t xml:space="preserve">опорную лексику и литературоведческие </w:t>
      </w:r>
      <w:r w:rsidRPr="009D6D4D">
        <w:rPr>
          <w:sz w:val="24"/>
          <w:szCs w:val="24"/>
        </w:rPr>
        <w:t>понятия: исповедь, цветовая гамма, совесть, честь, долг, благородство, достоинство, моральная, нравственная ответственность, рассказ в рассказе, рассказ-исповедь, композиция, сюжет, антитеза, деталь художественная, психологизм.</w:t>
      </w:r>
      <w:proofErr w:type="gramEnd"/>
      <w:r w:rsidRPr="009D6D4D">
        <w:rPr>
          <w:sz w:val="24"/>
          <w:szCs w:val="24"/>
        </w:rPr>
        <w:t xml:space="preserve"> Развить умение анализировать, синтезировать, обобщать, составлять </w:t>
      </w:r>
      <w:r w:rsidRPr="009D6D4D">
        <w:rPr>
          <w:iCs/>
          <w:sz w:val="24"/>
          <w:szCs w:val="24"/>
        </w:rPr>
        <w:t xml:space="preserve">характеристику героя, работать </w:t>
      </w:r>
      <w:r w:rsidRPr="009D6D4D">
        <w:rPr>
          <w:spacing w:val="-3"/>
          <w:sz w:val="24"/>
          <w:szCs w:val="24"/>
        </w:rPr>
        <w:t xml:space="preserve">с иллюстрациями, музыкальными </w:t>
      </w:r>
      <w:r w:rsidRPr="009D6D4D">
        <w:rPr>
          <w:sz w:val="24"/>
          <w:szCs w:val="24"/>
        </w:rPr>
        <w:t>фрагментами;</w:t>
      </w:r>
    </w:p>
    <w:p w:rsidR="004456F9" w:rsidRPr="009D6D4D" w:rsidRDefault="004456F9" w:rsidP="009D6D4D">
      <w:pPr>
        <w:shd w:val="clear" w:color="auto" w:fill="FFFFFF"/>
        <w:ind w:left="1134" w:hanging="355"/>
        <w:jc w:val="both"/>
        <w:rPr>
          <w:sz w:val="24"/>
          <w:szCs w:val="24"/>
        </w:rPr>
      </w:pPr>
      <w:proofErr w:type="gramStart"/>
      <w:r w:rsidRPr="009D6D4D">
        <w:rPr>
          <w:b/>
          <w:spacing w:val="-10"/>
          <w:sz w:val="24"/>
          <w:szCs w:val="24"/>
        </w:rPr>
        <w:t>3)</w:t>
      </w:r>
      <w:r w:rsidRPr="009D6D4D">
        <w:rPr>
          <w:spacing w:val="-10"/>
          <w:sz w:val="24"/>
          <w:szCs w:val="24"/>
        </w:rPr>
        <w:t xml:space="preserve"> </w:t>
      </w:r>
      <w:r w:rsidRPr="009D6D4D">
        <w:rPr>
          <w:b/>
          <w:bCs/>
          <w:spacing w:val="-2"/>
          <w:sz w:val="24"/>
          <w:szCs w:val="24"/>
          <w:u w:val="single"/>
        </w:rPr>
        <w:t>воспитывающая</w:t>
      </w:r>
      <w:r w:rsidRPr="009D6D4D">
        <w:rPr>
          <w:b/>
          <w:bCs/>
          <w:spacing w:val="-2"/>
          <w:sz w:val="24"/>
          <w:szCs w:val="24"/>
        </w:rPr>
        <w:t xml:space="preserve">: </w:t>
      </w:r>
      <w:r w:rsidRPr="009D6D4D">
        <w:rPr>
          <w:spacing w:val="-2"/>
          <w:sz w:val="24"/>
          <w:szCs w:val="24"/>
        </w:rPr>
        <w:t xml:space="preserve">способствовать пониманию </w:t>
      </w:r>
      <w:r w:rsidRPr="009D6D4D">
        <w:rPr>
          <w:sz w:val="24"/>
          <w:szCs w:val="24"/>
        </w:rPr>
        <w:t xml:space="preserve">авторской мысли, а именно: моральной ответственности человека за жизнь окружающего общества, а также заставить ребят задуматься </w:t>
      </w:r>
      <w:r w:rsidRPr="009D6D4D">
        <w:rPr>
          <w:spacing w:val="-2"/>
          <w:sz w:val="24"/>
          <w:szCs w:val="24"/>
        </w:rPr>
        <w:t xml:space="preserve">над жизненными целями, определяющими </w:t>
      </w:r>
      <w:r w:rsidRPr="009D6D4D">
        <w:rPr>
          <w:sz w:val="24"/>
          <w:szCs w:val="24"/>
        </w:rPr>
        <w:t>поведение людей, тем самым сформировать прочную нравственную позицию учащихся.</w:t>
      </w:r>
      <w:proofErr w:type="gramEnd"/>
    </w:p>
    <w:p w:rsidR="004456F9" w:rsidRPr="009D6D4D" w:rsidRDefault="004456F9" w:rsidP="009D6D4D">
      <w:pPr>
        <w:shd w:val="clear" w:color="auto" w:fill="FFFFFF"/>
        <w:ind w:left="22"/>
        <w:rPr>
          <w:b/>
          <w:bCs/>
          <w:sz w:val="24"/>
          <w:szCs w:val="24"/>
          <w:u w:val="single"/>
        </w:rPr>
      </w:pP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Оборудование урока:</w:t>
      </w:r>
    </w:p>
    <w:p w:rsidR="004456F9" w:rsidRPr="009D6D4D" w:rsidRDefault="004456F9" w:rsidP="009D6D4D">
      <w:pPr>
        <w:shd w:val="clear" w:color="auto" w:fill="FFFFFF"/>
        <w:ind w:left="720"/>
        <w:rPr>
          <w:sz w:val="24"/>
          <w:szCs w:val="24"/>
        </w:rPr>
      </w:pPr>
      <w:r w:rsidRPr="009D6D4D">
        <w:rPr>
          <w:sz w:val="24"/>
          <w:szCs w:val="24"/>
        </w:rPr>
        <w:t>портрет писателя Л.Н.Толстого, иллюстрации из музея-усадьбы «Ясная поляна», выставка работ учащихся (иллюстрация сцен самого «бала» и «после бала»), музыкальный фрагмент И.Глазунова «Вальс» (мазурка), высказывания великих людей о писателе Л.Н.Толстом и его творчестве.</w:t>
      </w:r>
    </w:p>
    <w:p w:rsidR="004456F9" w:rsidRPr="009D6D4D" w:rsidRDefault="004456F9" w:rsidP="009D6D4D">
      <w:pPr>
        <w:shd w:val="clear" w:color="auto" w:fill="FFFFFF"/>
        <w:ind w:left="43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Методические приёмы:</w:t>
      </w:r>
      <w:r w:rsidRPr="009D6D4D">
        <w:rPr>
          <w:b/>
          <w:bCs/>
          <w:sz w:val="24"/>
          <w:szCs w:val="24"/>
        </w:rPr>
        <w:t xml:space="preserve">  </w:t>
      </w:r>
    </w:p>
    <w:p w:rsidR="004456F9" w:rsidRPr="009D6D4D" w:rsidRDefault="004456F9" w:rsidP="009D6D4D">
      <w:pPr>
        <w:shd w:val="clear" w:color="auto" w:fill="FFFFFF"/>
        <w:ind w:left="2127" w:hanging="1198"/>
        <w:rPr>
          <w:spacing w:val="-5"/>
          <w:sz w:val="24"/>
          <w:szCs w:val="24"/>
        </w:rPr>
      </w:pPr>
      <w:r w:rsidRPr="009D6D4D">
        <w:rPr>
          <w:sz w:val="24"/>
          <w:szCs w:val="24"/>
        </w:rPr>
        <w:t xml:space="preserve">                 беседа, элементы диспута, развёрнутые ответы учащихся, рецензирование работ, пересказ, анализ художественного текста, самостоятельные творческие задания,  дифференцированные, работа </w:t>
      </w:r>
      <w:r w:rsidRPr="009D6D4D">
        <w:rPr>
          <w:spacing w:val="-5"/>
          <w:sz w:val="24"/>
          <w:szCs w:val="24"/>
        </w:rPr>
        <w:t xml:space="preserve">учащихся в группах: </w:t>
      </w:r>
    </w:p>
    <w:p w:rsidR="004456F9" w:rsidRPr="009D6D4D" w:rsidRDefault="004456F9" w:rsidP="009D6D4D">
      <w:pPr>
        <w:shd w:val="clear" w:color="auto" w:fill="FFFFFF"/>
        <w:ind w:left="7230" w:hanging="1198"/>
        <w:rPr>
          <w:sz w:val="24"/>
          <w:szCs w:val="24"/>
        </w:rPr>
      </w:pPr>
      <w:r w:rsidRPr="009D6D4D">
        <w:rPr>
          <w:bCs/>
          <w:sz w:val="24"/>
          <w:szCs w:val="24"/>
        </w:rPr>
        <w:t xml:space="preserve">1) </w:t>
      </w:r>
      <w:r w:rsidRPr="009D6D4D">
        <w:rPr>
          <w:spacing w:val="-5"/>
          <w:sz w:val="24"/>
          <w:szCs w:val="24"/>
        </w:rPr>
        <w:t>литературоведы.</w:t>
      </w:r>
    </w:p>
    <w:p w:rsidR="004456F9" w:rsidRPr="009D6D4D" w:rsidRDefault="004456F9" w:rsidP="009D6D4D">
      <w:pPr>
        <w:shd w:val="clear" w:color="auto" w:fill="FFFFFF"/>
        <w:ind w:left="6106"/>
        <w:rPr>
          <w:spacing w:val="-18"/>
          <w:sz w:val="24"/>
          <w:szCs w:val="24"/>
        </w:rPr>
      </w:pPr>
      <w:r w:rsidRPr="009D6D4D">
        <w:rPr>
          <w:spacing w:val="-18"/>
          <w:sz w:val="24"/>
          <w:szCs w:val="24"/>
        </w:rPr>
        <w:t xml:space="preserve">2) художники, </w:t>
      </w:r>
    </w:p>
    <w:p w:rsidR="004456F9" w:rsidRPr="009D6D4D" w:rsidRDefault="004456F9" w:rsidP="009D6D4D">
      <w:pPr>
        <w:shd w:val="clear" w:color="auto" w:fill="FFFFFF"/>
        <w:ind w:left="6106"/>
        <w:rPr>
          <w:sz w:val="24"/>
          <w:szCs w:val="24"/>
        </w:rPr>
      </w:pPr>
      <w:r w:rsidRPr="009D6D4D">
        <w:rPr>
          <w:spacing w:val="-15"/>
          <w:sz w:val="24"/>
          <w:szCs w:val="24"/>
        </w:rPr>
        <w:t>3) исследователи.</w:t>
      </w:r>
    </w:p>
    <w:p w:rsidR="004456F9" w:rsidRPr="009D6D4D" w:rsidRDefault="004456F9" w:rsidP="009D6D4D">
      <w:pPr>
        <w:shd w:val="clear" w:color="auto" w:fill="FFFFFF"/>
        <w:ind w:left="2127" w:hanging="1843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План урока:</w:t>
      </w:r>
      <w:r w:rsidRPr="009D6D4D">
        <w:rPr>
          <w:b/>
          <w:bCs/>
          <w:sz w:val="24"/>
          <w:szCs w:val="24"/>
        </w:rPr>
        <w:t xml:space="preserve">    </w:t>
      </w:r>
      <w:r w:rsidRPr="009D6D4D">
        <w:rPr>
          <w:bCs/>
          <w:sz w:val="24"/>
          <w:szCs w:val="24"/>
        </w:rPr>
        <w:t xml:space="preserve">1). </w:t>
      </w:r>
      <w:r w:rsidRPr="009D6D4D">
        <w:rPr>
          <w:sz w:val="24"/>
          <w:szCs w:val="24"/>
        </w:rPr>
        <w:t>Организационный момент.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 xml:space="preserve">2).  </w:t>
      </w:r>
      <w:r w:rsidRPr="009D6D4D">
        <w:rPr>
          <w:spacing w:val="-1"/>
          <w:sz w:val="24"/>
          <w:szCs w:val="24"/>
        </w:rPr>
        <w:t xml:space="preserve">Вступительное слово учителя </w:t>
      </w:r>
      <w:r w:rsidRPr="009D6D4D">
        <w:rPr>
          <w:sz w:val="24"/>
          <w:szCs w:val="24"/>
        </w:rPr>
        <w:t>(цели урока, тема, проблемные вопросы)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 xml:space="preserve">3).  Анализ прочитанного рассказа </w:t>
      </w:r>
      <w:r w:rsidRPr="009D6D4D">
        <w:rPr>
          <w:spacing w:val="-3"/>
          <w:sz w:val="24"/>
          <w:szCs w:val="24"/>
        </w:rPr>
        <w:t xml:space="preserve">Л.Н.Толстого «После бала», прослушивание </w:t>
      </w:r>
      <w:r w:rsidRPr="009D6D4D">
        <w:rPr>
          <w:sz w:val="24"/>
          <w:szCs w:val="24"/>
        </w:rPr>
        <w:t>музыкального фрагмента И.Глазунова.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>4).  Проверка домашнего задания (по группам)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 xml:space="preserve">5).  Составление и заполнение </w:t>
      </w:r>
      <w:r w:rsidRPr="009D6D4D">
        <w:rPr>
          <w:spacing w:val="-2"/>
          <w:sz w:val="24"/>
          <w:szCs w:val="24"/>
        </w:rPr>
        <w:t>таблицы. Выставка работ к рассказу.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pacing w:val="-3"/>
          <w:sz w:val="24"/>
          <w:szCs w:val="24"/>
        </w:rPr>
        <w:t xml:space="preserve">6).  Решение проблемных вопросов урока, </w:t>
      </w:r>
      <w:r w:rsidRPr="009D6D4D">
        <w:rPr>
          <w:spacing w:val="-1"/>
          <w:sz w:val="24"/>
          <w:szCs w:val="24"/>
        </w:rPr>
        <w:t xml:space="preserve">составление характеристики героя, чтения </w:t>
      </w:r>
      <w:r w:rsidRPr="009D6D4D">
        <w:rPr>
          <w:spacing w:val="-6"/>
          <w:sz w:val="24"/>
          <w:szCs w:val="24"/>
        </w:rPr>
        <w:t>стихотворения Б.Окуджавы «Песенка»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7). Подведение итогов урока, выставление </w:t>
      </w:r>
      <w:r w:rsidRPr="009D6D4D">
        <w:rPr>
          <w:sz w:val="24"/>
          <w:szCs w:val="24"/>
        </w:rPr>
        <w:t>оценок учащимся.</w:t>
      </w:r>
    </w:p>
    <w:p w:rsidR="004456F9" w:rsidRPr="009D6D4D" w:rsidRDefault="004456F9" w:rsidP="009D6D4D">
      <w:pPr>
        <w:shd w:val="clear" w:color="auto" w:fill="FFFFFF"/>
        <w:tabs>
          <w:tab w:val="left" w:pos="2959"/>
        </w:tabs>
        <w:ind w:left="2410" w:hanging="283"/>
        <w:rPr>
          <w:spacing w:val="-53"/>
          <w:sz w:val="24"/>
          <w:szCs w:val="24"/>
        </w:rPr>
      </w:pPr>
      <w:r w:rsidRPr="009D6D4D">
        <w:rPr>
          <w:sz w:val="24"/>
          <w:szCs w:val="24"/>
        </w:rPr>
        <w:t>8).  Домашнее задание (дифференцированное).</w:t>
      </w:r>
    </w:p>
    <w:p w:rsidR="004456F9" w:rsidRPr="009D6D4D" w:rsidRDefault="004456F9" w:rsidP="009D6D4D">
      <w:pPr>
        <w:shd w:val="clear" w:color="auto" w:fill="FFFFFF"/>
        <w:tabs>
          <w:tab w:val="left" w:pos="2959"/>
        </w:tabs>
        <w:ind w:left="2410" w:hanging="283"/>
        <w:rPr>
          <w:spacing w:val="-57"/>
          <w:sz w:val="24"/>
          <w:szCs w:val="24"/>
        </w:rPr>
      </w:pPr>
      <w:r w:rsidRPr="009D6D4D">
        <w:rPr>
          <w:spacing w:val="-1"/>
          <w:sz w:val="24"/>
          <w:szCs w:val="24"/>
        </w:rPr>
        <w:t>9).  Обсуждение эпиграфа урока</w:t>
      </w:r>
      <w:r w:rsidR="009D6D4D" w:rsidRPr="009D6D4D">
        <w:rPr>
          <w:spacing w:val="-1"/>
          <w:sz w:val="24"/>
          <w:szCs w:val="24"/>
        </w:rPr>
        <w:t>.</w:t>
      </w:r>
    </w:p>
    <w:p w:rsidR="004456F9" w:rsidRPr="009D6D4D" w:rsidRDefault="004456F9" w:rsidP="009D6D4D">
      <w:pPr>
        <w:shd w:val="clear" w:color="auto" w:fill="FFFFFF"/>
        <w:ind w:left="2410" w:hanging="283"/>
        <w:rPr>
          <w:b/>
          <w:bCs/>
          <w:sz w:val="24"/>
          <w:szCs w:val="24"/>
          <w:u w:val="single"/>
        </w:rPr>
      </w:pPr>
    </w:p>
    <w:p w:rsidR="004456F9" w:rsidRPr="009D6D4D" w:rsidRDefault="004456F9" w:rsidP="009D6D4D">
      <w:pPr>
        <w:shd w:val="clear" w:color="auto" w:fill="FFFFFF"/>
        <w:ind w:left="50"/>
        <w:rPr>
          <w:b/>
          <w:bCs/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Эпиграф:</w:t>
      </w:r>
      <w:r w:rsidRPr="009D6D4D">
        <w:rPr>
          <w:b/>
          <w:bCs/>
          <w:sz w:val="24"/>
          <w:szCs w:val="24"/>
        </w:rPr>
        <w:t xml:space="preserve">       </w:t>
      </w:r>
    </w:p>
    <w:p w:rsidR="004456F9" w:rsidRPr="009D6D4D" w:rsidRDefault="004456F9" w:rsidP="009D6D4D">
      <w:pPr>
        <w:shd w:val="clear" w:color="auto" w:fill="FFFFFF"/>
        <w:ind w:left="50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Толстой призвал каждого человека к нравственному обновлению, к борьбе со своими недостатками, к осознанию своей нравственной ответственности за все свои поступки…</w:t>
      </w:r>
    </w:p>
    <w:p w:rsidR="004456F9" w:rsidRPr="009D6D4D" w:rsidRDefault="004456F9" w:rsidP="009D6D4D">
      <w:pPr>
        <w:shd w:val="clear" w:color="auto" w:fill="FFFFFF"/>
        <w:ind w:left="50" w:firstLine="6613"/>
        <w:rPr>
          <w:sz w:val="24"/>
          <w:szCs w:val="24"/>
        </w:rPr>
      </w:pPr>
      <w:r w:rsidRPr="009D6D4D">
        <w:rPr>
          <w:bCs/>
          <w:sz w:val="24"/>
          <w:szCs w:val="24"/>
        </w:rPr>
        <w:t>Н.Гусев</w:t>
      </w:r>
    </w:p>
    <w:p w:rsidR="004456F9" w:rsidRPr="009D6D4D" w:rsidRDefault="004456F9" w:rsidP="009D6D4D">
      <w:pPr>
        <w:shd w:val="clear" w:color="auto" w:fill="FFFFFF"/>
        <w:ind w:left="50"/>
        <w:rPr>
          <w:b/>
          <w:bCs/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Ход урока:</w:t>
      </w:r>
      <w:r w:rsidRPr="009D6D4D">
        <w:rPr>
          <w:b/>
          <w:bCs/>
          <w:sz w:val="24"/>
          <w:szCs w:val="24"/>
        </w:rPr>
        <w:t xml:space="preserve">   </w:t>
      </w:r>
    </w:p>
    <w:p w:rsidR="004456F9" w:rsidRPr="009D6D4D" w:rsidRDefault="004456F9" w:rsidP="009D6D4D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 xml:space="preserve"> Организационный момент.</w:t>
      </w:r>
    </w:p>
    <w:p w:rsidR="004456F9" w:rsidRPr="009D6D4D" w:rsidRDefault="004456F9" w:rsidP="009D6D4D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>Вступительное слово учителя.</w:t>
      </w:r>
      <w:r w:rsidRPr="009D6D4D">
        <w:rPr>
          <w:bCs/>
          <w:sz w:val="24"/>
          <w:szCs w:val="24"/>
        </w:rPr>
        <w:t xml:space="preserve">                               </w:t>
      </w:r>
      <w:r w:rsidRPr="009D6D4D">
        <w:rPr>
          <w:bCs/>
          <w:sz w:val="24"/>
          <w:szCs w:val="24"/>
          <w:u w:val="single"/>
        </w:rPr>
        <w:t>СЛАЙД</w:t>
      </w:r>
      <w:proofErr w:type="gramStart"/>
      <w:r w:rsidRPr="009D6D4D">
        <w:rPr>
          <w:bCs/>
          <w:sz w:val="24"/>
          <w:szCs w:val="24"/>
          <w:u w:val="single"/>
        </w:rPr>
        <w:t>1</w:t>
      </w:r>
      <w:proofErr w:type="gramEnd"/>
      <w:r w:rsidRPr="009D6D4D">
        <w:rPr>
          <w:b/>
          <w:bCs/>
          <w:sz w:val="24"/>
          <w:szCs w:val="24"/>
          <w:u w:val="single"/>
        </w:rPr>
        <w:t xml:space="preserve">                                        </w:t>
      </w:r>
      <w:r w:rsidRPr="009D6D4D">
        <w:rPr>
          <w:bCs/>
          <w:sz w:val="24"/>
          <w:szCs w:val="24"/>
        </w:rPr>
        <w:t xml:space="preserve"> </w:t>
      </w:r>
    </w:p>
    <w:p w:rsidR="004456F9" w:rsidRPr="009D6D4D" w:rsidRDefault="004456F9" w:rsidP="009D6D4D">
      <w:pPr>
        <w:shd w:val="clear" w:color="auto" w:fill="FFFFFF"/>
        <w:ind w:left="50" w:firstLine="517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Здравствуйте, ребята. Сегодня на уроке литературы мы продолжим </w:t>
      </w:r>
      <w:r w:rsidRPr="009D6D4D">
        <w:rPr>
          <w:sz w:val="24"/>
          <w:szCs w:val="24"/>
        </w:rPr>
        <w:t xml:space="preserve">изучение </w:t>
      </w:r>
      <w:r w:rsidRPr="009D6D4D">
        <w:rPr>
          <w:sz w:val="24"/>
          <w:szCs w:val="24"/>
        </w:rPr>
        <w:lastRenderedPageBreak/>
        <w:t>творчества Л.Н.Толстого и будем размышлять над прочит</w:t>
      </w:r>
      <w:r w:rsidR="009D6D4D" w:rsidRPr="009D6D4D">
        <w:rPr>
          <w:sz w:val="24"/>
          <w:szCs w:val="24"/>
        </w:rPr>
        <w:t xml:space="preserve">анными страницами его произведения </w:t>
      </w:r>
      <w:r w:rsidRPr="009D6D4D">
        <w:rPr>
          <w:sz w:val="24"/>
          <w:szCs w:val="24"/>
        </w:rPr>
        <w:t xml:space="preserve"> «После бала». Откройте свои тетради.   Запишите тему урока.</w:t>
      </w:r>
    </w:p>
    <w:p w:rsidR="004456F9" w:rsidRPr="009D6D4D" w:rsidRDefault="004456F9" w:rsidP="009D6D4D">
      <w:pPr>
        <w:shd w:val="clear" w:color="auto" w:fill="FFFFFF"/>
        <w:ind w:firstLine="517"/>
        <w:jc w:val="center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Исповедь беспокойной совести.</w:t>
      </w:r>
    </w:p>
    <w:p w:rsidR="004456F9" w:rsidRPr="009D6D4D" w:rsidRDefault="004456F9" w:rsidP="009D6D4D">
      <w:pPr>
        <w:shd w:val="clear" w:color="auto" w:fill="FFFFFF"/>
        <w:ind w:firstLine="517"/>
        <w:jc w:val="center"/>
        <w:rPr>
          <w:sz w:val="24"/>
          <w:szCs w:val="24"/>
        </w:rPr>
      </w:pPr>
      <w:r w:rsidRPr="009D6D4D">
        <w:rPr>
          <w:sz w:val="24"/>
          <w:szCs w:val="24"/>
        </w:rPr>
        <w:t>(Урок - размышления по рассказу Л.Н.Толстого «После бала»)</w:t>
      </w:r>
    </w:p>
    <w:p w:rsidR="004456F9" w:rsidRPr="009D6D4D" w:rsidRDefault="009D6D4D" w:rsidP="009D6D4D">
      <w:pPr>
        <w:shd w:val="clear" w:color="auto" w:fill="FFFFFF"/>
        <w:ind w:left="50" w:firstLine="517"/>
        <w:rPr>
          <w:sz w:val="24"/>
          <w:szCs w:val="24"/>
        </w:rPr>
      </w:pPr>
      <w:r w:rsidRPr="009D6D4D">
        <w:rPr>
          <w:b/>
          <w:sz w:val="24"/>
          <w:szCs w:val="24"/>
        </w:rPr>
        <w:t>УЧИТЕЛЬ:</w:t>
      </w:r>
      <w:r w:rsidRPr="009D6D4D">
        <w:rPr>
          <w:sz w:val="24"/>
          <w:szCs w:val="24"/>
        </w:rPr>
        <w:t xml:space="preserve"> </w:t>
      </w:r>
      <w:r w:rsidR="004456F9" w:rsidRPr="009D6D4D">
        <w:rPr>
          <w:sz w:val="24"/>
          <w:szCs w:val="24"/>
        </w:rPr>
        <w:t>Постигая художественный те</w:t>
      </w:r>
      <w:proofErr w:type="gramStart"/>
      <w:r w:rsidR="004456F9" w:rsidRPr="009D6D4D">
        <w:rPr>
          <w:sz w:val="24"/>
          <w:szCs w:val="24"/>
        </w:rPr>
        <w:t>кст пр</w:t>
      </w:r>
      <w:proofErr w:type="gramEnd"/>
      <w:r w:rsidR="004456F9" w:rsidRPr="009D6D4D">
        <w:rPr>
          <w:sz w:val="24"/>
          <w:szCs w:val="24"/>
        </w:rPr>
        <w:t>оизведения, постараемся проникнуть в нравственный аспект его, а также в замысел самого автора.</w:t>
      </w:r>
    </w:p>
    <w:p w:rsidR="004456F9" w:rsidRPr="009D6D4D" w:rsidRDefault="004456F9" w:rsidP="009D6D4D">
      <w:pPr>
        <w:shd w:val="clear" w:color="auto" w:fill="FFFFFF"/>
        <w:ind w:left="65" w:firstLine="502"/>
        <w:rPr>
          <w:sz w:val="24"/>
          <w:szCs w:val="24"/>
        </w:rPr>
      </w:pPr>
      <w:r w:rsidRPr="009D6D4D">
        <w:rPr>
          <w:sz w:val="24"/>
          <w:szCs w:val="24"/>
        </w:rPr>
        <w:t>На нашем уроке представиться возможность высказаться всем</w:t>
      </w:r>
    </w:p>
    <w:p w:rsidR="004456F9" w:rsidRPr="009D6D4D" w:rsidRDefault="004456F9" w:rsidP="009D6D4D">
      <w:pPr>
        <w:shd w:val="clear" w:color="auto" w:fill="FFFFFF"/>
        <w:ind w:left="79"/>
        <w:rPr>
          <w:sz w:val="24"/>
          <w:szCs w:val="24"/>
        </w:rPr>
      </w:pPr>
      <w:r w:rsidRPr="009D6D4D">
        <w:rPr>
          <w:sz w:val="24"/>
          <w:szCs w:val="24"/>
        </w:rPr>
        <w:t xml:space="preserve">группам ребят:  литературоведам, </w:t>
      </w:r>
      <w:r w:rsidRPr="009D6D4D">
        <w:rPr>
          <w:spacing w:val="-3"/>
          <w:sz w:val="24"/>
          <w:szCs w:val="24"/>
        </w:rPr>
        <w:t>исследователям</w:t>
      </w:r>
      <w:r w:rsidRPr="009D6D4D">
        <w:rPr>
          <w:sz w:val="24"/>
          <w:szCs w:val="24"/>
        </w:rPr>
        <w:t xml:space="preserve">, художникам. </w:t>
      </w:r>
    </w:p>
    <w:p w:rsidR="004456F9" w:rsidRPr="009D6D4D" w:rsidRDefault="004456F9" w:rsidP="009D6D4D">
      <w:pPr>
        <w:shd w:val="clear" w:color="auto" w:fill="FFFFFF"/>
        <w:ind w:left="79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2.2.  Цель урока: </w:t>
      </w:r>
      <w:r w:rsidRPr="009D6D4D">
        <w:rPr>
          <w:sz w:val="24"/>
          <w:szCs w:val="24"/>
        </w:rPr>
        <w:t xml:space="preserve">                                                                            </w:t>
      </w:r>
      <w:r w:rsidRPr="009D6D4D">
        <w:rPr>
          <w:sz w:val="24"/>
          <w:szCs w:val="24"/>
          <w:u w:val="single"/>
        </w:rPr>
        <w:t>СЛАЙД 2</w:t>
      </w:r>
    </w:p>
    <w:p w:rsidR="004456F9" w:rsidRPr="009D6D4D" w:rsidRDefault="004456F9" w:rsidP="009D6D4D">
      <w:pPr>
        <w:shd w:val="clear" w:color="auto" w:fill="FFFFFF"/>
        <w:ind w:left="79"/>
        <w:rPr>
          <w:sz w:val="24"/>
          <w:szCs w:val="24"/>
        </w:rPr>
      </w:pPr>
      <w:r w:rsidRPr="009D6D4D">
        <w:rPr>
          <w:sz w:val="24"/>
          <w:szCs w:val="24"/>
        </w:rPr>
        <w:t>Понять авторскую мысль: моральная ответственность человека за жизнь окружающего общества.</w:t>
      </w:r>
    </w:p>
    <w:p w:rsidR="004456F9" w:rsidRPr="009D6D4D" w:rsidRDefault="004456F9" w:rsidP="009D6D4D">
      <w:pPr>
        <w:shd w:val="clear" w:color="auto" w:fill="FFFFFF"/>
        <w:ind w:left="79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 xml:space="preserve"> 2. 3.  Эпиграф                                                                                      </w:t>
      </w:r>
      <w:r w:rsidRPr="009D6D4D">
        <w:rPr>
          <w:sz w:val="24"/>
          <w:szCs w:val="24"/>
          <w:u w:val="single"/>
        </w:rPr>
        <w:t>СЛАЙД 3</w:t>
      </w:r>
    </w:p>
    <w:p w:rsidR="004456F9" w:rsidRPr="009D6D4D" w:rsidRDefault="004456F9" w:rsidP="009D6D4D">
      <w:pPr>
        <w:shd w:val="clear" w:color="auto" w:fill="FFFFFF"/>
        <w:ind w:left="50" w:firstLine="517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Толстой призвал каждого человека к нравственному обновлению, к борьбе со своими недостатками, к осознанию своей нравственной ответственности за все свои поступки…</w:t>
      </w:r>
    </w:p>
    <w:p w:rsidR="004456F9" w:rsidRPr="009D6D4D" w:rsidRDefault="004456F9" w:rsidP="009D6D4D">
      <w:pPr>
        <w:shd w:val="clear" w:color="auto" w:fill="FFFFFF"/>
        <w:ind w:left="50" w:firstLine="6613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Н.Гусев</w:t>
      </w:r>
    </w:p>
    <w:p w:rsidR="004456F9" w:rsidRPr="009D6D4D" w:rsidRDefault="004456F9" w:rsidP="009D6D4D">
      <w:pPr>
        <w:shd w:val="clear" w:color="auto" w:fill="FFFFFF"/>
        <w:ind w:left="50" w:hanging="50"/>
        <w:jc w:val="both"/>
        <w:rPr>
          <w:bCs/>
          <w:sz w:val="24"/>
          <w:szCs w:val="24"/>
          <w:u w:val="single"/>
        </w:rPr>
      </w:pPr>
      <w:r w:rsidRPr="009D6D4D">
        <w:rPr>
          <w:b/>
          <w:bCs/>
          <w:sz w:val="24"/>
          <w:szCs w:val="24"/>
        </w:rPr>
        <w:t>2.4. Во время сегодняшнего разговора нам предстоит ответить на ряд вопросов:</w:t>
      </w:r>
      <w:r w:rsidRPr="009D6D4D">
        <w:rPr>
          <w:bCs/>
          <w:sz w:val="24"/>
          <w:szCs w:val="24"/>
        </w:rPr>
        <w:t xml:space="preserve">                                                                                        </w:t>
      </w:r>
      <w:r w:rsidRPr="009D6D4D">
        <w:rPr>
          <w:bCs/>
          <w:sz w:val="24"/>
          <w:szCs w:val="24"/>
          <w:u w:val="single"/>
        </w:rPr>
        <w:t>СЛАЙД 4</w:t>
      </w:r>
    </w:p>
    <w:p w:rsidR="004456F9" w:rsidRPr="009D6D4D" w:rsidRDefault="004456F9" w:rsidP="009D6D4D">
      <w:pPr>
        <w:numPr>
          <w:ilvl w:val="0"/>
          <w:numId w:val="1"/>
        </w:numPr>
        <w:shd w:val="clear" w:color="auto" w:fill="FFFFFF"/>
        <w:tabs>
          <w:tab w:val="left" w:pos="-709"/>
        </w:tabs>
        <w:ind w:firstLine="993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Как распорядился своей судьбой </w:t>
      </w:r>
      <w:r w:rsidRPr="009D6D4D">
        <w:rPr>
          <w:sz w:val="24"/>
          <w:szCs w:val="24"/>
        </w:rPr>
        <w:t>Иван Васильевич?</w:t>
      </w:r>
    </w:p>
    <w:p w:rsidR="004456F9" w:rsidRPr="009D6D4D" w:rsidRDefault="004456F9" w:rsidP="009D6D4D">
      <w:pPr>
        <w:numPr>
          <w:ilvl w:val="0"/>
          <w:numId w:val="1"/>
        </w:numPr>
        <w:shd w:val="clear" w:color="auto" w:fill="FFFFFF"/>
        <w:tabs>
          <w:tab w:val="left" w:pos="-709"/>
        </w:tabs>
        <w:ind w:firstLine="993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Был ли в этой жизни какой-то </w:t>
      </w:r>
      <w:r w:rsidRPr="009D6D4D">
        <w:rPr>
          <w:spacing w:val="-1"/>
          <w:sz w:val="24"/>
          <w:szCs w:val="24"/>
        </w:rPr>
        <w:t>нравственный смысл?</w:t>
      </w:r>
    </w:p>
    <w:p w:rsidR="004456F9" w:rsidRPr="009D6D4D" w:rsidRDefault="004456F9" w:rsidP="009D6D4D">
      <w:pPr>
        <w:numPr>
          <w:ilvl w:val="0"/>
          <w:numId w:val="1"/>
        </w:numPr>
        <w:shd w:val="clear" w:color="auto" w:fill="FFFFFF"/>
        <w:tabs>
          <w:tab w:val="left" w:pos="-709"/>
        </w:tabs>
        <w:ind w:firstLine="993"/>
        <w:rPr>
          <w:sz w:val="24"/>
          <w:szCs w:val="24"/>
        </w:rPr>
      </w:pPr>
      <w:r w:rsidRPr="009D6D4D">
        <w:rPr>
          <w:spacing w:val="-1"/>
          <w:sz w:val="24"/>
          <w:szCs w:val="24"/>
        </w:rPr>
        <w:t>Актуальны ли вопросы, поднятые в произведении сегодня?</w:t>
      </w:r>
    </w:p>
    <w:p w:rsidR="004456F9" w:rsidRPr="009D6D4D" w:rsidRDefault="004456F9" w:rsidP="009D6D4D">
      <w:pPr>
        <w:shd w:val="clear" w:color="auto" w:fill="FFFFFF"/>
        <w:tabs>
          <w:tab w:val="left" w:pos="-709"/>
        </w:tabs>
        <w:rPr>
          <w:sz w:val="24"/>
          <w:szCs w:val="24"/>
        </w:rPr>
      </w:pPr>
      <w:r w:rsidRPr="009D6D4D">
        <w:rPr>
          <w:b/>
          <w:spacing w:val="-1"/>
          <w:sz w:val="24"/>
          <w:szCs w:val="24"/>
        </w:rPr>
        <w:t>Учитель</w:t>
      </w:r>
      <w:r w:rsidRPr="009D6D4D">
        <w:rPr>
          <w:spacing w:val="-1"/>
          <w:sz w:val="24"/>
          <w:szCs w:val="24"/>
        </w:rPr>
        <w:t>.  Посмотрите на тему урока. Какой смысл мы вкладываем в слово «ИСПОВЕДЬ». (Слово исследователям)</w:t>
      </w: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Исповед</w:t>
      </w:r>
      <w:proofErr w:type="gramStart"/>
      <w:r w:rsidRPr="009D6D4D">
        <w:rPr>
          <w:b/>
          <w:bCs/>
          <w:sz w:val="24"/>
          <w:szCs w:val="24"/>
          <w:u w:val="single"/>
        </w:rPr>
        <w:t>ь</w:t>
      </w:r>
      <w:r w:rsidRPr="009D6D4D">
        <w:rPr>
          <w:b/>
          <w:bCs/>
          <w:sz w:val="24"/>
          <w:szCs w:val="24"/>
        </w:rPr>
        <w:t>-</w:t>
      </w:r>
      <w:proofErr w:type="gramEnd"/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</w:rPr>
        <w:t>у этого слова два значения:</w:t>
      </w:r>
    </w:p>
    <w:p w:rsidR="004456F9" w:rsidRPr="009D6D4D" w:rsidRDefault="004456F9" w:rsidP="009D6D4D">
      <w:pPr>
        <w:shd w:val="clear" w:color="auto" w:fill="FFFFFF"/>
        <w:ind w:left="1994"/>
        <w:rPr>
          <w:spacing w:val="-2"/>
          <w:sz w:val="24"/>
          <w:szCs w:val="24"/>
        </w:rPr>
      </w:pPr>
      <w:r w:rsidRPr="009D6D4D">
        <w:rPr>
          <w:spacing w:val="-1"/>
          <w:sz w:val="24"/>
          <w:szCs w:val="24"/>
        </w:rPr>
        <w:t xml:space="preserve">1) у христиан - признание в своих грехах </w:t>
      </w:r>
      <w:r w:rsidRPr="009D6D4D">
        <w:rPr>
          <w:sz w:val="24"/>
          <w:szCs w:val="24"/>
        </w:rPr>
        <w:t xml:space="preserve">перед священником, отпускающим грехи </w:t>
      </w:r>
      <w:r w:rsidRPr="009D6D4D">
        <w:rPr>
          <w:spacing w:val="-2"/>
          <w:sz w:val="24"/>
          <w:szCs w:val="24"/>
        </w:rPr>
        <w:t>от имени це</w:t>
      </w:r>
      <w:r w:rsidR="009D6D4D" w:rsidRPr="009D6D4D">
        <w:rPr>
          <w:spacing w:val="-2"/>
          <w:sz w:val="24"/>
          <w:szCs w:val="24"/>
        </w:rPr>
        <w:t>ркви и бога, церковное покаяние;</w:t>
      </w:r>
      <w:r w:rsidRPr="009D6D4D">
        <w:rPr>
          <w:spacing w:val="-2"/>
          <w:sz w:val="24"/>
          <w:szCs w:val="24"/>
        </w:rPr>
        <w:t xml:space="preserve"> </w:t>
      </w:r>
    </w:p>
    <w:p w:rsidR="004456F9" w:rsidRPr="009D6D4D" w:rsidRDefault="004456F9" w:rsidP="009D6D4D">
      <w:pPr>
        <w:shd w:val="clear" w:color="auto" w:fill="FFFFFF"/>
        <w:ind w:left="1994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2) откровенное признание в чём-нибудь, </w:t>
      </w:r>
      <w:r w:rsidRPr="009D6D4D">
        <w:rPr>
          <w:sz w:val="24"/>
          <w:szCs w:val="24"/>
        </w:rPr>
        <w:t>рассказ о своих сокровенных мыслях.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В каком произведении мы уже знакомились с определением </w:t>
      </w:r>
      <w:proofErr w:type="gramStart"/>
      <w:r w:rsidRPr="009D6D4D">
        <w:rPr>
          <w:sz w:val="24"/>
          <w:szCs w:val="24"/>
        </w:rPr>
        <w:t>данного</w:t>
      </w:r>
      <w:proofErr w:type="gramEnd"/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z w:val="24"/>
          <w:szCs w:val="24"/>
        </w:rPr>
        <w:t xml:space="preserve">слова?  (в поэме «Мцыри»? </w:t>
      </w:r>
      <w:r w:rsidR="009D6D4D" w:rsidRPr="009D6D4D">
        <w:rPr>
          <w:sz w:val="24"/>
          <w:szCs w:val="24"/>
        </w:rPr>
        <w:t xml:space="preserve">- </w:t>
      </w:r>
      <w:r w:rsidRPr="009D6D4D">
        <w:rPr>
          <w:sz w:val="24"/>
          <w:szCs w:val="24"/>
        </w:rPr>
        <w:t>сам Мцыри)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А кто исповедуется перед нами в рассказе Толстого «После бала»?</w:t>
      </w: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z w:val="24"/>
          <w:szCs w:val="24"/>
        </w:rPr>
        <w:t>(Иван Васильевич)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  <w:u w:val="single"/>
        </w:rPr>
      </w:pPr>
      <w:r w:rsidRPr="009D6D4D">
        <w:rPr>
          <w:sz w:val="24"/>
          <w:szCs w:val="24"/>
        </w:rPr>
        <w:t xml:space="preserve">Что послужило поводом для написания рассказа?                </w:t>
      </w:r>
      <w:r w:rsidRPr="009D6D4D">
        <w:rPr>
          <w:sz w:val="24"/>
          <w:szCs w:val="24"/>
          <w:u w:val="single"/>
        </w:rPr>
        <w:t>СЛАЙД 5,6,7</w:t>
      </w:r>
    </w:p>
    <w:p w:rsidR="004456F9" w:rsidRPr="009D6D4D" w:rsidRDefault="004456F9" w:rsidP="009D6D4D">
      <w:pPr>
        <w:shd w:val="clear" w:color="auto" w:fill="FFFFFF"/>
        <w:ind w:left="727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 xml:space="preserve">(Время правления Николая 1, прозванного Николаем </w:t>
      </w:r>
      <w:proofErr w:type="spellStart"/>
      <w:r w:rsidRPr="009D6D4D">
        <w:rPr>
          <w:b/>
          <w:sz w:val="24"/>
          <w:szCs w:val="24"/>
        </w:rPr>
        <w:t>Палкиным</w:t>
      </w:r>
      <w:proofErr w:type="spellEnd"/>
      <w:r w:rsidRPr="009D6D4D">
        <w:rPr>
          <w:b/>
          <w:sz w:val="24"/>
          <w:szCs w:val="24"/>
        </w:rPr>
        <w:t>)</w:t>
      </w:r>
    </w:p>
    <w:p w:rsidR="004456F9" w:rsidRPr="009D6D4D" w:rsidRDefault="004456F9" w:rsidP="009D6D4D">
      <w:pPr>
        <w:shd w:val="clear" w:color="auto" w:fill="FFFFFF"/>
        <w:ind w:firstLine="709"/>
        <w:rPr>
          <w:sz w:val="24"/>
          <w:szCs w:val="24"/>
        </w:rPr>
      </w:pPr>
      <w:r w:rsidRPr="009D6D4D">
        <w:rPr>
          <w:sz w:val="24"/>
          <w:szCs w:val="24"/>
        </w:rPr>
        <w:t>Толстой обращается к событи</w:t>
      </w:r>
      <w:r w:rsidR="009D6D4D" w:rsidRPr="009D6D4D">
        <w:rPr>
          <w:sz w:val="24"/>
          <w:szCs w:val="24"/>
        </w:rPr>
        <w:t>ям прошлого</w:t>
      </w:r>
      <w:r w:rsidRPr="009D6D4D">
        <w:rPr>
          <w:sz w:val="24"/>
          <w:szCs w:val="24"/>
        </w:rPr>
        <w:t>. Автора больше всего волновало, что «образованные» люди убеждены, что это необходимо «для хорошей, правильной жизни».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УЧИТЕЛЬ.  </w:t>
      </w:r>
      <w:r w:rsidR="009D6D4D" w:rsidRPr="009D6D4D">
        <w:rPr>
          <w:sz w:val="24"/>
          <w:szCs w:val="24"/>
        </w:rPr>
        <w:t>Давайте составим</w:t>
      </w:r>
      <w:r w:rsidRPr="009D6D4D">
        <w:rPr>
          <w:sz w:val="24"/>
          <w:szCs w:val="24"/>
        </w:rPr>
        <w:t xml:space="preserve"> словарь урока</w:t>
      </w:r>
      <w:proofErr w:type="gramStart"/>
      <w:r w:rsidRPr="009D6D4D">
        <w:rPr>
          <w:sz w:val="24"/>
          <w:szCs w:val="24"/>
        </w:rPr>
        <w:t xml:space="preserve"> .</w:t>
      </w:r>
      <w:proofErr w:type="gramEnd"/>
      <w:r w:rsidRPr="009D6D4D">
        <w:rPr>
          <w:sz w:val="24"/>
          <w:szCs w:val="24"/>
        </w:rPr>
        <w:t xml:space="preserve">                            </w:t>
      </w:r>
      <w:r w:rsidRPr="009D6D4D">
        <w:rPr>
          <w:sz w:val="24"/>
          <w:szCs w:val="24"/>
          <w:u w:val="single"/>
        </w:rPr>
        <w:t>СЛАЙД 8</w:t>
      </w:r>
    </w:p>
    <w:p w:rsidR="004456F9" w:rsidRPr="009D6D4D" w:rsidRDefault="004456F9" w:rsidP="009D6D4D">
      <w:pPr>
        <w:shd w:val="clear" w:color="auto" w:fill="FFFFFF"/>
        <w:ind w:firstLine="567"/>
        <w:rPr>
          <w:sz w:val="24"/>
          <w:szCs w:val="24"/>
          <w:u w:val="single"/>
        </w:rPr>
      </w:pPr>
      <w:r w:rsidRPr="009D6D4D">
        <w:rPr>
          <w:sz w:val="24"/>
          <w:szCs w:val="24"/>
          <w:u w:val="single"/>
        </w:rPr>
        <w:t xml:space="preserve">Исповедь,  нравственный,  композиция, рассказ в рассказе, прием </w:t>
      </w:r>
    </w:p>
    <w:p w:rsidR="004456F9" w:rsidRPr="009D6D4D" w:rsidRDefault="004456F9" w:rsidP="009D6D4D">
      <w:pPr>
        <w:shd w:val="clear" w:color="auto" w:fill="FFFFFF"/>
        <w:ind w:firstLine="567"/>
        <w:rPr>
          <w:sz w:val="24"/>
          <w:szCs w:val="24"/>
          <w:u w:val="single"/>
        </w:rPr>
      </w:pPr>
      <w:r w:rsidRPr="009D6D4D">
        <w:rPr>
          <w:sz w:val="24"/>
          <w:szCs w:val="24"/>
          <w:u w:val="single"/>
        </w:rPr>
        <w:t xml:space="preserve">   контраста, антитеза, сюжет, деталь.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Как вы понимаете слово </w:t>
      </w:r>
      <w:proofErr w:type="spellStart"/>
      <w:r w:rsidRPr="009D6D4D">
        <w:rPr>
          <w:b/>
          <w:sz w:val="24"/>
          <w:szCs w:val="24"/>
          <w:u w:val="single"/>
        </w:rPr>
        <w:t>нравстенный</w:t>
      </w:r>
      <w:proofErr w:type="spellEnd"/>
      <w:r w:rsidRPr="009D6D4D">
        <w:rPr>
          <w:b/>
          <w:sz w:val="24"/>
          <w:szCs w:val="24"/>
          <w:u w:val="single"/>
        </w:rPr>
        <w:t xml:space="preserve">, нравственность? </w:t>
      </w:r>
      <w:proofErr w:type="gramStart"/>
      <w:r w:rsidRPr="009D6D4D">
        <w:rPr>
          <w:sz w:val="24"/>
          <w:szCs w:val="24"/>
        </w:rPr>
        <w:t>(Исследователи:</w:t>
      </w:r>
      <w:proofErr w:type="gramEnd"/>
      <w:r w:rsidRPr="009D6D4D">
        <w:rPr>
          <w:sz w:val="24"/>
          <w:szCs w:val="24"/>
        </w:rPr>
        <w:t xml:space="preserve"> </w:t>
      </w:r>
      <w:proofErr w:type="gramStart"/>
      <w:r w:rsidRPr="009D6D4D">
        <w:rPr>
          <w:sz w:val="24"/>
          <w:szCs w:val="24"/>
        </w:rPr>
        <w:t xml:space="preserve">Человек, обладающий внутренними духовными качествами, правилами поведения). </w:t>
      </w:r>
      <w:proofErr w:type="gramEnd"/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От чего имени ведется повествование? (Рассказ начинается внезапно, с реплики главного героя и разговор ведется о нравственных ценностях «для личного совершенствования необходимо изменить условия, в которых живут люди)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  <w:u w:val="single"/>
        </w:rPr>
      </w:pPr>
      <w:r w:rsidRPr="009D6D4D">
        <w:rPr>
          <w:sz w:val="24"/>
          <w:szCs w:val="24"/>
        </w:rPr>
        <w:t>Как построен рассказ?  (</w:t>
      </w:r>
      <w:r w:rsidRPr="009D6D4D">
        <w:rPr>
          <w:b/>
          <w:bCs/>
          <w:sz w:val="24"/>
          <w:szCs w:val="24"/>
        </w:rPr>
        <w:t>Рассказ в рассказе).</w:t>
      </w:r>
    </w:p>
    <w:p w:rsidR="004456F9" w:rsidRPr="009D6D4D" w:rsidRDefault="004456F9" w:rsidP="009D6D4D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Что означает слово рассказ?</w:t>
      </w:r>
    </w:p>
    <w:p w:rsidR="004456F9" w:rsidRPr="009D6D4D" w:rsidRDefault="004456F9" w:rsidP="009D6D4D">
      <w:pPr>
        <w:shd w:val="clear" w:color="auto" w:fill="FFFFFF"/>
        <w:jc w:val="both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(Расска</w:t>
      </w:r>
      <w:proofErr w:type="gramStart"/>
      <w:r w:rsidRPr="009D6D4D">
        <w:rPr>
          <w:b/>
          <w:bCs/>
          <w:sz w:val="24"/>
          <w:szCs w:val="24"/>
          <w:u w:val="single"/>
        </w:rPr>
        <w:t>з</w:t>
      </w:r>
      <w:r w:rsidRPr="009D6D4D">
        <w:rPr>
          <w:b/>
          <w:bCs/>
          <w:sz w:val="24"/>
          <w:szCs w:val="24"/>
        </w:rPr>
        <w:t>-</w:t>
      </w:r>
      <w:proofErr w:type="gramEnd"/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</w:rPr>
        <w:t xml:space="preserve">это прозаическое небольшое по объёму произведение, в котором повествуется об одном событии). </w:t>
      </w:r>
    </w:p>
    <w:p w:rsidR="004456F9" w:rsidRPr="009D6D4D" w:rsidRDefault="004456F9" w:rsidP="009D6D4D">
      <w:pPr>
        <w:pStyle w:val="a3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pacing w:val="-1"/>
          <w:sz w:val="24"/>
          <w:szCs w:val="24"/>
        </w:rPr>
        <w:t xml:space="preserve">А какое событие повлияло на всю жизнь главного героя Ивана </w:t>
      </w:r>
      <w:r w:rsidRPr="009D6D4D">
        <w:rPr>
          <w:sz w:val="24"/>
          <w:szCs w:val="24"/>
        </w:rPr>
        <w:t>Васильевича?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</w:rPr>
      </w:pPr>
      <w:proofErr w:type="gramStart"/>
      <w:r w:rsidRPr="009D6D4D">
        <w:rPr>
          <w:spacing w:val="-1"/>
          <w:sz w:val="24"/>
          <w:szCs w:val="24"/>
        </w:rPr>
        <w:t>(«Я про себя скажу.</w:t>
      </w:r>
      <w:proofErr w:type="gramEnd"/>
      <w:r w:rsidRPr="009D6D4D">
        <w:rPr>
          <w:spacing w:val="-1"/>
          <w:sz w:val="24"/>
          <w:szCs w:val="24"/>
        </w:rPr>
        <w:t xml:space="preserve"> </w:t>
      </w:r>
      <w:proofErr w:type="gramStart"/>
      <w:r w:rsidRPr="009D6D4D">
        <w:rPr>
          <w:spacing w:val="-1"/>
          <w:sz w:val="24"/>
          <w:szCs w:val="24"/>
        </w:rPr>
        <w:t xml:space="preserve">Вся моя жизнь сложилась, так или иначе, не от </w:t>
      </w:r>
      <w:r w:rsidRPr="009D6D4D">
        <w:rPr>
          <w:sz w:val="24"/>
          <w:szCs w:val="24"/>
        </w:rPr>
        <w:t>среды, а совсем от другого...»)</w:t>
      </w:r>
      <w:proofErr w:type="gramEnd"/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</w:rPr>
      </w:pPr>
      <w:r w:rsidRPr="009D6D4D">
        <w:rPr>
          <w:b/>
          <w:sz w:val="24"/>
          <w:szCs w:val="24"/>
        </w:rPr>
        <w:lastRenderedPageBreak/>
        <w:t xml:space="preserve">УЧИТЕЛЬ: </w:t>
      </w:r>
      <w:r w:rsidR="009D6D4D" w:rsidRPr="009D6D4D">
        <w:rPr>
          <w:sz w:val="24"/>
          <w:szCs w:val="24"/>
        </w:rPr>
        <w:t>На уроке будем говорить</w:t>
      </w:r>
      <w:r w:rsidRPr="009D6D4D">
        <w:rPr>
          <w:sz w:val="24"/>
          <w:szCs w:val="24"/>
        </w:rPr>
        <w:t>:</w:t>
      </w:r>
    </w:p>
    <w:p w:rsidR="004456F9" w:rsidRPr="009D6D4D" w:rsidRDefault="004456F9" w:rsidP="009D6D4D">
      <w:pPr>
        <w:pStyle w:val="a3"/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Что же произошло с Иваном Васильевичем после этого случая?  </w:t>
      </w:r>
      <w:r w:rsidRPr="009D6D4D">
        <w:rPr>
          <w:sz w:val="24"/>
          <w:szCs w:val="24"/>
        </w:rPr>
        <w:t>Как распорядился своей судьбой герой?  Был ли в его жизни какой-то нравственный смысл?</w:t>
      </w:r>
    </w:p>
    <w:p w:rsidR="004456F9" w:rsidRPr="009D6D4D" w:rsidRDefault="004456F9" w:rsidP="009D6D4D">
      <w:pPr>
        <w:pStyle w:val="a3"/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 </w:t>
      </w:r>
      <w:r w:rsidRPr="009D6D4D">
        <w:rPr>
          <w:spacing w:val="-2"/>
          <w:sz w:val="24"/>
          <w:szCs w:val="24"/>
        </w:rPr>
        <w:t xml:space="preserve">Какими же внутренними качествами руководствовался Иван </w:t>
      </w:r>
      <w:r w:rsidRPr="009D6D4D">
        <w:rPr>
          <w:sz w:val="24"/>
          <w:szCs w:val="24"/>
        </w:rPr>
        <w:t>Васильевич при выборе своей судьбы, жизненных целей?</w:t>
      </w:r>
    </w:p>
    <w:p w:rsidR="004456F9" w:rsidRPr="009D6D4D" w:rsidRDefault="004456F9" w:rsidP="009D6D4D">
      <w:pPr>
        <w:shd w:val="clear" w:color="auto" w:fill="FFFFFF"/>
        <w:ind w:left="727"/>
        <w:rPr>
          <w:sz w:val="24"/>
          <w:szCs w:val="24"/>
          <w:u w:val="single"/>
        </w:rPr>
      </w:pPr>
      <w:r w:rsidRPr="009D6D4D">
        <w:rPr>
          <w:sz w:val="24"/>
          <w:szCs w:val="24"/>
        </w:rPr>
        <w:t xml:space="preserve">                                           </w:t>
      </w:r>
      <w:r w:rsidRPr="009D6D4D">
        <w:rPr>
          <w:sz w:val="24"/>
          <w:szCs w:val="24"/>
          <w:u w:val="single"/>
        </w:rPr>
        <w:t>СЛАЙД 9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b/>
          <w:sz w:val="24"/>
          <w:szCs w:val="24"/>
        </w:rPr>
        <w:t xml:space="preserve">УЧИТЕЛЬ. </w:t>
      </w:r>
      <w:r w:rsidRPr="009D6D4D">
        <w:rPr>
          <w:sz w:val="24"/>
          <w:szCs w:val="24"/>
        </w:rPr>
        <w:t>Проходят столетия. Одно поколение меняет другое. Но неизменными остаются понятия нравственность, порядочность.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Давайте обратимся к тексту и посмотрим. Как решает проблему нравственного выбора наш герой Иван Васильевич.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- Что заставило задуматься его над своей жизнью?</w:t>
      </w:r>
    </w:p>
    <w:p w:rsidR="004456F9" w:rsidRPr="009D6D4D" w:rsidRDefault="004456F9" w:rsidP="009D6D4D">
      <w:pPr>
        <w:shd w:val="clear" w:color="auto" w:fill="FFFFFF"/>
        <w:rPr>
          <w:b/>
          <w:bCs/>
          <w:sz w:val="24"/>
          <w:szCs w:val="24"/>
        </w:rPr>
      </w:pPr>
      <w:r w:rsidRPr="009D6D4D">
        <w:rPr>
          <w:b/>
          <w:bCs/>
          <w:sz w:val="24"/>
          <w:szCs w:val="24"/>
        </w:rPr>
        <w:t xml:space="preserve">3. Работа с текстом </w:t>
      </w:r>
    </w:p>
    <w:p w:rsidR="004456F9" w:rsidRPr="009D6D4D" w:rsidRDefault="004456F9" w:rsidP="009D6D4D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О каком событии из своей жизни поведал нам рассказчик? (о том, что с ним произошло на </w:t>
      </w:r>
      <w:r w:rsidR="009D6D4D" w:rsidRPr="009D6D4D">
        <w:rPr>
          <w:sz w:val="24"/>
          <w:szCs w:val="24"/>
        </w:rPr>
        <w:t xml:space="preserve">балу, </w:t>
      </w:r>
      <w:r w:rsidRPr="009D6D4D">
        <w:rPr>
          <w:sz w:val="24"/>
          <w:szCs w:val="24"/>
        </w:rPr>
        <w:t xml:space="preserve"> что он увидел после бала).</w:t>
      </w:r>
    </w:p>
    <w:p w:rsidR="004456F9" w:rsidRPr="009D6D4D" w:rsidRDefault="004456F9" w:rsidP="009D6D4D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И так окунемся в атмосферу бала. </w:t>
      </w:r>
    </w:p>
    <w:p w:rsidR="004456F9" w:rsidRPr="009D6D4D" w:rsidRDefault="009D6D4D" w:rsidP="009D6D4D">
      <w:pPr>
        <w:shd w:val="clear" w:color="auto" w:fill="FFFFFF"/>
        <w:ind w:left="511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 xml:space="preserve">Звучит </w:t>
      </w:r>
      <w:r w:rsidR="004456F9" w:rsidRPr="009D6D4D">
        <w:rPr>
          <w:b/>
          <w:bCs/>
          <w:sz w:val="24"/>
          <w:szCs w:val="24"/>
          <w:u w:val="single"/>
        </w:rPr>
        <w:t xml:space="preserve"> музыкальный фрагмент И.Глазунова «Вальс».</w:t>
      </w:r>
    </w:p>
    <w:p w:rsidR="004456F9" w:rsidRPr="009D6D4D" w:rsidRDefault="004456F9" w:rsidP="009D6D4D">
      <w:pPr>
        <w:numPr>
          <w:ilvl w:val="0"/>
          <w:numId w:val="2"/>
        </w:numPr>
        <w:shd w:val="clear" w:color="auto" w:fill="FFFFFF"/>
        <w:tabs>
          <w:tab w:val="left" w:pos="310"/>
        </w:tabs>
        <w:ind w:left="310" w:hanging="180"/>
        <w:rPr>
          <w:sz w:val="24"/>
          <w:szCs w:val="24"/>
        </w:rPr>
      </w:pPr>
      <w:r w:rsidRPr="009D6D4D">
        <w:rPr>
          <w:spacing w:val="-1"/>
          <w:sz w:val="24"/>
          <w:szCs w:val="24"/>
        </w:rPr>
        <w:t>Какое настроение вызвал у вас этот музыкальный отрывок? (</w:t>
      </w:r>
      <w:r w:rsidRPr="009D6D4D">
        <w:rPr>
          <w:sz w:val="24"/>
          <w:szCs w:val="24"/>
        </w:rPr>
        <w:t>приподнятое, весёлое, т.к. это мазурка).</w:t>
      </w:r>
    </w:p>
    <w:p w:rsidR="004456F9" w:rsidRPr="009D6D4D" w:rsidRDefault="004456F9" w:rsidP="009D6D4D">
      <w:pPr>
        <w:numPr>
          <w:ilvl w:val="0"/>
          <w:numId w:val="2"/>
        </w:numPr>
        <w:shd w:val="clear" w:color="auto" w:fill="FFFFFF"/>
        <w:tabs>
          <w:tab w:val="left" w:pos="310"/>
        </w:tabs>
        <w:ind w:left="310" w:hanging="180"/>
        <w:rPr>
          <w:sz w:val="24"/>
          <w:szCs w:val="24"/>
        </w:rPr>
      </w:pPr>
      <w:r w:rsidRPr="009D6D4D">
        <w:rPr>
          <w:sz w:val="24"/>
          <w:szCs w:val="24"/>
        </w:rPr>
        <w:t xml:space="preserve">А какие чувства переполняли вас при прослушивании? </w:t>
      </w:r>
      <w:r w:rsidRPr="009D6D4D">
        <w:rPr>
          <w:spacing w:val="-1"/>
          <w:sz w:val="24"/>
          <w:szCs w:val="24"/>
        </w:rPr>
        <w:t>Созвучны ли они настроению молодого человека на балу?</w:t>
      </w:r>
    </w:p>
    <w:p w:rsidR="004456F9" w:rsidRPr="009D6D4D" w:rsidRDefault="004456F9" w:rsidP="009D6D4D">
      <w:pPr>
        <w:shd w:val="clear" w:color="auto" w:fill="FFFFFF"/>
        <w:tabs>
          <w:tab w:val="left" w:pos="490"/>
        </w:tabs>
        <w:ind w:left="490" w:hanging="367"/>
        <w:rPr>
          <w:sz w:val="24"/>
          <w:szCs w:val="24"/>
        </w:rPr>
      </w:pPr>
      <w:r w:rsidRPr="009D6D4D">
        <w:rPr>
          <w:sz w:val="24"/>
          <w:szCs w:val="24"/>
        </w:rPr>
        <w:tab/>
      </w:r>
      <w:r w:rsidRPr="009D6D4D">
        <w:rPr>
          <w:spacing w:val="-2"/>
          <w:sz w:val="24"/>
          <w:szCs w:val="24"/>
        </w:rPr>
        <w:t>Найдите в произведении, как писатель описывает эту сцену бала?</w:t>
      </w:r>
      <w:r w:rsidRPr="009D6D4D">
        <w:rPr>
          <w:spacing w:val="-2"/>
          <w:sz w:val="24"/>
          <w:szCs w:val="24"/>
        </w:rPr>
        <w:br/>
      </w:r>
      <w:r w:rsidR="009D6D4D" w:rsidRPr="009D6D4D">
        <w:rPr>
          <w:sz w:val="24"/>
          <w:szCs w:val="24"/>
        </w:rPr>
        <w:t xml:space="preserve">Какие элементы использует </w:t>
      </w:r>
      <w:r w:rsidRPr="009D6D4D">
        <w:rPr>
          <w:sz w:val="24"/>
          <w:szCs w:val="24"/>
        </w:rPr>
        <w:t xml:space="preserve"> Л.Т.Толстой?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ind w:hanging="11"/>
        <w:jc w:val="both"/>
        <w:rPr>
          <w:sz w:val="24"/>
          <w:szCs w:val="24"/>
        </w:rPr>
      </w:pPr>
      <w:r w:rsidRPr="009D6D4D">
        <w:rPr>
          <w:sz w:val="24"/>
          <w:szCs w:val="24"/>
          <w:u w:val="single"/>
        </w:rPr>
        <w:t xml:space="preserve"> </w:t>
      </w:r>
      <w:r w:rsidRPr="009D6D4D">
        <w:rPr>
          <w:sz w:val="24"/>
          <w:szCs w:val="24"/>
        </w:rPr>
        <w:t xml:space="preserve">(стр.56-57)                                                                               </w:t>
      </w:r>
      <w:r w:rsidRPr="009D6D4D">
        <w:rPr>
          <w:sz w:val="24"/>
          <w:szCs w:val="24"/>
          <w:u w:val="single"/>
        </w:rPr>
        <w:t xml:space="preserve">  СЛАЙД 10</w:t>
      </w:r>
    </w:p>
    <w:p w:rsidR="004456F9" w:rsidRPr="009D6D4D" w:rsidRDefault="004456F9" w:rsidP="009D6D4D">
      <w:pPr>
        <w:shd w:val="clear" w:color="auto" w:fill="FFFFFF"/>
        <w:ind w:left="137"/>
        <w:rPr>
          <w:bCs/>
          <w:sz w:val="24"/>
          <w:szCs w:val="24"/>
          <w:u w:val="single"/>
        </w:rPr>
      </w:pPr>
      <w:r w:rsidRPr="009D6D4D">
        <w:rPr>
          <w:b/>
          <w:bCs/>
          <w:sz w:val="24"/>
          <w:szCs w:val="24"/>
        </w:rPr>
        <w:t xml:space="preserve">4.Проверка домашнего задания. Наблюдение над языковыми  средствами.                                                                                     </w:t>
      </w:r>
      <w:r w:rsidRPr="009D6D4D">
        <w:rPr>
          <w:bCs/>
          <w:sz w:val="24"/>
          <w:szCs w:val="24"/>
          <w:u w:val="single"/>
        </w:rPr>
        <w:t>СЛАЙД 11</w:t>
      </w:r>
    </w:p>
    <w:p w:rsidR="004456F9" w:rsidRPr="009D6D4D" w:rsidRDefault="004456F9" w:rsidP="009D6D4D">
      <w:pPr>
        <w:shd w:val="clear" w:color="auto" w:fill="FFFFFF"/>
        <w:ind w:left="137"/>
        <w:rPr>
          <w:sz w:val="24"/>
          <w:szCs w:val="24"/>
        </w:rPr>
      </w:pPr>
      <w:r w:rsidRPr="009D6D4D">
        <w:rPr>
          <w:sz w:val="24"/>
          <w:szCs w:val="24"/>
        </w:rPr>
        <w:t xml:space="preserve">(по группам)  </w:t>
      </w:r>
      <w:r w:rsidRPr="009D6D4D">
        <w:rPr>
          <w:spacing w:val="-1"/>
          <w:sz w:val="24"/>
          <w:szCs w:val="24"/>
        </w:rPr>
        <w:t xml:space="preserve">(зачитываются примеры из 1 колонки и, затем заполняется </w:t>
      </w:r>
      <w:r w:rsidRPr="009D6D4D">
        <w:rPr>
          <w:sz w:val="24"/>
          <w:szCs w:val="24"/>
        </w:rPr>
        <w:t>2 колонка таблицы).</w:t>
      </w:r>
    </w:p>
    <w:p w:rsidR="004456F9" w:rsidRPr="009D6D4D" w:rsidRDefault="004456F9" w:rsidP="009D6D4D">
      <w:pPr>
        <w:shd w:val="clear" w:color="auto" w:fill="FFFFFF"/>
        <w:ind w:left="137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Таблица.</w:t>
      </w:r>
    </w:p>
    <w:p w:rsidR="004456F9" w:rsidRPr="009D6D4D" w:rsidRDefault="004456F9" w:rsidP="009D6D4D">
      <w:pPr>
        <w:rPr>
          <w:sz w:val="24"/>
          <w:szCs w:val="24"/>
        </w:rPr>
      </w:pP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1"/>
        <w:gridCol w:w="5245"/>
      </w:tblGrid>
      <w:tr w:rsidR="004456F9" w:rsidRPr="009D6D4D" w:rsidTr="00062F04">
        <w:trPr>
          <w:trHeight w:hRule="exact" w:val="482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6F9" w:rsidRPr="009D6D4D" w:rsidRDefault="004456F9" w:rsidP="009D6D4D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9D6D4D">
              <w:rPr>
                <w:b/>
                <w:bCs/>
                <w:sz w:val="24"/>
                <w:szCs w:val="24"/>
              </w:rPr>
              <w:t>1 группа «Бал»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6F9" w:rsidRPr="009D6D4D" w:rsidRDefault="004456F9" w:rsidP="009D6D4D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2</w:t>
            </w:r>
            <w:r w:rsidRPr="009D6D4D">
              <w:rPr>
                <w:sz w:val="24"/>
                <w:szCs w:val="24"/>
              </w:rPr>
              <w:t xml:space="preserve"> </w:t>
            </w:r>
            <w:r w:rsidRPr="009D6D4D">
              <w:rPr>
                <w:b/>
                <w:bCs/>
                <w:sz w:val="24"/>
                <w:szCs w:val="24"/>
              </w:rPr>
              <w:t>группа «После бала»</w:t>
            </w:r>
          </w:p>
        </w:tc>
      </w:tr>
      <w:tr w:rsidR="004456F9" w:rsidRPr="009D6D4D" w:rsidTr="00062F04">
        <w:trPr>
          <w:trHeight w:val="1746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FFFFFF"/>
          </w:tcPr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зала у предводителя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хозяева бала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Варенька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Полковник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Иван Васильевич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6D4D" w:rsidRPr="009D6D4D" w:rsidRDefault="009D6D4D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описание улицы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солдаты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наказываемый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полковник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Иван Васильевич</w:t>
            </w:r>
          </w:p>
        </w:tc>
      </w:tr>
      <w:tr w:rsidR="004456F9" w:rsidRPr="009D6D4D" w:rsidTr="009D6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5671" w:type="dxa"/>
            <w:tcBorders>
              <w:top w:val="single" w:sz="4" w:space="0" w:color="FFFFFF"/>
            </w:tcBorders>
          </w:tcPr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>-зала прекрасная, бал чудесный.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>буфет великолепный, музыканты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4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 xml:space="preserve">знаменитые, беспрерывно звучит </w:t>
            </w:r>
            <w:r w:rsidRPr="009D6D4D">
              <w:rPr>
                <w:spacing w:val="-4"/>
                <w:sz w:val="24"/>
                <w:szCs w:val="24"/>
              </w:rPr>
              <w:t>мотив мазурки.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 xml:space="preserve">-белые плечи добродушной </w:t>
            </w:r>
            <w:r w:rsidRPr="009D6D4D">
              <w:rPr>
                <w:spacing w:val="-2"/>
                <w:sz w:val="24"/>
                <w:szCs w:val="24"/>
              </w:rPr>
              <w:t>хозяйки, добродушный старичок.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>-Варенька вся в белом, в белых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 xml:space="preserve">перчатках, в белом платье с  </w:t>
            </w:r>
            <w:r w:rsidRPr="009D6D4D">
              <w:rPr>
                <w:spacing w:val="-1"/>
                <w:sz w:val="24"/>
                <w:szCs w:val="24"/>
              </w:rPr>
              <w:t xml:space="preserve">Розовым поясом, в белых башмачках, </w:t>
            </w:r>
            <w:proofErr w:type="gramStart"/>
            <w:r w:rsidRPr="009D6D4D">
              <w:rPr>
                <w:spacing w:val="-1"/>
                <w:sz w:val="24"/>
                <w:szCs w:val="24"/>
              </w:rPr>
              <w:t>грациозная</w:t>
            </w:r>
            <w:proofErr w:type="gramEnd"/>
            <w:r w:rsidRPr="009D6D4D">
              <w:rPr>
                <w:spacing w:val="-1"/>
                <w:sz w:val="24"/>
                <w:szCs w:val="24"/>
              </w:rPr>
              <w:t xml:space="preserve"> с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0"/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сияющими глазами, милыми, </w:t>
            </w:r>
            <w:r w:rsidRPr="009D6D4D">
              <w:rPr>
                <w:spacing w:val="-2"/>
                <w:sz w:val="24"/>
                <w:szCs w:val="24"/>
              </w:rPr>
              <w:t xml:space="preserve">ласковыми, царственный вид, </w:t>
            </w:r>
            <w:proofErr w:type="gramStart"/>
            <w:r w:rsidRPr="009D6D4D">
              <w:rPr>
                <w:spacing w:val="-10"/>
                <w:sz w:val="24"/>
                <w:szCs w:val="24"/>
              </w:rPr>
              <w:t>величественная</w:t>
            </w:r>
            <w:proofErr w:type="gramEnd"/>
            <w:r w:rsidRPr="009D6D4D">
              <w:rPr>
                <w:spacing w:val="-10"/>
                <w:sz w:val="24"/>
                <w:szCs w:val="24"/>
              </w:rPr>
              <w:t xml:space="preserve"> (18-ти лет).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>- отец Вареньк</w:t>
            </w:r>
            <w:proofErr w:type="gramStart"/>
            <w:r w:rsidRPr="009D6D4D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9D6D4D">
              <w:rPr>
                <w:spacing w:val="-2"/>
                <w:sz w:val="24"/>
                <w:szCs w:val="24"/>
              </w:rPr>
              <w:t xml:space="preserve"> красивый, </w:t>
            </w:r>
            <w:r w:rsidRPr="009D6D4D">
              <w:rPr>
                <w:spacing w:val="-1"/>
                <w:sz w:val="24"/>
                <w:szCs w:val="24"/>
              </w:rPr>
              <w:t xml:space="preserve">статный, высокий, свежий с </w:t>
            </w:r>
            <w:r w:rsidRPr="009D6D4D">
              <w:rPr>
                <w:spacing w:val="-2"/>
                <w:sz w:val="24"/>
                <w:szCs w:val="24"/>
              </w:rPr>
              <w:t>белыми усами, бакенбардами.</w:t>
            </w:r>
            <w:r w:rsidRPr="009D6D4D">
              <w:rPr>
                <w:sz w:val="24"/>
                <w:szCs w:val="24"/>
              </w:rPr>
              <w:t xml:space="preserve"> С блестящими глазами, радост</w:t>
            </w:r>
            <w:r w:rsidRPr="009D6D4D">
              <w:rPr>
                <w:spacing w:val="-3"/>
                <w:sz w:val="24"/>
                <w:szCs w:val="24"/>
              </w:rPr>
              <w:t xml:space="preserve">ной улыбкой, с широкой грудью.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lastRenderedPageBreak/>
              <w:t xml:space="preserve">С сильными плечами и длинными </w:t>
            </w:r>
            <w:r w:rsidRPr="009D6D4D">
              <w:rPr>
                <w:spacing w:val="-3"/>
                <w:sz w:val="24"/>
                <w:szCs w:val="24"/>
              </w:rPr>
              <w:t xml:space="preserve">ногами, старый служака.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 xml:space="preserve">-Иван Васильевич, доволен,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 xml:space="preserve">счастлив, пьян от любви, </w:t>
            </w:r>
            <w:r w:rsidRPr="009D6D4D">
              <w:rPr>
                <w:spacing w:val="-1"/>
                <w:sz w:val="24"/>
                <w:szCs w:val="24"/>
              </w:rPr>
              <w:t xml:space="preserve">«обнимал он весь мир своей </w:t>
            </w:r>
            <w:r w:rsidRPr="009D6D4D">
              <w:rPr>
                <w:sz w:val="24"/>
                <w:szCs w:val="24"/>
              </w:rPr>
              <w:t xml:space="preserve">любовью», добр, блажен, счастлив, восторженное </w:t>
            </w:r>
            <w:r w:rsidRPr="009D6D4D">
              <w:rPr>
                <w:spacing w:val="-1"/>
                <w:sz w:val="24"/>
                <w:szCs w:val="24"/>
              </w:rPr>
              <w:t>нежное чувство (</w:t>
            </w:r>
            <w:proofErr w:type="spellStart"/>
            <w:r w:rsidRPr="009D6D4D">
              <w:rPr>
                <w:spacing w:val="-1"/>
                <w:sz w:val="24"/>
                <w:szCs w:val="24"/>
              </w:rPr>
              <w:t>умилённость</w:t>
            </w:r>
            <w:proofErr w:type="spellEnd"/>
            <w:r w:rsidRPr="009D6D4D">
              <w:rPr>
                <w:spacing w:val="-1"/>
                <w:sz w:val="24"/>
                <w:szCs w:val="24"/>
              </w:rPr>
              <w:t>).</w:t>
            </w:r>
          </w:p>
        </w:tc>
        <w:tc>
          <w:tcPr>
            <w:tcW w:w="5245" w:type="dxa"/>
            <w:tcBorders>
              <w:top w:val="single" w:sz="4" w:space="0" w:color="FFFFFF"/>
            </w:tcBorders>
          </w:tcPr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lastRenderedPageBreak/>
              <w:t>-в весеннем мокром тумане</w:t>
            </w:r>
            <w:r w:rsidRPr="009D6D4D">
              <w:rPr>
                <w:spacing w:val="-1"/>
                <w:sz w:val="24"/>
                <w:szCs w:val="24"/>
              </w:rPr>
              <w:br/>
            </w:r>
            <w:r w:rsidRPr="009D6D4D">
              <w:rPr>
                <w:sz w:val="24"/>
                <w:szCs w:val="24"/>
              </w:rPr>
              <w:t>движутся пешеходы, по талому</w:t>
            </w:r>
            <w:r w:rsidRPr="009D6D4D">
              <w:rPr>
                <w:sz w:val="24"/>
                <w:szCs w:val="24"/>
              </w:rPr>
              <w:br/>
              <w:t>снегу, огромные сапоги извозчиков шлёпают, кузнец в заса</w:t>
            </w:r>
            <w:r w:rsidRPr="009D6D4D">
              <w:rPr>
                <w:spacing w:val="-9"/>
                <w:sz w:val="24"/>
                <w:szCs w:val="24"/>
              </w:rPr>
              <w:t xml:space="preserve">ленном полушубке несёт какое – то </w:t>
            </w:r>
            <w:r w:rsidRPr="009D6D4D">
              <w:rPr>
                <w:spacing w:val="-1"/>
                <w:sz w:val="24"/>
                <w:szCs w:val="24"/>
              </w:rPr>
              <w:t xml:space="preserve">большое черное; </w:t>
            </w:r>
            <w:r w:rsidRPr="009D6D4D">
              <w:rPr>
                <w:spacing w:val="-1"/>
                <w:sz w:val="24"/>
                <w:szCs w:val="24"/>
              </w:rPr>
              <w:br/>
              <w:t>- чёрные люди, солдаты</w:t>
            </w:r>
            <w:r w:rsidRPr="009D6D4D">
              <w:rPr>
                <w:spacing w:val="-1"/>
                <w:sz w:val="24"/>
                <w:szCs w:val="24"/>
              </w:rPr>
              <w:br/>
            </w:r>
            <w:r w:rsidRPr="009D6D4D">
              <w:rPr>
                <w:sz w:val="24"/>
                <w:szCs w:val="24"/>
              </w:rPr>
              <w:t>в чёрных мундирах, что-то</w:t>
            </w:r>
            <w:r w:rsidRPr="009D6D4D">
              <w:rPr>
                <w:sz w:val="24"/>
                <w:szCs w:val="24"/>
              </w:rPr>
              <w:br/>
              <w:t>страшное, приближающее</w:t>
            </w:r>
            <w:r w:rsidRPr="009D6D4D">
              <w:rPr>
                <w:sz w:val="24"/>
                <w:szCs w:val="24"/>
              </w:rPr>
              <w:br/>
              <w:t>ко мне, оголённый по пояс</w:t>
            </w:r>
            <w:r w:rsidRPr="009D6D4D">
              <w:rPr>
                <w:sz w:val="24"/>
                <w:szCs w:val="24"/>
              </w:rPr>
              <w:br/>
              <w:t>человек,</w:t>
            </w:r>
            <w:proofErr w:type="gramStart"/>
            <w:r w:rsidRPr="009D6D4D">
              <w:rPr>
                <w:sz w:val="24"/>
                <w:szCs w:val="24"/>
              </w:rPr>
              <w:br/>
              <w:t>-</w:t>
            </w:r>
            <w:proofErr w:type="gramEnd"/>
            <w:r w:rsidRPr="009D6D4D">
              <w:rPr>
                <w:sz w:val="24"/>
                <w:szCs w:val="24"/>
              </w:rPr>
              <w:t>сморщенное лицо нака</w:t>
            </w:r>
            <w:r w:rsidRPr="009D6D4D">
              <w:rPr>
                <w:spacing w:val="-1"/>
                <w:sz w:val="24"/>
                <w:szCs w:val="24"/>
              </w:rPr>
              <w:t xml:space="preserve">зываемого, оскаленные зубы , </w:t>
            </w:r>
            <w:r w:rsidRPr="009D6D4D">
              <w:rPr>
                <w:sz w:val="24"/>
                <w:szCs w:val="24"/>
              </w:rPr>
              <w:t xml:space="preserve">это было что-то пёстрое , </w:t>
            </w:r>
            <w:r w:rsidRPr="009D6D4D">
              <w:rPr>
                <w:spacing w:val="-2"/>
                <w:sz w:val="24"/>
                <w:szCs w:val="24"/>
              </w:rPr>
              <w:t xml:space="preserve">тело </w:t>
            </w:r>
            <w:r w:rsidRPr="009D6D4D">
              <w:rPr>
                <w:spacing w:val="-1"/>
                <w:sz w:val="24"/>
                <w:szCs w:val="24"/>
              </w:rPr>
              <w:t xml:space="preserve">мокрое, красное, неестественное  «что я не поверил, чтобы это было тело </w:t>
            </w:r>
            <w:r w:rsidRPr="009D6D4D">
              <w:rPr>
                <w:spacing w:val="-2"/>
                <w:sz w:val="24"/>
                <w:szCs w:val="24"/>
              </w:rPr>
              <w:t>человека».</w:t>
            </w:r>
            <w:r w:rsidRPr="009D6D4D">
              <w:rPr>
                <w:spacing w:val="-1"/>
                <w:sz w:val="24"/>
                <w:szCs w:val="24"/>
              </w:rPr>
              <w:t xml:space="preserve">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lastRenderedPageBreak/>
              <w:t>-полковник шёл твёрдой</w:t>
            </w:r>
            <w:r w:rsidRPr="009D6D4D">
              <w:rPr>
                <w:spacing w:val="-2"/>
                <w:sz w:val="24"/>
                <w:szCs w:val="24"/>
              </w:rPr>
              <w:t xml:space="preserve"> подрагивающей походкой, румяное белое лицо.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-Ивана Васильевича </w:t>
            </w:r>
            <w:r w:rsidRPr="009D6D4D">
              <w:rPr>
                <w:spacing w:val="-2"/>
                <w:sz w:val="24"/>
                <w:szCs w:val="24"/>
              </w:rPr>
              <w:t>охватывает грусть,</w:t>
            </w:r>
            <w:r w:rsidRPr="009D6D4D">
              <w:rPr>
                <w:spacing w:val="-3"/>
                <w:sz w:val="24"/>
                <w:szCs w:val="24"/>
              </w:rPr>
              <w:t xml:space="preserve"> тоска, тревога, разочарование,</w:t>
            </w:r>
            <w:r w:rsidRPr="009D6D4D">
              <w:rPr>
                <w:spacing w:val="-3"/>
                <w:sz w:val="24"/>
                <w:szCs w:val="24"/>
              </w:rPr>
              <w:br/>
            </w:r>
          </w:p>
        </w:tc>
      </w:tr>
    </w:tbl>
    <w:p w:rsidR="004456F9" w:rsidRPr="009D6D4D" w:rsidRDefault="004456F9" w:rsidP="009D6D4D">
      <w:pPr>
        <w:shd w:val="clear" w:color="auto" w:fill="FFFFFF"/>
        <w:ind w:left="14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lastRenderedPageBreak/>
        <w:t>5. Работа с иллюстрациями учащихся.</w:t>
      </w: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z w:val="24"/>
          <w:szCs w:val="24"/>
        </w:rPr>
        <w:t>- Какое же чувство испытывает на балу Иван Васильевич от всего</w:t>
      </w:r>
    </w:p>
    <w:p w:rsidR="004456F9" w:rsidRPr="009D6D4D" w:rsidRDefault="004456F9" w:rsidP="009D6D4D">
      <w:pPr>
        <w:shd w:val="clear" w:color="auto" w:fill="FFFFFF"/>
        <w:ind w:left="194"/>
        <w:rPr>
          <w:sz w:val="24"/>
          <w:szCs w:val="24"/>
        </w:rPr>
      </w:pPr>
      <w:proofErr w:type="gramStart"/>
      <w:r w:rsidRPr="009D6D4D">
        <w:rPr>
          <w:spacing w:val="-3"/>
          <w:sz w:val="24"/>
          <w:szCs w:val="24"/>
        </w:rPr>
        <w:t>увиденного</w:t>
      </w:r>
      <w:proofErr w:type="gramEnd"/>
      <w:r w:rsidRPr="009D6D4D">
        <w:rPr>
          <w:spacing w:val="-3"/>
          <w:sz w:val="24"/>
          <w:szCs w:val="24"/>
        </w:rPr>
        <w:t>?</w:t>
      </w:r>
      <w:r w:rsidR="009D6D4D" w:rsidRPr="009D6D4D">
        <w:rPr>
          <w:spacing w:val="-3"/>
          <w:sz w:val="24"/>
          <w:szCs w:val="24"/>
        </w:rPr>
        <w:t xml:space="preserve"> Смогли ли вы это передать в своих работах? </w:t>
      </w:r>
    </w:p>
    <w:p w:rsidR="004456F9" w:rsidRPr="009D6D4D" w:rsidRDefault="004456F9" w:rsidP="009D6D4D">
      <w:pPr>
        <w:shd w:val="clear" w:color="auto" w:fill="FFFFFF"/>
        <w:ind w:left="202"/>
        <w:rPr>
          <w:sz w:val="24"/>
          <w:szCs w:val="24"/>
        </w:rPr>
      </w:pPr>
      <w:r w:rsidRPr="009D6D4D">
        <w:rPr>
          <w:sz w:val="24"/>
          <w:szCs w:val="24"/>
        </w:rPr>
        <w:t>Вспомните  свои ощущения на празднике?</w:t>
      </w:r>
    </w:p>
    <w:p w:rsidR="004456F9" w:rsidRPr="009D6D4D" w:rsidRDefault="004456F9" w:rsidP="009D6D4D">
      <w:pPr>
        <w:shd w:val="clear" w:color="auto" w:fill="FFFFFF"/>
        <w:tabs>
          <w:tab w:val="left" w:leader="dot" w:pos="4370"/>
        </w:tabs>
        <w:ind w:left="14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Радость</w:t>
      </w:r>
      <w:r w:rsidRPr="009D6D4D">
        <w:rPr>
          <w:b/>
          <w:bCs/>
          <w:sz w:val="24"/>
          <w:szCs w:val="24"/>
        </w:rPr>
        <w:t xml:space="preserve">   </w:t>
      </w:r>
      <w:r w:rsidRPr="009D6D4D">
        <w:rPr>
          <w:sz w:val="24"/>
          <w:szCs w:val="24"/>
        </w:rPr>
        <w:t xml:space="preserve">—     </w:t>
      </w:r>
      <w:r w:rsidRPr="009D6D4D">
        <w:rPr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356"/>
        </w:tabs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Веселье</w:t>
      </w:r>
      <w:r w:rsidRPr="009D6D4D">
        <w:rPr>
          <w:b/>
          <w:bCs/>
          <w:sz w:val="24"/>
          <w:szCs w:val="24"/>
        </w:rPr>
        <w:t xml:space="preserve">  — 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363"/>
        </w:tabs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Любовь</w:t>
      </w:r>
      <w:r w:rsidRPr="009D6D4D">
        <w:rPr>
          <w:b/>
          <w:bCs/>
          <w:sz w:val="24"/>
          <w:szCs w:val="24"/>
        </w:rPr>
        <w:t xml:space="preserve">   — 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313"/>
        </w:tabs>
        <w:ind w:left="29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Вальс</w:t>
      </w:r>
      <w:r w:rsidRPr="009D6D4D">
        <w:rPr>
          <w:b/>
          <w:bCs/>
          <w:sz w:val="24"/>
          <w:szCs w:val="24"/>
        </w:rPr>
        <w:t xml:space="preserve">      —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464"/>
        </w:tabs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Восторг</w:t>
      </w:r>
      <w:r w:rsidRPr="009D6D4D">
        <w:rPr>
          <w:b/>
          <w:bCs/>
          <w:sz w:val="24"/>
          <w:szCs w:val="24"/>
        </w:rPr>
        <w:t xml:space="preserve"> —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pacing w:val="-11"/>
          <w:sz w:val="24"/>
          <w:szCs w:val="24"/>
        </w:rPr>
        <w:t xml:space="preserve">Наш герой захвачен атмосферой праздника ещё и потому, что он </w:t>
      </w:r>
      <w:r w:rsidRPr="009D6D4D">
        <w:rPr>
          <w:sz w:val="24"/>
          <w:szCs w:val="24"/>
        </w:rPr>
        <w:t>влюблён в Вареньку.</w:t>
      </w:r>
    </w:p>
    <w:p w:rsidR="004456F9" w:rsidRPr="009D6D4D" w:rsidRDefault="009D6D4D" w:rsidP="009D6D4D">
      <w:pPr>
        <w:pStyle w:val="a3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D6D4D">
        <w:rPr>
          <w:spacing w:val="-8"/>
          <w:sz w:val="24"/>
          <w:szCs w:val="24"/>
        </w:rPr>
        <w:t>Сохраняется ли это чувство «умилённого восторга»</w:t>
      </w:r>
      <w:r w:rsidR="004456F9" w:rsidRPr="009D6D4D">
        <w:rPr>
          <w:spacing w:val="-8"/>
          <w:sz w:val="24"/>
          <w:szCs w:val="24"/>
        </w:rPr>
        <w:t xml:space="preserve"> на протяжении </w:t>
      </w:r>
      <w:r w:rsidR="004456F9" w:rsidRPr="009D6D4D">
        <w:rPr>
          <w:spacing w:val="-10"/>
          <w:sz w:val="24"/>
          <w:szCs w:val="24"/>
        </w:rPr>
        <w:t>всего   повествования?</w:t>
      </w:r>
    </w:p>
    <w:p w:rsidR="004456F9" w:rsidRPr="009D6D4D" w:rsidRDefault="004456F9" w:rsidP="009D6D4D">
      <w:pPr>
        <w:pStyle w:val="a3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D6D4D">
        <w:rPr>
          <w:spacing w:val="-8"/>
          <w:sz w:val="24"/>
          <w:szCs w:val="24"/>
        </w:rPr>
        <w:t xml:space="preserve">Находит ли оно своё продолжение? </w:t>
      </w:r>
      <w:r w:rsidR="009D6D4D" w:rsidRPr="009D6D4D">
        <w:rPr>
          <w:spacing w:val="-8"/>
          <w:sz w:val="24"/>
          <w:szCs w:val="24"/>
        </w:rPr>
        <w:t>(</w:t>
      </w:r>
      <w:proofErr w:type="spellStart"/>
      <w:r w:rsidRPr="009D6D4D">
        <w:rPr>
          <w:spacing w:val="-8"/>
          <w:sz w:val="24"/>
          <w:szCs w:val="24"/>
        </w:rPr>
        <w:t>Н</w:t>
      </w:r>
      <w:r w:rsidR="009D6D4D" w:rsidRPr="009D6D4D">
        <w:rPr>
          <w:spacing w:val="-8"/>
          <w:sz w:val="24"/>
          <w:szCs w:val="24"/>
        </w:rPr>
        <w:t>ет</w:t>
      </w:r>
      <w:proofErr w:type="gramStart"/>
      <w:r w:rsidR="009D6D4D" w:rsidRPr="009D6D4D">
        <w:rPr>
          <w:spacing w:val="-8"/>
          <w:sz w:val="24"/>
          <w:szCs w:val="24"/>
        </w:rPr>
        <w:t>.</w:t>
      </w:r>
      <w:r w:rsidRPr="009D6D4D">
        <w:rPr>
          <w:spacing w:val="-8"/>
          <w:sz w:val="24"/>
          <w:szCs w:val="24"/>
        </w:rPr>
        <w:t>О</w:t>
      </w:r>
      <w:proofErr w:type="gramEnd"/>
      <w:r w:rsidRPr="009D6D4D">
        <w:rPr>
          <w:spacing w:val="-8"/>
          <w:sz w:val="24"/>
          <w:szCs w:val="24"/>
        </w:rPr>
        <w:t>но</w:t>
      </w:r>
      <w:proofErr w:type="spellEnd"/>
      <w:r w:rsidRPr="009D6D4D">
        <w:rPr>
          <w:spacing w:val="-8"/>
          <w:sz w:val="24"/>
          <w:szCs w:val="24"/>
        </w:rPr>
        <w:t xml:space="preserve"> резко меняется в </w:t>
      </w:r>
      <w:r w:rsidRPr="009D6D4D">
        <w:rPr>
          <w:spacing w:val="-10"/>
          <w:sz w:val="24"/>
          <w:szCs w:val="24"/>
        </w:rPr>
        <w:t>противоположную сторону).</w:t>
      </w:r>
    </w:p>
    <w:p w:rsidR="004456F9" w:rsidRPr="009D6D4D" w:rsidRDefault="004456F9" w:rsidP="009D6D4D">
      <w:pPr>
        <w:pStyle w:val="a3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D6D4D">
        <w:rPr>
          <w:spacing w:val="-9"/>
          <w:sz w:val="24"/>
          <w:szCs w:val="24"/>
        </w:rPr>
        <w:t>Почему чувства у героя меняются?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>6. Беседа по тексту. Звучит чтение актера сцены «После бала»</w:t>
      </w:r>
    </w:p>
    <w:p w:rsidR="004456F9" w:rsidRPr="009D6D4D" w:rsidRDefault="004456F9" w:rsidP="009D6D4D">
      <w:pPr>
        <w:shd w:val="clear" w:color="auto" w:fill="FFFFFF"/>
        <w:ind w:left="1822"/>
        <w:jc w:val="center"/>
        <w:rPr>
          <w:sz w:val="24"/>
          <w:szCs w:val="24"/>
          <w:u w:val="single"/>
        </w:rPr>
      </w:pPr>
      <w:r w:rsidRPr="009D6D4D">
        <w:rPr>
          <w:spacing w:val="-9"/>
          <w:sz w:val="24"/>
          <w:szCs w:val="24"/>
        </w:rPr>
        <w:t xml:space="preserve">(полковник наказывает провинившегося солдата).        </w:t>
      </w:r>
      <w:r w:rsidRPr="009D6D4D">
        <w:rPr>
          <w:spacing w:val="-9"/>
          <w:sz w:val="24"/>
          <w:szCs w:val="24"/>
          <w:u w:val="single"/>
        </w:rPr>
        <w:t>СЛАЙД 12</w:t>
      </w:r>
    </w:p>
    <w:p w:rsidR="004456F9" w:rsidRPr="009D6D4D" w:rsidRDefault="004456F9" w:rsidP="009D6D4D">
      <w:pPr>
        <w:shd w:val="clear" w:color="auto" w:fill="FFFFFF"/>
        <w:ind w:left="14"/>
        <w:rPr>
          <w:spacing w:val="-8"/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pacing w:val="-8"/>
          <w:sz w:val="24"/>
          <w:szCs w:val="24"/>
        </w:rPr>
        <w:t>Мы видим, как резко меняется настроение героя. И помогает  усилить впечатление от прочитанного: цвет, (белый на балу цвет радости, во второй част</w:t>
      </w:r>
      <w:proofErr w:type="gramStart"/>
      <w:r w:rsidRPr="009D6D4D">
        <w:rPr>
          <w:spacing w:val="-8"/>
          <w:sz w:val="24"/>
          <w:szCs w:val="24"/>
        </w:rPr>
        <w:t>и-</w:t>
      </w:r>
      <w:proofErr w:type="gramEnd"/>
      <w:r w:rsidRPr="009D6D4D">
        <w:rPr>
          <w:spacing w:val="-8"/>
          <w:sz w:val="24"/>
          <w:szCs w:val="24"/>
        </w:rPr>
        <w:t xml:space="preserve"> оскаленные зубы солдата, делать перчатка – связывает части рассказа) – для этого строит своё повествование на основе </w:t>
      </w:r>
      <w:r w:rsidRPr="009D6D4D">
        <w:rPr>
          <w:spacing w:val="-11"/>
          <w:sz w:val="24"/>
          <w:szCs w:val="24"/>
        </w:rPr>
        <w:t xml:space="preserve"> </w:t>
      </w:r>
      <w:r w:rsidRPr="009D6D4D">
        <w:rPr>
          <w:b/>
          <w:bCs/>
          <w:spacing w:val="-11"/>
          <w:sz w:val="24"/>
          <w:szCs w:val="24"/>
        </w:rPr>
        <w:t xml:space="preserve">контраста- </w:t>
      </w:r>
      <w:r w:rsidRPr="009D6D4D">
        <w:rPr>
          <w:spacing w:val="-11"/>
          <w:sz w:val="24"/>
          <w:szCs w:val="24"/>
        </w:rPr>
        <w:t xml:space="preserve">приёма </w:t>
      </w:r>
      <w:r w:rsidRPr="009D6D4D">
        <w:rPr>
          <w:b/>
          <w:bCs/>
          <w:iCs/>
          <w:spacing w:val="-11"/>
          <w:sz w:val="24"/>
          <w:szCs w:val="24"/>
        </w:rPr>
        <w:t>антитезы.</w:t>
      </w:r>
      <w:r w:rsidRPr="009D6D4D">
        <w:rPr>
          <w:b/>
          <w:bCs/>
          <w:i/>
          <w:iCs/>
          <w:spacing w:val="-11"/>
          <w:sz w:val="24"/>
          <w:szCs w:val="24"/>
        </w:rPr>
        <w:t xml:space="preserve">  </w:t>
      </w:r>
      <w:r w:rsidRPr="009D6D4D">
        <w:rPr>
          <w:bCs/>
          <w:iCs/>
          <w:spacing w:val="-11"/>
          <w:sz w:val="24"/>
          <w:szCs w:val="24"/>
        </w:rPr>
        <w:t xml:space="preserve">                      </w:t>
      </w:r>
      <w:r w:rsidRPr="009D6D4D">
        <w:rPr>
          <w:bCs/>
          <w:iCs/>
          <w:spacing w:val="-11"/>
          <w:sz w:val="24"/>
          <w:szCs w:val="24"/>
          <w:u w:val="single"/>
        </w:rPr>
        <w:t>СЛАЙД 13</w:t>
      </w:r>
      <w:r w:rsidRPr="009D6D4D">
        <w:rPr>
          <w:b/>
          <w:bCs/>
          <w:i/>
          <w:iCs/>
          <w:spacing w:val="-11"/>
          <w:sz w:val="24"/>
          <w:szCs w:val="24"/>
        </w:rPr>
        <w:t xml:space="preserve">                       </w:t>
      </w: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pacing w:val="-3"/>
          <w:sz w:val="24"/>
          <w:szCs w:val="24"/>
          <w:u w:val="single"/>
        </w:rPr>
        <w:t>Радость</w:t>
      </w:r>
      <w:r w:rsidRPr="009D6D4D">
        <w:rPr>
          <w:b/>
          <w:bCs/>
          <w:spacing w:val="-3"/>
          <w:sz w:val="24"/>
          <w:szCs w:val="24"/>
        </w:rPr>
        <w:t xml:space="preserve"> </w:t>
      </w:r>
      <w:r w:rsidRPr="009D6D4D">
        <w:rPr>
          <w:spacing w:val="-3"/>
          <w:sz w:val="24"/>
          <w:szCs w:val="24"/>
        </w:rPr>
        <w:t xml:space="preserve">сменяется </w:t>
      </w:r>
      <w:r w:rsidRPr="009D6D4D">
        <w:rPr>
          <w:spacing w:val="-3"/>
          <w:sz w:val="24"/>
          <w:szCs w:val="24"/>
          <w:u w:val="single"/>
        </w:rPr>
        <w:t>грустью</w:t>
      </w: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pacing w:val="-2"/>
          <w:sz w:val="24"/>
          <w:szCs w:val="24"/>
          <w:u w:val="single"/>
        </w:rPr>
        <w:t>весель</w:t>
      </w:r>
      <w:proofErr w:type="gramStart"/>
      <w:r w:rsidRPr="009D6D4D">
        <w:rPr>
          <w:b/>
          <w:bCs/>
          <w:spacing w:val="-2"/>
          <w:sz w:val="24"/>
          <w:szCs w:val="24"/>
          <w:u w:val="single"/>
        </w:rPr>
        <w:t>е</w:t>
      </w:r>
      <w:r w:rsidRPr="009D6D4D">
        <w:rPr>
          <w:b/>
          <w:bCs/>
          <w:spacing w:val="-2"/>
          <w:sz w:val="24"/>
          <w:szCs w:val="24"/>
        </w:rPr>
        <w:t>-</w:t>
      </w:r>
      <w:proofErr w:type="gramEnd"/>
      <w:r w:rsidRPr="009D6D4D">
        <w:rPr>
          <w:b/>
          <w:bCs/>
          <w:spacing w:val="-2"/>
          <w:sz w:val="24"/>
          <w:szCs w:val="24"/>
        </w:rPr>
        <w:t xml:space="preserve"> </w:t>
      </w:r>
      <w:r w:rsidRPr="009D6D4D">
        <w:rPr>
          <w:spacing w:val="-2"/>
          <w:sz w:val="24"/>
          <w:szCs w:val="24"/>
          <w:u w:val="single"/>
        </w:rPr>
        <w:t>тревогой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b/>
          <w:bCs/>
          <w:spacing w:val="-4"/>
          <w:sz w:val="24"/>
          <w:szCs w:val="24"/>
          <w:u w:val="single"/>
        </w:rPr>
        <w:t>любов</w:t>
      </w:r>
      <w:proofErr w:type="gramStart"/>
      <w:r w:rsidRPr="009D6D4D">
        <w:rPr>
          <w:b/>
          <w:bCs/>
          <w:spacing w:val="-4"/>
          <w:sz w:val="24"/>
          <w:szCs w:val="24"/>
          <w:u w:val="single"/>
        </w:rPr>
        <w:t>ь</w:t>
      </w:r>
      <w:r w:rsidRPr="009D6D4D">
        <w:rPr>
          <w:b/>
          <w:bCs/>
          <w:spacing w:val="-4"/>
          <w:sz w:val="24"/>
          <w:szCs w:val="24"/>
        </w:rPr>
        <w:t>-</w:t>
      </w:r>
      <w:proofErr w:type="gramEnd"/>
      <w:r w:rsidRPr="009D6D4D">
        <w:rPr>
          <w:b/>
          <w:bCs/>
          <w:spacing w:val="-4"/>
          <w:sz w:val="24"/>
          <w:szCs w:val="24"/>
        </w:rPr>
        <w:t xml:space="preserve"> </w:t>
      </w:r>
      <w:r w:rsidRPr="009D6D4D">
        <w:rPr>
          <w:spacing w:val="-4"/>
          <w:sz w:val="24"/>
          <w:szCs w:val="24"/>
          <w:u w:val="single"/>
        </w:rPr>
        <w:t>разочарованием</w:t>
      </w:r>
      <w:r w:rsidRPr="009D6D4D">
        <w:rPr>
          <w:spacing w:val="-4"/>
          <w:sz w:val="24"/>
          <w:szCs w:val="24"/>
        </w:rPr>
        <w:t>.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  <w:u w:val="single"/>
        </w:rPr>
      </w:pPr>
      <w:r w:rsidRPr="009D6D4D">
        <w:rPr>
          <w:b/>
          <w:bCs/>
          <w:sz w:val="24"/>
          <w:szCs w:val="24"/>
          <w:u w:val="single"/>
        </w:rPr>
        <w:t>мотив вальс</w:t>
      </w:r>
      <w:proofErr w:type="gramStart"/>
      <w:r w:rsidRPr="009D6D4D">
        <w:rPr>
          <w:b/>
          <w:bCs/>
          <w:sz w:val="24"/>
          <w:szCs w:val="24"/>
          <w:u w:val="single"/>
        </w:rPr>
        <w:t>а</w:t>
      </w:r>
      <w:r w:rsidRPr="009D6D4D">
        <w:rPr>
          <w:b/>
          <w:bCs/>
          <w:sz w:val="24"/>
          <w:szCs w:val="24"/>
        </w:rPr>
        <w:t>-</w:t>
      </w:r>
      <w:proofErr w:type="gramEnd"/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  <w:u w:val="single"/>
        </w:rPr>
        <w:t xml:space="preserve">барабанной дробью, звуком флейты  </w:t>
      </w:r>
      <w:r w:rsidR="009D6D4D" w:rsidRPr="009D6D4D">
        <w:rPr>
          <w:sz w:val="24"/>
          <w:szCs w:val="24"/>
        </w:rPr>
        <w:t xml:space="preserve">                     </w:t>
      </w:r>
      <w:r w:rsidRPr="009D6D4D">
        <w:rPr>
          <w:sz w:val="24"/>
          <w:szCs w:val="24"/>
        </w:rPr>
        <w:t xml:space="preserve"> </w:t>
      </w:r>
      <w:r w:rsidRPr="009D6D4D">
        <w:rPr>
          <w:sz w:val="24"/>
          <w:szCs w:val="24"/>
          <w:u w:val="single"/>
        </w:rPr>
        <w:t>СЛАЙД 14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  <w:u w:val="single"/>
        </w:rPr>
      </w:pPr>
      <w:r w:rsidRPr="009D6D4D">
        <w:rPr>
          <w:b/>
          <w:bCs/>
          <w:sz w:val="24"/>
          <w:szCs w:val="24"/>
          <w:u w:val="single"/>
        </w:rPr>
        <w:t>востор</w:t>
      </w:r>
      <w:r w:rsidRPr="009D6D4D">
        <w:rPr>
          <w:b/>
          <w:bCs/>
          <w:sz w:val="24"/>
          <w:szCs w:val="24"/>
        </w:rPr>
        <w:t xml:space="preserve">г - </w:t>
      </w:r>
      <w:r w:rsidRPr="009D6D4D">
        <w:rPr>
          <w:sz w:val="24"/>
          <w:szCs w:val="24"/>
          <w:u w:val="single"/>
        </w:rPr>
        <w:t>стыдом.</w:t>
      </w:r>
    </w:p>
    <w:p w:rsidR="004456F9" w:rsidRPr="009D6D4D" w:rsidRDefault="004456F9" w:rsidP="009D6D4D">
      <w:pPr>
        <w:shd w:val="clear" w:color="auto" w:fill="FFFFFF"/>
        <w:ind w:left="29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Л.Н. Толстой передает впечатление повторяющегося ужаса с помощью синтаксических повторов и параллельного построения фраз (все так же падали удары…, все так же би</w:t>
      </w:r>
      <w:r w:rsidR="009D6D4D" w:rsidRPr="009D6D4D">
        <w:rPr>
          <w:bCs/>
          <w:sz w:val="24"/>
          <w:szCs w:val="24"/>
        </w:rPr>
        <w:t>ли барабаны…, все так же двигала</w:t>
      </w:r>
      <w:r w:rsidRPr="009D6D4D">
        <w:rPr>
          <w:bCs/>
          <w:sz w:val="24"/>
          <w:szCs w:val="24"/>
        </w:rPr>
        <w:t>сь фигура статного полковника), а в первой части этот прием передает ощущение бесконечного   счастья (вальсировал еще и еще, еще раз выбрал ее).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 xml:space="preserve">УЧИТЕЛЬ. </w:t>
      </w:r>
      <w:r w:rsidRPr="009D6D4D">
        <w:rPr>
          <w:bCs/>
          <w:sz w:val="24"/>
          <w:szCs w:val="24"/>
        </w:rPr>
        <w:t xml:space="preserve"> Контрастное изображение героев, их психологическое состояния помогают раскрыть социальные противоречия.</w:t>
      </w:r>
    </w:p>
    <w:p w:rsidR="004456F9" w:rsidRPr="009D6D4D" w:rsidRDefault="004456F9" w:rsidP="009D6D4D">
      <w:pPr>
        <w:shd w:val="clear" w:color="auto" w:fill="FFFFFF"/>
        <w:ind w:left="29"/>
        <w:rPr>
          <w:spacing w:val="-9"/>
          <w:sz w:val="24"/>
          <w:szCs w:val="24"/>
        </w:rPr>
      </w:pPr>
      <w:r w:rsidRPr="009D6D4D">
        <w:rPr>
          <w:b/>
          <w:bCs/>
          <w:spacing w:val="-4"/>
          <w:sz w:val="24"/>
          <w:szCs w:val="24"/>
          <w:u w:val="single"/>
        </w:rPr>
        <w:t>Вывод.</w:t>
      </w:r>
      <w:r w:rsidRPr="009D6D4D">
        <w:rPr>
          <w:b/>
          <w:bCs/>
          <w:spacing w:val="-4"/>
          <w:sz w:val="24"/>
          <w:szCs w:val="24"/>
        </w:rPr>
        <w:t xml:space="preserve"> </w:t>
      </w:r>
      <w:r w:rsidRPr="009D6D4D">
        <w:rPr>
          <w:spacing w:val="-4"/>
          <w:sz w:val="24"/>
          <w:szCs w:val="24"/>
        </w:rPr>
        <w:t xml:space="preserve">Толстой - мастер - психолог, он очень тонко подмечает </w:t>
      </w:r>
      <w:r w:rsidRPr="009D6D4D">
        <w:rPr>
          <w:spacing w:val="-11"/>
          <w:sz w:val="24"/>
          <w:szCs w:val="24"/>
        </w:rPr>
        <w:t xml:space="preserve">состояние души человека.                                                                                                            </w:t>
      </w:r>
      <w:r w:rsidRPr="009D6D4D">
        <w:rPr>
          <w:spacing w:val="-11"/>
          <w:sz w:val="24"/>
          <w:szCs w:val="24"/>
          <w:u w:val="single"/>
        </w:rPr>
        <w:t>СЛАЙД 15</w:t>
      </w:r>
      <w:r w:rsidRPr="009D6D4D">
        <w:rPr>
          <w:spacing w:val="-9"/>
          <w:sz w:val="24"/>
          <w:szCs w:val="24"/>
        </w:rPr>
        <w:t xml:space="preserve">    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А  как вы думаете полковник на балу и после бала….</w:t>
      </w:r>
    </w:p>
    <w:p w:rsidR="004456F9" w:rsidRPr="009D6D4D" w:rsidRDefault="004456F9" w:rsidP="009D6D4D">
      <w:pPr>
        <w:pStyle w:val="a3"/>
        <w:shd w:val="clear" w:color="auto" w:fill="FFFFFF"/>
        <w:ind w:left="1350"/>
        <w:rPr>
          <w:sz w:val="24"/>
          <w:szCs w:val="24"/>
        </w:rPr>
      </w:pPr>
      <w:r w:rsidRPr="009D6D4D">
        <w:rPr>
          <w:sz w:val="24"/>
          <w:szCs w:val="24"/>
        </w:rPr>
        <w:t xml:space="preserve">                         (Где он настоящий?)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Почему он отвернулся?</w:t>
      </w:r>
    </w:p>
    <w:p w:rsidR="004456F9" w:rsidRPr="009D6D4D" w:rsidRDefault="004456F9" w:rsidP="009D6D4D">
      <w:pPr>
        <w:pStyle w:val="a3"/>
        <w:shd w:val="clear" w:color="auto" w:fill="FFFFFF"/>
        <w:ind w:left="142"/>
        <w:rPr>
          <w:sz w:val="24"/>
          <w:szCs w:val="24"/>
        </w:rPr>
      </w:pPr>
      <w:proofErr w:type="gramStart"/>
      <w:r w:rsidRPr="009D6D4D">
        <w:rPr>
          <w:sz w:val="24"/>
          <w:szCs w:val="24"/>
        </w:rPr>
        <w:t>(Полковник убежден, что «все делает по закону».</w:t>
      </w:r>
      <w:proofErr w:type="gramEnd"/>
      <w:r w:rsidRPr="009D6D4D">
        <w:rPr>
          <w:sz w:val="24"/>
          <w:szCs w:val="24"/>
        </w:rPr>
        <w:t xml:space="preserve">  Может ему и стыдно где-то в глубине души. Но это не снимает с него вины, а лишь объясняет его поступки. </w:t>
      </w:r>
      <w:proofErr w:type="gramStart"/>
      <w:r w:rsidRPr="009D6D4D">
        <w:rPr>
          <w:sz w:val="24"/>
          <w:szCs w:val="24"/>
        </w:rPr>
        <w:t xml:space="preserve">А может </w:t>
      </w:r>
      <w:r w:rsidR="009D6D4D" w:rsidRPr="009D6D4D">
        <w:rPr>
          <w:sz w:val="24"/>
          <w:szCs w:val="24"/>
        </w:rPr>
        <w:t xml:space="preserve">он </w:t>
      </w:r>
      <w:r w:rsidRPr="009D6D4D">
        <w:rPr>
          <w:sz w:val="24"/>
          <w:szCs w:val="24"/>
        </w:rPr>
        <w:t xml:space="preserve">и не считает солдат за людей). </w:t>
      </w:r>
      <w:proofErr w:type="gramEnd"/>
    </w:p>
    <w:p w:rsidR="004456F9" w:rsidRPr="009D6D4D" w:rsidRDefault="004456F9" w:rsidP="009D6D4D">
      <w:pPr>
        <w:pStyle w:val="a3"/>
        <w:shd w:val="clear" w:color="auto" w:fill="FFFFFF"/>
        <w:ind w:left="142"/>
        <w:jc w:val="right"/>
        <w:rPr>
          <w:sz w:val="24"/>
          <w:szCs w:val="24"/>
          <w:u w:val="single"/>
        </w:rPr>
      </w:pPr>
      <w:r w:rsidRPr="009D6D4D">
        <w:rPr>
          <w:sz w:val="24"/>
          <w:szCs w:val="24"/>
          <w:u w:val="single"/>
        </w:rPr>
        <w:t>СЛАЙД 16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Каким представляет Иван Васильевич в характеристике своих собеседников?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Какую роль в судьбе его сыграл случай?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Почему не вмешался наш герой?</w:t>
      </w:r>
    </w:p>
    <w:p w:rsidR="004456F9" w:rsidRPr="009D6D4D" w:rsidRDefault="004456F9" w:rsidP="009D6D4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proofErr w:type="gramStart"/>
      <w:r w:rsidRPr="009D6D4D">
        <w:rPr>
          <w:sz w:val="24"/>
          <w:szCs w:val="24"/>
        </w:rPr>
        <w:t>(Растерялся.</w:t>
      </w:r>
      <w:proofErr w:type="gramEnd"/>
      <w:r w:rsidRPr="009D6D4D">
        <w:rPr>
          <w:sz w:val="24"/>
          <w:szCs w:val="24"/>
        </w:rPr>
        <w:t xml:space="preserve"> Понять  происходящее он не может. И где-то в глубине души догадывается, </w:t>
      </w:r>
      <w:r w:rsidRPr="009D6D4D">
        <w:rPr>
          <w:sz w:val="24"/>
          <w:szCs w:val="24"/>
        </w:rPr>
        <w:lastRenderedPageBreak/>
        <w:t xml:space="preserve">именно общество повинно в том, что человек должен быть то одним, то другим. </w:t>
      </w:r>
      <w:proofErr w:type="gramStart"/>
      <w:r w:rsidRPr="009D6D4D">
        <w:rPr>
          <w:sz w:val="24"/>
          <w:szCs w:val="24"/>
        </w:rPr>
        <w:t xml:space="preserve">Дойти до истины Ивану Васильевичу так и не удалось). </w:t>
      </w:r>
      <w:proofErr w:type="gramEnd"/>
    </w:p>
    <w:p w:rsidR="004456F9" w:rsidRPr="009D6D4D" w:rsidRDefault="004456F9" w:rsidP="009D6D4D">
      <w:pPr>
        <w:shd w:val="clear" w:color="auto" w:fill="FFFFFF"/>
        <w:ind w:left="349"/>
        <w:jc w:val="both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УЧИТЕЛЬ:                                                                   </w:t>
      </w:r>
      <w:r w:rsidRPr="009D6D4D">
        <w:rPr>
          <w:sz w:val="24"/>
          <w:szCs w:val="24"/>
          <w:u w:val="single"/>
        </w:rPr>
        <w:t>СЛАЙД 17</w:t>
      </w:r>
    </w:p>
    <w:p w:rsidR="004456F9" w:rsidRPr="009D6D4D" w:rsidRDefault="004456F9" w:rsidP="009D6D4D">
      <w:p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В первоначальных редакциях рассказ имел следующие названия: «Дочь и отец», «А вы говорите». Почему автор отдал предпочтение названию «После бала»?</w:t>
      </w:r>
    </w:p>
    <w:p w:rsidR="004456F9" w:rsidRPr="009D6D4D" w:rsidRDefault="004456F9" w:rsidP="009D6D4D">
      <w:pPr>
        <w:shd w:val="clear" w:color="auto" w:fill="FFFFFF"/>
        <w:ind w:left="709"/>
        <w:jc w:val="both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УЧИТЕЛЬ: </w:t>
      </w:r>
      <w:r w:rsidRPr="009D6D4D">
        <w:rPr>
          <w:sz w:val="24"/>
          <w:szCs w:val="24"/>
        </w:rPr>
        <w:t>Слово критикам</w:t>
      </w:r>
      <w:r w:rsidRPr="009D6D4D">
        <w:rPr>
          <w:b/>
          <w:sz w:val="24"/>
          <w:szCs w:val="24"/>
        </w:rPr>
        <w:t xml:space="preserve">                                                 </w:t>
      </w:r>
      <w:r w:rsidRPr="009D6D4D">
        <w:rPr>
          <w:sz w:val="24"/>
          <w:szCs w:val="24"/>
          <w:u w:val="single"/>
        </w:rPr>
        <w:t>СЛАЙД 18</w:t>
      </w:r>
    </w:p>
    <w:p w:rsidR="004456F9" w:rsidRPr="009D6D4D" w:rsidRDefault="004456F9" w:rsidP="009D6D4D">
      <w:pPr>
        <w:numPr>
          <w:ilvl w:val="0"/>
          <w:numId w:val="4"/>
        </w:numPr>
        <w:shd w:val="clear" w:color="auto" w:fill="FFFFFF"/>
        <w:tabs>
          <w:tab w:val="left" w:pos="497"/>
        </w:tabs>
        <w:rPr>
          <w:sz w:val="24"/>
          <w:szCs w:val="24"/>
        </w:rPr>
      </w:pPr>
      <w:r w:rsidRPr="009D6D4D">
        <w:rPr>
          <w:sz w:val="24"/>
          <w:szCs w:val="24"/>
        </w:rPr>
        <w:t xml:space="preserve">  Как распорядился своей судьбой Иван Васильевич?</w:t>
      </w:r>
    </w:p>
    <w:p w:rsidR="004456F9" w:rsidRPr="009D6D4D" w:rsidRDefault="004456F9" w:rsidP="009D6D4D">
      <w:pPr>
        <w:numPr>
          <w:ilvl w:val="0"/>
          <w:numId w:val="4"/>
        </w:numPr>
        <w:shd w:val="clear" w:color="auto" w:fill="FFFFFF"/>
        <w:tabs>
          <w:tab w:val="left" w:pos="497"/>
        </w:tabs>
        <w:rPr>
          <w:sz w:val="24"/>
          <w:szCs w:val="24"/>
        </w:rPr>
      </w:pPr>
      <w:r w:rsidRPr="009D6D4D">
        <w:rPr>
          <w:sz w:val="24"/>
          <w:szCs w:val="24"/>
        </w:rPr>
        <w:t xml:space="preserve">  Был ли в этой жизни какой-то нравственный смысл?</w:t>
      </w:r>
    </w:p>
    <w:p w:rsidR="004456F9" w:rsidRPr="009D6D4D" w:rsidRDefault="004456F9" w:rsidP="009D6D4D">
      <w:pPr>
        <w:numPr>
          <w:ilvl w:val="0"/>
          <w:numId w:val="4"/>
        </w:numPr>
        <w:shd w:val="clear" w:color="auto" w:fill="FFFFFF"/>
        <w:tabs>
          <w:tab w:val="left" w:pos="497"/>
        </w:tabs>
        <w:rPr>
          <w:sz w:val="24"/>
          <w:szCs w:val="24"/>
        </w:rPr>
      </w:pPr>
      <w:r w:rsidRPr="009D6D4D">
        <w:rPr>
          <w:sz w:val="24"/>
          <w:szCs w:val="24"/>
        </w:rPr>
        <w:t xml:space="preserve"> Актуальны ли вопросы, поднятые в произведении?</w:t>
      </w:r>
    </w:p>
    <w:p w:rsidR="004456F9" w:rsidRPr="009D6D4D" w:rsidRDefault="004456F9" w:rsidP="009D6D4D">
      <w:pPr>
        <w:shd w:val="clear" w:color="auto" w:fill="FFFFFF"/>
        <w:tabs>
          <w:tab w:val="left" w:pos="497"/>
        </w:tabs>
        <w:ind w:left="709"/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b/>
          <w:sz w:val="24"/>
          <w:szCs w:val="24"/>
        </w:rPr>
        <w:t xml:space="preserve">7. Подведение итогов.                                                                        </w:t>
      </w:r>
      <w:r w:rsidRPr="009D6D4D">
        <w:rPr>
          <w:sz w:val="24"/>
          <w:szCs w:val="24"/>
          <w:u w:val="single"/>
        </w:rPr>
        <w:t>СЛАЙД 19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b/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Я хочу вам предложить выполнить тест после прочтения произведения.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1группа учащихся  работает на  компьютерах.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2группа выполняет тест  на бланках.</w:t>
      </w:r>
    </w:p>
    <w:p w:rsidR="004456F9" w:rsidRPr="009D6D4D" w:rsidRDefault="004456F9" w:rsidP="009D6D4D">
      <w:pPr>
        <w:shd w:val="clear" w:color="auto" w:fill="FFFFFF"/>
        <w:tabs>
          <w:tab w:val="left" w:pos="497"/>
        </w:tabs>
        <w:ind w:left="709"/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8.  Домашнее задание.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УЧИТЕЛЬ:              </w:t>
      </w:r>
      <w:r w:rsidRPr="009D6D4D">
        <w:rPr>
          <w:sz w:val="24"/>
          <w:szCs w:val="24"/>
        </w:rPr>
        <w:t xml:space="preserve">                                                                          </w:t>
      </w:r>
      <w:r w:rsidRPr="009D6D4D">
        <w:rPr>
          <w:sz w:val="24"/>
          <w:szCs w:val="24"/>
          <w:u w:val="single"/>
        </w:rPr>
        <w:t>СЛАЙД 19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Над этими вопросами вы сможете подумать еще дома, выполнив домашнее задание:</w:t>
      </w:r>
    </w:p>
    <w:p w:rsidR="004456F9" w:rsidRPr="009D6D4D" w:rsidRDefault="004456F9" w:rsidP="009D6D4D">
      <w:pPr>
        <w:numPr>
          <w:ilvl w:val="0"/>
          <w:numId w:val="5"/>
        </w:num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Группа №1: сочинение – миниатюра «Не было бы добрых людей, жизнь бы остановилась».</w:t>
      </w:r>
    </w:p>
    <w:p w:rsidR="004456F9" w:rsidRPr="009D6D4D" w:rsidRDefault="004456F9" w:rsidP="009D6D4D">
      <w:pPr>
        <w:numPr>
          <w:ilvl w:val="0"/>
          <w:numId w:val="5"/>
        </w:num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Группа №2: «Был ли в жизни Ивана Васильевича какой-то смысл?»</w:t>
      </w:r>
    </w:p>
    <w:p w:rsidR="004456F9" w:rsidRPr="009D6D4D" w:rsidRDefault="004456F9" w:rsidP="009D6D4D">
      <w:pPr>
        <w:numPr>
          <w:ilvl w:val="0"/>
          <w:numId w:val="5"/>
        </w:num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Группа №3: напишите письмо Ивану Васильевичу, сохранив стиль эпохи.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b/>
          <w:sz w:val="24"/>
          <w:szCs w:val="24"/>
        </w:rPr>
        <w:t xml:space="preserve">9. УЧИТЕЛЬ  </w:t>
      </w:r>
      <w:r w:rsidRPr="009D6D4D">
        <w:rPr>
          <w:sz w:val="24"/>
          <w:szCs w:val="24"/>
        </w:rPr>
        <w:t xml:space="preserve">И подводя итог нашему с вами разговору, я хочу сказать, что 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не зная Толстого – нельзя считать себя знающим свою страну, нельзя считать себя культурным человеком. (М. Горький).</w:t>
      </w:r>
    </w:p>
    <w:p w:rsidR="004456F9" w:rsidRPr="009D6D4D" w:rsidRDefault="004456F9" w:rsidP="009D6D4D">
      <w:pPr>
        <w:shd w:val="clear" w:color="auto" w:fill="FFFFFF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Н.Гусев писал:</w:t>
      </w:r>
    </w:p>
    <w:p w:rsidR="004456F9" w:rsidRPr="009D6D4D" w:rsidRDefault="004456F9" w:rsidP="009D6D4D">
      <w:pPr>
        <w:shd w:val="clear" w:color="auto" w:fill="FFFFFF"/>
        <w:ind w:left="50" w:firstLine="517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«Толстой призвал каждого человека к нравственному обновлению, к борьбе со своими недостатками, к осознанию своей нравственной ответственности за все свои поступки…»</w:t>
      </w:r>
    </w:p>
    <w:p w:rsidR="004456F9" w:rsidRPr="009D6D4D" w:rsidRDefault="004456F9" w:rsidP="009D6D4D">
      <w:pPr>
        <w:shd w:val="clear" w:color="auto" w:fill="FFFFFF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- Согласны ли вы с автором этих строк?</w:t>
      </w: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</w:p>
    <w:p w:rsidR="009D6D4D" w:rsidRPr="009D6D4D" w:rsidRDefault="009D6D4D" w:rsidP="009D6D4D">
      <w:pPr>
        <w:jc w:val="center"/>
        <w:rPr>
          <w:b/>
          <w:sz w:val="24"/>
          <w:szCs w:val="24"/>
        </w:rPr>
      </w:pP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Тест по теме.</w:t>
      </w: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Л.Н. Толстого «После бала»</w:t>
      </w:r>
    </w:p>
    <w:tbl>
      <w:tblPr>
        <w:tblStyle w:val="a4"/>
        <w:tblW w:w="0" w:type="auto"/>
        <w:tblLook w:val="04A0"/>
      </w:tblPr>
      <w:tblGrid>
        <w:gridCol w:w="1084"/>
        <w:gridCol w:w="3969"/>
        <w:gridCol w:w="4518"/>
      </w:tblGrid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Варианты ответов (подчеркнуть)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Жанр произведения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А.Повесть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Б.Очерк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В.Рассказ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Художественный прием, к которому прибег Толстой, решая творческую задачу: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А.Антитеза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Б.Гипербола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В.Аллюзия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Композиция произведения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А.Последовательная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Б.Ретроспективная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В.Рамочная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Тема разговора, который происходил между Иваном Васильевичем  и молодыми людьми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А.Любовь к жизни человека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Б.Изменение условий жизни ради личного самоусовершенствования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lastRenderedPageBreak/>
              <w:t>В.Проблемы в отношении отцов и детей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Состояние, в котором находился Иван Васильевич на балу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А.Он был весел, бесконечно счастлив и влюблен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Б.Он был растерян и обманут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В.Ему было грустно и одиноко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Чувства, которые испытывал Иван Васильевич к отцу Вареньки на балу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А.Уважение к его заслугам перед Отечеством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Б.Восторг и нежность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В.Робость и уважение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Внешне Варенька была похожа на отца, но особенно Иван Васильевич выделял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А.Ласковую улыбку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Б.Страстную фигуру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В.Грацию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«А между тем на сердце была почти физическая, доходившая до тошноты тоска…» - вспоминал Иван Васильевич об ощущениях  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А.На балу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Б.Перед балом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В.После бала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Действие в произведении происходит в годы правления: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А.Александра 1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Б.Николая 2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В.Николая 2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Образ полковника, отца Вареньки: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А.Не </w:t>
            </w:r>
            <w:proofErr w:type="gramStart"/>
            <w:r w:rsidRPr="009D6D4D">
              <w:rPr>
                <w:sz w:val="24"/>
                <w:szCs w:val="24"/>
              </w:rPr>
              <w:t>типичен</w:t>
            </w:r>
            <w:proofErr w:type="gramEnd"/>
            <w:r w:rsidRPr="009D6D4D">
              <w:rPr>
                <w:sz w:val="24"/>
                <w:szCs w:val="24"/>
              </w:rPr>
              <w:t xml:space="preserve"> для России начала 19 века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</w:t>
            </w:r>
            <w:proofErr w:type="gramStart"/>
            <w:r w:rsidRPr="009D6D4D">
              <w:rPr>
                <w:sz w:val="24"/>
                <w:szCs w:val="24"/>
              </w:rPr>
              <w:t>Типичен</w:t>
            </w:r>
            <w:proofErr w:type="gramEnd"/>
            <w:r w:rsidRPr="009D6D4D">
              <w:rPr>
                <w:sz w:val="24"/>
                <w:szCs w:val="24"/>
              </w:rPr>
              <w:t xml:space="preserve"> для своего времени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В.Комичен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Полковник, увидев Ивана Васильевича после бала: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А.Приветливо улыбнулся новому знакомому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Б.Гневно прикрикнул на него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В.Сделал вид, что не знает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Случай, произошедший с Иваном Васильевичем, повлиял на его дальнейшую жизнь, а именно: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А.Он стал военным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Б.Он не стал больше служить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В.Во всех своих неудачах он винил полковника</w:t>
            </w:r>
          </w:p>
        </w:tc>
      </w:tr>
    </w:tbl>
    <w:p w:rsidR="004469C2" w:rsidRDefault="004469C2"/>
    <w:sectPr w:rsidR="004469C2" w:rsidSect="0044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2AA890"/>
    <w:lvl w:ilvl="0">
      <w:numFmt w:val="bullet"/>
      <w:lvlText w:val="*"/>
      <w:lvlJc w:val="left"/>
    </w:lvl>
  </w:abstractNum>
  <w:abstractNum w:abstractNumId="1">
    <w:nsid w:val="15B74DE0"/>
    <w:multiLevelType w:val="hybridMultilevel"/>
    <w:tmpl w:val="1E66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743C"/>
    <w:multiLevelType w:val="hybridMultilevel"/>
    <w:tmpl w:val="921CA218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391B056F"/>
    <w:multiLevelType w:val="hybridMultilevel"/>
    <w:tmpl w:val="402096E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3EC95744"/>
    <w:multiLevelType w:val="hybridMultilevel"/>
    <w:tmpl w:val="0F6AC5E0"/>
    <w:lvl w:ilvl="0" w:tplc="3668C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07463"/>
    <w:multiLevelType w:val="hybridMultilevel"/>
    <w:tmpl w:val="23E2F4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4E7A5671"/>
    <w:multiLevelType w:val="hybridMultilevel"/>
    <w:tmpl w:val="3A8A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F712E"/>
    <w:multiLevelType w:val="hybridMultilevel"/>
    <w:tmpl w:val="1334FA60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70083700"/>
    <w:multiLevelType w:val="hybridMultilevel"/>
    <w:tmpl w:val="D5745E2C"/>
    <w:lvl w:ilvl="0" w:tplc="A0B485F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6F9"/>
    <w:rsid w:val="00001936"/>
    <w:rsid w:val="0000613F"/>
    <w:rsid w:val="000107C4"/>
    <w:rsid w:val="000114ED"/>
    <w:rsid w:val="00013D6D"/>
    <w:rsid w:val="0001614D"/>
    <w:rsid w:val="0003130F"/>
    <w:rsid w:val="00031782"/>
    <w:rsid w:val="00034335"/>
    <w:rsid w:val="000346C1"/>
    <w:rsid w:val="000411C0"/>
    <w:rsid w:val="0004578B"/>
    <w:rsid w:val="000542B0"/>
    <w:rsid w:val="0006145E"/>
    <w:rsid w:val="00065377"/>
    <w:rsid w:val="0006568E"/>
    <w:rsid w:val="00090AFD"/>
    <w:rsid w:val="0009192C"/>
    <w:rsid w:val="000932EB"/>
    <w:rsid w:val="000C25DE"/>
    <w:rsid w:val="000C53D9"/>
    <w:rsid w:val="000E13E0"/>
    <w:rsid w:val="000E3FCC"/>
    <w:rsid w:val="000F2CDB"/>
    <w:rsid w:val="000F4E5A"/>
    <w:rsid w:val="001032C8"/>
    <w:rsid w:val="001145A2"/>
    <w:rsid w:val="0012099C"/>
    <w:rsid w:val="00122866"/>
    <w:rsid w:val="001275B2"/>
    <w:rsid w:val="001301D3"/>
    <w:rsid w:val="00134FB9"/>
    <w:rsid w:val="001355EF"/>
    <w:rsid w:val="001376BC"/>
    <w:rsid w:val="00144FEE"/>
    <w:rsid w:val="001514B2"/>
    <w:rsid w:val="00155C33"/>
    <w:rsid w:val="001624F1"/>
    <w:rsid w:val="00164F6A"/>
    <w:rsid w:val="0017122E"/>
    <w:rsid w:val="00174628"/>
    <w:rsid w:val="00174D31"/>
    <w:rsid w:val="00183DF4"/>
    <w:rsid w:val="001900E3"/>
    <w:rsid w:val="00196701"/>
    <w:rsid w:val="001A7CE6"/>
    <w:rsid w:val="001B1F40"/>
    <w:rsid w:val="001B7678"/>
    <w:rsid w:val="001C01FF"/>
    <w:rsid w:val="001D0837"/>
    <w:rsid w:val="001E427B"/>
    <w:rsid w:val="001F373B"/>
    <w:rsid w:val="001F79D4"/>
    <w:rsid w:val="002022E2"/>
    <w:rsid w:val="002222E6"/>
    <w:rsid w:val="0025152C"/>
    <w:rsid w:val="00252A10"/>
    <w:rsid w:val="00252AA0"/>
    <w:rsid w:val="00255263"/>
    <w:rsid w:val="0026772B"/>
    <w:rsid w:val="00283658"/>
    <w:rsid w:val="00284055"/>
    <w:rsid w:val="00291E77"/>
    <w:rsid w:val="002A0FBC"/>
    <w:rsid w:val="002A5A1A"/>
    <w:rsid w:val="002A63DC"/>
    <w:rsid w:val="002B2C03"/>
    <w:rsid w:val="002B6B87"/>
    <w:rsid w:val="002C1A2E"/>
    <w:rsid w:val="002C1D73"/>
    <w:rsid w:val="00302308"/>
    <w:rsid w:val="00310E12"/>
    <w:rsid w:val="003210D3"/>
    <w:rsid w:val="00331054"/>
    <w:rsid w:val="003343F4"/>
    <w:rsid w:val="00336912"/>
    <w:rsid w:val="00341429"/>
    <w:rsid w:val="00342F9F"/>
    <w:rsid w:val="00343D9F"/>
    <w:rsid w:val="00345D4F"/>
    <w:rsid w:val="003462A0"/>
    <w:rsid w:val="00346B52"/>
    <w:rsid w:val="003567E4"/>
    <w:rsid w:val="003626A2"/>
    <w:rsid w:val="00367067"/>
    <w:rsid w:val="0037740D"/>
    <w:rsid w:val="003C071A"/>
    <w:rsid w:val="003D1B5F"/>
    <w:rsid w:val="003D303E"/>
    <w:rsid w:val="003F247D"/>
    <w:rsid w:val="00402858"/>
    <w:rsid w:val="004034FD"/>
    <w:rsid w:val="00432A73"/>
    <w:rsid w:val="004456F9"/>
    <w:rsid w:val="004469C2"/>
    <w:rsid w:val="004527D2"/>
    <w:rsid w:val="00465581"/>
    <w:rsid w:val="004726AA"/>
    <w:rsid w:val="00486B1D"/>
    <w:rsid w:val="004B1BE2"/>
    <w:rsid w:val="004B4121"/>
    <w:rsid w:val="004C7BB8"/>
    <w:rsid w:val="004D7E69"/>
    <w:rsid w:val="004E16BD"/>
    <w:rsid w:val="004F39F0"/>
    <w:rsid w:val="004F5318"/>
    <w:rsid w:val="00500F50"/>
    <w:rsid w:val="005022CF"/>
    <w:rsid w:val="00512A33"/>
    <w:rsid w:val="00521AC6"/>
    <w:rsid w:val="00521C46"/>
    <w:rsid w:val="00522D2F"/>
    <w:rsid w:val="00535E58"/>
    <w:rsid w:val="00537608"/>
    <w:rsid w:val="00550973"/>
    <w:rsid w:val="0055599A"/>
    <w:rsid w:val="00564E93"/>
    <w:rsid w:val="005823AF"/>
    <w:rsid w:val="00582B8F"/>
    <w:rsid w:val="00584AEB"/>
    <w:rsid w:val="0059256B"/>
    <w:rsid w:val="0059530D"/>
    <w:rsid w:val="005B0FBB"/>
    <w:rsid w:val="005B1EA9"/>
    <w:rsid w:val="005B2277"/>
    <w:rsid w:val="005B2D91"/>
    <w:rsid w:val="005D2A16"/>
    <w:rsid w:val="005D5864"/>
    <w:rsid w:val="005D7831"/>
    <w:rsid w:val="005E1E3A"/>
    <w:rsid w:val="005F3FCE"/>
    <w:rsid w:val="00600A01"/>
    <w:rsid w:val="00611A52"/>
    <w:rsid w:val="006126AA"/>
    <w:rsid w:val="00636C1E"/>
    <w:rsid w:val="006418C9"/>
    <w:rsid w:val="00646F16"/>
    <w:rsid w:val="006524F6"/>
    <w:rsid w:val="00656B02"/>
    <w:rsid w:val="0066570B"/>
    <w:rsid w:val="00667229"/>
    <w:rsid w:val="0067003E"/>
    <w:rsid w:val="0067033B"/>
    <w:rsid w:val="0067678C"/>
    <w:rsid w:val="00686434"/>
    <w:rsid w:val="00692453"/>
    <w:rsid w:val="00696586"/>
    <w:rsid w:val="006A08B7"/>
    <w:rsid w:val="006A192F"/>
    <w:rsid w:val="006C1595"/>
    <w:rsid w:val="006C2AB7"/>
    <w:rsid w:val="006D04FD"/>
    <w:rsid w:val="006D7B18"/>
    <w:rsid w:val="006E2BB7"/>
    <w:rsid w:val="00704108"/>
    <w:rsid w:val="00705CCB"/>
    <w:rsid w:val="007124E4"/>
    <w:rsid w:val="00713C9C"/>
    <w:rsid w:val="00721501"/>
    <w:rsid w:val="00722303"/>
    <w:rsid w:val="007312D2"/>
    <w:rsid w:val="00732E40"/>
    <w:rsid w:val="00734F64"/>
    <w:rsid w:val="007350E4"/>
    <w:rsid w:val="0074231F"/>
    <w:rsid w:val="00747CF5"/>
    <w:rsid w:val="00757990"/>
    <w:rsid w:val="00764935"/>
    <w:rsid w:val="007A2260"/>
    <w:rsid w:val="007B2D4B"/>
    <w:rsid w:val="007B65E4"/>
    <w:rsid w:val="007F3E2D"/>
    <w:rsid w:val="00805355"/>
    <w:rsid w:val="008136EB"/>
    <w:rsid w:val="00813D51"/>
    <w:rsid w:val="0081603E"/>
    <w:rsid w:val="0083342F"/>
    <w:rsid w:val="00852D90"/>
    <w:rsid w:val="00853167"/>
    <w:rsid w:val="00870C60"/>
    <w:rsid w:val="0087360B"/>
    <w:rsid w:val="008743C0"/>
    <w:rsid w:val="0087798A"/>
    <w:rsid w:val="008830D4"/>
    <w:rsid w:val="008952CD"/>
    <w:rsid w:val="0089543A"/>
    <w:rsid w:val="008A27C2"/>
    <w:rsid w:val="008B6B0A"/>
    <w:rsid w:val="008C05B7"/>
    <w:rsid w:val="008D24D6"/>
    <w:rsid w:val="008D5C4C"/>
    <w:rsid w:val="008F7554"/>
    <w:rsid w:val="00900CD2"/>
    <w:rsid w:val="00903663"/>
    <w:rsid w:val="009243A1"/>
    <w:rsid w:val="00942162"/>
    <w:rsid w:val="009525DC"/>
    <w:rsid w:val="009543C8"/>
    <w:rsid w:val="00964542"/>
    <w:rsid w:val="00974F45"/>
    <w:rsid w:val="00977A80"/>
    <w:rsid w:val="00986364"/>
    <w:rsid w:val="00996205"/>
    <w:rsid w:val="009B0819"/>
    <w:rsid w:val="009C7683"/>
    <w:rsid w:val="009D5F5C"/>
    <w:rsid w:val="009D5FD8"/>
    <w:rsid w:val="009D6D4D"/>
    <w:rsid w:val="009E4435"/>
    <w:rsid w:val="009E6068"/>
    <w:rsid w:val="00A003D6"/>
    <w:rsid w:val="00A007CF"/>
    <w:rsid w:val="00A0693A"/>
    <w:rsid w:val="00A11F04"/>
    <w:rsid w:val="00A1499B"/>
    <w:rsid w:val="00A22CDF"/>
    <w:rsid w:val="00A26FC6"/>
    <w:rsid w:val="00A36371"/>
    <w:rsid w:val="00A36857"/>
    <w:rsid w:val="00A37EA3"/>
    <w:rsid w:val="00A45620"/>
    <w:rsid w:val="00A5117B"/>
    <w:rsid w:val="00A979A3"/>
    <w:rsid w:val="00AA6063"/>
    <w:rsid w:val="00AC213D"/>
    <w:rsid w:val="00AD0738"/>
    <w:rsid w:val="00AD3E3A"/>
    <w:rsid w:val="00AD493F"/>
    <w:rsid w:val="00AE1ABD"/>
    <w:rsid w:val="00AE5050"/>
    <w:rsid w:val="00AF16A5"/>
    <w:rsid w:val="00AF6127"/>
    <w:rsid w:val="00B0013F"/>
    <w:rsid w:val="00B02A43"/>
    <w:rsid w:val="00B2211A"/>
    <w:rsid w:val="00B52F25"/>
    <w:rsid w:val="00B55383"/>
    <w:rsid w:val="00B815F1"/>
    <w:rsid w:val="00B851D5"/>
    <w:rsid w:val="00B938BE"/>
    <w:rsid w:val="00B94B80"/>
    <w:rsid w:val="00B94C9C"/>
    <w:rsid w:val="00BB0C89"/>
    <w:rsid w:val="00BF18F8"/>
    <w:rsid w:val="00C138C5"/>
    <w:rsid w:val="00C14138"/>
    <w:rsid w:val="00C3659A"/>
    <w:rsid w:val="00C5764E"/>
    <w:rsid w:val="00C70612"/>
    <w:rsid w:val="00C83D8D"/>
    <w:rsid w:val="00C8751A"/>
    <w:rsid w:val="00C87A52"/>
    <w:rsid w:val="00CA3256"/>
    <w:rsid w:val="00CC6366"/>
    <w:rsid w:val="00CD3C8E"/>
    <w:rsid w:val="00CE00A5"/>
    <w:rsid w:val="00CE702B"/>
    <w:rsid w:val="00CF6608"/>
    <w:rsid w:val="00D02A19"/>
    <w:rsid w:val="00D2150C"/>
    <w:rsid w:val="00D22A84"/>
    <w:rsid w:val="00D317FF"/>
    <w:rsid w:val="00D364AD"/>
    <w:rsid w:val="00D448F9"/>
    <w:rsid w:val="00D61C59"/>
    <w:rsid w:val="00D65465"/>
    <w:rsid w:val="00D66F40"/>
    <w:rsid w:val="00D71C20"/>
    <w:rsid w:val="00D90C49"/>
    <w:rsid w:val="00DA758E"/>
    <w:rsid w:val="00DB64FF"/>
    <w:rsid w:val="00DC0D16"/>
    <w:rsid w:val="00DC7D6F"/>
    <w:rsid w:val="00DD4252"/>
    <w:rsid w:val="00DD438A"/>
    <w:rsid w:val="00DD5ED1"/>
    <w:rsid w:val="00DF6113"/>
    <w:rsid w:val="00E1637A"/>
    <w:rsid w:val="00E335BE"/>
    <w:rsid w:val="00E339AB"/>
    <w:rsid w:val="00E345AB"/>
    <w:rsid w:val="00E40A47"/>
    <w:rsid w:val="00E40AE9"/>
    <w:rsid w:val="00E43126"/>
    <w:rsid w:val="00E432F8"/>
    <w:rsid w:val="00E43D44"/>
    <w:rsid w:val="00E53503"/>
    <w:rsid w:val="00E75E74"/>
    <w:rsid w:val="00E80C12"/>
    <w:rsid w:val="00E938A8"/>
    <w:rsid w:val="00EC39AD"/>
    <w:rsid w:val="00EC6292"/>
    <w:rsid w:val="00ED6A2D"/>
    <w:rsid w:val="00EE6041"/>
    <w:rsid w:val="00EE647E"/>
    <w:rsid w:val="00F04A0A"/>
    <w:rsid w:val="00F10238"/>
    <w:rsid w:val="00F17571"/>
    <w:rsid w:val="00F21671"/>
    <w:rsid w:val="00F30EDD"/>
    <w:rsid w:val="00F30F3F"/>
    <w:rsid w:val="00F34202"/>
    <w:rsid w:val="00F56370"/>
    <w:rsid w:val="00F568B1"/>
    <w:rsid w:val="00F6721F"/>
    <w:rsid w:val="00F81D76"/>
    <w:rsid w:val="00F87FD9"/>
    <w:rsid w:val="00F93ED4"/>
    <w:rsid w:val="00F96721"/>
    <w:rsid w:val="00FB386F"/>
    <w:rsid w:val="00FC1103"/>
    <w:rsid w:val="00FD3AF8"/>
    <w:rsid w:val="00FE057A"/>
    <w:rsid w:val="00FE1CA5"/>
    <w:rsid w:val="00FE7C08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F9"/>
    <w:pPr>
      <w:ind w:left="720"/>
      <w:contextualSpacing/>
    </w:pPr>
  </w:style>
  <w:style w:type="table" w:styleId="a4">
    <w:name w:val="Table Grid"/>
    <w:basedOn w:val="a1"/>
    <w:rsid w:val="0044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6Q454C4S776C-91-2389</_dlc_DocId>
    <_dlc_DocIdUrl xmlns="fb166eb0-c3f2-4116-b942-42f93c0d30c0">
      <Url>http://www.eduportal44.ru/Neya/Nom/_layouts/15/DocIdRedir.aspx?ID=6Q454C4S776C-91-2389</Url>
      <Description>6Q454C4S776C-91-2389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B160A-B211-45C3-B5C7-A295D77B1A81}"/>
</file>

<file path=customXml/itemProps2.xml><?xml version="1.0" encoding="utf-8"?>
<ds:datastoreItem xmlns:ds="http://schemas.openxmlformats.org/officeDocument/2006/customXml" ds:itemID="{5BC5284C-A844-4616-B928-887F55D716CE}"/>
</file>

<file path=customXml/itemProps3.xml><?xml version="1.0" encoding="utf-8"?>
<ds:datastoreItem xmlns:ds="http://schemas.openxmlformats.org/officeDocument/2006/customXml" ds:itemID="{E7A23BB0-703D-4D81-A4EA-54928B3C66C9}"/>
</file>

<file path=customXml/itemProps4.xml><?xml version="1.0" encoding="utf-8"?>
<ds:datastoreItem xmlns:ds="http://schemas.openxmlformats.org/officeDocument/2006/customXml" ds:itemID="{DD00B347-9A59-4C4E-9728-3D619CC60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2138</Words>
  <Characters>12189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2015-01-09T17:12:00Z</dcterms:created>
  <dcterms:modified xsi:type="dcterms:W3CDTF">2015-01-09T17:29:00Z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ea5fc33c-940a-48b8-af96-b09d4b539d40</vt:lpwstr>
  </property>
</Properties>
</file>