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6D" w:rsidRPr="0051526D" w:rsidRDefault="0051526D" w:rsidP="0051526D">
      <w:pPr>
        <w:spacing w:after="150" w:line="240" w:lineRule="auto"/>
        <w:ind w:firstLine="709"/>
        <w:jc w:val="center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bookmarkStart w:id="0" w:name="_GoBack"/>
      <w:r w:rsidRPr="0051526D">
        <w:rPr>
          <w:rFonts w:ascii="Times New Roman" w:eastAsia="Times New Roman" w:hAnsi="Times New Roman"/>
          <w:color w:val="288054"/>
          <w:sz w:val="28"/>
          <w:szCs w:val="28"/>
          <w:lang w:eastAsia="ru-RU"/>
        </w:rPr>
        <w:t>     </w:t>
      </w:r>
      <w:r w:rsidRPr="0051526D">
        <w:rPr>
          <w:rFonts w:ascii="Times New Roman" w:eastAsia="Times New Roman" w:hAnsi="Times New Roman"/>
          <w:b/>
          <w:bCs/>
          <w:color w:val="288054"/>
          <w:sz w:val="28"/>
          <w:szCs w:val="28"/>
          <w:lang w:eastAsia="ru-RU"/>
        </w:rPr>
        <w:t>Проект внеурочного занятия по предмету Музыка (региональный компонент)</w:t>
      </w:r>
    </w:p>
    <w:bookmarkEnd w:id="0"/>
    <w:p w:rsidR="0051526D" w:rsidRPr="00B4074D" w:rsidRDefault="0051526D" w:rsidP="0051526D">
      <w:pPr>
        <w:spacing w:after="15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Технологическая карта   внеурочного занятия по ФГОС</w:t>
      </w:r>
    </w:p>
    <w:p w:rsidR="0051526D" w:rsidRPr="00B4074D" w:rsidRDefault="0051526D" w:rsidP="0051526D">
      <w:pPr>
        <w:spacing w:after="15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4D">
        <w:rPr>
          <w:rFonts w:ascii="Times New Roman" w:eastAsia="Times New Roman" w:hAnsi="Times New Roman"/>
          <w:sz w:val="28"/>
          <w:szCs w:val="28"/>
          <w:lang w:eastAsia="ru-RU"/>
        </w:rPr>
        <w:t>Предмет: Музыка Класс: 5</w:t>
      </w:r>
    </w:p>
    <w:p w:rsidR="0051526D" w:rsidRPr="00B4074D" w:rsidRDefault="0051526D" w:rsidP="0051526D">
      <w:pPr>
        <w:spacing w:after="15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4D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Тема: </w:t>
      </w:r>
      <w:r w:rsidRPr="00B4074D">
        <w:rPr>
          <w:rFonts w:ascii="Times New Roman" w:hAnsi="Times New Roman"/>
          <w:sz w:val="28"/>
          <w:szCs w:val="28"/>
        </w:rPr>
        <w:t>« Жанры народных песен»</w:t>
      </w:r>
    </w:p>
    <w:p w:rsidR="0051526D" w:rsidRPr="00B4074D" w:rsidRDefault="0051526D" w:rsidP="0051526D">
      <w:pPr>
        <w:spacing w:after="15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4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сновные термины и понятия темы: жанры</w:t>
      </w:r>
    </w:p>
    <w:p w:rsidR="0051526D" w:rsidRPr="008E2B46" w:rsidRDefault="0051526D" w:rsidP="0051526D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8E2B46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p w:rsidR="0051526D" w:rsidRPr="00B4074D" w:rsidRDefault="0051526D" w:rsidP="0051526D">
      <w:pPr>
        <w:tabs>
          <w:tab w:val="left" w:pos="0"/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4074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Планируемые результаты:</w:t>
      </w:r>
    </w:p>
    <w:p w:rsidR="0051526D" w:rsidRPr="00B4074D" w:rsidRDefault="0051526D" w:rsidP="0051526D">
      <w:pPr>
        <w:tabs>
          <w:tab w:val="left" w:pos="0"/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B4074D" w:rsidRDefault="0051526D" w:rsidP="0051526D">
      <w:pPr>
        <w:tabs>
          <w:tab w:val="left" w:pos="0"/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4D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предметные:</w:t>
      </w:r>
      <w:r w:rsidRPr="00B4074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результате урока учащиеся осознают важность музыки в синтетических видах искусства в театре, кино, на телевидении; познакомятся с музыкальными терминами и понятиями «либретто», «романс» «литературный сценарий», «режиссер – сценарист», «скоморох»</w:t>
      </w:r>
    </w:p>
    <w:p w:rsidR="0051526D" w:rsidRPr="00B4074D" w:rsidRDefault="0051526D" w:rsidP="0051526D">
      <w:pPr>
        <w:tabs>
          <w:tab w:val="left" w:pos="0"/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4D">
        <w:rPr>
          <w:rFonts w:ascii="Times New Roman" w:eastAsia="Times New Roman" w:hAnsi="Times New Roman"/>
          <w:sz w:val="28"/>
          <w:szCs w:val="28"/>
          <w:lang w:eastAsia="ru-RU"/>
        </w:rPr>
        <w:t>продолжат развивать умение анализировать, сравнивать, обобщать, применять полученные знания в ситуации интеграции изучаемой темы с темами, созвучными в других предметных областях;</w:t>
      </w:r>
    </w:p>
    <w:p w:rsidR="0051526D" w:rsidRPr="00B4074D" w:rsidRDefault="0051526D" w:rsidP="0051526D">
      <w:pPr>
        <w:tabs>
          <w:tab w:val="left" w:pos="0"/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4074D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Метапредметные</w:t>
      </w:r>
      <w:proofErr w:type="spellEnd"/>
      <w:r w:rsidRPr="00B4074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B4074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результате урока учащиеся смогут:</w:t>
      </w:r>
    </w:p>
    <w:p w:rsidR="0051526D" w:rsidRPr="00B4074D" w:rsidRDefault="0051526D" w:rsidP="0051526D">
      <w:pPr>
        <w:tabs>
          <w:tab w:val="left" w:pos="0"/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4D">
        <w:rPr>
          <w:rFonts w:ascii="Times New Roman" w:eastAsia="Times New Roman" w:hAnsi="Times New Roman"/>
          <w:b/>
          <w:sz w:val="28"/>
          <w:szCs w:val="28"/>
          <w:lang w:eastAsia="ru-RU"/>
        </w:rPr>
        <w:t>регулятивные:</w:t>
      </w:r>
      <w:r w:rsidRPr="00B407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продолжить формирование умений ставить цели, планировать свою деятельность, действовать по составленному плану, алгоритму, осуществлять самоконтроль.</w:t>
      </w:r>
    </w:p>
    <w:p w:rsidR="0051526D" w:rsidRPr="00B4074D" w:rsidRDefault="0051526D" w:rsidP="0051526D">
      <w:pPr>
        <w:tabs>
          <w:tab w:val="left" w:pos="0"/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4D">
        <w:rPr>
          <w:rFonts w:ascii="Times New Roman" w:eastAsia="Times New Roman" w:hAnsi="Times New Roman"/>
          <w:b/>
          <w:sz w:val="28"/>
          <w:szCs w:val="28"/>
          <w:lang w:eastAsia="ru-RU"/>
        </w:rPr>
        <w:t>коммуникативные:</w:t>
      </w:r>
      <w:r w:rsidRPr="00B407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продолжить формировать способность к согласованным действиям с учетом позиции других, овладевать нормами общения, выбирать стратегии общения, регулировать собственное речевое поведение; овладевать навыками работы с различными источниками информации: книгами, учебниками, Интернетом;</w:t>
      </w:r>
    </w:p>
    <w:p w:rsidR="0051526D" w:rsidRPr="00B4074D" w:rsidRDefault="0051526D" w:rsidP="0051526D">
      <w:pPr>
        <w:tabs>
          <w:tab w:val="left" w:pos="0"/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4D">
        <w:rPr>
          <w:rFonts w:ascii="Times New Roman" w:eastAsia="Times New Roman" w:hAnsi="Times New Roman"/>
          <w:b/>
          <w:sz w:val="28"/>
          <w:szCs w:val="28"/>
          <w:lang w:eastAsia="ru-RU"/>
        </w:rPr>
        <w:t>познавательные:</w:t>
      </w:r>
      <w:r w:rsidRPr="00B4074D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научится находить ассоциативные связи между художественными образами музыки, литературы, живописи; извлекать информацию и делать логические выводы;</w:t>
      </w:r>
    </w:p>
    <w:p w:rsidR="0051526D" w:rsidRPr="00B4074D" w:rsidRDefault="0051526D" w:rsidP="0051526D">
      <w:pPr>
        <w:tabs>
          <w:tab w:val="left" w:pos="0"/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4D">
        <w:rPr>
          <w:rFonts w:ascii="Times New Roman" w:eastAsia="Times New Roman" w:hAnsi="Times New Roman"/>
          <w:sz w:val="28"/>
          <w:szCs w:val="28"/>
          <w:lang w:eastAsia="ru-RU"/>
        </w:rPr>
        <w:t>овладеть  навыками выразительного речевого высказывания, словарем музыкальных терминов и понятий в процессе восприятия и размышлений о музыке; логическими действиями анализа и сравнения; умением работать с разворотом учебника; формами рефлексивной оценки знаний о музыке и музыкантах; ориентироваться в полученных знаниях, использовать их в жизни.</w:t>
      </w:r>
    </w:p>
    <w:p w:rsidR="0051526D" w:rsidRPr="00B4074D" w:rsidRDefault="0051526D" w:rsidP="0051526D">
      <w:pPr>
        <w:tabs>
          <w:tab w:val="left" w:pos="0"/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4D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личностные:</w:t>
      </w:r>
      <w:r w:rsidRPr="00B4074D">
        <w:rPr>
          <w:rFonts w:ascii="Times New Roman" w:eastAsia="Times New Roman" w:hAnsi="Times New Roman"/>
          <w:sz w:val="28"/>
          <w:szCs w:val="28"/>
          <w:lang w:eastAsia="ru-RU"/>
        </w:rPr>
        <w:t xml:space="preserve">  в ходе урока учащиеся смогут:</w:t>
      </w:r>
    </w:p>
    <w:p w:rsidR="0051526D" w:rsidRPr="00B4074D" w:rsidRDefault="0051526D" w:rsidP="0051526D">
      <w:pPr>
        <w:tabs>
          <w:tab w:val="left" w:pos="0"/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4074D">
        <w:rPr>
          <w:rFonts w:ascii="Times New Roman" w:eastAsia="Times New Roman" w:hAnsi="Times New Roman"/>
          <w:sz w:val="28"/>
          <w:szCs w:val="28"/>
          <w:lang w:eastAsia="ru-RU"/>
        </w:rPr>
        <w:t>проявлять эмоциональную отзывчивость, личностное отношение к музыкальным произведениям; воплощать особенности музыки в исполнительской деятельности на основе полученных знаний; участвовать в коллективно – творческой деятельности.</w:t>
      </w:r>
      <w:r w:rsidRPr="00B4074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51526D" w:rsidRPr="00B4074D" w:rsidRDefault="0051526D" w:rsidP="0051526D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4D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Образовательные ресурсы:</w:t>
      </w:r>
      <w:r w:rsidRPr="00B4074D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сайт Костромского музея-заповедника)</w:t>
      </w:r>
      <w:r w:rsidRPr="00B4074D">
        <w:rPr>
          <w:rFonts w:ascii="Times New Roman" w:hAnsi="Times New Roman"/>
          <w:sz w:val="28"/>
          <w:szCs w:val="28"/>
        </w:rPr>
        <w:t xml:space="preserve"> </w:t>
      </w:r>
      <w:r w:rsidRPr="00B4074D">
        <w:rPr>
          <w:rFonts w:ascii="Times New Roman" w:eastAsia="Times New Roman" w:hAnsi="Times New Roman"/>
          <w:sz w:val="28"/>
          <w:szCs w:val="28"/>
          <w:lang w:eastAsia="ru-RU"/>
        </w:rPr>
        <w:t>http://lifekostroma.ru/municipalnye-obrazovaniya/gorod-</w:t>
      </w:r>
      <w:r w:rsidRPr="00B407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kostroma/kultura-kostromy/tvorcheskie-kollektivy-kostromy/ansambl-folklornoj-muzyki-dolinushka</w:t>
      </w:r>
    </w:p>
    <w:p w:rsidR="0051526D" w:rsidRPr="00B4074D" w:rsidRDefault="0051526D" w:rsidP="0051526D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Цифровые образовательные ресурсы</w:t>
      </w:r>
      <w:r w:rsidRPr="00B4074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Pr="00B4074D">
          <w:rPr>
            <w:rFonts w:ascii="Times New Roman" w:hAnsi="Times New Roman"/>
            <w:sz w:val="28"/>
            <w:szCs w:val="28"/>
          </w:rPr>
          <w:t>http://lifekostroma.ru/?page_id=624</w:t>
        </w:r>
      </w:hyperlink>
    </w:p>
    <w:p w:rsidR="0051526D" w:rsidRPr="00B4074D" w:rsidRDefault="0051526D" w:rsidP="0051526D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74D">
        <w:rPr>
          <w:rFonts w:ascii="Times New Roman" w:eastAsia="Times New Roman" w:hAnsi="Times New Roman"/>
          <w:sz w:val="28"/>
          <w:szCs w:val="28"/>
          <w:lang w:eastAsia="ru-RU"/>
        </w:rPr>
        <w:t>Ход занятия: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1694"/>
        <w:gridCol w:w="1727"/>
        <w:gridCol w:w="1870"/>
        <w:gridCol w:w="2006"/>
      </w:tblGrid>
      <w:tr w:rsidR="0051526D" w:rsidRPr="00A54605" w:rsidTr="00DB3459">
        <w:tc>
          <w:tcPr>
            <w:tcW w:w="20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 занятия</w:t>
            </w:r>
          </w:p>
        </w:tc>
        <w:tc>
          <w:tcPr>
            <w:tcW w:w="11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работы, формы, методы, приемы</w:t>
            </w:r>
          </w:p>
        </w:tc>
        <w:tc>
          <w:tcPr>
            <w:tcW w:w="20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21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23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Формируемые УУД (регулятивные, познавательные, коммуникативные)</w:t>
            </w:r>
          </w:p>
        </w:tc>
      </w:tr>
      <w:tr w:rsidR="0051526D" w:rsidRPr="00A54605" w:rsidTr="00DB3459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​</w:t>
            </w:r>
          </w:p>
        </w:tc>
      </w:tr>
      <w:tr w:rsidR="0051526D" w:rsidRPr="00A54605" w:rsidTr="00DB3459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     Предварительная подготовка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hAnsi="Times New Roman"/>
                <w:sz w:val="24"/>
                <w:szCs w:val="24"/>
              </w:rPr>
              <w:t>Группами готовили театрализованное представление. Каждая группа будет представлять              определенный жанр.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hAnsi="Times New Roman"/>
                <w:sz w:val="24"/>
                <w:szCs w:val="24"/>
              </w:rPr>
              <w:t>Разделились на группы и готовы к  театрализованному  представлению, показывая  определенный жанр.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26D" w:rsidRPr="00A54605" w:rsidTr="00DB3459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     Самоопределение к деятельности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ind w:firstLine="14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Pr="00A546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Приветствие учителя.</w:t>
            </w:r>
          </w:p>
          <w:p w:rsidR="0051526D" w:rsidRPr="00A54605" w:rsidRDefault="0051526D" w:rsidP="00DB3459">
            <w:pPr>
              <w:spacing w:after="0" w:line="240" w:lineRule="auto"/>
              <w:ind w:firstLine="14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отсутствующих;</w:t>
            </w:r>
          </w:p>
          <w:p w:rsidR="0051526D" w:rsidRPr="00A54605" w:rsidRDefault="0051526D" w:rsidP="00DB3459">
            <w:pPr>
              <w:spacing w:after="0" w:line="240" w:lineRule="auto"/>
              <w:ind w:firstLine="14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внешней готовности учеников к работе;</w:t>
            </w:r>
          </w:p>
          <w:p w:rsidR="0051526D" w:rsidRPr="00A54605" w:rsidRDefault="0051526D" w:rsidP="00DB3459">
            <w:pPr>
              <w:spacing w:after="0" w:line="240" w:lineRule="auto"/>
              <w:ind w:firstLine="14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Эмоциональный настрой на работу.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546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Приветствие учеников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54605">
              <w:rPr>
                <w:rFonts w:ascii="Times New Roman" w:hAnsi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A5460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УУД: </w:t>
            </w:r>
          </w:p>
          <w:p w:rsidR="0051526D" w:rsidRPr="00A54605" w:rsidRDefault="0051526D" w:rsidP="00DB3459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605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51526D" w:rsidRPr="00A54605" w:rsidRDefault="0051526D" w:rsidP="00DB3459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605">
              <w:rPr>
                <w:rFonts w:ascii="Times New Roman" w:hAnsi="Times New Roman"/>
                <w:sz w:val="24"/>
                <w:szCs w:val="24"/>
              </w:rPr>
              <w:t>- осознание ответственности за общее дело;</w:t>
            </w:r>
          </w:p>
          <w:p w:rsidR="0051526D" w:rsidRPr="00A54605" w:rsidRDefault="0051526D" w:rsidP="00DB3459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605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51526D" w:rsidRPr="00A54605" w:rsidRDefault="0051526D" w:rsidP="00DB3459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605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51526D" w:rsidRPr="00A54605" w:rsidRDefault="0051526D" w:rsidP="00DB3459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605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hAnsi="Times New Roman"/>
                <w:sz w:val="24"/>
                <w:szCs w:val="24"/>
              </w:rPr>
              <w:t>- умение слышать себя и других в общем хоре</w:t>
            </w:r>
          </w:p>
        </w:tc>
      </w:tr>
      <w:tr w:rsidR="0051526D" w:rsidRPr="00A54605" w:rsidTr="00DB3459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     Актуализация вопроса, рассматриваемого на занятии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546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Ребята, назовите мне русские народные песни, которые вы знаете.</w:t>
            </w:r>
          </w:p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Подвести учащихся к определению темы.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Ответы учеников: </w:t>
            </w:r>
            <w:proofErr w:type="gramStart"/>
            <w:r w:rsidRPr="00A546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«Во поле береза стояла», «Калинка», «Ой, мороз, мороз...» и т.д.</w:t>
            </w: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Называют предположения о названии темы </w:t>
            </w: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урока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 w:rsidRPr="00A54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51526D" w:rsidRPr="00A54605" w:rsidRDefault="0051526D" w:rsidP="00DB3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применять знание основных средств музыкальной выразительности при анализе прослушанного музыкального произведения;</w:t>
            </w:r>
          </w:p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54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коммуникативные</w:t>
            </w:r>
            <w:proofErr w:type="gramEnd"/>
            <w:r w:rsidRPr="00A54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участие в диалоге с учителем и одноклассниками</w:t>
            </w:r>
          </w:p>
        </w:tc>
      </w:tr>
      <w:tr w:rsidR="0051526D" w:rsidRPr="00A54605" w:rsidTr="00DB3459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      Постановка учебных задач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54605">
              <w:rPr>
                <w:rFonts w:ascii="Times New Roman" w:hAnsi="Times New Roman"/>
                <w:sz w:val="24"/>
                <w:szCs w:val="24"/>
              </w:rPr>
              <w:t>Какие у вас возникли вопросы относительно темы?</w:t>
            </w:r>
          </w:p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 появившихся вопросов, мы можем составить задачи на наш урок. Давайте их озвучим.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Вступают в диалог, сотрудничают с учителем, называют цель и задачи урока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54605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51526D" w:rsidRPr="00A54605" w:rsidRDefault="0051526D" w:rsidP="00DB3459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60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54605">
              <w:rPr>
                <w:rFonts w:ascii="Times New Roman" w:hAnsi="Times New Roman"/>
                <w:sz w:val="24"/>
                <w:szCs w:val="24"/>
              </w:rPr>
              <w:t xml:space="preserve"> умение ставить цель, формулировать проблему;</w:t>
            </w:r>
          </w:p>
          <w:p w:rsidR="0051526D" w:rsidRPr="00A54605" w:rsidRDefault="0051526D" w:rsidP="00DB3459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4605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51526D" w:rsidRPr="00A54605" w:rsidRDefault="0051526D" w:rsidP="00DB3459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60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54605">
              <w:rPr>
                <w:rFonts w:ascii="Times New Roman" w:hAnsi="Times New Roman"/>
                <w:sz w:val="24"/>
                <w:szCs w:val="24"/>
              </w:rPr>
              <w:t xml:space="preserve"> умение структурировать знания;</w:t>
            </w:r>
          </w:p>
          <w:p w:rsidR="0051526D" w:rsidRPr="00A54605" w:rsidRDefault="0051526D" w:rsidP="00DB3459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60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A54605">
              <w:rPr>
                <w:rFonts w:ascii="Times New Roman" w:hAnsi="Times New Roman"/>
                <w:sz w:val="24"/>
                <w:szCs w:val="24"/>
              </w:rPr>
              <w:t>сравнивать образцы;</w:t>
            </w:r>
          </w:p>
          <w:p w:rsidR="0051526D" w:rsidRPr="00A54605" w:rsidRDefault="0051526D" w:rsidP="00DB3459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60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54605">
              <w:rPr>
                <w:rFonts w:ascii="Times New Roman" w:hAnsi="Times New Roman"/>
                <w:sz w:val="24"/>
                <w:szCs w:val="24"/>
              </w:rPr>
              <w:t xml:space="preserve"> находить общее и разное;</w:t>
            </w:r>
          </w:p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26D" w:rsidRPr="00A54605" w:rsidTr="00DB3459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      Организация взаимодействия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групповая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54605">
              <w:rPr>
                <w:rFonts w:ascii="Times New Roman" w:hAnsi="Times New Roman"/>
                <w:sz w:val="24"/>
                <w:szCs w:val="24"/>
              </w:rPr>
              <w:t>Давайте заглянем в литературный справочник и узнаем, что означает слово «жанр». А вот какие же жанры бывают, мы узнаем, посмотрев на лучи нашего н</w:t>
            </w:r>
            <w:r w:rsidRPr="00A54605">
              <w:rPr>
                <w:rFonts w:ascii="Times New Roman" w:hAnsi="Times New Roman"/>
                <w:sz w:val="24"/>
                <w:szCs w:val="24"/>
              </w:rPr>
              <w:t>е</w:t>
            </w:r>
            <w:r w:rsidRPr="00A54605">
              <w:rPr>
                <w:rFonts w:ascii="Times New Roman" w:hAnsi="Times New Roman"/>
                <w:sz w:val="24"/>
                <w:szCs w:val="24"/>
              </w:rPr>
              <w:t>обычного "Солнышка".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Слушают учителя.</w:t>
            </w:r>
          </w:p>
          <w:p w:rsidR="0051526D" w:rsidRPr="00A54605" w:rsidRDefault="0051526D" w:rsidP="00DB3459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Знакомятся с иллюстративным материалом «Солнышко»</w:t>
            </w:r>
          </w:p>
          <w:p w:rsidR="0051526D" w:rsidRPr="00A54605" w:rsidRDefault="0051526D" w:rsidP="00DB3459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526D" w:rsidRPr="00A54605" w:rsidRDefault="0051526D" w:rsidP="00DB3459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526D" w:rsidRPr="00A54605" w:rsidRDefault="0051526D" w:rsidP="00DB3459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54605">
              <w:rPr>
                <w:rFonts w:ascii="Times New Roman" w:hAnsi="Times New Roman"/>
                <w:sz w:val="24"/>
                <w:szCs w:val="24"/>
              </w:rPr>
              <w:t>Комментарии и отзывы учащихся,</w:t>
            </w:r>
          </w:p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hAnsi="Times New Roman"/>
                <w:sz w:val="24"/>
                <w:szCs w:val="24"/>
              </w:rPr>
              <w:t>ответы на вопросы учителя.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3C18FD" w:rsidRDefault="0051526D" w:rsidP="00DB3459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C18FD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51526D" w:rsidRPr="003C18FD" w:rsidRDefault="0051526D" w:rsidP="00DB3459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F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C18FD">
              <w:rPr>
                <w:rFonts w:ascii="Times New Roman" w:hAnsi="Times New Roman"/>
                <w:sz w:val="24"/>
                <w:szCs w:val="24"/>
              </w:rPr>
              <w:t xml:space="preserve"> умение формулировать проблему;</w:t>
            </w:r>
          </w:p>
          <w:p w:rsidR="0051526D" w:rsidRPr="003C18FD" w:rsidRDefault="0051526D" w:rsidP="00DB3459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18FD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51526D" w:rsidRPr="003C18FD" w:rsidRDefault="0051526D" w:rsidP="00DB3459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F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C18FD">
              <w:rPr>
                <w:rFonts w:ascii="Times New Roman" w:hAnsi="Times New Roman"/>
                <w:sz w:val="24"/>
                <w:szCs w:val="24"/>
              </w:rPr>
              <w:t xml:space="preserve"> умение структурировать знания;</w:t>
            </w:r>
          </w:p>
          <w:p w:rsidR="0051526D" w:rsidRPr="003C18FD" w:rsidRDefault="0051526D" w:rsidP="00DB3459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F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C18FD">
              <w:rPr>
                <w:rFonts w:ascii="Times New Roman" w:hAnsi="Times New Roman"/>
                <w:sz w:val="24"/>
                <w:szCs w:val="24"/>
              </w:rPr>
              <w:t>сравнивать образцы;</w:t>
            </w:r>
          </w:p>
          <w:p w:rsidR="0051526D" w:rsidRPr="003C18FD" w:rsidRDefault="0051526D" w:rsidP="00DB3459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F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C18FD">
              <w:rPr>
                <w:rFonts w:ascii="Times New Roman" w:hAnsi="Times New Roman"/>
                <w:sz w:val="24"/>
                <w:szCs w:val="24"/>
              </w:rPr>
              <w:t xml:space="preserve"> находить общее и разное;</w:t>
            </w:r>
          </w:p>
          <w:p w:rsidR="0051526D" w:rsidRPr="003C18FD" w:rsidRDefault="0051526D" w:rsidP="00DB3459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18FD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51526D" w:rsidRPr="003C18FD" w:rsidRDefault="0051526D" w:rsidP="00DB3459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F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C18FD">
              <w:rPr>
                <w:rFonts w:ascii="Times New Roman" w:hAnsi="Times New Roman"/>
                <w:sz w:val="24"/>
                <w:szCs w:val="24"/>
              </w:rPr>
              <w:t xml:space="preserve"> слушать и понимать речь других;</w:t>
            </w:r>
          </w:p>
          <w:p w:rsidR="0051526D" w:rsidRPr="003C18FD" w:rsidRDefault="0051526D" w:rsidP="00DB3459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18FD">
              <w:rPr>
                <w:rFonts w:ascii="Times New Roman" w:hAnsi="Times New Roman"/>
                <w:sz w:val="24"/>
                <w:szCs w:val="24"/>
              </w:rPr>
              <w:t>-умение грамотно (точно, понятно и развёрнуто) выражать свои мысли   с помощью разговорной речи во время ответов.</w:t>
            </w:r>
          </w:p>
          <w:p w:rsidR="0051526D" w:rsidRPr="003C18FD" w:rsidRDefault="0051526D" w:rsidP="00DB3459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18FD">
              <w:rPr>
                <w:rFonts w:ascii="Times New Roman" w:hAnsi="Times New Roman"/>
                <w:b/>
                <w:sz w:val="24"/>
                <w:szCs w:val="24"/>
              </w:rPr>
              <w:t>Предметные УУД:</w:t>
            </w:r>
          </w:p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8F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C18FD">
              <w:rPr>
                <w:rFonts w:ascii="Times New Roman" w:hAnsi="Times New Roman"/>
                <w:sz w:val="24"/>
                <w:szCs w:val="24"/>
              </w:rPr>
              <w:t xml:space="preserve"> правильно владеть </w:t>
            </w:r>
            <w:r w:rsidRPr="003C18FD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художественными, музыкальными терминами</w:t>
            </w:r>
          </w:p>
        </w:tc>
      </w:tr>
      <w:tr w:rsidR="0051526D" w:rsidRPr="00A54605" w:rsidTr="00DB3459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      Работа с предметным результато</w:t>
            </w:r>
            <w:proofErr w:type="gramStart"/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отдельной программе)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коллективная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Задает вопросы.</w:t>
            </w:r>
          </w:p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Проводит вокально-хоровую работу по группам. 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Выступление по группам. Каждая группа демонстрирует свой жанр.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3C18FD" w:rsidRDefault="0051526D" w:rsidP="00DB3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8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51526D" w:rsidRPr="003C18FD" w:rsidRDefault="0051526D" w:rsidP="00DB3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осознанное восприятие конкретных музыкальных произведений;</w:t>
            </w:r>
          </w:p>
          <w:p w:rsidR="0051526D" w:rsidRPr="003C18FD" w:rsidRDefault="0051526D" w:rsidP="00DB3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-осуществлять самоконтроль;</w:t>
            </w:r>
          </w:p>
          <w:p w:rsidR="0051526D" w:rsidRPr="003C18FD" w:rsidRDefault="0051526D" w:rsidP="00DB3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8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51526D" w:rsidRPr="003C18FD" w:rsidRDefault="0051526D" w:rsidP="00DB3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умение проводить анализ своей творческой деятельности;</w:t>
            </w:r>
          </w:p>
          <w:p w:rsidR="0051526D" w:rsidRPr="003C18FD" w:rsidRDefault="0051526D" w:rsidP="00DB3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8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51526D" w:rsidRPr="003C18FD" w:rsidRDefault="0051526D" w:rsidP="00DB3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8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слушать и понимать выступление</w:t>
            </w:r>
            <w:r w:rsidRPr="003C1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других;</w:t>
            </w:r>
          </w:p>
          <w:p w:rsidR="0051526D" w:rsidRPr="003C18FD" w:rsidRDefault="0051526D" w:rsidP="00DB3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8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3C1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умение развёрнуто и точно (понятно и доступно) выражать свои мысли во время ответов.</w:t>
            </w:r>
          </w:p>
          <w:p w:rsidR="0051526D" w:rsidRPr="003C18FD" w:rsidRDefault="0051526D" w:rsidP="00DB3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8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предметные:</w:t>
            </w:r>
          </w:p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8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3C1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овладение практическими умениями и навыками для реализации творческого потенциала</w:t>
            </w: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526D" w:rsidRPr="00A54605" w:rsidTr="00DB3459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      Рефлексия деятельности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A54605">
              <w:t> </w:t>
            </w:r>
            <w:r w:rsidRPr="00A54605">
              <w:rPr>
                <w:rStyle w:val="c6"/>
              </w:rPr>
              <w:t>Подведем итог нашего урока.</w:t>
            </w:r>
          </w:p>
          <w:p w:rsidR="0051526D" w:rsidRPr="00A54605" w:rsidRDefault="0051526D" w:rsidP="00DB3459">
            <w:pPr>
              <w:pStyle w:val="c7"/>
              <w:shd w:val="clear" w:color="auto" w:fill="FFFFFF"/>
              <w:spacing w:before="0" w:beforeAutospacing="0" w:after="0" w:afterAutospacing="0"/>
            </w:pPr>
            <w:r w:rsidRPr="00A54605">
              <w:rPr>
                <w:rStyle w:val="c3"/>
              </w:rPr>
              <w:t>Мы выполнили, поставленные задачи?</w:t>
            </w:r>
          </w:p>
          <w:p w:rsidR="0051526D" w:rsidRPr="00A54605" w:rsidRDefault="0051526D" w:rsidP="00DB3459">
            <w:pPr>
              <w:pStyle w:val="c17"/>
              <w:shd w:val="clear" w:color="auto" w:fill="FFFFFF"/>
              <w:spacing w:before="0" w:beforeAutospacing="0" w:after="0" w:afterAutospacing="0"/>
            </w:pPr>
            <w:r w:rsidRPr="00A54605">
              <w:rPr>
                <w:rStyle w:val="c6"/>
              </w:rPr>
              <w:t>ИЗУЧИЛИ жанры русской народной песни.</w:t>
            </w:r>
          </w:p>
          <w:p w:rsidR="0051526D" w:rsidRPr="00A54605" w:rsidRDefault="0051526D" w:rsidP="00DB3459">
            <w:pPr>
              <w:pStyle w:val="c17"/>
              <w:shd w:val="clear" w:color="auto" w:fill="FFFFFF"/>
              <w:spacing w:before="0" w:beforeAutospacing="0" w:after="0" w:afterAutospacing="0"/>
            </w:pPr>
            <w:r w:rsidRPr="00A54605">
              <w:rPr>
                <w:rStyle w:val="c6"/>
              </w:rPr>
              <w:t xml:space="preserve">Перечислите </w:t>
            </w:r>
            <w:r w:rsidRPr="00A54605">
              <w:rPr>
                <w:rStyle w:val="c6"/>
              </w:rPr>
              <w:lastRenderedPageBreak/>
              <w:t>их.</w:t>
            </w:r>
          </w:p>
          <w:p w:rsidR="0051526D" w:rsidRPr="00A54605" w:rsidRDefault="0051526D" w:rsidP="00DB3459">
            <w:pPr>
              <w:pStyle w:val="c7"/>
              <w:shd w:val="clear" w:color="auto" w:fill="FFFFFF"/>
              <w:spacing w:before="0" w:beforeAutospacing="0" w:after="0" w:afterAutospacing="0"/>
            </w:pPr>
            <w:r w:rsidRPr="00A54605">
              <w:rPr>
                <w:rStyle w:val="c6"/>
              </w:rPr>
              <w:t xml:space="preserve">- Вы будете использовать, полученные знания  в своей жизни? </w:t>
            </w:r>
          </w:p>
          <w:p w:rsidR="0051526D" w:rsidRPr="00A54605" w:rsidRDefault="0051526D" w:rsidP="00DB3459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A54605">
              <w:rPr>
                <w:rStyle w:val="c6"/>
              </w:rPr>
              <w:t xml:space="preserve">Зачем нужно изучать предметы творчества русского народа? </w:t>
            </w:r>
          </w:p>
          <w:p w:rsidR="0051526D" w:rsidRPr="00A54605" w:rsidRDefault="0051526D" w:rsidP="00DB3459">
            <w:pPr>
              <w:pStyle w:val="c7"/>
              <w:shd w:val="clear" w:color="auto" w:fill="FFFFFF"/>
              <w:spacing w:before="0" w:beforeAutospacing="0" w:after="0" w:afterAutospacing="0"/>
            </w:pPr>
            <w:r w:rsidRPr="00A54605">
              <w:rPr>
                <w:rStyle w:val="c6"/>
              </w:rPr>
              <w:t>Молодцы, ребята! Я вами очень довольна.</w:t>
            </w:r>
          </w:p>
          <w:p w:rsidR="0051526D" w:rsidRPr="00A54605" w:rsidRDefault="0051526D" w:rsidP="00DB3459">
            <w:pPr>
              <w:pStyle w:val="c7"/>
              <w:shd w:val="clear" w:color="auto" w:fill="FFFFFF"/>
              <w:spacing w:before="0" w:beforeAutospacing="0" w:after="0" w:afterAutospacing="0"/>
            </w:pPr>
            <w:r w:rsidRPr="00A54605">
              <w:rPr>
                <w:rStyle w:val="c6"/>
              </w:rPr>
              <w:t>- Оцените свои знания на конец урока, у вас на столах ноты.</w:t>
            </w:r>
          </w:p>
          <w:p w:rsidR="0051526D" w:rsidRPr="00A54605" w:rsidRDefault="0051526D" w:rsidP="00DB3459">
            <w:pPr>
              <w:pStyle w:val="c7"/>
              <w:shd w:val="clear" w:color="auto" w:fill="FFFFFF"/>
              <w:spacing w:before="0" w:beforeAutospacing="0" w:after="0" w:afterAutospacing="0"/>
            </w:pPr>
            <w:r w:rsidRPr="00A54605">
              <w:rPr>
                <w:rStyle w:val="c6"/>
              </w:rPr>
              <w:t> </w:t>
            </w:r>
          </w:p>
          <w:p w:rsidR="0051526D" w:rsidRPr="00A54605" w:rsidRDefault="0051526D" w:rsidP="00DB3459">
            <w:pPr>
              <w:pStyle w:val="c7"/>
              <w:shd w:val="clear" w:color="auto" w:fill="FFFFFF"/>
              <w:spacing w:before="0" w:beforeAutospacing="0" w:after="0" w:afterAutospacing="0"/>
              <w:ind w:left="7"/>
            </w:pPr>
            <w:proofErr w:type="gramStart"/>
            <w:r w:rsidRPr="00A54605">
              <w:rPr>
                <w:rStyle w:val="c6"/>
              </w:rPr>
              <w:t>Синий</w:t>
            </w:r>
            <w:proofErr w:type="gramEnd"/>
            <w:r w:rsidRPr="00A54605">
              <w:rPr>
                <w:rStyle w:val="c6"/>
              </w:rPr>
              <w:t xml:space="preserve">  – узнал на уроке много;</w:t>
            </w:r>
          </w:p>
          <w:p w:rsidR="0051526D" w:rsidRPr="00A54605" w:rsidRDefault="0051526D" w:rsidP="00DB3459">
            <w:pPr>
              <w:pStyle w:val="c7"/>
              <w:shd w:val="clear" w:color="auto" w:fill="FFFFFF"/>
              <w:spacing w:before="0" w:beforeAutospacing="0" w:after="0" w:afterAutospacing="0"/>
              <w:ind w:left="7"/>
            </w:pPr>
            <w:proofErr w:type="gramStart"/>
            <w:r w:rsidRPr="00A54605">
              <w:rPr>
                <w:rStyle w:val="c6"/>
              </w:rPr>
              <w:t>Желтый</w:t>
            </w:r>
            <w:proofErr w:type="gramEnd"/>
            <w:r w:rsidRPr="00A54605">
              <w:rPr>
                <w:rStyle w:val="c6"/>
              </w:rPr>
              <w:t xml:space="preserve">  – узнал, но не все</w:t>
            </w:r>
          </w:p>
          <w:p w:rsidR="0051526D" w:rsidRPr="00A54605" w:rsidRDefault="0051526D" w:rsidP="00DB3459">
            <w:pPr>
              <w:pStyle w:val="c5"/>
              <w:shd w:val="clear" w:color="auto" w:fill="FFFFFF"/>
              <w:spacing w:before="0" w:beforeAutospacing="0" w:after="0" w:afterAutospacing="0"/>
              <w:ind w:left="7"/>
              <w:jc w:val="center"/>
            </w:pPr>
            <w:r w:rsidRPr="00A54605">
              <w:rPr>
                <w:rStyle w:val="c6"/>
              </w:rPr>
              <w:t>Красный – ничего не узнал.</w:t>
            </w:r>
          </w:p>
          <w:p w:rsidR="0051526D" w:rsidRPr="00A54605" w:rsidRDefault="0051526D" w:rsidP="00DB3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 w:rsidRPr="003C18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конце урока учащиеся активно обсуждают работу и дают объективную оценку. Работают с разноцветными нотками.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1526D" w:rsidRPr="00A54605" w:rsidRDefault="0051526D" w:rsidP="00DB3459">
            <w:pPr>
              <w:pStyle w:val="c7"/>
              <w:shd w:val="clear" w:color="auto" w:fill="FFFFFF"/>
              <w:spacing w:before="0" w:beforeAutospacing="0" w:after="0" w:afterAutospacing="0"/>
            </w:pPr>
            <w:r w:rsidRPr="00A54605">
              <w:t> Развивающая:</w:t>
            </w:r>
          </w:p>
          <w:p w:rsidR="0051526D" w:rsidRPr="00A54605" w:rsidRDefault="0051526D" w:rsidP="00DB345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  <w:r w:rsidRPr="00A54605">
              <w:rPr>
                <w:rStyle w:val="c6"/>
              </w:rPr>
              <w:t xml:space="preserve">умение использовать, полученные знания  в своей жизни. </w:t>
            </w:r>
          </w:p>
          <w:p w:rsidR="0051526D" w:rsidRPr="00A54605" w:rsidRDefault="0051526D" w:rsidP="00DB3459">
            <w:pPr>
              <w:pStyle w:val="c7"/>
              <w:shd w:val="clear" w:color="auto" w:fill="FFFFFF"/>
              <w:spacing w:before="0" w:beforeAutospacing="0" w:after="0" w:afterAutospacing="0"/>
            </w:pPr>
            <w:proofErr w:type="gramStart"/>
            <w:r w:rsidRPr="00A54605">
              <w:rPr>
                <w:rStyle w:val="c6"/>
              </w:rPr>
              <w:t>Воспитательная</w:t>
            </w:r>
            <w:proofErr w:type="gramEnd"/>
            <w:r w:rsidRPr="00A54605">
              <w:rPr>
                <w:rStyle w:val="c6"/>
              </w:rPr>
              <w:t>: изучение культуры и  творчества русского народа.</w:t>
            </w:r>
          </w:p>
        </w:tc>
      </w:tr>
    </w:tbl>
    <w:p w:rsidR="0051526D" w:rsidRPr="00A54605" w:rsidRDefault="0051526D" w:rsidP="0051526D">
      <w:pPr>
        <w:spacing w:after="150" w:line="240" w:lineRule="auto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A54605">
        <w:rPr>
          <w:rFonts w:ascii="Segoe UI" w:eastAsia="Times New Roman" w:hAnsi="Segoe UI" w:cs="Segoe UI"/>
          <w:sz w:val="20"/>
          <w:szCs w:val="20"/>
          <w:lang w:eastAsia="ru-RU"/>
        </w:rPr>
        <w:lastRenderedPageBreak/>
        <w:t> </w:t>
      </w:r>
    </w:p>
    <w:p w:rsidR="0051526D" w:rsidRPr="00A70892" w:rsidRDefault="0051526D" w:rsidP="0051526D">
      <w:pPr>
        <w:jc w:val="center"/>
        <w:rPr>
          <w:rFonts w:ascii="Times New Roman" w:hAnsi="Times New Roman"/>
          <w:b/>
          <w:sz w:val="28"/>
          <w:szCs w:val="28"/>
        </w:rPr>
      </w:pPr>
      <w:r w:rsidRPr="00A70892">
        <w:rPr>
          <w:rFonts w:ascii="Times New Roman" w:hAnsi="Times New Roman"/>
          <w:b/>
          <w:sz w:val="28"/>
          <w:szCs w:val="28"/>
        </w:rPr>
        <w:t>Конспект</w:t>
      </w:r>
    </w:p>
    <w:p w:rsidR="0051526D" w:rsidRPr="00A70892" w:rsidRDefault="0051526D" w:rsidP="0051526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mbria" w:eastAsia="Times New Roman" w:hAnsi="Cambria"/>
          <w:b/>
          <w:bCs/>
          <w:color w:val="365F91"/>
          <w:sz w:val="28"/>
          <w:szCs w:val="28"/>
          <w:lang w:eastAsia="ru-RU"/>
        </w:rPr>
      </w:pPr>
      <w:r w:rsidRPr="00A70892">
        <w:rPr>
          <w:rFonts w:ascii="Cambria" w:eastAsia="Times New Roman" w:hAnsi="Cambria"/>
          <w:b/>
          <w:bCs/>
          <w:color w:val="365F91"/>
          <w:sz w:val="28"/>
          <w:szCs w:val="28"/>
          <w:lang w:eastAsia="ru-RU"/>
        </w:rPr>
        <w:t>Тема урока: Жанры народных песен.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Cambria" w:eastAsia="Times New Roman" w:hAnsi="Cambria"/>
          <w:b/>
          <w:bCs/>
          <w:color w:val="4F81BD"/>
          <w:sz w:val="28"/>
          <w:szCs w:val="28"/>
          <w:lang w:eastAsia="ru-RU"/>
        </w:rPr>
        <w:t>Цели урока: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ознакомление учащихся с народными песнями разных жанров.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Задачи: 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sz w:val="28"/>
          <w:szCs w:val="28"/>
          <w:lang w:eastAsia="ru-RU"/>
        </w:rPr>
        <w:t>Развивающие: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Развивать умение применять уже полученные знания по музыке  при изучении нового материала, умение самостоятельно работать с источниками знаний, развивать умение сравнивать, наблюдать; делать выводы, музыкально-</w:t>
      </w:r>
      <w:proofErr w:type="gramStart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исполнительную культуру</w:t>
      </w:r>
      <w:proofErr w:type="gramEnd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Воспитательные: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воспитывать чувства сотрудничества, сотворчества, уважительного            отношения к прошлому своей Родины, художественно-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эстетический вкус, интерес к народной музыке.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Образовательные: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расширить знания о культуре и искусстве своего народа, музыкально-художественных традициях и исполнителях, дать представление о русской народной песне и её разновидностях: календарной, обрядовой, воинско</w:t>
      </w:r>
      <w:proofErr w:type="gramStart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й(</w:t>
      </w:r>
      <w:proofErr w:type="gramEnd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рекрутской),плясовой(хороводной, свадебной, бытовой и т.д.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sz w:val="28"/>
          <w:szCs w:val="28"/>
          <w:lang w:eastAsia="ru-RU"/>
        </w:rPr>
        <w:t>Тип урока: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 изучения нового материала.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обучения: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источникам знаний: </w:t>
      </w:r>
      <w:proofErr w:type="gramStart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словесные</w:t>
      </w:r>
      <w:proofErr w:type="gramEnd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(работа с дополнительной литературой);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По характеру познавательной деятельности: частично - </w:t>
      </w:r>
      <w:proofErr w:type="gramStart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поисковый</w:t>
      </w:r>
      <w:proofErr w:type="gramEnd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, информационно-творческий, практический.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обучения: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коллективная - работа в группах.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Cambria" w:eastAsia="Times New Roman" w:hAnsi="Cambria"/>
          <w:b/>
          <w:bCs/>
          <w:sz w:val="28"/>
          <w:szCs w:val="28"/>
          <w:lang w:eastAsia="ru-RU"/>
        </w:rPr>
        <w:t>Оборудование для учителя: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портреты композиторов, дидактический материал           "Солнышко"- жанры, карточки.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right="-185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Cambria" w:eastAsia="Times New Roman" w:hAnsi="Cambria"/>
          <w:b/>
          <w:bCs/>
          <w:sz w:val="28"/>
          <w:szCs w:val="28"/>
          <w:lang w:eastAsia="ru-RU"/>
        </w:rPr>
        <w:t>ТСО: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0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музыкальный центр, компьютер, проектор, экран</w:t>
      </w:r>
      <w:r w:rsidRPr="00A70892">
        <w:rPr>
          <w:rFonts w:ascii="Times New Roman" w:eastAsia="Times New Roman" w:hAnsi="Times New Roman"/>
          <w:color w:val="000000"/>
          <w:sz w:val="28"/>
          <w:szCs w:val="28"/>
          <w:shd w:val="clear" w:color="auto" w:fill="F7F7F6"/>
          <w:lang w:eastAsia="ru-RU"/>
        </w:rPr>
        <w:t>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eastAsia="Times New Roman" w:hAnsi="Cambria"/>
          <w:b/>
          <w:bCs/>
          <w:sz w:val="28"/>
          <w:szCs w:val="28"/>
          <w:lang w:eastAsia="ru-RU"/>
        </w:rPr>
      </w:pPr>
      <w:r w:rsidRPr="00A70892">
        <w:rPr>
          <w:rFonts w:ascii="Cambria" w:eastAsia="Times New Roman" w:hAnsi="Cambria"/>
          <w:b/>
          <w:bCs/>
          <w:sz w:val="28"/>
          <w:szCs w:val="28"/>
          <w:lang w:eastAsia="ru-RU"/>
        </w:rPr>
        <w:t>План урока: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rPr>
          <w:rFonts w:ascii="Cambria" w:eastAsia="Times New Roman" w:hAnsi="Cambria"/>
          <w:i/>
          <w:iCs/>
          <w:color w:val="4F81BD"/>
          <w:spacing w:val="15"/>
          <w:sz w:val="28"/>
          <w:szCs w:val="28"/>
          <w:lang w:eastAsia="ru-RU"/>
        </w:rPr>
      </w:pPr>
      <w:r w:rsidRPr="00A70892">
        <w:rPr>
          <w:rFonts w:ascii="Cambria" w:eastAsia="Times New Roman" w:hAnsi="Cambria"/>
          <w:i/>
          <w:iCs/>
          <w:color w:val="4F81BD"/>
          <w:spacing w:val="15"/>
          <w:sz w:val="28"/>
          <w:szCs w:val="28"/>
          <w:lang w:eastAsia="ru-RU"/>
        </w:rPr>
        <w:t>1. Организационный момент:</w:t>
      </w:r>
    </w:p>
    <w:p w:rsidR="0051526D" w:rsidRPr="00A70892" w:rsidRDefault="0051526D" w:rsidP="0051526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вход учащихся под музыку русской народной песни "Светит месяц";</w:t>
      </w:r>
    </w:p>
    <w:p w:rsidR="0051526D" w:rsidRPr="00A70892" w:rsidRDefault="0051526D" w:rsidP="0051526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приветствие - ритмическое.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rPr>
          <w:rFonts w:ascii="Cambria" w:eastAsia="Times New Roman" w:hAnsi="Cambria"/>
          <w:i/>
          <w:iCs/>
          <w:color w:val="4F81BD"/>
          <w:spacing w:val="15"/>
          <w:sz w:val="28"/>
          <w:szCs w:val="28"/>
          <w:lang w:eastAsia="ru-RU"/>
        </w:rPr>
      </w:pPr>
      <w:r w:rsidRPr="00A70892">
        <w:rPr>
          <w:rFonts w:ascii="Cambria" w:eastAsia="Times New Roman" w:hAnsi="Cambria"/>
          <w:i/>
          <w:iCs/>
          <w:color w:val="4F81BD"/>
          <w:spacing w:val="15"/>
          <w:sz w:val="28"/>
          <w:szCs w:val="28"/>
          <w:lang w:eastAsia="ru-RU"/>
        </w:rPr>
        <w:t>2. Изучение и знакомство с новой темой:</w:t>
      </w:r>
    </w:p>
    <w:p w:rsidR="0051526D" w:rsidRPr="00A70892" w:rsidRDefault="0051526D" w:rsidP="005152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жанры народной песни - с использованием дидактического материала "Солнышко";</w:t>
      </w:r>
    </w:p>
    <w:p w:rsidR="0051526D" w:rsidRPr="00A70892" w:rsidRDefault="0051526D" w:rsidP="005152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просмотр и слушание фрагмента телепередачи "Играй гармонь";</w:t>
      </w:r>
    </w:p>
    <w:p w:rsidR="0051526D" w:rsidRPr="00A70892" w:rsidRDefault="0051526D" w:rsidP="005152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исполнение мелодии и песни "</w:t>
      </w:r>
      <w:proofErr w:type="spellStart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Пойдуль</w:t>
      </w:r>
      <w:proofErr w:type="spellEnd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я..."</w:t>
      </w:r>
    </w:p>
    <w:p w:rsidR="0051526D" w:rsidRPr="00A70892" w:rsidRDefault="0051526D" w:rsidP="005152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"Ветка сирени" - слушание.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rPr>
          <w:rFonts w:ascii="Cambria" w:eastAsia="Times New Roman" w:hAnsi="Cambria"/>
          <w:i/>
          <w:iCs/>
          <w:color w:val="4F81BD"/>
          <w:spacing w:val="15"/>
          <w:sz w:val="28"/>
          <w:szCs w:val="28"/>
          <w:lang w:eastAsia="ru-RU"/>
        </w:rPr>
      </w:pPr>
      <w:r w:rsidRPr="00A70892">
        <w:rPr>
          <w:rFonts w:ascii="Cambria" w:eastAsia="Times New Roman" w:hAnsi="Cambria"/>
          <w:i/>
          <w:iCs/>
          <w:color w:val="4F81BD"/>
          <w:spacing w:val="15"/>
          <w:sz w:val="28"/>
          <w:szCs w:val="28"/>
          <w:lang w:eastAsia="ru-RU"/>
        </w:rPr>
        <w:t>3. Музыкально-ритмические движения:</w:t>
      </w:r>
    </w:p>
    <w:p w:rsidR="0051526D" w:rsidRPr="00A70892" w:rsidRDefault="0051526D" w:rsidP="005152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proofErr w:type="spellStart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Солдатушки</w:t>
      </w:r>
      <w:proofErr w:type="spellEnd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" - марш;</w:t>
      </w:r>
    </w:p>
    <w:p w:rsidR="0051526D" w:rsidRPr="00A70892" w:rsidRDefault="0051526D" w:rsidP="005152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proofErr w:type="spellStart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Пойдуль</w:t>
      </w:r>
      <w:proofErr w:type="spellEnd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я..." - песня-пляска;</w:t>
      </w:r>
    </w:p>
    <w:p w:rsidR="0051526D" w:rsidRPr="00A70892" w:rsidRDefault="0051526D" w:rsidP="005152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"Во поле береза стояла..." - хоровод.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rPr>
          <w:rFonts w:ascii="Cambria" w:eastAsia="Times New Roman" w:hAnsi="Cambria"/>
          <w:i/>
          <w:iCs/>
          <w:color w:val="4F81BD"/>
          <w:spacing w:val="15"/>
          <w:sz w:val="28"/>
          <w:szCs w:val="28"/>
          <w:lang w:eastAsia="ru-RU"/>
        </w:rPr>
      </w:pPr>
      <w:r w:rsidRPr="00A70892">
        <w:rPr>
          <w:rFonts w:ascii="Cambria" w:eastAsia="Times New Roman" w:hAnsi="Cambria"/>
          <w:i/>
          <w:iCs/>
          <w:color w:val="4F81BD"/>
          <w:spacing w:val="15"/>
          <w:sz w:val="28"/>
          <w:szCs w:val="28"/>
          <w:lang w:eastAsia="ru-RU"/>
        </w:rPr>
        <w:t>4. Хоровое и ансамблевое исполнение:</w:t>
      </w:r>
    </w:p>
    <w:p w:rsidR="0051526D" w:rsidRPr="00A70892" w:rsidRDefault="0051526D" w:rsidP="005152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proofErr w:type="spellStart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Пойдуль</w:t>
      </w:r>
      <w:proofErr w:type="spellEnd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я..." - русская народная песня;</w:t>
      </w:r>
    </w:p>
    <w:p w:rsidR="0051526D" w:rsidRPr="00A70892" w:rsidRDefault="0051526D" w:rsidP="005152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proofErr w:type="spellStart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Солдатушки</w:t>
      </w:r>
      <w:proofErr w:type="spellEnd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, бравы ребятушки...";</w:t>
      </w:r>
    </w:p>
    <w:p w:rsidR="0051526D" w:rsidRPr="00A70892" w:rsidRDefault="0051526D" w:rsidP="005152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"Во поле береза стояла..." - русская народная песня;</w:t>
      </w:r>
    </w:p>
    <w:p w:rsidR="0051526D" w:rsidRPr="00A70892" w:rsidRDefault="0051526D" w:rsidP="005152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"Частушки".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rPr>
          <w:rFonts w:ascii="Cambria" w:eastAsia="Times New Roman" w:hAnsi="Cambria"/>
          <w:i/>
          <w:iCs/>
          <w:color w:val="4F81BD"/>
          <w:spacing w:val="15"/>
          <w:sz w:val="28"/>
          <w:szCs w:val="28"/>
          <w:lang w:eastAsia="ru-RU"/>
        </w:rPr>
      </w:pPr>
      <w:r w:rsidRPr="00A70892">
        <w:rPr>
          <w:rFonts w:ascii="Cambria" w:eastAsia="Times New Roman" w:hAnsi="Cambria"/>
          <w:i/>
          <w:iCs/>
          <w:color w:val="4F81BD"/>
          <w:spacing w:val="15"/>
          <w:sz w:val="28"/>
          <w:szCs w:val="28"/>
          <w:lang w:eastAsia="ru-RU"/>
        </w:rPr>
        <w:t>5. Музыкальная азбука:</w:t>
      </w:r>
    </w:p>
    <w:p w:rsidR="0051526D" w:rsidRPr="00A70892" w:rsidRDefault="0051526D" w:rsidP="005152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упражнение - "</w:t>
      </w:r>
      <w:proofErr w:type="gramStart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Прохлопай</w:t>
      </w:r>
      <w:proofErr w:type="gramEnd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ритм";</w:t>
      </w:r>
    </w:p>
    <w:p w:rsidR="0051526D" w:rsidRPr="00A70892" w:rsidRDefault="0051526D" w:rsidP="005152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игра "Кто в домике живет?".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rPr>
          <w:rFonts w:ascii="Cambria" w:eastAsia="Times New Roman" w:hAnsi="Cambria"/>
          <w:i/>
          <w:iCs/>
          <w:color w:val="4F81BD"/>
          <w:spacing w:val="15"/>
          <w:sz w:val="28"/>
          <w:szCs w:val="28"/>
          <w:lang w:eastAsia="ru-RU"/>
        </w:rPr>
      </w:pPr>
      <w:r w:rsidRPr="00A70892">
        <w:rPr>
          <w:rFonts w:ascii="Cambria" w:eastAsia="Times New Roman" w:hAnsi="Cambria"/>
          <w:i/>
          <w:iCs/>
          <w:color w:val="4F81BD"/>
          <w:spacing w:val="15"/>
          <w:sz w:val="28"/>
          <w:szCs w:val="28"/>
          <w:lang w:eastAsia="ru-RU"/>
        </w:rPr>
        <w:t>6. Итог урока:</w:t>
      </w:r>
    </w:p>
    <w:p w:rsidR="0051526D" w:rsidRPr="00A70892" w:rsidRDefault="0051526D" w:rsidP="0051526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контроль усвоения учебного материала - повторение жанров;</w:t>
      </w:r>
    </w:p>
    <w:p w:rsidR="0051526D" w:rsidRPr="00A70892" w:rsidRDefault="0051526D" w:rsidP="0051526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оценка знаний учащихся;</w:t>
      </w:r>
    </w:p>
    <w:p w:rsidR="0051526D" w:rsidRPr="00A70892" w:rsidRDefault="0051526D" w:rsidP="0051526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Cambria" w:eastAsia="Times New Roman" w:hAnsi="Cambria"/>
          <w:b/>
          <w:bCs/>
          <w:color w:val="4F81BD"/>
          <w:sz w:val="28"/>
          <w:szCs w:val="28"/>
          <w:lang w:eastAsia="ru-RU"/>
        </w:rPr>
      </w:pPr>
    </w:p>
    <w:p w:rsidR="0051526D" w:rsidRPr="00A70892" w:rsidRDefault="0051526D" w:rsidP="0051526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Cambria" w:eastAsia="Times New Roman" w:hAnsi="Cambria"/>
          <w:b/>
          <w:bCs/>
          <w:color w:val="4F81BD"/>
          <w:sz w:val="28"/>
          <w:szCs w:val="28"/>
          <w:lang w:eastAsia="ru-RU"/>
        </w:rPr>
      </w:pPr>
      <w:r w:rsidRPr="00A70892">
        <w:rPr>
          <w:rFonts w:ascii="Cambria" w:eastAsia="Times New Roman" w:hAnsi="Cambria"/>
          <w:b/>
          <w:bCs/>
          <w:color w:val="4F81BD"/>
          <w:sz w:val="28"/>
          <w:szCs w:val="28"/>
          <w:lang w:eastAsia="ru-RU"/>
        </w:rPr>
        <w:t>Ход урока: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i/>
          <w:iCs/>
          <w:spacing w:val="15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i/>
          <w:iCs/>
          <w:spacing w:val="15"/>
          <w:sz w:val="28"/>
          <w:szCs w:val="28"/>
          <w:lang w:eastAsia="ru-RU"/>
        </w:rPr>
        <w:t>1. Организационный момент: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Cambria" w:eastAsia="Times New Roman" w:hAnsi="Cambria"/>
          <w:b/>
          <w:bCs/>
          <w:color w:val="4F81BD"/>
          <w:sz w:val="28"/>
          <w:szCs w:val="28"/>
          <w:lang w:eastAsia="ru-RU"/>
        </w:rPr>
        <w:t>Учитель: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Здравствуйте </w:t>
      </w:r>
      <w:proofErr w:type="gramStart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красны-девицы</w:t>
      </w:r>
      <w:proofErr w:type="gramEnd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добры-молодцы! Поклон в народном стиле.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 Актуализация знаний.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Times New Roman" w:hAnsi="Cambria"/>
          <w:b/>
          <w:bCs/>
          <w:color w:val="4F81BD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Cambria" w:eastAsia="Times New Roman" w:hAnsi="Cambria"/>
          <w:b/>
          <w:bCs/>
          <w:color w:val="4F81BD"/>
          <w:sz w:val="28"/>
          <w:szCs w:val="28"/>
          <w:lang w:eastAsia="ru-RU"/>
        </w:rPr>
        <w:t>Учитель: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уроках музыки мы с вами разнообразные песни, как народные, так и                 композиторские. Скажите, пожалуйста, чем отличаются народные песни от </w:t>
      </w:r>
      <w:proofErr w:type="gramStart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композиторских</w:t>
      </w:r>
      <w:proofErr w:type="gramEnd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Cambria" w:eastAsia="Times New Roman" w:hAnsi="Cambria"/>
          <w:b/>
          <w:bCs/>
          <w:i/>
          <w:sz w:val="28"/>
          <w:szCs w:val="28"/>
          <w:lang w:eastAsia="ru-RU"/>
        </w:rPr>
      </w:pPr>
      <w:r w:rsidRPr="00A70892">
        <w:rPr>
          <w:rFonts w:ascii="Cambria" w:eastAsia="Times New Roman" w:hAnsi="Cambria"/>
          <w:b/>
          <w:bCs/>
          <w:i/>
          <w:sz w:val="28"/>
          <w:szCs w:val="28"/>
          <w:lang w:eastAsia="ru-RU"/>
        </w:rPr>
        <w:t>Ответы детей.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5B8D">
        <w:rPr>
          <w:rFonts w:ascii="Times New Roman" w:eastAsia="Times New Roman" w:hAnsi="Times New Roman"/>
          <w:b/>
          <w:color w:val="4F81BD"/>
          <w:sz w:val="28"/>
          <w:szCs w:val="28"/>
          <w:lang w:eastAsia="ru-RU"/>
        </w:rPr>
        <w:t>Учитель:</w:t>
      </w:r>
      <w:r w:rsidRPr="00A70892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ru-RU"/>
        </w:rPr>
        <w:t xml:space="preserve"> </w:t>
      </w:r>
      <w:r w:rsidRPr="00A70892">
        <w:rPr>
          <w:rFonts w:ascii="Times New Roman" w:eastAsia="Times New Roman" w:hAnsi="Times New Roman"/>
          <w:bCs/>
          <w:sz w:val="28"/>
          <w:szCs w:val="28"/>
          <w:lang w:eastAsia="ru-RU"/>
        </w:rPr>
        <w:t>Да, народные песни слагал народ. Раньше люди, особенно деревенские, в большинстве своем были неграмотные, песни сочиняли и передавали друг другу по памя</w:t>
      </w:r>
      <w:r w:rsidRPr="00A70892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 xml:space="preserve">ти, от семьи к семье, от деревни к деревне, от поколения к поколению. Народные песни проще </w:t>
      </w:r>
      <w:proofErr w:type="gramStart"/>
      <w:r w:rsidRPr="00A70892">
        <w:rPr>
          <w:rFonts w:ascii="Times New Roman" w:eastAsia="Times New Roman" w:hAnsi="Times New Roman"/>
          <w:bCs/>
          <w:sz w:val="28"/>
          <w:szCs w:val="28"/>
          <w:lang w:eastAsia="ru-RU"/>
        </w:rPr>
        <w:t>композиторских</w:t>
      </w:r>
      <w:proofErr w:type="gramEnd"/>
      <w:r w:rsidRPr="00A708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отличаются своей мелодичностью и певучестью. Ребята, назовите мне русские народные песни, которые вы знаете. </w:t>
      </w:r>
    </w:p>
    <w:p w:rsidR="0051526D" w:rsidRPr="00A70892" w:rsidRDefault="0051526D" w:rsidP="0051526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/>
          <w:bCs/>
          <w:i/>
          <w:color w:val="4F81BD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Ответы детей:</w:t>
      </w:r>
      <w:r w:rsidRPr="00A70892">
        <w:rPr>
          <w:rFonts w:ascii="Times New Roman" w:eastAsia="Times New Roman" w:hAnsi="Times New Roman"/>
          <w:bCs/>
          <w:i/>
          <w:color w:val="4F81BD"/>
          <w:sz w:val="28"/>
          <w:szCs w:val="28"/>
          <w:lang w:eastAsia="ru-RU"/>
        </w:rPr>
        <w:t xml:space="preserve"> </w:t>
      </w:r>
      <w:proofErr w:type="gramStart"/>
      <w:r w:rsidRPr="00A70892">
        <w:rPr>
          <w:rFonts w:ascii="Times New Roman" w:eastAsia="Times New Roman" w:hAnsi="Times New Roman"/>
          <w:bCs/>
          <w:i/>
          <w:color w:val="333333"/>
          <w:sz w:val="28"/>
          <w:szCs w:val="28"/>
          <w:shd w:val="clear" w:color="auto" w:fill="FFFFFF"/>
          <w:lang w:eastAsia="ru-RU"/>
        </w:rPr>
        <w:t>«Во поле береза стояла», «Калинка», «Ой, мороз, мороз...» и т.д.)</w:t>
      </w:r>
      <w:proofErr w:type="gramEnd"/>
    </w:p>
    <w:p w:rsidR="0051526D" w:rsidRPr="00A70892" w:rsidRDefault="0051526D" w:rsidP="005152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ru-RU"/>
        </w:rPr>
        <w:t>Учитель: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08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Молодцы. А все ли они одинаковы?</w:t>
      </w:r>
    </w:p>
    <w:p w:rsidR="0051526D" w:rsidRPr="00A70892" w:rsidRDefault="0051526D" w:rsidP="005152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Ответы детей:</w:t>
      </w:r>
      <w:r w:rsidRPr="00A7089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Нет.</w:t>
      </w:r>
    </w:p>
    <w:p w:rsidR="0051526D" w:rsidRPr="00A70892" w:rsidRDefault="0051526D" w:rsidP="005152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ru-RU"/>
        </w:rPr>
        <w:t>Учитель: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08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 вы думаете, можно ли разделить на группы?</w:t>
      </w:r>
    </w:p>
    <w:p w:rsidR="0051526D" w:rsidRPr="00A70892" w:rsidRDefault="0051526D" w:rsidP="005152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Ответы детей:</w:t>
      </w:r>
      <w:r w:rsidRPr="00A7089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Да.</w:t>
      </w:r>
    </w:p>
    <w:p w:rsidR="0051526D" w:rsidRPr="00A70892" w:rsidRDefault="0051526D" w:rsidP="005152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ru-RU"/>
        </w:rPr>
        <w:t>Учитель: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08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Хорошо. О чем поют в русской песне?</w:t>
      </w:r>
    </w:p>
    <w:p w:rsidR="0051526D" w:rsidRPr="00A70892" w:rsidRDefault="0051526D" w:rsidP="005152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Ответы детей:</w:t>
      </w:r>
      <w:r w:rsidRPr="00A7089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О природе, о родине, о любви, праздничные и т.д.</w:t>
      </w:r>
    </w:p>
    <w:p w:rsidR="0051526D" w:rsidRPr="00A70892" w:rsidRDefault="0051526D" w:rsidP="005152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ru-RU"/>
        </w:rPr>
        <w:t>Учитель: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08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Следовательно, мы действительно можем разделить русские песни на группы, а точнее на жанры.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 w:rsidRPr="00A70892">
        <w:rPr>
          <w:rFonts w:ascii="Cambria" w:eastAsia="Times New Roman" w:hAnsi="Cambria"/>
          <w:b/>
          <w:bCs/>
          <w:color w:val="4F81BD"/>
          <w:sz w:val="28"/>
          <w:szCs w:val="28"/>
          <w:lang w:eastAsia="ru-RU"/>
        </w:rPr>
        <w:t>Учитель</w:t>
      </w:r>
      <w:r w:rsidRPr="00A70892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ru-RU"/>
        </w:rPr>
        <w:t>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0892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Итак, давайте сформулируем тему нашего сегодняшнего урока. 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 w:rsidRPr="00A7089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>Ответы детей:</w:t>
      </w:r>
      <w:r w:rsidRPr="00A708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70892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Жанры русских народных песен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3 этап.   Постановка учебных задач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ru-RU"/>
        </w:rPr>
        <w:t xml:space="preserve">Учитель: 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Сегодня я не зря в такой вот русский народный костюм, потому, что мы совершим пу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softHyphen/>
        <w:t>тешествие в мир народных песен и узнаем о жанрах. Тема сегодняшнего урока звучит так - "Жанры народных песен". Следовательно, какая цель урока?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Ответы детей:</w:t>
      </w:r>
      <w:r w:rsidRPr="00A708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Изучить жанры русской народной песни.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ru-RU"/>
        </w:rPr>
        <w:t xml:space="preserve">Учитель: 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Правильно, какие у вас возникли вопросы относительно темы?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Ответы детей:</w:t>
      </w:r>
      <w:r w:rsidRPr="00A708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Что такое жанр? Какие жанры существуют в русском фольклоре?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Как различать жанры песен? Какое значение играет песня в творчестве русского народа?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же мы можем узнать о русских инструментах? 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70892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ru-RU"/>
        </w:rPr>
        <w:t xml:space="preserve">Учитель: </w:t>
      </w:r>
      <w:r w:rsidRPr="00A70892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Из появившихся вопросов, мы можем составить задачи на наш урок. </w:t>
      </w:r>
      <w:r w:rsidRPr="00A708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Давайте их озвучим.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A7089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Ответы детей:</w:t>
      </w:r>
    </w:p>
    <w:p w:rsidR="0051526D" w:rsidRPr="00A70892" w:rsidRDefault="0051526D" w:rsidP="0051526D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Узнать какие жанры песен есть в русском народном творчестве.</w:t>
      </w:r>
    </w:p>
    <w:p w:rsidR="0051526D" w:rsidRPr="00A70892" w:rsidRDefault="0051526D" w:rsidP="0051526D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Научиться различать жанры русских народных песен.</w:t>
      </w:r>
    </w:p>
    <w:p w:rsidR="0051526D" w:rsidRPr="00A70892" w:rsidRDefault="0051526D" w:rsidP="0051526D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Вспомнить, какое значение играет народное творчество в жизни        русского народа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1526D" w:rsidRPr="00A70892" w:rsidRDefault="0051526D" w:rsidP="0051526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Этап. Организация взаимодействия 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ru-RU"/>
        </w:rPr>
        <w:t xml:space="preserve">Учитель: 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Сегодня у нас необычное занятие, а урок-игра. Это значит, мы будем узнавать новое в игровой форме.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Итак, давайте заглянем в литературный справочник и узнаем, что означает слово «жанр». А вот какие же жанры бывают, мы узнаем, посмотрев на лучи нашего необычного "Солнышка". 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ru-RU"/>
        </w:rPr>
        <w:t>Учитель: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Ну, а теперь посмотрите, какие жанры русской народной песни бывают.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ТРУДОВЫЕ,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ОБРЯДОВЫЕ,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ШУТОЧНЫЕ,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ПЛЯСОВЫЕ,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СЛУЖИВЫЕ,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ИГРОВЫЕ,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ХОРОВОДНЫЕ.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И сегодня с некоторыми из них мы познакомимся. Вы группами готовили театрализованное представление. Каждая группа будет представлять              определенный жанр. О чём же поется в русских народных песнях?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Ответы детей</w:t>
      </w:r>
      <w:r w:rsidRPr="00A7089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(о любви, о природе, о родине, о труде и др.)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color w:val="4F81BD"/>
          <w:sz w:val="28"/>
          <w:szCs w:val="28"/>
          <w:lang w:eastAsia="ru-RU"/>
        </w:rPr>
        <w:t>Учитель: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- А может ли народная песня выразить настроение человека, его мысли, харак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тер и почему? </w:t>
      </w:r>
      <w:proofErr w:type="gramStart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Потому, что музыка бывает разной - медленной, серьезной, лирической, печальной и наоборот, веселой, быстрой, шуточной.</w:t>
      </w:r>
      <w:proofErr w:type="gramEnd"/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И в настоящее время народная песня пользуется большой популярностью. Она звучит и на    радио и на телевидении, вы, наверное, многие знаете и смотрите программу "Играй гармонь".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Русская народная песня очень часто звучит на концертах в ДК нашего посёлка в ис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softHyphen/>
        <w:t>полнении  ансамбля "</w:t>
      </w:r>
      <w:proofErr w:type="spellStart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Рябинушка</w:t>
      </w:r>
      <w:proofErr w:type="spellEnd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"  и самодеятельных исполнителей. Сегодня мы с вами познакомимся с творчеством ансамбля фольклорной музыки «</w:t>
      </w:r>
      <w:proofErr w:type="spellStart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Долинушка</w:t>
      </w:r>
      <w:proofErr w:type="spellEnd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» из города Костромы и заочно         посетим концерт. Давайте просмотрим небольшой фрагмент  выступления. </w:t>
      </w:r>
    </w:p>
    <w:p w:rsidR="0051526D" w:rsidRPr="00A70892" w:rsidRDefault="0051526D" w:rsidP="0051526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(Просмотр фрагмента и мнение ребят по поводу увиденного.)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Times New Roman" w:hAnsi="Cambria"/>
          <w:b/>
          <w:bCs/>
          <w:color w:val="4F81BD"/>
          <w:sz w:val="24"/>
          <w:szCs w:val="24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ru-RU"/>
        </w:rPr>
        <w:t>Учитель: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Ансамбль «</w:t>
      </w:r>
      <w:proofErr w:type="spellStart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Долинушка</w:t>
      </w:r>
      <w:proofErr w:type="spellEnd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» известен как яркий, талантливый творческий коллектив. География выступлений «</w:t>
      </w:r>
      <w:proofErr w:type="spellStart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Долинушка</w:t>
      </w:r>
      <w:proofErr w:type="spellEnd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» обширна. Во многих городах России (Рыльск, Новосибирск, Суздаль, </w:t>
      </w:r>
      <w:proofErr w:type="spellStart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Череповецк</w:t>
      </w:r>
      <w:proofErr w:type="spellEnd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, Чебоксары, Москва и т. д.) Любое выступление «</w:t>
      </w:r>
      <w:proofErr w:type="spellStart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Долинушки</w:t>
      </w:r>
      <w:proofErr w:type="spellEnd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» — настоящий праздник для зрителей. Артисты щедро дарят радость и веселье людям, исполняя старинные протяжные песни, задоринк</w:t>
      </w:r>
      <w:proofErr w:type="gramStart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и-</w:t>
      </w:r>
      <w:proofErr w:type="gramEnd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частушки, кадрили — </w:t>
      </w:r>
      <w:proofErr w:type="spellStart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топотушки</w:t>
      </w:r>
      <w:proofErr w:type="spellEnd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, песни и страдания в музыкальных спектаклях.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Зритель полюбил « </w:t>
      </w:r>
      <w:proofErr w:type="spellStart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Долинушку</w:t>
      </w:r>
      <w:proofErr w:type="spellEnd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» за то, что в их выступлениях всегда находит важное и дорогое, настоящее, неподдельное народное искусство, вдохновлённое пением птиц, журчанием воды рек и озёр, наполненное трепетом русской души, живым голосом истории Костромского края и России.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Артисты ансамбля проводят научные экспедиции в районах Костромской области для изучения фольклора, поэтому всё, что видит зритель на концертах ансамбля «</w:t>
      </w:r>
      <w:proofErr w:type="spellStart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Долинушка</w:t>
      </w:r>
      <w:proofErr w:type="spellEnd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» — песни, пляски, костюмы и инструменты (гармонь, гусли, рожки, свирели, </w:t>
      </w:r>
      <w:proofErr w:type="spellStart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барабанки</w:t>
      </w:r>
      <w:proofErr w:type="spellEnd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)- явление подлинной русской культуры.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Cambria" w:eastAsia="Times New Roman" w:hAnsi="Cambria"/>
          <w:b/>
          <w:bCs/>
          <w:color w:val="4F81BD"/>
          <w:sz w:val="28"/>
          <w:szCs w:val="28"/>
          <w:lang w:eastAsia="ru-RU"/>
        </w:rPr>
        <w:t>Учитель: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Русский народ любит народную песню и от души их поет. 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Обратите внимание, что перед вами карточки с заданиями. Вам нужно             </w:t>
      </w:r>
      <w:proofErr w:type="gramStart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прохлопать</w:t>
      </w:r>
      <w:proofErr w:type="gramEnd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заданный ритм. Кто догадался </w:t>
      </w:r>
      <w:proofErr w:type="gramStart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ритм</w:t>
      </w:r>
      <w:proofErr w:type="gramEnd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какой песни вы прохлопали?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26D" w:rsidRPr="00A70892" w:rsidRDefault="0051526D" w:rsidP="0051526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Ответы детей.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ru-RU"/>
        </w:rPr>
        <w:t>Учитель: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Правильно, а теперь споем и станцуем для наших гостей.         Исполняется русская народная песня "</w:t>
      </w:r>
      <w:proofErr w:type="spellStart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Пойдуль</w:t>
      </w:r>
      <w:proofErr w:type="spellEnd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я..."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color w:val="548DD4"/>
          <w:sz w:val="28"/>
          <w:szCs w:val="28"/>
          <w:lang w:eastAsia="ru-RU"/>
        </w:rPr>
        <w:t>Учитель: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- Как вы думаете, к какому жанру относится наша песня? К     плясовому, по тому, что веселая по характеру, но я затрудняюсь выбрать из 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этих карточек, </w:t>
      </w:r>
      <w:proofErr w:type="gramStart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соответствующую</w:t>
      </w:r>
      <w:proofErr w:type="gramEnd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плясовому жанру. Кто мне поможет?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82012" cy="626305"/>
            <wp:effectExtent l="95250" t="76200" r="114300" b="135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" t="8860" r="2284" b="7595"/>
                    <a:stretch/>
                  </pic:blipFill>
                  <pic:spPr bwMode="auto">
                    <a:xfrm>
                      <a:off x="0" y="0"/>
                      <a:ext cx="3581400" cy="6261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54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ru-RU"/>
        </w:rPr>
        <w:t>Учитель: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Мы продолжаем наше путешествие. Посмотрите, пожалуйста, на иллюстрацию и скажите, песни какого жанра исполняют военные?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Ответы детей: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СОЛДАТСКИЕ песни. 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70892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ru-RU"/>
        </w:rPr>
        <w:t>Учитель</w:t>
      </w:r>
      <w:proofErr w:type="gramStart"/>
      <w:r w:rsidRPr="00A70892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ru-RU"/>
        </w:rPr>
        <w:t>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proofErr w:type="gramEnd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какой песни звучат такие слова: "Наша слава - русская       держава..."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Ответы детей: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Правильно! Давайте вместе споем и красиво                   промаршируем.</w:t>
      </w:r>
    </w:p>
    <w:p w:rsidR="0051526D" w:rsidRPr="00A70892" w:rsidRDefault="0051526D" w:rsidP="0051526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ru-RU"/>
        </w:rPr>
        <w:t>Песня "</w:t>
      </w:r>
      <w:proofErr w:type="spellStart"/>
      <w:r w:rsidRPr="00A70892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ru-RU"/>
        </w:rPr>
        <w:t>Солдатушки</w:t>
      </w:r>
      <w:proofErr w:type="spellEnd"/>
      <w:r w:rsidRPr="00A70892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ru-RU"/>
        </w:rPr>
        <w:t>, бравы ребятушки..."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ru-RU"/>
        </w:rPr>
        <w:t>Учитель: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А сейчас сделаем разбор песни: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характер - веселый, торжественный; темп - умеренный; ритм - четкий,  маршевый, бодрый; динамика - громко.</w:t>
      </w:r>
      <w:proofErr w:type="gramEnd"/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ru-RU"/>
        </w:rPr>
        <w:t>Учитель: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Отгадайте загадку: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Стоит на поляне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зеленой кофточке,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белом сарафане</w:t>
      </w:r>
      <w:r w:rsidRPr="00A70892">
        <w:rPr>
          <w:rFonts w:ascii="Times New Roman" w:eastAsia="Times New Roman" w:hAnsi="Times New Roman"/>
          <w:i/>
          <w:sz w:val="28"/>
          <w:szCs w:val="28"/>
          <w:lang w:eastAsia="ru-RU"/>
        </w:rPr>
        <w:t>, (берёза)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А теперь выберем карточку с соответствующим песне ритмическим          рисунком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42672" distB="86741" distL="181356" distR="184404" simplePos="0" relativeHeight="251659264" behindDoc="0" locked="0" layoutInCell="1" allowOverlap="1">
            <wp:simplePos x="0" y="0"/>
            <wp:positionH relativeFrom="column">
              <wp:posOffset>1356106</wp:posOffset>
            </wp:positionH>
            <wp:positionV relativeFrom="paragraph">
              <wp:posOffset>268732</wp:posOffset>
            </wp:positionV>
            <wp:extent cx="3581400" cy="620522"/>
            <wp:effectExtent l="95250" t="76200" r="114300" b="14160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1" t="15464" r="3000" b="12739"/>
                    <a:stretch/>
                  </pic:blipFill>
                  <pic:spPr bwMode="auto">
                    <a:xfrm>
                      <a:off x="0" y="0"/>
                      <a:ext cx="3581400" cy="6203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54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Береза символ красоты русской природы. И следующий жанр русской    песни, который мы рассмотрим - это ХОРОВОДНЫЙ. Это жанр, в котором       музыкальное искусство, тесно связано с элементами театрального и                    хореографического действия.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А вы знаете русскую народную </w:t>
      </w:r>
      <w:proofErr w:type="gramStart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песню про березу</w:t>
      </w:r>
      <w:proofErr w:type="gramEnd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Давайте попросим наших гостей поиграть и попеть вместе с нами.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ru-RU"/>
        </w:rPr>
        <w:t xml:space="preserve">Исполняется хоровод "Во поле береза стояла". Затем гостям </w:t>
      </w:r>
      <w:r w:rsidRPr="00A70892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ru-RU"/>
        </w:rPr>
        <w:lastRenderedPageBreak/>
        <w:t>предлагается выбрать кар</w:t>
      </w:r>
      <w:r w:rsidRPr="00A70892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ru-RU"/>
        </w:rPr>
        <w:softHyphen/>
        <w:t>точку с соответствующим ритмическим рисунком, а дети, если нужно их поправляют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82035" cy="629470"/>
            <wp:effectExtent l="95250" t="76200" r="113665" b="132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3" t="13953" r="2737" b="9303"/>
                    <a:stretch/>
                  </pic:blipFill>
                  <pic:spPr bwMode="auto">
                    <a:xfrm>
                      <a:off x="0" y="0"/>
                      <a:ext cx="3582035" cy="6292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54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Cs/>
          <w:color w:val="4F81BD"/>
          <w:sz w:val="28"/>
          <w:szCs w:val="28"/>
          <w:lang w:eastAsia="ru-RU"/>
        </w:rPr>
        <w:t>Учитель:</w:t>
      </w:r>
      <w:r w:rsidRPr="00A708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Наше путешествие продолжается, дети, как вы думаете, к    какому жанру отно</w:t>
      </w:r>
      <w:r w:rsidRPr="00A70892"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  <w:t>сится ча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стушка?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Ответы детей.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ru-RU"/>
        </w:rPr>
        <w:t>Учитель: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Правильно, частушка относится к ШУТОЧНОМУ жанру, но     обратите внимание на то, что частушки могут быть по характеру веселыми и страдальческими. А что такое частушка? Частушка - это маленькая песенка,      которая в шутливой форме может о мно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softHyphen/>
        <w:t>гом рассказать. Возникли частушки в  России. Это быстрые песенки, в четком ритме, ме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лодия у них короткая, </w:t>
      </w:r>
      <w:proofErr w:type="gramStart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 правило один куплет, который много раз повторяется с раз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ными словами. А мы с вами тоже знаем частушки и давайте, исполним их нашим гостям. Только        разделимся на две группы: </w:t>
      </w:r>
      <w:proofErr w:type="gramStart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добры-молодцы</w:t>
      </w:r>
      <w:proofErr w:type="gramEnd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встанут в одну шеренгу, а красны-девицы - в другую.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Исполняются частушки.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Cambria" w:eastAsia="Times New Roman" w:hAnsi="Cambria"/>
          <w:b/>
          <w:bCs/>
          <w:color w:val="4F81BD"/>
          <w:sz w:val="28"/>
          <w:szCs w:val="28"/>
          <w:lang w:eastAsia="ru-RU"/>
        </w:rPr>
        <w:t>Учитель: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Дети, вам </w:t>
      </w:r>
      <w:proofErr w:type="gramStart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понравилось</w:t>
      </w:r>
      <w:proofErr w:type="gramEnd"/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вы спели? Тогда давайте друг другу похлопаем.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А русские люди всегда любили веселиться и сочинять частушки во время праздничных гуляний прямо на ходу.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Как вы думаете, что нам нужно дальше делать? Правильно, выбрать соответствующую карточку.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82035" cy="608928"/>
            <wp:effectExtent l="95250" t="76200" r="113665" b="134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" t="6250" r="2250" b="12500"/>
                    <a:stretch/>
                  </pic:blipFill>
                  <pic:spPr bwMode="auto">
                    <a:xfrm>
                      <a:off x="0" y="0"/>
                      <a:ext cx="3582035" cy="6083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54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Cambria" w:eastAsia="Times New Roman" w:hAnsi="Cambria"/>
          <w:b/>
          <w:bCs/>
          <w:color w:val="4F81BD"/>
          <w:sz w:val="28"/>
          <w:szCs w:val="28"/>
          <w:lang w:eastAsia="ru-RU"/>
        </w:rPr>
        <w:t>Учитель: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 Сегодня мы познакомимся еще с одним жанром - это ЛИРИЧЕСКИЙ жанр, ко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softHyphen/>
        <w:t>торый включает в себя лирические народные песни.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Лирические песни составляют самую большую группу народных песен. Эти песни при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softHyphen/>
        <w:t>влекают своих слушателей своей душевностью, плавностью, мелодичностью.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Такими качествами обладает и русская народная лирическая песня 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"Ветка сирени", ко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softHyphen/>
        <w:t>торую я вам спою.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Cambria" w:eastAsia="Times New Roman" w:hAnsi="Cambria"/>
          <w:b/>
          <w:bCs/>
          <w:color w:val="4F81BD"/>
          <w:sz w:val="28"/>
          <w:szCs w:val="28"/>
          <w:lang w:eastAsia="ru-RU"/>
        </w:rPr>
      </w:pPr>
      <w:r w:rsidRPr="00A70892">
        <w:rPr>
          <w:rFonts w:ascii="Cambria" w:eastAsia="Times New Roman" w:hAnsi="Cambria"/>
          <w:b/>
          <w:bCs/>
          <w:color w:val="4F81BD"/>
          <w:sz w:val="28"/>
          <w:szCs w:val="28"/>
          <w:lang w:eastAsia="ru-RU"/>
        </w:rPr>
        <w:t>Исполняется песня "Ветка сирени".</w:t>
      </w:r>
    </w:p>
    <w:p w:rsidR="0051526D" w:rsidRPr="00A70892" w:rsidRDefault="0051526D" w:rsidP="00515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Cambria" w:eastAsia="Times New Roman" w:hAnsi="Cambria"/>
          <w:b/>
          <w:bCs/>
          <w:color w:val="4F81BD"/>
          <w:sz w:val="28"/>
          <w:szCs w:val="28"/>
          <w:lang w:eastAsia="ru-RU"/>
        </w:rPr>
        <w:t>Учитель: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 мысли и чувства, передает эта песня?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Кто из вас поможет мне подобрать карточку, соответствующую                прозвучавшей песне?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627550" cy="670306"/>
            <wp:effectExtent l="95250" t="57150" r="106680" b="130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6" t="12000" r="2488" b="18000"/>
                    <a:stretch/>
                  </pic:blipFill>
                  <pic:spPr bwMode="auto">
                    <a:xfrm>
                      <a:off x="0" y="0"/>
                      <a:ext cx="3627120" cy="669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54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Cambria" w:eastAsia="Times New Roman" w:hAnsi="Cambria"/>
          <w:b/>
          <w:bCs/>
          <w:color w:val="4F81BD"/>
          <w:sz w:val="28"/>
          <w:szCs w:val="28"/>
          <w:lang w:eastAsia="ru-RU"/>
        </w:rPr>
        <w:t>Учитель: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завершении нашего путешествия мы поиграем в игру "Кто живет в домике?" Игра.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Дети прослушивают музыкальные фрагменты и поднимают карточки с жанрами про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softHyphen/>
        <w:t>звучавших народных песен.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Cambria" w:eastAsia="Times New Roman" w:hAnsi="Cambria"/>
          <w:b/>
          <w:bCs/>
          <w:color w:val="4F81BD"/>
          <w:sz w:val="28"/>
          <w:szCs w:val="28"/>
          <w:lang w:eastAsia="ru-RU"/>
        </w:rPr>
        <w:t>Учитель: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Итак, ребята, с какими жанрами мы сегодня познакомились? Чем они отлича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softHyphen/>
        <w:t>ются друг от друга? Как вы думаете, почему народная песня быстрей и лучше запомина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softHyphen/>
        <w:t>ется?</w:t>
      </w:r>
    </w:p>
    <w:p w:rsidR="0051526D" w:rsidRPr="00A70892" w:rsidRDefault="0051526D" w:rsidP="0051526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Ответы детей. 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>Да, потому, что народная песня ближе и родней людям, ее поют дети и взрослые, ба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бушки и дедушки. </w:t>
      </w:r>
    </w:p>
    <w:p w:rsidR="0051526D" w:rsidRPr="00A70892" w:rsidRDefault="0051526D" w:rsidP="0051526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Cambria" w:eastAsia="Times New Roman" w:hAnsi="Cambria"/>
          <w:b/>
          <w:bCs/>
          <w:color w:val="4F81BD"/>
          <w:sz w:val="28"/>
          <w:szCs w:val="28"/>
          <w:lang w:eastAsia="ru-RU"/>
        </w:rPr>
        <w:t>Учитель: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Давайте прочитаем следующие слова: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A70892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«СЛУШАЙ </w:t>
      </w:r>
      <w:proofErr w:type="gramStart"/>
      <w:r w:rsidRPr="00A70892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P</w:t>
      </w:r>
      <w:proofErr w:type="gramEnd"/>
      <w:r w:rsidRPr="00A70892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УССKУЮ НАРОДНУЮ ПЕСНЮ И ТЫ ПОЛЮБИШЬ РОССИЮ»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92">
        <w:rPr>
          <w:rFonts w:ascii="Cambria" w:eastAsia="Times New Roman" w:hAnsi="Cambria"/>
          <w:b/>
          <w:bCs/>
          <w:color w:val="4F81BD"/>
          <w:sz w:val="28"/>
          <w:szCs w:val="28"/>
          <w:lang w:eastAsia="ru-RU"/>
        </w:rPr>
        <w:t>Учитель:</w:t>
      </w:r>
      <w:r w:rsidRPr="00A70892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Наше путешествие подошло к концу. Вам понравилось, ребята? До свидания!</w:t>
      </w: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26D" w:rsidRPr="00A70892" w:rsidRDefault="0051526D" w:rsidP="0051526D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4189" w:rsidRDefault="004A4189"/>
    <w:sectPr w:rsidR="004A4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6FE3"/>
    <w:multiLevelType w:val="hybridMultilevel"/>
    <w:tmpl w:val="6D748C80"/>
    <w:lvl w:ilvl="0" w:tplc="48660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D3DCD"/>
    <w:multiLevelType w:val="hybridMultilevel"/>
    <w:tmpl w:val="206A031C"/>
    <w:lvl w:ilvl="0" w:tplc="08F6341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D66AB"/>
    <w:multiLevelType w:val="hybridMultilevel"/>
    <w:tmpl w:val="028605BA"/>
    <w:lvl w:ilvl="0" w:tplc="08F6341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56B41"/>
    <w:multiLevelType w:val="hybridMultilevel"/>
    <w:tmpl w:val="E4342382"/>
    <w:lvl w:ilvl="0" w:tplc="08F6341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66EB5"/>
    <w:multiLevelType w:val="hybridMultilevel"/>
    <w:tmpl w:val="D1AE9710"/>
    <w:lvl w:ilvl="0" w:tplc="08F6341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94DAA"/>
    <w:multiLevelType w:val="hybridMultilevel"/>
    <w:tmpl w:val="784A246E"/>
    <w:lvl w:ilvl="0" w:tplc="08F6341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723E3"/>
    <w:multiLevelType w:val="hybridMultilevel"/>
    <w:tmpl w:val="4252902C"/>
    <w:lvl w:ilvl="0" w:tplc="E41C8BC4">
      <w:start w:val="4"/>
      <w:numFmt w:val="decimal"/>
      <w:lvlText w:val="%1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B5509"/>
    <w:multiLevelType w:val="hybridMultilevel"/>
    <w:tmpl w:val="1C320DB8"/>
    <w:lvl w:ilvl="0" w:tplc="E020BE6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43"/>
    <w:rsid w:val="00334C43"/>
    <w:rsid w:val="004A4189"/>
    <w:rsid w:val="0051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15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51526D"/>
  </w:style>
  <w:style w:type="paragraph" w:customStyle="1" w:styleId="c7">
    <w:name w:val="c7"/>
    <w:basedOn w:val="a"/>
    <w:rsid w:val="00515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51526D"/>
  </w:style>
  <w:style w:type="paragraph" w:customStyle="1" w:styleId="c17">
    <w:name w:val="c17"/>
    <w:basedOn w:val="a"/>
    <w:rsid w:val="00515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2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15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51526D"/>
  </w:style>
  <w:style w:type="paragraph" w:customStyle="1" w:styleId="c7">
    <w:name w:val="c7"/>
    <w:basedOn w:val="a"/>
    <w:rsid w:val="00515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51526D"/>
  </w:style>
  <w:style w:type="paragraph" w:customStyle="1" w:styleId="c17">
    <w:name w:val="c17"/>
    <w:basedOn w:val="a"/>
    <w:rsid w:val="00515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2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lifekostroma.ru/?page_id=624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6Q454C4S776C-91-2387</_dlc_DocId>
    <_dlc_DocIdUrl xmlns="fb166eb0-c3f2-4116-b942-42f93c0d30c0">
      <Url>http://www.eduportal44.ru/Neya/Nom/_layouts/15/DocIdRedir.aspx?ID=6Q454C4S776C-91-2387</Url>
      <Description>6Q454C4S776C-91-2387</Description>
    </_dlc_DocIdUrl>
  </documentManagement>
</p:properties>
</file>

<file path=customXml/itemProps1.xml><?xml version="1.0" encoding="utf-8"?>
<ds:datastoreItem xmlns:ds="http://schemas.openxmlformats.org/officeDocument/2006/customXml" ds:itemID="{797137B8-12DC-4D85-B60A-8E899FB731FE}"/>
</file>

<file path=customXml/itemProps2.xml><?xml version="1.0" encoding="utf-8"?>
<ds:datastoreItem xmlns:ds="http://schemas.openxmlformats.org/officeDocument/2006/customXml" ds:itemID="{45BA4CDC-7EF6-4C65-B44F-A73362F83461}"/>
</file>

<file path=customXml/itemProps3.xml><?xml version="1.0" encoding="utf-8"?>
<ds:datastoreItem xmlns:ds="http://schemas.openxmlformats.org/officeDocument/2006/customXml" ds:itemID="{664E42A7-DB8B-4F09-AB2A-F8F25BB6803B}"/>
</file>

<file path=customXml/itemProps4.xml><?xml version="1.0" encoding="utf-8"?>
<ds:datastoreItem xmlns:ds="http://schemas.openxmlformats.org/officeDocument/2006/customXml" ds:itemID="{2DAEE45F-19DE-4A0E-B4B4-36229A6DA4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2558</Words>
  <Characters>14585</Characters>
  <Application>Microsoft Office Word</Application>
  <DocSecurity>0</DocSecurity>
  <Lines>121</Lines>
  <Paragraphs>34</Paragraphs>
  <ScaleCrop>false</ScaleCrop>
  <Company/>
  <LinksUpToDate>false</LinksUpToDate>
  <CharactersWithSpaces>17109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2021-11-12T12:33:00Z</dcterms:created>
  <dcterms:modified xsi:type="dcterms:W3CDTF">2021-11-12T12:33:00Z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591b4781-35be-4489-85da-44699034c5e6</vt:lpwstr>
  </property>
</Properties>
</file>