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040" w:rsidRDefault="00393F34" w:rsidP="00393F34">
      <w:pPr>
        <w:pStyle w:val="a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19495" cy="8406806"/>
            <wp:effectExtent l="19050" t="0" r="0" b="0"/>
            <wp:docPr id="1" name="Рисунок 1" descr="C:\Users\Учитель6\Desktop\еще сканы\правила поведе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6\Desktop\еще сканы\правила поведения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0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75186" w:rsidRDefault="00475186" w:rsidP="007D3E0A">
      <w:pPr>
        <w:shd w:val="clear" w:color="auto" w:fill="FAFAFA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040" w:rsidRDefault="00C85040" w:rsidP="007D3E0A">
      <w:pPr>
        <w:shd w:val="clear" w:color="auto" w:fill="FAFAFA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3AD" w:rsidRDefault="002B23AD" w:rsidP="007D3E0A">
      <w:pPr>
        <w:shd w:val="clear" w:color="auto" w:fill="FAFAFA"/>
        <w:spacing w:after="150" w:line="2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040" w:rsidRDefault="00C85040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1.1. Настоящие Правила разработаны в соответствии с Конституцией Российской Федерации, Конвенцией о правах ребенка, Законом Российской Федерации «Об образовании»,  Уставом школы.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1.2. Настоящие Правила устанавливают нормы поведения учащихся в здании и на территории школы, а также во время любых мероприятий, проводимых школой с учащимися.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Цель правил - создание в школе благоприятной обстановки, способствующей успешному обучению каждого учащегося, воспитанию уважения к личности и её правам, развитию культуры поведения и навыков общения.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1.3. Никто и ни при каких обстоятельствах не вправе унизить достоинство учащегося и лишить его общечеловеческих прав.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1.4. Дисциплина в школе поддерживается на основе уважения человеческого достоинства. Применение методов психического и физического насилия по отношению к учащимся не допускается.</w:t>
      </w:r>
    </w:p>
    <w:p w:rsidR="00C85040" w:rsidRDefault="00C85040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40"/>
          <w:sz w:val="24"/>
          <w:szCs w:val="24"/>
          <w:lang w:eastAsia="ru-RU"/>
        </w:rPr>
      </w:pP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Общие правила поведения.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2.1. Учащиеся приходят в школу за 15 минут до начала занятий, чистые и опрятные, снимают в гардеробе одежду, надевают сменную обувь, занимают свое рабочее место и готовятся к предстоящему уроку.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2.2. При входе в школу учащиеся здороваются с дежурным администратором, учителями, товарищами, вытирают ноги, раздеваются самостоятельно в отведенных для данного класса местах в раздевалке, сменную обувь учащиеся хранят в специальных сумках-мешках в раздевалке вместе с верхней одеждой.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2.3. В раздевалке учащиеся ведут себя тихо, раздеваются быстро, не задерживаясь, игры в раздевалке запрещены, посещение раздевалки в течение учебного дня допускается только в присутствии учителя.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2.4. Внешний вид учащихся оценивает при выходе из раздевалки дежурный учитель или администратор и предъявляет к учащимся требования в соответствии с Положением  о  школьной форме.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2.5. Опоздавшие учащиеся регистрируются дежурным администратором или учителем, получают запись об опоздании в дневник.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2.6.  Учащиеся обязаны:</w:t>
      </w:r>
    </w:p>
    <w:p w:rsidR="00F34773" w:rsidRPr="00C85040" w:rsidRDefault="00F34773" w:rsidP="00C85040">
      <w:pPr>
        <w:numPr>
          <w:ilvl w:val="0"/>
          <w:numId w:val="1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выполнять Устав школы, настоящие Правила и иные локальные акты, регламентирующие их деятельность;</w:t>
      </w:r>
    </w:p>
    <w:p w:rsidR="00F34773" w:rsidRPr="00C85040" w:rsidRDefault="00F34773" w:rsidP="00C85040">
      <w:pPr>
        <w:numPr>
          <w:ilvl w:val="0"/>
          <w:numId w:val="1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проявлять уважение к старшим, подчиняться требованиям работников школы, заботиться о младших;</w:t>
      </w:r>
    </w:p>
    <w:p w:rsidR="00F34773" w:rsidRPr="00C85040" w:rsidRDefault="00F34773" w:rsidP="00C85040">
      <w:pPr>
        <w:numPr>
          <w:ilvl w:val="0"/>
          <w:numId w:val="1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обращаться к работникам по имени-отчеству и на «Вы»;</w:t>
      </w:r>
    </w:p>
    <w:p w:rsidR="00F34773" w:rsidRPr="00C85040" w:rsidRDefault="00F34773" w:rsidP="00C85040">
      <w:pPr>
        <w:numPr>
          <w:ilvl w:val="0"/>
          <w:numId w:val="1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уважать в учителе человека, ценить его стремление передать им знания;</w:t>
      </w:r>
    </w:p>
    <w:p w:rsidR="00F34773" w:rsidRPr="00C85040" w:rsidRDefault="00F34773" w:rsidP="00C85040">
      <w:pPr>
        <w:numPr>
          <w:ilvl w:val="0"/>
          <w:numId w:val="1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здороваться в помещении школы со всеми взрослыми;</w:t>
      </w:r>
    </w:p>
    <w:p w:rsidR="00F34773" w:rsidRPr="00C85040" w:rsidRDefault="00F34773" w:rsidP="00C85040">
      <w:pPr>
        <w:numPr>
          <w:ilvl w:val="0"/>
          <w:numId w:val="1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уступать дорогу взрослым, старшие - младшим, мальчики - девочкам;</w:t>
      </w:r>
    </w:p>
    <w:p w:rsidR="00F34773" w:rsidRPr="00C85040" w:rsidRDefault="00F34773" w:rsidP="00C85040">
      <w:pPr>
        <w:numPr>
          <w:ilvl w:val="0"/>
          <w:numId w:val="1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выполнять требования работников школы;</w:t>
      </w:r>
    </w:p>
    <w:p w:rsidR="00F34773" w:rsidRPr="00C85040" w:rsidRDefault="00F34773" w:rsidP="00C85040">
      <w:pPr>
        <w:numPr>
          <w:ilvl w:val="0"/>
          <w:numId w:val="1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вести себя везде и всюду так, чтобы не уронить свою честь и достоинство, не запятнать доброе имя школы;</w:t>
      </w:r>
    </w:p>
    <w:p w:rsidR="00F34773" w:rsidRPr="00C85040" w:rsidRDefault="00F34773" w:rsidP="00C85040">
      <w:pPr>
        <w:numPr>
          <w:ilvl w:val="0"/>
          <w:numId w:val="1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беречь имущество школы, аккуратно относиться как к своему, так и к чужому имуществу;</w:t>
      </w:r>
    </w:p>
    <w:p w:rsidR="00F34773" w:rsidRPr="00C85040" w:rsidRDefault="00F34773" w:rsidP="00C85040">
      <w:pPr>
        <w:numPr>
          <w:ilvl w:val="0"/>
          <w:numId w:val="1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нести ответственность за порчу имущества школы, грубые нарушения дисциплины в школе и вне ее;</w:t>
      </w:r>
    </w:p>
    <w:p w:rsidR="00F34773" w:rsidRPr="00C85040" w:rsidRDefault="00F34773" w:rsidP="00C85040">
      <w:pPr>
        <w:numPr>
          <w:ilvl w:val="0"/>
          <w:numId w:val="1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выполнять учебный план и программы школы  в соответствии со своим возрастом и статусом.</w:t>
      </w:r>
    </w:p>
    <w:p w:rsidR="00F34773" w:rsidRPr="00C85040" w:rsidRDefault="00F34773" w:rsidP="00C85040">
      <w:pPr>
        <w:shd w:val="clear" w:color="auto" w:fill="FAFAFA"/>
        <w:spacing w:after="150" w:line="260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lastRenderedPageBreak/>
        <w:t>2.7. Учащимся запрещается:</w:t>
      </w:r>
    </w:p>
    <w:p w:rsidR="00F34773" w:rsidRPr="00C85040" w:rsidRDefault="00F34773" w:rsidP="00C85040">
      <w:pPr>
        <w:numPr>
          <w:ilvl w:val="0"/>
          <w:numId w:val="2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приносить, передавать, использовать  в школе и на её территории с любой целью оружие, взрывчатые, взрыво- или огнеопасные вещества; спиртные напитки, наркотики, табачные изделия и другие средства, а также токсичные вещества и яды;</w:t>
      </w:r>
    </w:p>
    <w:p w:rsidR="00F34773" w:rsidRPr="00C85040" w:rsidRDefault="00F34773" w:rsidP="00C85040">
      <w:pPr>
        <w:numPr>
          <w:ilvl w:val="0"/>
          <w:numId w:val="2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курить в помещении школы, на её территории и на любых мероприятиях, проводимых школой;</w:t>
      </w:r>
    </w:p>
    <w:p w:rsidR="00F34773" w:rsidRPr="00C85040" w:rsidRDefault="00F34773" w:rsidP="00C85040">
      <w:pPr>
        <w:numPr>
          <w:ilvl w:val="0"/>
          <w:numId w:val="2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применять физическую силу для выяснения отношений или вымогательства;</w:t>
      </w:r>
    </w:p>
    <w:p w:rsidR="00F34773" w:rsidRPr="00C85040" w:rsidRDefault="00F34773" w:rsidP="00C85040">
      <w:pPr>
        <w:numPr>
          <w:ilvl w:val="0"/>
          <w:numId w:val="2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совершать любые действия, влекущие за собой опасность для окружающих, для собственной жизни и здоровья;</w:t>
      </w:r>
    </w:p>
    <w:p w:rsidR="00F34773" w:rsidRPr="00C85040" w:rsidRDefault="00F34773" w:rsidP="00C85040">
      <w:pPr>
        <w:numPr>
          <w:ilvl w:val="0"/>
          <w:numId w:val="2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употреблять грубые выражения по отношению к другим учащимся и ко всем работникам школы;</w:t>
      </w:r>
    </w:p>
    <w:p w:rsidR="00F34773" w:rsidRPr="00C85040" w:rsidRDefault="00F34773" w:rsidP="00C85040">
      <w:pPr>
        <w:numPr>
          <w:ilvl w:val="0"/>
          <w:numId w:val="2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осуществлять любые действия, способные повлечь за собой травматизм, порчу личного имущества обучающихся и сотрудников школы, имущества школы и т.п.;</w:t>
      </w:r>
    </w:p>
    <w:p w:rsidR="00F34773" w:rsidRPr="00C85040" w:rsidRDefault="00F34773" w:rsidP="00C85040">
      <w:pPr>
        <w:numPr>
          <w:ilvl w:val="0"/>
          <w:numId w:val="2"/>
        </w:numPr>
        <w:shd w:val="clear" w:color="auto" w:fill="FAFAFA"/>
        <w:tabs>
          <w:tab w:val="left" w:pos="851"/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без разрешения педагогов уходить из школы и с ее территории в урочное время;</w:t>
      </w:r>
    </w:p>
    <w:p w:rsidR="00F34773" w:rsidRPr="00C85040" w:rsidRDefault="00F34773" w:rsidP="00C85040">
      <w:pPr>
        <w:numPr>
          <w:ilvl w:val="0"/>
          <w:numId w:val="2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пропускать занятия без уважительных причин не разрешается. В случае пропуска занятий учащиеся должны предъявить классному руководителю справку от врача или записку от родителей (лиц, их заменяющих) (не более одного дня)  о причине отсутствия на занятиях;</w:t>
      </w:r>
    </w:p>
    <w:p w:rsidR="00F34773" w:rsidRPr="00C85040" w:rsidRDefault="00F34773" w:rsidP="00C85040">
      <w:pPr>
        <w:numPr>
          <w:ilvl w:val="0"/>
          <w:numId w:val="2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за нарушение настоящих Правил учащиеся привлекаются к дисциплинарной ответственности.</w:t>
      </w:r>
    </w:p>
    <w:p w:rsidR="00C85040" w:rsidRDefault="00C85040" w:rsidP="00C85040">
      <w:pPr>
        <w:shd w:val="clear" w:color="auto" w:fill="FAFAFA"/>
        <w:spacing w:after="150" w:line="260" w:lineRule="atLeast"/>
        <w:ind w:firstLine="851"/>
        <w:jc w:val="both"/>
        <w:rPr>
          <w:rFonts w:ascii="Times New Roman" w:eastAsia="Times New Roman" w:hAnsi="Times New Roman" w:cs="Times New Roman"/>
          <w:b/>
          <w:bCs/>
          <w:color w:val="000040"/>
          <w:sz w:val="24"/>
          <w:szCs w:val="24"/>
          <w:lang w:eastAsia="ru-RU"/>
        </w:rPr>
      </w:pP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Поведение учащихся на учебных занятиях.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3.1. Учащиеся обязаны:</w:t>
      </w:r>
    </w:p>
    <w:p w:rsidR="00F34773" w:rsidRPr="00C85040" w:rsidRDefault="00F34773" w:rsidP="00C85040">
      <w:pPr>
        <w:numPr>
          <w:ilvl w:val="0"/>
          <w:numId w:val="3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внешний вид учащихся должен соответствовать Положению о школьной форме</w:t>
      </w:r>
    </w:p>
    <w:p w:rsidR="00F34773" w:rsidRPr="00C85040" w:rsidRDefault="00F34773" w:rsidP="00C85040">
      <w:pPr>
        <w:numPr>
          <w:ilvl w:val="0"/>
          <w:numId w:val="3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на учебных занятиях, требующих специальной формы одежды (физкультура) присутствовать только в специальной одежде и обуви;</w:t>
      </w:r>
    </w:p>
    <w:p w:rsidR="00F34773" w:rsidRPr="00C85040" w:rsidRDefault="00F34773" w:rsidP="00C85040">
      <w:pPr>
        <w:numPr>
          <w:ilvl w:val="0"/>
          <w:numId w:val="3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отключать мобильные телефоны и любые иные электронные устройства;</w:t>
      </w:r>
    </w:p>
    <w:p w:rsidR="00F34773" w:rsidRPr="00C85040" w:rsidRDefault="00F34773" w:rsidP="00C85040">
      <w:pPr>
        <w:numPr>
          <w:ilvl w:val="0"/>
          <w:numId w:val="3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при входе педагога в кабинет (помещение), встать в знак приветствия и сесть только после его разрешения (подобным образом учащиеся так же приветствуют любого взрослого, вошедшего в кабинет (помещение) во время занятий;</w:t>
      </w:r>
    </w:p>
    <w:p w:rsidR="00F34773" w:rsidRPr="00C85040" w:rsidRDefault="00F34773" w:rsidP="00C85040">
      <w:pPr>
        <w:numPr>
          <w:ilvl w:val="0"/>
          <w:numId w:val="3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для обращения к педагогу поднять руку и только после получения его разрешения обратиться к нему;</w:t>
      </w:r>
    </w:p>
    <w:p w:rsidR="00F34773" w:rsidRPr="00C85040" w:rsidRDefault="00F34773" w:rsidP="00C85040">
      <w:pPr>
        <w:numPr>
          <w:ilvl w:val="0"/>
          <w:numId w:val="3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обязательно наличие дневника у учащихся 1 – 11 классов. Учащиеся, вызываемые для ответа у доски, берут с собой дневник;</w:t>
      </w:r>
    </w:p>
    <w:p w:rsidR="00F34773" w:rsidRPr="00C85040" w:rsidRDefault="00F34773" w:rsidP="00C85040">
      <w:pPr>
        <w:numPr>
          <w:ilvl w:val="0"/>
          <w:numId w:val="3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учащиеся школы при ведении дневника руководствуются правилами, записанными в нём. Дневник сдаётся на проверку классному руководителю и даётся на подпись родителям. Расписание в дневнике записывается на неделю вперёд;</w:t>
      </w:r>
    </w:p>
    <w:p w:rsidR="00F34773" w:rsidRPr="00C85040" w:rsidRDefault="00F34773" w:rsidP="00C85040">
      <w:pPr>
        <w:numPr>
          <w:ilvl w:val="0"/>
          <w:numId w:val="3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выполнять требования техники безопасности в конкретном помещении (во время проведения конкретных занятий).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3.2.  Учащимся запрещается:</w:t>
      </w:r>
    </w:p>
    <w:p w:rsidR="00F34773" w:rsidRPr="00C85040" w:rsidRDefault="00F34773" w:rsidP="00C85040">
      <w:pPr>
        <w:numPr>
          <w:ilvl w:val="0"/>
          <w:numId w:val="4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шуметь, отвлекаться самим и отвлекать от занятий  посторонними  разговорами, играми и иными делами не относящихся к занятиям.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3.3. Учебное время должно использоваться учащимися только для учебных целей.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3.4. Завершение учебных занятий осуществляется только после разрешения педагога.</w:t>
      </w:r>
    </w:p>
    <w:p w:rsidR="00C85040" w:rsidRDefault="00C85040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Поведение учащихся на внеучебных и внеклассных мероприятиях.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4.1. Учащиеся обязаны:</w:t>
      </w:r>
    </w:p>
    <w:p w:rsidR="00F34773" w:rsidRPr="00C85040" w:rsidRDefault="00F34773" w:rsidP="00C85040">
      <w:pPr>
        <w:numPr>
          <w:ilvl w:val="0"/>
          <w:numId w:val="5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иметь внешний вид, определенный соответствующим Положением о школьной форме;</w:t>
      </w:r>
    </w:p>
    <w:p w:rsidR="00F34773" w:rsidRPr="00C85040" w:rsidRDefault="00F34773" w:rsidP="00C85040">
      <w:pPr>
        <w:numPr>
          <w:ilvl w:val="0"/>
          <w:numId w:val="5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выполнять требования техники безопасности в конкретном помещении (во время проведения конкретных мероприятий);</w:t>
      </w:r>
    </w:p>
    <w:p w:rsidR="00F34773" w:rsidRPr="00C85040" w:rsidRDefault="00F34773" w:rsidP="00C85040">
      <w:pPr>
        <w:numPr>
          <w:ilvl w:val="0"/>
          <w:numId w:val="5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lastRenderedPageBreak/>
        <w:t>соблюдать правила поведения на конкретном мероприятии.</w:t>
      </w:r>
    </w:p>
    <w:p w:rsidR="00F34773" w:rsidRPr="00C85040" w:rsidRDefault="00F34773" w:rsidP="00C85040">
      <w:pPr>
        <w:shd w:val="clear" w:color="auto" w:fill="FAFAFA"/>
        <w:tabs>
          <w:tab w:val="left" w:pos="1276"/>
        </w:tabs>
        <w:spacing w:after="0" w:line="240" w:lineRule="auto"/>
        <w:ind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4.2. Учащимся запрещается:</w:t>
      </w:r>
    </w:p>
    <w:p w:rsidR="00F34773" w:rsidRPr="00C85040" w:rsidRDefault="00F34773" w:rsidP="00C85040">
      <w:pPr>
        <w:numPr>
          <w:ilvl w:val="0"/>
          <w:numId w:val="6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использовать мобильные телефоны и любые иные электронные устройства;</w:t>
      </w:r>
    </w:p>
    <w:p w:rsidR="00F34773" w:rsidRPr="00C85040" w:rsidRDefault="00F34773" w:rsidP="00C85040">
      <w:pPr>
        <w:numPr>
          <w:ilvl w:val="0"/>
          <w:numId w:val="6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отвлекаться самому и отвлекать других учащихся от мероприятия посторонними разговорами, играми и другими, не относящимися к нему, делами.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4.3. Завершение внеучебных и внеклассных мероприятий осуществляется только после разрешения ответственного лица.</w:t>
      </w:r>
    </w:p>
    <w:p w:rsidR="00C85040" w:rsidRDefault="00C85040" w:rsidP="00C85040">
      <w:pPr>
        <w:shd w:val="clear" w:color="auto" w:fill="FAFAFA"/>
        <w:spacing w:after="150" w:line="260" w:lineRule="atLeast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Поведение учащихся во время перемен.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5.1. Учащиеся обязаны:</w:t>
      </w:r>
    </w:p>
    <w:p w:rsidR="00F34773" w:rsidRPr="00C85040" w:rsidRDefault="00F34773" w:rsidP="00C85040">
      <w:pPr>
        <w:numPr>
          <w:ilvl w:val="0"/>
          <w:numId w:val="7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постоянно поддерживать чистоту и порядок в помещении школы и на ее территории;</w:t>
      </w:r>
    </w:p>
    <w:p w:rsidR="00F34773" w:rsidRPr="00C85040" w:rsidRDefault="00F34773" w:rsidP="00C85040">
      <w:pPr>
        <w:numPr>
          <w:ilvl w:val="0"/>
          <w:numId w:val="7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выполнять соответствующие требования техники безопасности.</w:t>
      </w:r>
    </w:p>
    <w:p w:rsidR="00F34773" w:rsidRPr="00C85040" w:rsidRDefault="00F34773" w:rsidP="00C85040">
      <w:pPr>
        <w:shd w:val="clear" w:color="auto" w:fill="FAFAFA"/>
        <w:tabs>
          <w:tab w:val="left" w:pos="1276"/>
        </w:tabs>
        <w:spacing w:after="0" w:line="240" w:lineRule="auto"/>
        <w:ind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5.2. Учащимся запрещается:</w:t>
      </w:r>
    </w:p>
    <w:p w:rsidR="00F34773" w:rsidRPr="00C85040" w:rsidRDefault="00F34773" w:rsidP="00C85040">
      <w:pPr>
        <w:numPr>
          <w:ilvl w:val="0"/>
          <w:numId w:val="8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бегать по коридорам (рекреациям), лестницам, вблизи оконных проемов и застеклённых дверей и в других местах, не приспособленных для игр; толкаться, устраивать потасовки; (игры проводятся  в рекреациях по</w:t>
      </w:r>
      <w:r w:rsid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д  контролем  дежурного учителя</w:t>
      </w: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, классного руководителя или воспитателя ГПД)</w:t>
      </w:r>
    </w:p>
    <w:p w:rsidR="00F34773" w:rsidRPr="00C85040" w:rsidRDefault="00F34773" w:rsidP="00C85040">
      <w:pPr>
        <w:numPr>
          <w:ilvl w:val="0"/>
          <w:numId w:val="8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садиться и становиться на подоконники.</w:t>
      </w:r>
    </w:p>
    <w:p w:rsidR="00C85040" w:rsidRDefault="00C85040" w:rsidP="00C85040">
      <w:pPr>
        <w:shd w:val="clear" w:color="auto" w:fill="FAFAFA"/>
        <w:spacing w:after="150" w:line="260" w:lineRule="atLeast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Меры дисциплинарного воздействия.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За нарушение Правил поведения к учащимся могут быть применены следующие меры воздействия: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- уведомление родителей;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- вызов родителей в школу;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- выз</w:t>
      </w:r>
      <w:r w:rsidR="007D3E0A"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ов на  Совет по профилактике правонарушений( с родителями);</w:t>
      </w: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;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- вызов на ро</w:t>
      </w:r>
      <w:r w:rsidR="007D3E0A"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 xml:space="preserve">дительский комитет класса( с родителями) </w:t>
      </w: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;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- вызов на педагогический совет;</w:t>
      </w:r>
      <w:r w:rsidR="007D3E0A"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 xml:space="preserve"> ( с родителями)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- объявление по школе замечания, выговора  приказом директора школы;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- постановка на учет в инспекцию по делам несовершеннолетних;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- исключение из школы согласно Уставу Школы.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Исключение из школы, а так же условное исключение и отстранение от занятий применяются по рекомендации Педагогического совета.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За нанесенный учащимися материальный ущерб родители возмещают полную стоимость испорченного оборудования, мебели, наглядных пособий, личного имущества.</w:t>
      </w:r>
    </w:p>
    <w:p w:rsidR="007D3E0A" w:rsidRPr="00C85040" w:rsidRDefault="007D3E0A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40"/>
          <w:sz w:val="24"/>
          <w:szCs w:val="24"/>
          <w:lang w:eastAsia="ru-RU"/>
        </w:rPr>
      </w:pP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Поощрение учащихся.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За примерное поведение и хорошую учебу к учащимся применяются следующие виды поощрений:</w:t>
      </w:r>
    </w:p>
    <w:p w:rsidR="00F34773" w:rsidRPr="00C85040" w:rsidRDefault="00C85040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7.1.  </w:t>
      </w:r>
      <w:r w:rsidR="00F34773"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Объявление благодарности в приказе по школе.</w:t>
      </w:r>
    </w:p>
    <w:p w:rsidR="00F34773" w:rsidRPr="00C85040" w:rsidRDefault="00C85040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7.2.  </w:t>
      </w:r>
      <w:r w:rsidR="00F34773"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 xml:space="preserve">Награждение </w:t>
      </w:r>
      <w:r w:rsidR="00475186"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 xml:space="preserve"> благодарностью,</w:t>
      </w:r>
      <w:r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 xml:space="preserve"> </w:t>
      </w:r>
      <w:r w:rsidR="00F34773"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почетной грамотой Школы</w:t>
      </w:r>
      <w:r w:rsidR="00475186"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, «   золотой и  серебряной  медалью»,  похвальным листом «  За отличные  успехи в учении»</w:t>
      </w:r>
    </w:p>
    <w:p w:rsidR="00F34773" w:rsidRPr="00C85040" w:rsidRDefault="00C85040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7.3.  </w:t>
      </w:r>
      <w:r w:rsidR="00F34773"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Направление благодарственного письма Школы родителям.</w:t>
      </w:r>
    </w:p>
    <w:p w:rsidR="00F34773" w:rsidRPr="00C85040" w:rsidRDefault="00C85040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7.4.  </w:t>
      </w:r>
      <w:r w:rsidR="00F34773"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Занесение на доску почета Школы.</w:t>
      </w:r>
    </w:p>
    <w:p w:rsidR="00C85040" w:rsidRDefault="00C85040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Заключительные положения.</w:t>
      </w:r>
    </w:p>
    <w:p w:rsidR="00F34773" w:rsidRPr="00C85040" w:rsidRDefault="00C85040" w:rsidP="00C85040">
      <w:pPr>
        <w:shd w:val="clear" w:color="auto" w:fill="FAFAFA"/>
        <w:tabs>
          <w:tab w:val="left" w:pos="127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8.1. </w:t>
      </w:r>
      <w:r w:rsidR="00F34773"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За нарушение настоящих Правил и Устава школы учащиеся привлекаются к</w:t>
      </w:r>
      <w:r w:rsidR="007D3E0A"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 xml:space="preserve"> </w:t>
      </w:r>
      <w:r w:rsidR="00F34773"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ответственности.</w:t>
      </w:r>
    </w:p>
    <w:p w:rsidR="00F34773" w:rsidRPr="00C85040" w:rsidRDefault="00C85040" w:rsidP="00C85040">
      <w:pPr>
        <w:shd w:val="clear" w:color="auto" w:fill="FAFAFA"/>
        <w:tabs>
          <w:tab w:val="left" w:pos="127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8.2. </w:t>
      </w:r>
      <w:r w:rsidR="00F34773"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Настоящие Правила вывешиваются в школе на видном месте для всеобщего</w:t>
      </w:r>
      <w:r w:rsidR="007D3E0A"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 xml:space="preserve"> </w:t>
      </w:r>
      <w:r w:rsidR="00F34773"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ознакомления.</w:t>
      </w:r>
    </w:p>
    <w:p w:rsidR="00F34773" w:rsidRPr="00C85040" w:rsidRDefault="00C85040" w:rsidP="00C85040">
      <w:pPr>
        <w:shd w:val="clear" w:color="auto" w:fill="FAFAFA"/>
        <w:tabs>
          <w:tab w:val="left" w:pos="127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8.3.  </w:t>
      </w:r>
      <w:r w:rsidR="00F34773"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Настоящие Правила могут быть пересмотрены в следующих случаях:</w:t>
      </w:r>
    </w:p>
    <w:p w:rsidR="00F34773" w:rsidRPr="00C85040" w:rsidRDefault="00F34773" w:rsidP="00C85040">
      <w:pPr>
        <w:numPr>
          <w:ilvl w:val="0"/>
          <w:numId w:val="9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при изменении Конституции РФ;</w:t>
      </w:r>
    </w:p>
    <w:p w:rsidR="00F34773" w:rsidRPr="00C85040" w:rsidRDefault="00F34773" w:rsidP="00C85040">
      <w:pPr>
        <w:numPr>
          <w:ilvl w:val="0"/>
          <w:numId w:val="9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lastRenderedPageBreak/>
        <w:t>при изменении Закона РФ «Об образовании»;</w:t>
      </w:r>
    </w:p>
    <w:p w:rsidR="00F34773" w:rsidRPr="00C85040" w:rsidRDefault="00F34773" w:rsidP="00C85040">
      <w:pPr>
        <w:numPr>
          <w:ilvl w:val="0"/>
          <w:numId w:val="9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при изменении Устава школы;</w:t>
      </w:r>
    </w:p>
    <w:p w:rsidR="00F34773" w:rsidRPr="00C85040" w:rsidRDefault="007D3E0A" w:rsidP="00C85040">
      <w:pPr>
        <w:numPr>
          <w:ilvl w:val="0"/>
          <w:numId w:val="9"/>
        </w:numPr>
        <w:shd w:val="clear" w:color="auto" w:fill="FAFAFA"/>
        <w:tabs>
          <w:tab w:val="left" w:pos="1276"/>
        </w:tabs>
        <w:spacing w:after="0" w:line="240" w:lineRule="auto"/>
        <w:ind w:left="375" w:firstLine="4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по решению  Управляющего совета школы:</w:t>
      </w: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5040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8.4. Ответственность за своевременное внесение изменений и дополнений, а также пересмотр настоящих Правил возлагается на директора школы.</w:t>
      </w:r>
    </w:p>
    <w:p w:rsidR="00C85040" w:rsidRDefault="00C85040" w:rsidP="00C85040">
      <w:pPr>
        <w:pStyle w:val="aa"/>
        <w:ind w:right="4" w:firstLine="851"/>
        <w:jc w:val="both"/>
        <w:rPr>
          <w:rFonts w:ascii="Times New Roman" w:hAnsi="Times New Roman" w:cs="Times New Roman"/>
          <w:b/>
          <w:bCs/>
        </w:rPr>
      </w:pPr>
    </w:p>
    <w:p w:rsidR="00F34773" w:rsidRPr="00C85040" w:rsidRDefault="00F34773" w:rsidP="00C85040">
      <w:pPr>
        <w:shd w:val="clear" w:color="auto" w:fill="FAFAFA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20093" w:rsidRPr="00C85040" w:rsidRDefault="00620093" w:rsidP="00C8504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620093" w:rsidRPr="00C85040" w:rsidSect="00C85040">
      <w:footerReference w:type="default" r:id="rId8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2838" w:rsidRDefault="00B02838" w:rsidP="007D3E0A">
      <w:pPr>
        <w:spacing w:after="0" w:line="240" w:lineRule="auto"/>
      </w:pPr>
      <w:r>
        <w:separator/>
      </w:r>
    </w:p>
  </w:endnote>
  <w:endnote w:type="continuationSeparator" w:id="1">
    <w:p w:rsidR="00B02838" w:rsidRDefault="00B02838" w:rsidP="007D3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46353"/>
      <w:docPartObj>
        <w:docPartGallery w:val="Page Numbers (Bottom of Page)"/>
        <w:docPartUnique/>
      </w:docPartObj>
    </w:sdtPr>
    <w:sdtContent>
      <w:p w:rsidR="00C85040" w:rsidRDefault="003C4DA3">
        <w:pPr>
          <w:pStyle w:val="a7"/>
          <w:jc w:val="center"/>
        </w:pPr>
        <w:fldSimple w:instr=" PAGE   \* MERGEFORMAT ">
          <w:r w:rsidR="00393F34">
            <w:rPr>
              <w:noProof/>
            </w:rPr>
            <w:t>1</w:t>
          </w:r>
        </w:fldSimple>
      </w:p>
    </w:sdtContent>
  </w:sdt>
  <w:p w:rsidR="007D3E0A" w:rsidRDefault="007D3E0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2838" w:rsidRDefault="00B02838" w:rsidP="007D3E0A">
      <w:pPr>
        <w:spacing w:after="0" w:line="240" w:lineRule="auto"/>
      </w:pPr>
      <w:r>
        <w:separator/>
      </w:r>
    </w:p>
  </w:footnote>
  <w:footnote w:type="continuationSeparator" w:id="1">
    <w:p w:rsidR="00B02838" w:rsidRDefault="00B02838" w:rsidP="007D3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20008"/>
    <w:multiLevelType w:val="multilevel"/>
    <w:tmpl w:val="C4905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13AAC"/>
    <w:multiLevelType w:val="multilevel"/>
    <w:tmpl w:val="0CEE8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A4539"/>
    <w:multiLevelType w:val="multilevel"/>
    <w:tmpl w:val="AF140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282F2B"/>
    <w:multiLevelType w:val="multilevel"/>
    <w:tmpl w:val="81622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3E180D"/>
    <w:multiLevelType w:val="multilevel"/>
    <w:tmpl w:val="A0A69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B4522C"/>
    <w:multiLevelType w:val="multilevel"/>
    <w:tmpl w:val="4D261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15439A"/>
    <w:multiLevelType w:val="multilevel"/>
    <w:tmpl w:val="759A2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7755AA"/>
    <w:multiLevelType w:val="multilevel"/>
    <w:tmpl w:val="290E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630835"/>
    <w:multiLevelType w:val="multilevel"/>
    <w:tmpl w:val="B0B82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4"/>
  </w:num>
  <w:num w:numId="5">
    <w:abstractNumId w:val="1"/>
  </w:num>
  <w:num w:numId="6">
    <w:abstractNumId w:val="0"/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4773"/>
    <w:rsid w:val="00011EB9"/>
    <w:rsid w:val="001A192B"/>
    <w:rsid w:val="001B0D7F"/>
    <w:rsid w:val="001B2A60"/>
    <w:rsid w:val="002B23AD"/>
    <w:rsid w:val="00393F34"/>
    <w:rsid w:val="003B3EED"/>
    <w:rsid w:val="003C4DA3"/>
    <w:rsid w:val="00475186"/>
    <w:rsid w:val="005E3AE7"/>
    <w:rsid w:val="00620093"/>
    <w:rsid w:val="00674AD9"/>
    <w:rsid w:val="00690852"/>
    <w:rsid w:val="007D3E0A"/>
    <w:rsid w:val="00802268"/>
    <w:rsid w:val="00A0671E"/>
    <w:rsid w:val="00B01ADE"/>
    <w:rsid w:val="00B02838"/>
    <w:rsid w:val="00B3592A"/>
    <w:rsid w:val="00C0063F"/>
    <w:rsid w:val="00C85040"/>
    <w:rsid w:val="00F34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34773"/>
    <w:rPr>
      <w:b/>
      <w:bCs/>
    </w:rPr>
  </w:style>
  <w:style w:type="character" w:customStyle="1" w:styleId="apple-converted-space">
    <w:name w:val="apple-converted-space"/>
    <w:basedOn w:val="a0"/>
    <w:rsid w:val="00F34773"/>
  </w:style>
  <w:style w:type="paragraph" w:styleId="a4">
    <w:name w:val="Normal (Web)"/>
    <w:basedOn w:val="a"/>
    <w:uiPriority w:val="99"/>
    <w:semiHidden/>
    <w:unhideWhenUsed/>
    <w:rsid w:val="00F34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7D3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D3E0A"/>
  </w:style>
  <w:style w:type="paragraph" w:styleId="a7">
    <w:name w:val="footer"/>
    <w:basedOn w:val="a"/>
    <w:link w:val="a8"/>
    <w:uiPriority w:val="99"/>
    <w:unhideWhenUsed/>
    <w:rsid w:val="007D3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3E0A"/>
  </w:style>
  <w:style w:type="paragraph" w:styleId="a9">
    <w:name w:val="No Spacing"/>
    <w:uiPriority w:val="1"/>
    <w:qFormat/>
    <w:rsid w:val="0047518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msonospacing0">
    <w:name w:val="msonospacing"/>
    <w:basedOn w:val="a"/>
    <w:rsid w:val="001B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тиль"/>
    <w:rsid w:val="00C8504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93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93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8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6Q454C4S776C-91-1016</_dlc_DocId>
    <_dlc_DocIdUrl xmlns="fb166eb0-c3f2-4116-b942-42f93c0d30c0">
      <Url>http://www.eduportal44.ru/Neya/Nom/_layouts/15/DocIdRedir.aspx?ID=6Q454C4S776C-91-1016</Url>
      <Description>6Q454C4S776C-91-1016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AD3B5F57A1C7D489F8055A798E0AE9B" ma:contentTypeVersion="1" ma:contentTypeDescription="Создание документа." ma:contentTypeScope="" ma:versionID="92d6dd54c3e09ace86df1c1f3182638a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c9e6ee7406f3472e91a778c154883abf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56D250-519E-4573-85AE-DEE05A7E72B5}"/>
</file>

<file path=customXml/itemProps2.xml><?xml version="1.0" encoding="utf-8"?>
<ds:datastoreItem xmlns:ds="http://schemas.openxmlformats.org/officeDocument/2006/customXml" ds:itemID="{83155767-8902-40AF-8842-FCD01E501CC8}"/>
</file>

<file path=customXml/itemProps3.xml><?xml version="1.0" encoding="utf-8"?>
<ds:datastoreItem xmlns:ds="http://schemas.openxmlformats.org/officeDocument/2006/customXml" ds:itemID="{533E9909-209C-4374-989A-37B48CBC69D0}"/>
</file>

<file path=customXml/itemProps4.xml><?xml version="1.0" encoding="utf-8"?>
<ds:datastoreItem xmlns:ds="http://schemas.openxmlformats.org/officeDocument/2006/customXml" ds:itemID="{DE6C55CE-0369-4DB0-8E97-929A1D718F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Учитель6</cp:lastModifiedBy>
  <cp:revision>12</cp:revision>
  <cp:lastPrinted>2016-06-28T06:45:00Z</cp:lastPrinted>
  <dcterms:created xsi:type="dcterms:W3CDTF">2015-02-24T17:27:00Z</dcterms:created>
  <dcterms:modified xsi:type="dcterms:W3CDTF">2016-10-13T13:46:00Z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0x010100BAD3B5F57A1C7D489F8055A798E0AE9B</vt:lpwstr>
  </property>
  <property fmtid="{D5CDD505-2E9C-101B-9397-08002B2CF9AE}" pid="3" name="_dlc_DocIdItemGuid">
    <vt:lpwstr>e5d3d0c0-08ec-4ff9-aa20-231dfb3235af</vt:lpwstr>
  </property>
</Properties>
</file>