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4BF" w:rsidRPr="00E95D22" w:rsidRDefault="000014BF" w:rsidP="00F8030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37"/>
      </w:tblGrid>
      <w:tr w:rsidR="000014BF" w:rsidRPr="00E95D22" w:rsidTr="00E02924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14BF" w:rsidRPr="00E95D22" w:rsidRDefault="001C3785" w:rsidP="00F8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comments"/>
            <w:bookmarkEnd w:id="0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772400" cy="10677525"/>
                  <wp:effectExtent l="19050" t="0" r="0" b="0"/>
                  <wp:docPr id="1" name="Рисунок 1" descr="C:\Users\Учитель6\Desktop\еще сканы\ознакомление родителей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6\Desktop\еще сканы\ознакомление родителей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67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4BF" w:rsidRPr="00E95D22" w:rsidTr="00E02924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14BF" w:rsidRPr="00E95D22" w:rsidRDefault="000014BF" w:rsidP="00F8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014BF" w:rsidRPr="00E95D22" w:rsidTr="00E02924">
        <w:trPr>
          <w:trHeight w:val="15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0014BF" w:rsidRPr="00E95D22" w:rsidRDefault="000014BF" w:rsidP="00F80306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0306" w:rsidRDefault="00F80306" w:rsidP="00F80306">
      <w:pPr>
        <w:pStyle w:val="ac"/>
        <w:ind w:left="43" w:right="4" w:firstLine="851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Срок действия: </w:t>
      </w:r>
    </w:p>
    <w:p w:rsidR="00F80306" w:rsidRDefault="00F80306" w:rsidP="00F80306">
      <w:pPr>
        <w:pStyle w:val="ac"/>
        <w:ind w:left="34" w:right="40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 ограничен, при изменении нормативно-правовой базы, регулирующей действие данного положения, вносятся изменения в установленном законом порядке. </w:t>
      </w:r>
    </w:p>
    <w:p w:rsidR="00F80306" w:rsidRDefault="00F80306" w:rsidP="00F80306">
      <w:pPr>
        <w:tabs>
          <w:tab w:val="left" w:pos="540"/>
        </w:tabs>
        <w:ind w:firstLine="851"/>
        <w:jc w:val="both"/>
        <w:textAlignment w:val="top"/>
        <w:rPr>
          <w:rFonts w:ascii="Times New Roman" w:hAnsi="Times New Roman" w:cs="Times New Roman"/>
        </w:rPr>
      </w:pPr>
    </w:p>
    <w:p w:rsidR="00F80306" w:rsidRDefault="00F80306" w:rsidP="00F80306">
      <w:pPr>
        <w:pStyle w:val="msonospacing0"/>
        <w:spacing w:before="0" w:beforeAutospacing="0" w:after="0" w:afterAutospacing="0"/>
        <w:ind w:firstLine="851"/>
        <w:rPr>
          <w:color w:val="636363"/>
        </w:rPr>
      </w:pPr>
      <w:r>
        <w:rPr>
          <w:b/>
        </w:rPr>
        <w:t>Настоящее Положение обязательно для ознакомления всеми участниками образовательного процесса.</w:t>
      </w:r>
    </w:p>
    <w:p w:rsidR="000014BF" w:rsidRPr="00E95D22" w:rsidRDefault="000014BF" w:rsidP="00F803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014BF" w:rsidRPr="00E95D22" w:rsidRDefault="000014BF" w:rsidP="00F803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014BF" w:rsidRPr="00E95D22" w:rsidRDefault="000014BF" w:rsidP="00F803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014BF" w:rsidRPr="00E95D22" w:rsidRDefault="000014BF" w:rsidP="00F803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014BF" w:rsidRPr="00E95D22" w:rsidRDefault="000014BF" w:rsidP="00F803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014BF" w:rsidRPr="00E95D22" w:rsidRDefault="000014BF" w:rsidP="00F8030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F3913" w:rsidRPr="00E95D22" w:rsidRDefault="006F3913" w:rsidP="00F80306">
      <w:pPr>
        <w:spacing w:after="0" w:line="240" w:lineRule="auto"/>
        <w:ind w:firstLine="851"/>
        <w:jc w:val="both"/>
        <w:rPr>
          <w:sz w:val="24"/>
          <w:szCs w:val="24"/>
        </w:rPr>
      </w:pPr>
    </w:p>
    <w:sectPr w:rsidR="006F3913" w:rsidRPr="00E95D22" w:rsidSect="00FB7009">
      <w:footerReference w:type="default" r:id="rId9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62A2" w:rsidRDefault="00E862A2" w:rsidP="00F80306">
      <w:pPr>
        <w:spacing w:after="0" w:line="240" w:lineRule="auto"/>
      </w:pPr>
      <w:r>
        <w:separator/>
      </w:r>
    </w:p>
  </w:endnote>
  <w:endnote w:type="continuationSeparator" w:id="1">
    <w:p w:rsidR="00E862A2" w:rsidRDefault="00E862A2" w:rsidP="00F80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95468"/>
      <w:docPartObj>
        <w:docPartGallery w:val="Page Numbers (Bottom of Page)"/>
        <w:docPartUnique/>
      </w:docPartObj>
    </w:sdtPr>
    <w:sdtContent>
      <w:p w:rsidR="00F80306" w:rsidRDefault="00D331BC">
        <w:pPr>
          <w:pStyle w:val="aa"/>
          <w:jc w:val="center"/>
        </w:pPr>
        <w:fldSimple w:instr=" PAGE   \* MERGEFORMAT ">
          <w:r w:rsidR="001C3785">
            <w:rPr>
              <w:noProof/>
            </w:rPr>
            <w:t>2</w:t>
          </w:r>
        </w:fldSimple>
      </w:p>
    </w:sdtContent>
  </w:sdt>
  <w:p w:rsidR="00F80306" w:rsidRDefault="00F8030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62A2" w:rsidRDefault="00E862A2" w:rsidP="00F80306">
      <w:pPr>
        <w:spacing w:after="0" w:line="240" w:lineRule="auto"/>
      </w:pPr>
      <w:r>
        <w:separator/>
      </w:r>
    </w:p>
  </w:footnote>
  <w:footnote w:type="continuationSeparator" w:id="1">
    <w:p w:rsidR="00E862A2" w:rsidRDefault="00E862A2" w:rsidP="00F80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925"/>
    <w:multiLevelType w:val="multilevel"/>
    <w:tmpl w:val="035C22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">
    <w:nsid w:val="02856483"/>
    <w:multiLevelType w:val="multilevel"/>
    <w:tmpl w:val="9BF23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E03E37"/>
    <w:multiLevelType w:val="multilevel"/>
    <w:tmpl w:val="0E10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7D21EC"/>
    <w:multiLevelType w:val="multilevel"/>
    <w:tmpl w:val="03D0A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B36AC6"/>
    <w:multiLevelType w:val="multilevel"/>
    <w:tmpl w:val="EAE8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6310FE"/>
    <w:multiLevelType w:val="multilevel"/>
    <w:tmpl w:val="01B0F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546ADB"/>
    <w:multiLevelType w:val="multilevel"/>
    <w:tmpl w:val="45E4A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FA37E1"/>
    <w:multiLevelType w:val="multilevel"/>
    <w:tmpl w:val="C19CF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EC5897"/>
    <w:multiLevelType w:val="multilevel"/>
    <w:tmpl w:val="E4AE6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0F7710"/>
    <w:multiLevelType w:val="multilevel"/>
    <w:tmpl w:val="02609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0866B4"/>
    <w:multiLevelType w:val="multilevel"/>
    <w:tmpl w:val="87D21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7C37C6"/>
    <w:multiLevelType w:val="multilevel"/>
    <w:tmpl w:val="EF042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F5405D"/>
    <w:multiLevelType w:val="multilevel"/>
    <w:tmpl w:val="EDF2F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5D3E5C"/>
    <w:multiLevelType w:val="multilevel"/>
    <w:tmpl w:val="47027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13"/>
  </w:num>
  <w:num w:numId="5">
    <w:abstractNumId w:val="7"/>
  </w:num>
  <w:num w:numId="6">
    <w:abstractNumId w:val="1"/>
  </w:num>
  <w:num w:numId="7">
    <w:abstractNumId w:val="4"/>
  </w:num>
  <w:num w:numId="8">
    <w:abstractNumId w:val="11"/>
  </w:num>
  <w:num w:numId="9">
    <w:abstractNumId w:val="12"/>
  </w:num>
  <w:num w:numId="10">
    <w:abstractNumId w:val="9"/>
  </w:num>
  <w:num w:numId="11">
    <w:abstractNumId w:val="5"/>
  </w:num>
  <w:num w:numId="12">
    <w:abstractNumId w:val="10"/>
  </w:num>
  <w:num w:numId="13">
    <w:abstractNumId w:val="3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14BF"/>
    <w:rsid w:val="000014BF"/>
    <w:rsid w:val="001C3785"/>
    <w:rsid w:val="003B6E5B"/>
    <w:rsid w:val="003E5253"/>
    <w:rsid w:val="00584B9F"/>
    <w:rsid w:val="006B7DC1"/>
    <w:rsid w:val="006D67A2"/>
    <w:rsid w:val="006F3913"/>
    <w:rsid w:val="00741B26"/>
    <w:rsid w:val="007A26DC"/>
    <w:rsid w:val="008A6D36"/>
    <w:rsid w:val="00906456"/>
    <w:rsid w:val="00CD52AD"/>
    <w:rsid w:val="00D331BC"/>
    <w:rsid w:val="00E862A2"/>
    <w:rsid w:val="00E95D22"/>
    <w:rsid w:val="00F16E5B"/>
    <w:rsid w:val="00F80306"/>
    <w:rsid w:val="00FB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14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5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5253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CD52AD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Strong"/>
    <w:basedOn w:val="a0"/>
    <w:qFormat/>
    <w:rsid w:val="008A6D36"/>
    <w:rPr>
      <w:b/>
      <w:bCs/>
    </w:rPr>
  </w:style>
  <w:style w:type="paragraph" w:customStyle="1" w:styleId="msonospacing0">
    <w:name w:val="msonospacing"/>
    <w:basedOn w:val="a"/>
    <w:rsid w:val="00E95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F80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80306"/>
  </w:style>
  <w:style w:type="paragraph" w:styleId="aa">
    <w:name w:val="footer"/>
    <w:basedOn w:val="a"/>
    <w:link w:val="ab"/>
    <w:uiPriority w:val="99"/>
    <w:unhideWhenUsed/>
    <w:rsid w:val="00F80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0306"/>
  </w:style>
  <w:style w:type="paragraph" w:customStyle="1" w:styleId="ac">
    <w:name w:val="Стиль"/>
    <w:rsid w:val="00F8030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4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14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5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52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2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AD3B5F57A1C7D489F8055A798E0AE9B" ma:contentTypeVersion="1" ma:contentTypeDescription="Создание документа." ma:contentTypeScope="" ma:versionID="92d6dd54c3e09ace86df1c1f3182638a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c9e6ee7406f3472e91a778c154883abf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6Q454C4S776C-91-1014</_dlc_DocId>
    <_dlc_DocIdUrl xmlns="fb166eb0-c3f2-4116-b942-42f93c0d30c0">
      <Url>http://www.eduportal44.ru/Neya/Nom/_layouts/15/DocIdRedir.aspx?ID=6Q454C4S776C-91-1014</Url>
      <Description>6Q454C4S776C-91-1014</Description>
    </_dlc_DocIdUrl>
  </documentManagement>
</p:properties>
</file>

<file path=customXml/itemProps1.xml><?xml version="1.0" encoding="utf-8"?>
<ds:datastoreItem xmlns:ds="http://schemas.openxmlformats.org/officeDocument/2006/customXml" ds:itemID="{48D7B1A7-244C-4C22-87FF-89D434E883A3}"/>
</file>

<file path=customXml/itemProps2.xml><?xml version="1.0" encoding="utf-8"?>
<ds:datastoreItem xmlns:ds="http://schemas.openxmlformats.org/officeDocument/2006/customXml" ds:itemID="{7B8E838D-63ED-40A7-9F8A-6AFCFA488F2F}"/>
</file>

<file path=customXml/itemProps3.xml><?xml version="1.0" encoding="utf-8"?>
<ds:datastoreItem xmlns:ds="http://schemas.openxmlformats.org/officeDocument/2006/customXml" ds:itemID="{52FBE30B-8CB1-423D-B196-C5C935FCD703}"/>
</file>

<file path=customXml/itemProps4.xml><?xml version="1.0" encoding="utf-8"?>
<ds:datastoreItem xmlns:ds="http://schemas.openxmlformats.org/officeDocument/2006/customXml" ds:itemID="{09CFFD34-5747-4D6A-935F-7095105A6150}"/>
</file>

<file path=customXml/itemProps5.xml><?xml version="1.0" encoding="utf-8"?>
<ds:datastoreItem xmlns:ds="http://schemas.openxmlformats.org/officeDocument/2006/customXml" ds:itemID="{42AD7B87-9955-4331-9C5D-83D3FDDA75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Учитель6</cp:lastModifiedBy>
  <cp:revision>15</cp:revision>
  <cp:lastPrinted>2016-06-22T09:24:00Z</cp:lastPrinted>
  <dcterms:created xsi:type="dcterms:W3CDTF">2015-02-09T08:29:00Z</dcterms:created>
  <dcterms:modified xsi:type="dcterms:W3CDTF">2016-10-13T13:45:00Z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0x010100BAD3B5F57A1C7D489F8055A798E0AE9B</vt:lpwstr>
  </property>
  <property fmtid="{D5CDD505-2E9C-101B-9397-08002B2CF9AE}" pid="3" name="_dlc_DocIdItemGuid">
    <vt:lpwstr>457d134d-c856-4c58-a43d-fcc91ce6968b</vt:lpwstr>
  </property>
</Properties>
</file>